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646" w:rsidRPr="00B35646" w:rsidRDefault="00B35646" w:rsidP="00B35646">
      <w:pPr>
        <w:rPr>
          <w:rFonts w:ascii="Times New Roman" w:hAnsi="Times New Roman" w:cs="Times New Roman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4828"/>
        <w:gridCol w:w="2118"/>
        <w:gridCol w:w="1482"/>
        <w:gridCol w:w="1636"/>
        <w:gridCol w:w="2864"/>
      </w:tblGrid>
      <w:tr w:rsidR="00B35646" w:rsidRPr="00B35646" w:rsidTr="004F0C83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3A039D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  <w:r w:rsidRPr="00B35646">
              <w:rPr>
                <w:rFonts w:ascii="Times New Roman" w:hAnsi="Times New Roman" w:cs="Times New Roman"/>
              </w:rPr>
              <w:t xml:space="preserve">Тема урока: </w:t>
            </w:r>
            <w:r w:rsidR="00895CDF" w:rsidRPr="00895CDF">
              <w:rPr>
                <w:rFonts w:ascii="Times New Roman" w:hAnsi="Times New Roman" w:cs="Times New Roman"/>
                <w:b/>
              </w:rPr>
              <w:t>Электромагнитная индукция</w:t>
            </w:r>
            <w:r w:rsidR="00895CDF">
              <w:rPr>
                <w:rFonts w:ascii="Times New Roman" w:hAnsi="Times New Roman" w:cs="Times New Roman"/>
                <w:b/>
              </w:rPr>
              <w:t xml:space="preserve">. </w:t>
            </w:r>
            <w:r w:rsidR="00895CDF">
              <w:rPr>
                <w:rFonts w:ascii="Times New Roman" w:hAnsi="Times New Roman" w:cs="Times New Roman"/>
                <w:b/>
                <w:lang w:val="en-US"/>
              </w:rPr>
              <w:t>Electromagnetic</w:t>
            </w:r>
            <w:r w:rsidR="00895CDF" w:rsidRPr="003A039D">
              <w:rPr>
                <w:rFonts w:ascii="Times New Roman" w:hAnsi="Times New Roman" w:cs="Times New Roman"/>
                <w:b/>
              </w:rPr>
              <w:t xml:space="preserve"> </w:t>
            </w:r>
            <w:r w:rsidR="00895CDF">
              <w:rPr>
                <w:rFonts w:ascii="Times New Roman" w:hAnsi="Times New Roman" w:cs="Times New Roman"/>
                <w:b/>
                <w:lang w:val="en-US"/>
              </w:rPr>
              <w:t>induction</w:t>
            </w:r>
            <w:r w:rsidR="00895CDF" w:rsidRPr="003A039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  <w:r w:rsidRPr="00B35646">
              <w:rPr>
                <w:rFonts w:ascii="Times New Roman" w:hAnsi="Times New Roman" w:cs="Times New Roman"/>
              </w:rPr>
              <w:t xml:space="preserve">Школа: </w:t>
            </w:r>
            <w:proofErr w:type="spellStart"/>
            <w:r w:rsidRPr="00B35646">
              <w:rPr>
                <w:rFonts w:ascii="Times New Roman" w:hAnsi="Times New Roman" w:cs="Times New Roman"/>
              </w:rPr>
              <w:t>М.Горького</w:t>
            </w:r>
            <w:proofErr w:type="spellEnd"/>
          </w:p>
        </w:tc>
      </w:tr>
      <w:tr w:rsidR="00B35646" w:rsidRPr="00B35646" w:rsidTr="004F0C83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895CDF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  <w:r w:rsidRPr="00B35646">
              <w:rPr>
                <w:rFonts w:ascii="Times New Roman" w:hAnsi="Times New Roman" w:cs="Times New Roman"/>
              </w:rPr>
              <w:t xml:space="preserve">Дата: </w:t>
            </w:r>
            <w:r w:rsidR="00895CDF">
              <w:rPr>
                <w:rFonts w:ascii="Times New Roman" w:hAnsi="Times New Roman" w:cs="Times New Roman"/>
                <w:lang w:val="en-US"/>
              </w:rPr>
              <w:t xml:space="preserve">29 </w:t>
            </w:r>
            <w:r w:rsidR="00895CDF">
              <w:rPr>
                <w:rFonts w:ascii="Times New Roman" w:hAnsi="Times New Roman" w:cs="Times New Roman"/>
              </w:rPr>
              <w:t>апреля 2017 года</w:t>
            </w:r>
          </w:p>
        </w:tc>
        <w:tc>
          <w:tcPr>
            <w:tcW w:w="8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  <w:r w:rsidRPr="00B35646">
              <w:rPr>
                <w:rFonts w:ascii="Times New Roman" w:hAnsi="Times New Roman" w:cs="Times New Roman"/>
              </w:rPr>
              <w:t xml:space="preserve">ФИО учителя: </w:t>
            </w:r>
            <w:r w:rsidR="00895CDF">
              <w:rPr>
                <w:rFonts w:ascii="Times New Roman" w:hAnsi="Times New Roman" w:cs="Times New Roman"/>
              </w:rPr>
              <w:t>Водопьянова Н.Г.</w:t>
            </w:r>
            <w:r w:rsidR="00A2135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2135A">
              <w:rPr>
                <w:rFonts w:ascii="Times New Roman" w:hAnsi="Times New Roman" w:cs="Times New Roman"/>
              </w:rPr>
              <w:t>Садиярова</w:t>
            </w:r>
            <w:proofErr w:type="spellEnd"/>
            <w:r w:rsidR="00A2135A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="00A2135A">
              <w:rPr>
                <w:rFonts w:ascii="Times New Roman" w:hAnsi="Times New Roman" w:cs="Times New Roman"/>
              </w:rPr>
              <w:t>М.А.</w:t>
            </w:r>
          </w:p>
        </w:tc>
      </w:tr>
      <w:tr w:rsidR="00B35646" w:rsidRPr="00B35646" w:rsidTr="004F0C83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  <w:r w:rsidRPr="00B35646">
              <w:rPr>
                <w:rFonts w:ascii="Times New Roman" w:hAnsi="Times New Roman" w:cs="Times New Roman"/>
              </w:rPr>
              <w:t xml:space="preserve">Класс: </w:t>
            </w:r>
            <w:r w:rsidR="00895CDF">
              <w:rPr>
                <w:rFonts w:ascii="Times New Roman" w:hAnsi="Times New Roman" w:cs="Times New Roman"/>
              </w:rPr>
              <w:t xml:space="preserve">8 «А» 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  <w:r w:rsidRPr="00B35646">
              <w:rPr>
                <w:rFonts w:ascii="Times New Roman" w:hAnsi="Times New Roman" w:cs="Times New Roman"/>
              </w:rPr>
              <w:t>Кол</w:t>
            </w:r>
            <w:proofErr w:type="gramStart"/>
            <w:r w:rsidRPr="00B35646">
              <w:rPr>
                <w:rFonts w:ascii="Times New Roman" w:hAnsi="Times New Roman" w:cs="Times New Roman"/>
              </w:rPr>
              <w:t>.</w:t>
            </w:r>
            <w:proofErr w:type="gramEnd"/>
            <w:r w:rsidRPr="00B3564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35646">
              <w:rPr>
                <w:rFonts w:ascii="Times New Roman" w:hAnsi="Times New Roman" w:cs="Times New Roman"/>
              </w:rPr>
              <w:t>п</w:t>
            </w:r>
            <w:proofErr w:type="gramEnd"/>
            <w:r w:rsidRPr="00B35646">
              <w:rPr>
                <w:rFonts w:ascii="Times New Roman" w:hAnsi="Times New Roman" w:cs="Times New Roman"/>
              </w:rPr>
              <w:t>рисутствующих:</w:t>
            </w:r>
            <w:r w:rsidR="00895CDF">
              <w:rPr>
                <w:rFonts w:ascii="Times New Roman" w:hAnsi="Times New Roman" w:cs="Times New Roman"/>
              </w:rPr>
              <w:t xml:space="preserve"> 26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  <w:r w:rsidRPr="00B35646">
              <w:rPr>
                <w:rFonts w:ascii="Times New Roman" w:hAnsi="Times New Roman" w:cs="Times New Roman"/>
              </w:rPr>
              <w:t>Кол</w:t>
            </w:r>
            <w:proofErr w:type="gramStart"/>
            <w:r w:rsidRPr="00B35646">
              <w:rPr>
                <w:rFonts w:ascii="Times New Roman" w:hAnsi="Times New Roman" w:cs="Times New Roman"/>
              </w:rPr>
              <w:t>.</w:t>
            </w:r>
            <w:proofErr w:type="gramEnd"/>
            <w:r w:rsidRPr="00B3564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35646">
              <w:rPr>
                <w:rFonts w:ascii="Times New Roman" w:hAnsi="Times New Roman" w:cs="Times New Roman"/>
              </w:rPr>
              <w:t>о</w:t>
            </w:r>
            <w:proofErr w:type="gramEnd"/>
            <w:r w:rsidRPr="00B35646">
              <w:rPr>
                <w:rFonts w:ascii="Times New Roman" w:hAnsi="Times New Roman" w:cs="Times New Roman"/>
              </w:rPr>
              <w:t>тсутствующих:</w:t>
            </w:r>
            <w:r w:rsidR="00895CDF">
              <w:rPr>
                <w:rFonts w:ascii="Times New Roman" w:hAnsi="Times New Roman" w:cs="Times New Roman"/>
              </w:rPr>
              <w:t xml:space="preserve"> нет</w:t>
            </w:r>
          </w:p>
        </w:tc>
      </w:tr>
      <w:tr w:rsidR="00C64A12" w:rsidRPr="00B35646" w:rsidTr="00C076E0">
        <w:tc>
          <w:tcPr>
            <w:tcW w:w="15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A12" w:rsidRPr="00B35646" w:rsidRDefault="00C64A12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урока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интегрированный (физика и английский язык)</w:t>
            </w:r>
          </w:p>
        </w:tc>
      </w:tr>
      <w:tr w:rsidR="004F0C83" w:rsidRPr="00B35646" w:rsidTr="004F0C83">
        <w:tc>
          <w:tcPr>
            <w:tcW w:w="15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83" w:rsidRPr="009B7DEC" w:rsidRDefault="004F0C83" w:rsidP="004F0C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Задачи урока:</w:t>
            </w:r>
          </w:p>
          <w:p w:rsidR="004F0C83" w:rsidRPr="009B7DEC" w:rsidRDefault="004F0C83" w:rsidP="004F0C83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64A12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lang w:eastAsia="ru-RU"/>
              </w:rPr>
              <w:t>Обучающая</w:t>
            </w:r>
            <w:r w:rsidRPr="00C64A12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 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– формирование знаний и умений учащихся по восприятию науч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лексики на английском языке;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умение работать с научной и технической терминологией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; развитие навыков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чтения и говорени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я на английском языке; повторение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граммат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ического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материал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 формирование знаний и умений уч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щихся по использованию закона электромагнитной индукц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ии и ее техническому применению;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объединение знаний по английскому языку и физике.</w:t>
            </w:r>
            <w:proofErr w:type="gramEnd"/>
          </w:p>
          <w:p w:rsidR="004F0C83" w:rsidRPr="009B7DEC" w:rsidRDefault="004F0C83" w:rsidP="004F0C83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64A12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lang w:eastAsia="ru-RU"/>
              </w:rPr>
              <w:t>Воспитывающая</w:t>
            </w:r>
            <w:proofErr w:type="gramEnd"/>
            <w:r w:rsidRPr="00C64A12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lang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 – овладение умением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аккуратно работать с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абораторным оборудованием, ведение записей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 тетради.</w:t>
            </w:r>
          </w:p>
          <w:p w:rsidR="004F0C83" w:rsidRPr="004F0C83" w:rsidRDefault="004F0C83" w:rsidP="00715B01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64A12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lang w:eastAsia="ru-RU"/>
              </w:rPr>
              <w:t>Развивающая</w:t>
            </w:r>
            <w:proofErr w:type="gramEnd"/>
            <w:r w:rsidRPr="009B7DEC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– развитие обобщенных знаний и целостного представления о физических явлениях; развитие полученных на уроках знаний при интегрир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ванном подходе к изучению различных предметов.</w:t>
            </w:r>
          </w:p>
        </w:tc>
      </w:tr>
      <w:tr w:rsidR="00B35646" w:rsidRPr="00B35646" w:rsidTr="004F0C83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540442" w:rsidRDefault="00B35646" w:rsidP="00715B0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40442">
              <w:rPr>
                <w:rFonts w:ascii="Times New Roman" w:hAnsi="Times New Roman" w:cs="Times New Roman"/>
                <w:b/>
              </w:rPr>
              <w:t>Цели обучения:</w:t>
            </w:r>
          </w:p>
        </w:tc>
        <w:tc>
          <w:tcPr>
            <w:tcW w:w="129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  <w:r w:rsidRPr="00B35646">
              <w:rPr>
                <w:rFonts w:ascii="Times New Roman" w:hAnsi="Times New Roman" w:cs="Times New Roman"/>
              </w:rPr>
              <w:t>Все учащиеся смогут:</w:t>
            </w:r>
            <w:r w:rsidR="00C64A12">
              <w:rPr>
                <w:rFonts w:ascii="Times New Roman" w:hAnsi="Times New Roman" w:cs="Times New Roman"/>
              </w:rPr>
              <w:t xml:space="preserve"> пользоваться терминологией и формулировать определения на русском языке </w:t>
            </w:r>
          </w:p>
        </w:tc>
      </w:tr>
      <w:tr w:rsidR="00B35646" w:rsidRPr="00B35646" w:rsidTr="004F0C83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9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  <w:r w:rsidRPr="00B35646">
              <w:rPr>
                <w:rFonts w:ascii="Times New Roman" w:hAnsi="Times New Roman" w:cs="Times New Roman"/>
              </w:rPr>
              <w:t>Большинство учащихся будут уметь:</w:t>
            </w:r>
            <w:r w:rsidR="00C64A12">
              <w:rPr>
                <w:rFonts w:ascii="Times New Roman" w:hAnsi="Times New Roman" w:cs="Times New Roman"/>
              </w:rPr>
              <w:t xml:space="preserve"> пользоваться терминологией на английском языке, проводить лабораторные исследования</w:t>
            </w:r>
          </w:p>
        </w:tc>
      </w:tr>
      <w:tr w:rsidR="00B35646" w:rsidRPr="00B35646" w:rsidTr="004F0C83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9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  <w:r w:rsidRPr="00B35646">
              <w:rPr>
                <w:rFonts w:ascii="Times New Roman" w:hAnsi="Times New Roman" w:cs="Times New Roman"/>
              </w:rPr>
              <w:t>Некоторые учащиеся смогут:</w:t>
            </w:r>
            <w:r w:rsidR="00C64A12">
              <w:rPr>
                <w:rFonts w:ascii="Times New Roman" w:hAnsi="Times New Roman" w:cs="Times New Roman"/>
              </w:rPr>
              <w:t xml:space="preserve"> </w:t>
            </w:r>
            <w:r w:rsidR="00220FD7">
              <w:rPr>
                <w:rFonts w:ascii="Times New Roman" w:hAnsi="Times New Roman" w:cs="Times New Roman"/>
              </w:rPr>
              <w:t>комментировать выполнение опытов на английском языке, формулировать определения на английском языке</w:t>
            </w:r>
          </w:p>
        </w:tc>
      </w:tr>
      <w:tr w:rsidR="00B35646" w:rsidRPr="00B35646" w:rsidTr="004F0C83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540442" w:rsidRDefault="00B35646" w:rsidP="00715B0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40442">
              <w:rPr>
                <w:rFonts w:ascii="Times New Roman" w:hAnsi="Times New Roman" w:cs="Times New Roman"/>
                <w:b/>
              </w:rPr>
              <w:t>Языковая цель:</w:t>
            </w:r>
          </w:p>
        </w:tc>
        <w:tc>
          <w:tcPr>
            <w:tcW w:w="129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  <w:r w:rsidRPr="00B35646">
              <w:rPr>
                <w:rFonts w:ascii="Times New Roman" w:hAnsi="Times New Roman" w:cs="Times New Roman"/>
              </w:rPr>
              <w:t>Учащиеся смогут:</w:t>
            </w:r>
          </w:p>
        </w:tc>
      </w:tr>
      <w:tr w:rsidR="00B35646" w:rsidRPr="00B35646" w:rsidTr="004F0C83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9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  <w:r w:rsidRPr="00B35646">
              <w:rPr>
                <w:rFonts w:ascii="Times New Roman" w:hAnsi="Times New Roman" w:cs="Times New Roman"/>
              </w:rPr>
              <w:t>Ключевые слова и фразы:</w:t>
            </w:r>
            <w:r w:rsidR="00220FD7">
              <w:rPr>
                <w:rFonts w:ascii="Times New Roman" w:hAnsi="Times New Roman" w:cs="Times New Roman"/>
              </w:rPr>
              <w:t xml:space="preserve"> электромагнитная индукция, катушка с током, постоянный магнит</w:t>
            </w:r>
          </w:p>
        </w:tc>
      </w:tr>
      <w:tr w:rsidR="00B35646" w:rsidRPr="00B35646" w:rsidTr="004F0C83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9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  <w:r w:rsidRPr="00B35646">
              <w:rPr>
                <w:rFonts w:ascii="Times New Roman" w:hAnsi="Times New Roman" w:cs="Times New Roman"/>
              </w:rPr>
              <w:t>Стиль языка, подходящий для диалога/письма в классе:</w:t>
            </w:r>
            <w:r w:rsidR="00C0106D">
              <w:rPr>
                <w:rFonts w:ascii="Times New Roman" w:hAnsi="Times New Roman" w:cs="Times New Roman"/>
              </w:rPr>
              <w:t xml:space="preserve"> научный</w:t>
            </w:r>
          </w:p>
        </w:tc>
      </w:tr>
      <w:tr w:rsidR="00B35646" w:rsidRPr="00B35646" w:rsidTr="004F0C83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9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B35646">
              <w:rPr>
                <w:rFonts w:ascii="Times New Roman" w:hAnsi="Times New Roman" w:cs="Times New Roman"/>
                <w:i/>
              </w:rPr>
              <w:t>Вопросы для обсуждения:</w:t>
            </w:r>
            <w:r w:rsidR="005A0255">
              <w:rPr>
                <w:rFonts w:ascii="Times New Roman" w:hAnsi="Times New Roman" w:cs="Times New Roman"/>
                <w:i/>
              </w:rPr>
              <w:t xml:space="preserve"> будет ли возникать индукционный ток, если рамка покоится в постоянном магнитном поле?</w:t>
            </w:r>
            <w:r w:rsidR="00C144E6">
              <w:rPr>
                <w:rFonts w:ascii="Times New Roman" w:hAnsi="Times New Roman" w:cs="Times New Roman"/>
                <w:i/>
              </w:rPr>
              <w:t xml:space="preserve"> будет ли возникать индукционный ток, если рамка вращается  в постоянном магнитном поле дугообразного магнита?</w:t>
            </w:r>
          </w:p>
        </w:tc>
      </w:tr>
      <w:tr w:rsidR="00B35646" w:rsidRPr="00B35646" w:rsidTr="004F0C83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9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B35646" w:rsidRDefault="00C144E6" w:rsidP="00715B01">
            <w:pPr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Можете ли вы сказать, почему индукционный ток в цепи катушки существует только во время движения постоянного магнита относительно катушки?</w:t>
            </w:r>
          </w:p>
        </w:tc>
      </w:tr>
      <w:tr w:rsidR="00B35646" w:rsidRPr="00B35646" w:rsidTr="004F0C83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9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B35646" w:rsidRDefault="00B35646" w:rsidP="00715B01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B35646">
              <w:rPr>
                <w:rFonts w:ascii="Times New Roman" w:hAnsi="Times New Roman" w:cs="Times New Roman"/>
                <w:i/>
              </w:rPr>
              <w:t>Подсказки:</w:t>
            </w:r>
            <w:r w:rsidR="00C144E6">
              <w:rPr>
                <w:rFonts w:ascii="Times New Roman" w:hAnsi="Times New Roman" w:cs="Times New Roman"/>
                <w:i/>
              </w:rPr>
              <w:t xml:space="preserve"> при всяком изменении магнитного поля, пронизывающего контур замкнутого проводника, в проводнике возникает эле</w:t>
            </w:r>
            <w:r w:rsidR="00C144E6">
              <w:rPr>
                <w:rFonts w:ascii="Times New Roman" w:hAnsi="Times New Roman" w:cs="Times New Roman"/>
                <w:i/>
              </w:rPr>
              <w:t>к</w:t>
            </w:r>
            <w:r w:rsidR="00C144E6">
              <w:rPr>
                <w:rFonts w:ascii="Times New Roman" w:hAnsi="Times New Roman" w:cs="Times New Roman"/>
                <w:i/>
              </w:rPr>
              <w:t>трический ток, существующий в течение всего процесса изменения магнитного поля.</w:t>
            </w:r>
          </w:p>
        </w:tc>
      </w:tr>
      <w:tr w:rsidR="00B35646" w:rsidRPr="00B35646" w:rsidTr="004F0C8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540442" w:rsidRDefault="00B35646" w:rsidP="00715B0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40442">
              <w:rPr>
                <w:rFonts w:ascii="Times New Roman" w:hAnsi="Times New Roman" w:cs="Times New Roman"/>
                <w:b/>
              </w:rPr>
              <w:t>Предыдущее обучение:</w:t>
            </w:r>
          </w:p>
        </w:tc>
        <w:tc>
          <w:tcPr>
            <w:tcW w:w="129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B35646" w:rsidRDefault="00C144E6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Характеристики постоянного электрического тока, закон Ома для участка цепи </w:t>
            </w:r>
          </w:p>
        </w:tc>
      </w:tr>
      <w:tr w:rsidR="00124F77" w:rsidRPr="00B35646" w:rsidTr="004F0C8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F77" w:rsidRPr="00540442" w:rsidRDefault="00124F77" w:rsidP="00715B0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40442">
              <w:rPr>
                <w:rFonts w:ascii="Times New Roman" w:hAnsi="Times New Roman" w:cs="Times New Roman"/>
                <w:b/>
              </w:rPr>
              <w:t xml:space="preserve">Оборудование </w:t>
            </w:r>
          </w:p>
        </w:tc>
        <w:tc>
          <w:tcPr>
            <w:tcW w:w="129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F77" w:rsidRPr="00823EBD" w:rsidRDefault="00823EBD" w:rsidP="00823EB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портрет М Фарадея,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мультимедийный проектор,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индивидуальные карточки-задания,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таблица с техническими терминами на англи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ском языке,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 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катушка с сердечником,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провода, постоянные магниты, гальванометр</w:t>
            </w:r>
          </w:p>
        </w:tc>
      </w:tr>
      <w:tr w:rsidR="00B35646" w:rsidRPr="00B35646" w:rsidTr="004F0C83">
        <w:tc>
          <w:tcPr>
            <w:tcW w:w="15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646" w:rsidRPr="00540442" w:rsidRDefault="00B35646" w:rsidP="00715B0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40442">
              <w:rPr>
                <w:rFonts w:ascii="Times New Roman" w:hAnsi="Times New Roman" w:cs="Times New Roman"/>
                <w:b/>
              </w:rPr>
              <w:t>План</w:t>
            </w:r>
          </w:p>
        </w:tc>
      </w:tr>
      <w:tr w:rsidR="00F56EB0" w:rsidRPr="00B35646" w:rsidTr="00E66A0F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B0" w:rsidRPr="00540442" w:rsidRDefault="00F56EB0" w:rsidP="00715B0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40442">
              <w:rPr>
                <w:rFonts w:ascii="Times New Roman" w:hAnsi="Times New Roman" w:cs="Times New Roman"/>
                <w:b/>
              </w:rPr>
              <w:t>Планируемые меропр</w:t>
            </w:r>
            <w:r w:rsidRPr="00540442">
              <w:rPr>
                <w:rFonts w:ascii="Times New Roman" w:hAnsi="Times New Roman" w:cs="Times New Roman"/>
                <w:b/>
              </w:rPr>
              <w:t>и</w:t>
            </w:r>
            <w:r w:rsidRPr="00540442">
              <w:rPr>
                <w:rFonts w:ascii="Times New Roman" w:hAnsi="Times New Roman" w:cs="Times New Roman"/>
                <w:b/>
              </w:rPr>
              <w:t xml:space="preserve">ятия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B0" w:rsidRPr="00540442" w:rsidRDefault="00F56EB0" w:rsidP="00F56EB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40442">
              <w:rPr>
                <w:rFonts w:ascii="Times New Roman" w:hAnsi="Times New Roman" w:cs="Times New Roman"/>
                <w:b/>
              </w:rPr>
              <w:t xml:space="preserve">Действия учителя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B0" w:rsidRPr="00540442" w:rsidRDefault="00F56EB0" w:rsidP="00F56EB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40442">
              <w:rPr>
                <w:rFonts w:ascii="Times New Roman" w:hAnsi="Times New Roman" w:cs="Times New Roman"/>
                <w:b/>
              </w:rPr>
              <w:t xml:space="preserve">Действия учеников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EB0" w:rsidRPr="00540442" w:rsidRDefault="00F56EB0" w:rsidP="00715B0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40442">
              <w:rPr>
                <w:rFonts w:ascii="Times New Roman" w:hAnsi="Times New Roman" w:cs="Times New Roman"/>
                <w:b/>
              </w:rPr>
              <w:t>Ресурсы</w:t>
            </w:r>
          </w:p>
        </w:tc>
      </w:tr>
      <w:tr w:rsidR="00977C91" w:rsidRPr="00B35646" w:rsidTr="00E66A0F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Pr="00540442" w:rsidRDefault="00977C91" w:rsidP="00C076E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40442">
              <w:rPr>
                <w:rFonts w:ascii="Times New Roman" w:hAnsi="Times New Roman" w:cs="Times New Roman"/>
                <w:b/>
              </w:rPr>
              <w:t>Организационный м</w:t>
            </w:r>
            <w:r w:rsidRPr="00540442">
              <w:rPr>
                <w:rFonts w:ascii="Times New Roman" w:hAnsi="Times New Roman" w:cs="Times New Roman"/>
                <w:b/>
              </w:rPr>
              <w:t>о</w:t>
            </w:r>
            <w:r w:rsidRPr="00540442">
              <w:rPr>
                <w:rFonts w:ascii="Times New Roman" w:hAnsi="Times New Roman" w:cs="Times New Roman"/>
                <w:b/>
              </w:rPr>
              <w:t xml:space="preserve">мент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Pr="00BF5E90" w:rsidRDefault="00977C91" w:rsidP="00C076E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Психологический настрой учащихся </w:t>
            </w:r>
          </w:p>
          <w:p w:rsidR="00977C91" w:rsidRPr="00B35646" w:rsidRDefault="00977C91" w:rsidP="00C076E0">
            <w:pPr>
              <w:spacing w:after="0"/>
              <w:rPr>
                <w:rFonts w:ascii="Times New Roman" w:hAnsi="Times New Roman" w:cs="Times New Roman"/>
              </w:rPr>
            </w:pPr>
          </w:p>
          <w:p w:rsidR="00977C91" w:rsidRPr="00B35646" w:rsidRDefault="00977C91" w:rsidP="00C076E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Pr="00B35646" w:rsidRDefault="00977C91" w:rsidP="00977C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Исполняют песню на англи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>ском языке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Pr="00B35646" w:rsidRDefault="00977C91" w:rsidP="00C076E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Музыкальное сопровожд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ние,  текст песни </w:t>
            </w:r>
          </w:p>
        </w:tc>
      </w:tr>
      <w:tr w:rsidR="00977C91" w:rsidRPr="00B35646" w:rsidTr="00E66A0F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Pr="00540442" w:rsidRDefault="009156E3" w:rsidP="00715B0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40442">
              <w:rPr>
                <w:rFonts w:ascii="Times New Roman" w:hAnsi="Times New Roman" w:cs="Times New Roman"/>
                <w:b/>
              </w:rPr>
              <w:lastRenderedPageBreak/>
              <w:t>Определение темы ур</w:t>
            </w:r>
            <w:r w:rsidRPr="00540442">
              <w:rPr>
                <w:rFonts w:ascii="Times New Roman" w:hAnsi="Times New Roman" w:cs="Times New Roman"/>
                <w:b/>
              </w:rPr>
              <w:t>о</w:t>
            </w:r>
            <w:r w:rsidRPr="00540442">
              <w:rPr>
                <w:rFonts w:ascii="Times New Roman" w:hAnsi="Times New Roman" w:cs="Times New Roman"/>
                <w:b/>
              </w:rPr>
              <w:t xml:space="preserve">ка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Default="009156E3" w:rsidP="00F56EB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Использование приема «Беру – не беру»</w:t>
            </w:r>
          </w:p>
          <w:p w:rsidR="009156E3" w:rsidRDefault="009156E3" w:rsidP="00F56EB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Раздаются конверты с терминами, относящимися к теме урока и теме предыдущего урока.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Default="009156E3" w:rsidP="00F56EB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Ученики выбирают из 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ложенных терминов слова, по их мнению, относящиеся к теме урока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Pr="00B35646" w:rsidRDefault="009156E3" w:rsidP="00715B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Конверты со словами-терминами</w:t>
            </w:r>
          </w:p>
        </w:tc>
      </w:tr>
      <w:tr w:rsidR="00977C91" w:rsidRPr="00B35646" w:rsidTr="00E66A0F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Pr="00540442" w:rsidRDefault="005265F3" w:rsidP="00715B0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40442">
              <w:rPr>
                <w:rFonts w:ascii="Times New Roman" w:hAnsi="Times New Roman" w:cs="Times New Roman"/>
                <w:b/>
              </w:rPr>
              <w:t xml:space="preserve">Актуализация темы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C08" w:rsidRDefault="00781C08" w:rsidP="00781C08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      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Учителя физики и английского языка приветствуют учащихся, произносят вступительное слово о целях и задачах урока.</w:t>
            </w:r>
          </w:p>
          <w:p w:rsidR="00E40415" w:rsidRDefault="00E40415" w:rsidP="00781C08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Вступительное слово учителя</w:t>
            </w:r>
            <w:r w:rsidR="00781C08"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физики: </w:t>
            </w:r>
          </w:p>
          <w:p w:rsidR="00781C08" w:rsidRPr="00A726F6" w:rsidRDefault="00781C08" w:rsidP="00781C08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</w:pP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Сегодня на уроке мы не только поговорим о величайшем открытии XIX века, но и узнаем о великом ученом  Майкле Фарадее,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своим 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крытием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он  перевернул научный мир, открыл новую эру электрич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ства.</w:t>
            </w:r>
          </w:p>
          <w:p w:rsidR="00781C08" w:rsidRPr="009B7DEC" w:rsidRDefault="00781C08" w:rsidP="00781C08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  <w:t xml:space="preserve">      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Вступительное слово учителя английского языка:</w:t>
            </w:r>
          </w:p>
          <w:p w:rsidR="00781C08" w:rsidRPr="00542992" w:rsidRDefault="00781C08" w:rsidP="00781C08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Today we are going to speak about great scientific discovery of 19 century electromagnetic induction. </w:t>
            </w:r>
            <w:proofErr w:type="gramStart"/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We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vertAlign w:val="superscript"/>
                <w:lang w:val="en-US" w:eastAsia="ru-RU"/>
              </w:rPr>
              <w:t> 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’ll</w:t>
            </w:r>
            <w:proofErr w:type="gramEnd"/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also speak about one of the greatest scie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n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tist whose name is Michael Faraday. The story of his difficult life is awfully exciting and interesting.</w:t>
            </w:r>
          </w:p>
          <w:p w:rsidR="00977C91" w:rsidRPr="00E40415" w:rsidRDefault="00781C08" w:rsidP="00E40415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Для того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чтобы работа на уроке проходила плодотворно, я хочу в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брать экспертов, которые будут оценивать работу учащихся на уроке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Есиркеп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  <w:t>қ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  <w:t xml:space="preserve"> Акниет, Сахова Анелья, Бахтыбай Ислам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Default="00977C91" w:rsidP="00F56EB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Pr="00B35646" w:rsidRDefault="00410C37" w:rsidP="00715B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Отличительные знаки эк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пертов</w:t>
            </w:r>
          </w:p>
        </w:tc>
      </w:tr>
      <w:tr w:rsidR="00977C91" w:rsidRPr="00B35646" w:rsidTr="00E66A0F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Default="000C25E8" w:rsidP="007732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lang w:val="kk-KZ" w:eastAsia="ru-RU"/>
              </w:rPr>
              <w:t xml:space="preserve">Деление на группы.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Default="000C25E8" w:rsidP="0077328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Использование паззлов.</w:t>
            </w:r>
            <w:r w:rsidR="0077328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Default="000C25E8" w:rsidP="00F56EB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Ученики подходят к столу учителя и выбирают части паззлов. Объединяются и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бирают картинку. Одна из 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стей картинки у эксперта.</w:t>
            </w:r>
            <w:r w:rsidR="00FC0C5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Pr="00B35646" w:rsidRDefault="00865053" w:rsidP="00715B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Паззлы </w:t>
            </w:r>
          </w:p>
        </w:tc>
      </w:tr>
      <w:tr w:rsidR="00773281" w:rsidRPr="00B35646" w:rsidTr="00E66A0F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281" w:rsidRDefault="00773281" w:rsidP="00715B01">
            <w:pPr>
              <w:spacing w:after="0"/>
              <w:rPr>
                <w:rFonts w:ascii="Times New Roman" w:eastAsia="Times New Roman" w:hAnsi="Times New Roman" w:cs="Times New Roman"/>
                <w:b/>
                <w:color w:val="333333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lang w:val="kk-KZ" w:eastAsia="ru-RU"/>
              </w:rPr>
              <w:t>Определение правил работы в группах.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281" w:rsidRDefault="00773281" w:rsidP="00F56EB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Каждая группа учеников формулирует свое правило работы в группе</w:t>
            </w:r>
            <w:r w:rsidR="00B974CB">
              <w:rPr>
                <w:rFonts w:ascii="Times New Roman" w:hAnsi="Times New Roman" w:cs="Times New Roman"/>
              </w:rPr>
              <w:t>.</w:t>
            </w:r>
          </w:p>
          <w:p w:rsidR="00B974CB" w:rsidRDefault="00B974CB" w:rsidP="00F56EB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281" w:rsidRDefault="00B974CB" w:rsidP="00F56EB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листке записывают прав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ло на </w:t>
            </w:r>
            <w:proofErr w:type="spellStart"/>
            <w:r>
              <w:rPr>
                <w:rFonts w:ascii="Times New Roman" w:hAnsi="Times New Roman" w:cs="Times New Roman"/>
              </w:rPr>
              <w:t>стикере</w:t>
            </w:r>
            <w:proofErr w:type="spellEnd"/>
            <w:r>
              <w:rPr>
                <w:rFonts w:ascii="Times New Roman" w:hAnsi="Times New Roman" w:cs="Times New Roman"/>
              </w:rPr>
              <w:t>, вывешивают на барабан.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281" w:rsidRDefault="00773281" w:rsidP="00715B0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Барабан правил.</w:t>
            </w:r>
          </w:p>
        </w:tc>
      </w:tr>
      <w:tr w:rsidR="00977C91" w:rsidRPr="00B35646" w:rsidTr="00E66A0F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Pr="00B35646" w:rsidRDefault="007831A6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Работа по грамма</w:t>
            </w:r>
            <w:r w:rsidR="002B1CF5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тике английского языка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Pr="002B1CF5" w:rsidRDefault="002B1CF5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Предложения перевести на английский язык используя </w:t>
            </w:r>
            <w:r>
              <w:rPr>
                <w:rFonts w:ascii="Times New Roman" w:hAnsi="Times New Roman" w:cs="Times New Roman"/>
                <w:lang w:val="en-US"/>
              </w:rPr>
              <w:t>Passive</w:t>
            </w:r>
            <w:r w:rsidRPr="002B1CF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voice</w:t>
            </w:r>
            <w:r w:rsidRPr="002B1C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Pr="00B35646" w:rsidRDefault="000A7D2B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Переводят предложения с русского языка на английский язык. Предложение по теме урока записывают на доске и в рабочей тетради.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Pr="00B35646" w:rsidRDefault="000A7D2B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Конверты с заданиями.</w:t>
            </w:r>
          </w:p>
        </w:tc>
      </w:tr>
      <w:tr w:rsidR="007831A6" w:rsidRPr="00163587" w:rsidTr="00E66A0F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1A6" w:rsidRDefault="001F1A26" w:rsidP="00715B0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Работа по презентации.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587" w:rsidRDefault="00163587" w:rsidP="00163587">
            <w:pPr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9B7DEC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 xml:space="preserve">Андре-Мари́ </w:t>
            </w:r>
            <w:proofErr w:type="spellStart"/>
            <w:r w:rsidRPr="009B7DEC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Ампе́р</w:t>
            </w:r>
            <w:proofErr w:type="spellEnd"/>
            <w:r w:rsidRPr="009B7DEC">
              <w:rPr>
                <w:rStyle w:val="apple-converted-space"/>
                <w:color w:val="222222"/>
                <w:shd w:val="clear" w:color="auto" w:fill="FFFFFF"/>
              </w:rPr>
              <w:t> </w:t>
            </w:r>
            <w:r w:rsidRPr="009B7DE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— великий французский</w:t>
            </w:r>
            <w:r w:rsidRPr="009B7DEC">
              <w:rPr>
                <w:rStyle w:val="apple-converted-space"/>
                <w:color w:val="222222"/>
                <w:shd w:val="clear" w:color="auto" w:fill="FFFFFF"/>
              </w:rPr>
              <w:t> </w:t>
            </w:r>
            <w:hyperlink r:id="rId6" w:tooltip="Физик" w:history="1">
              <w:r w:rsidRPr="00B77358">
                <w:rPr>
                  <w:rStyle w:val="a3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физик</w:t>
              </w:r>
            </w:hyperlink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kk-KZ"/>
              </w:rPr>
              <w:t xml:space="preserve">. </w:t>
            </w:r>
            <w:r w:rsidRPr="009B7DE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Он создал 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первую теорию, которая выражала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kk-KZ"/>
              </w:rPr>
              <w:t xml:space="preserve"> </w:t>
            </w:r>
            <w:r w:rsidRPr="00B77358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связь</w:t>
            </w:r>
            <w:r w:rsidRPr="00B77358">
              <w:rPr>
                <w:rStyle w:val="apple-converted-space"/>
                <w:shd w:val="clear" w:color="auto" w:fill="FFFFFF"/>
              </w:rPr>
              <w:t> </w:t>
            </w:r>
            <w:hyperlink r:id="rId7" w:history="1">
              <w:r w:rsidRPr="00B77358">
                <w:rPr>
                  <w:rStyle w:val="a3"/>
                  <w:rFonts w:ascii="Times New Roman" w:hAnsi="Times New Roman" w:cs="Times New Roman"/>
                  <w:color w:val="auto"/>
                  <w:shd w:val="clear" w:color="auto" w:fill="FFFFFF"/>
                </w:rPr>
                <w:t>электрических</w:t>
              </w:r>
            </w:hyperlink>
            <w:r w:rsidRPr="00B77358">
              <w:rPr>
                <w:rStyle w:val="apple-converted-space"/>
                <w:shd w:val="clear" w:color="auto" w:fill="FFFFFF"/>
              </w:rPr>
              <w:t> </w:t>
            </w:r>
            <w:r w:rsidRPr="00B77358">
              <w:rPr>
                <w:rFonts w:ascii="Times New Roman" w:hAnsi="Times New Roman" w:cs="Times New Roman"/>
                <w:shd w:val="clear" w:color="auto" w:fill="FFFFFF"/>
              </w:rPr>
              <w:t>и</w:t>
            </w:r>
            <w:r w:rsidRPr="00B77358">
              <w:rPr>
                <w:rStyle w:val="apple-converted-space"/>
                <w:shd w:val="clear" w:color="auto" w:fill="FFFFFF"/>
              </w:rPr>
              <w:t> </w:t>
            </w:r>
            <w:hyperlink r:id="rId8" w:tooltip="Магнит" w:history="1">
              <w:r w:rsidRPr="00B77358">
                <w:rPr>
                  <w:rStyle w:val="a3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магнитных</w:t>
              </w:r>
            </w:hyperlink>
            <w:r w:rsidRPr="00B77358">
              <w:rPr>
                <w:rStyle w:val="apple-converted-space"/>
                <w:shd w:val="clear" w:color="auto" w:fill="FFFFFF"/>
              </w:rPr>
              <w:t> </w:t>
            </w:r>
            <w:r w:rsidRPr="00B77358">
              <w:rPr>
                <w:rFonts w:ascii="Times New Roman" w:hAnsi="Times New Roman" w:cs="Times New Roman"/>
                <w:shd w:val="clear" w:color="auto" w:fill="FFFFFF"/>
              </w:rPr>
              <w:t>явлений. Ему  принадлежит гипотеза о природе</w:t>
            </w:r>
            <w:r w:rsidRPr="00B77358">
              <w:rPr>
                <w:rStyle w:val="apple-converted-space"/>
                <w:shd w:val="clear" w:color="auto" w:fill="FFFFFF"/>
              </w:rPr>
              <w:t> </w:t>
            </w:r>
            <w:hyperlink r:id="rId9" w:tooltip="Магнетизм" w:history="1">
              <w:r w:rsidRPr="00B77358">
                <w:rPr>
                  <w:rStyle w:val="a3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магнетизма</w:t>
              </w:r>
            </w:hyperlink>
            <w:r w:rsidRPr="00B77358">
              <w:rPr>
                <w:rFonts w:ascii="Times New Roman" w:hAnsi="Times New Roman" w:cs="Times New Roman"/>
                <w:shd w:val="clear" w:color="auto" w:fill="FFFFFF"/>
              </w:rPr>
              <w:t>, он ввел в</w:t>
            </w:r>
            <w:r w:rsidRPr="00B77358">
              <w:rPr>
                <w:rStyle w:val="apple-converted-space"/>
                <w:shd w:val="clear" w:color="auto" w:fill="FFFFFF"/>
              </w:rPr>
              <w:t> </w:t>
            </w:r>
            <w:hyperlink r:id="rId10" w:tooltip="Физика" w:history="1">
              <w:r w:rsidRPr="00B77358">
                <w:rPr>
                  <w:rStyle w:val="a3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физику</w:t>
              </w:r>
            </w:hyperlink>
            <w:r w:rsidRPr="00B77358">
              <w:rPr>
                <w:rStyle w:val="apple-converted-space"/>
                <w:shd w:val="clear" w:color="auto" w:fill="FFFFFF"/>
              </w:rPr>
              <w:t> </w:t>
            </w:r>
            <w:r w:rsidRPr="00B77358">
              <w:rPr>
                <w:rFonts w:ascii="Times New Roman" w:hAnsi="Times New Roman" w:cs="Times New Roman"/>
                <w:shd w:val="clear" w:color="auto" w:fill="FFFFFF"/>
              </w:rPr>
              <w:t>понятие «</w:t>
            </w:r>
            <w:hyperlink r:id="rId11" w:tooltip="Электрический ток" w:history="1">
              <w:r w:rsidRPr="00B77358">
                <w:rPr>
                  <w:rStyle w:val="a3"/>
                  <w:rFonts w:ascii="Times New Roman" w:hAnsi="Times New Roman" w:cs="Times New Roman"/>
                  <w:b/>
                  <w:bCs/>
                  <w:color w:val="auto"/>
                  <w:u w:val="none"/>
                  <w:shd w:val="clear" w:color="auto" w:fill="FFFFFF"/>
                </w:rPr>
                <w:t>электрический ток</w:t>
              </w:r>
            </w:hyperlink>
            <w:r w:rsidRPr="00B77358">
              <w:rPr>
                <w:rFonts w:ascii="Times New Roman" w:hAnsi="Times New Roman" w:cs="Times New Roman"/>
                <w:shd w:val="clear" w:color="auto" w:fill="FFFFFF"/>
              </w:rPr>
              <w:t>».</w:t>
            </w:r>
            <w:r w:rsidRPr="00B77358">
              <w:rPr>
                <w:rStyle w:val="apple-converted-space"/>
                <w:shd w:val="clear" w:color="auto" w:fill="FFFFFF"/>
              </w:rPr>
              <w:t> </w:t>
            </w:r>
            <w:hyperlink r:id="rId12" w:tooltip="Максвелл, Джеймс Клерк" w:history="1">
              <w:r w:rsidRPr="00B77358">
                <w:rPr>
                  <w:rStyle w:val="a3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Джеймс Максвелл</w:t>
              </w:r>
            </w:hyperlink>
            <w:r w:rsidRPr="00B77358">
              <w:rPr>
                <w:rStyle w:val="apple-converted-space"/>
                <w:shd w:val="clear" w:color="auto" w:fill="FFFFFF"/>
              </w:rPr>
              <w:t> </w:t>
            </w:r>
            <w:r w:rsidRPr="00B77358">
              <w:rPr>
                <w:rFonts w:ascii="Times New Roman" w:hAnsi="Times New Roman" w:cs="Times New Roman"/>
                <w:shd w:val="clear" w:color="auto" w:fill="FFFFFF"/>
              </w:rPr>
              <w:t>назвал этого ученого «Ньютоном электрич</w:t>
            </w:r>
            <w:r w:rsidRPr="00B77358">
              <w:rPr>
                <w:rFonts w:ascii="Times New Roman" w:hAnsi="Times New Roman" w:cs="Times New Roman"/>
                <w:shd w:val="clear" w:color="auto" w:fill="FFFFFF"/>
              </w:rPr>
              <w:t>е</w:t>
            </w:r>
            <w:r w:rsidRPr="00B77358">
              <w:rPr>
                <w:rFonts w:ascii="Times New Roman" w:hAnsi="Times New Roman" w:cs="Times New Roman"/>
                <w:shd w:val="clear" w:color="auto" w:fill="FFFFFF"/>
              </w:rPr>
              <w:t xml:space="preserve">ства».  В честь этого ученого названа единица измерения </w:t>
            </w:r>
            <w:r w:rsidRPr="009B7DE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силы тока.</w:t>
            </w:r>
          </w:p>
          <w:p w:rsidR="00163587" w:rsidRPr="00427D62" w:rsidRDefault="00163587" w:rsidP="00163587">
            <w:pPr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Andre- Marie Ampere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the great French physics, created the first theory  that  expressed  the connection between electrical and  ma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netic  phenomena. He owned the hypothesis of the nature of ma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netism, he introduced the concept of electric current, James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Maxswell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called this scientist a «Newtonian of electricity». In honor of this sc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entist was named current unit</w:t>
            </w:r>
          </w:p>
          <w:p w:rsidR="00163587" w:rsidRPr="00B77358" w:rsidRDefault="00163587" w:rsidP="00163587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proofErr w:type="gramStart"/>
            <w:r w:rsidRPr="009B7DEC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Гео</w:t>
            </w:r>
            <w:r w:rsidRPr="00A2135A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́</w:t>
            </w:r>
            <w:r w:rsidRPr="009B7DEC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рг</w:t>
            </w:r>
            <w:proofErr w:type="spellEnd"/>
            <w:proofErr w:type="gramEnd"/>
            <w:r w:rsidRPr="00A2135A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9B7DEC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Си</w:t>
            </w:r>
            <w:r w:rsidRPr="00A2135A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́</w:t>
            </w:r>
            <w:r w:rsidRPr="009B7DEC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мон</w:t>
            </w:r>
            <w:proofErr w:type="spellEnd"/>
            <w:r w:rsidRPr="00A2135A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 xml:space="preserve"> </w:t>
            </w:r>
            <w:r w:rsidRPr="009B7DEC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Ом</w:t>
            </w:r>
            <w:r w:rsidRPr="00163587">
              <w:rPr>
                <w:rStyle w:val="apple-converted-space"/>
                <w:color w:val="222222"/>
                <w:shd w:val="clear" w:color="auto" w:fill="FFFFFF"/>
                <w:lang w:val="en-US"/>
              </w:rPr>
              <w:t> </w:t>
            </w:r>
            <w:r w:rsidRPr="00163587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 </w:t>
            </w:r>
            <w:r w:rsidRPr="00A2135A">
              <w:rPr>
                <w:rFonts w:ascii="Times New Roman" w:hAnsi="Times New Roman" w:cs="Times New Roman"/>
                <w:shd w:val="clear" w:color="auto" w:fill="FFFFFF"/>
              </w:rPr>
              <w:t>—</w:t>
            </w:r>
            <w:r w:rsidRPr="00B77358">
              <w:rPr>
                <w:rStyle w:val="apple-converted-space"/>
                <w:shd w:val="clear" w:color="auto" w:fill="FFFFFF"/>
                <w:lang w:val="en-US"/>
              </w:rPr>
              <w:t> </w:t>
            </w:r>
            <w:hyperlink r:id="rId13" w:tooltip="Немцы" w:history="1">
              <w:r w:rsidRPr="00B77358">
                <w:rPr>
                  <w:rStyle w:val="a3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немецкий</w:t>
              </w:r>
            </w:hyperlink>
            <w:r w:rsidRPr="00B77358">
              <w:rPr>
                <w:rStyle w:val="apple-converted-space"/>
                <w:shd w:val="clear" w:color="auto" w:fill="FFFFFF"/>
                <w:lang w:val="en-US"/>
              </w:rPr>
              <w:t> </w:t>
            </w:r>
            <w:hyperlink r:id="rId14" w:tooltip="Физик" w:history="1">
              <w:r w:rsidRPr="00B77358">
                <w:rPr>
                  <w:rStyle w:val="a3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физик</w:t>
              </w:r>
            </w:hyperlink>
            <w:r w:rsidRPr="00A2135A"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r w:rsidRPr="00B77358">
              <w:rPr>
                <w:rFonts w:ascii="Times New Roman" w:hAnsi="Times New Roman" w:cs="Times New Roman"/>
                <w:shd w:val="clear" w:color="auto" w:fill="FFFFFF"/>
              </w:rPr>
              <w:t>Он вывел теоретически и по</w:t>
            </w:r>
            <w:r w:rsidRPr="00B77358">
              <w:rPr>
                <w:rFonts w:ascii="Times New Roman" w:hAnsi="Times New Roman" w:cs="Times New Roman"/>
                <w:shd w:val="clear" w:color="auto" w:fill="FFFFFF"/>
              </w:rPr>
              <w:t>д</w:t>
            </w:r>
            <w:r w:rsidRPr="00B77358">
              <w:rPr>
                <w:rFonts w:ascii="Times New Roman" w:hAnsi="Times New Roman" w:cs="Times New Roman"/>
                <w:shd w:val="clear" w:color="auto" w:fill="FFFFFF"/>
              </w:rPr>
              <w:t>твердил на опыте закон, выражающий связь между</w:t>
            </w:r>
            <w:r w:rsidRPr="00B77358">
              <w:rPr>
                <w:rStyle w:val="apple-converted-space"/>
                <w:shd w:val="clear" w:color="auto" w:fill="FFFFFF"/>
              </w:rPr>
              <w:t> </w:t>
            </w:r>
            <w:hyperlink r:id="rId15" w:tooltip="Сила тока" w:history="1">
              <w:r w:rsidRPr="00B77358">
                <w:rPr>
                  <w:rStyle w:val="a3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силой т</w:t>
              </w:r>
              <w:r w:rsidRPr="00B77358">
                <w:rPr>
                  <w:rStyle w:val="a3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о</w:t>
              </w:r>
              <w:r w:rsidRPr="00B77358">
                <w:rPr>
                  <w:rStyle w:val="a3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ка</w:t>
              </w:r>
            </w:hyperlink>
            <w:r w:rsidRPr="00B77358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B77358">
              <w:rPr>
                <w:rStyle w:val="apple-converted-space"/>
                <w:shd w:val="clear" w:color="auto" w:fill="FFFFFF"/>
              </w:rPr>
              <w:t> </w:t>
            </w:r>
            <w:hyperlink r:id="rId16" w:tooltip="Электрическое напряжение" w:history="1">
              <w:r w:rsidRPr="00B77358">
                <w:rPr>
                  <w:rStyle w:val="a3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напряжением</w:t>
              </w:r>
            </w:hyperlink>
            <w:r w:rsidRPr="00B77358">
              <w:rPr>
                <w:rStyle w:val="apple-converted-space"/>
                <w:shd w:val="clear" w:color="auto" w:fill="FFFFFF"/>
              </w:rPr>
              <w:t> </w:t>
            </w:r>
            <w:r w:rsidRPr="00B77358">
              <w:rPr>
                <w:rFonts w:ascii="Times New Roman" w:hAnsi="Times New Roman" w:cs="Times New Roman"/>
                <w:shd w:val="clear" w:color="auto" w:fill="FFFFFF"/>
              </w:rPr>
              <w:t>и</w:t>
            </w:r>
            <w:r w:rsidRPr="00B77358">
              <w:rPr>
                <w:rStyle w:val="apple-converted-space"/>
                <w:shd w:val="clear" w:color="auto" w:fill="FFFFFF"/>
              </w:rPr>
              <w:t> </w:t>
            </w:r>
            <w:hyperlink r:id="rId17" w:tooltip="Электрическое сопротивление" w:history="1">
              <w:r w:rsidRPr="00B77358">
                <w:rPr>
                  <w:rStyle w:val="a3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сопротивлением</w:t>
              </w:r>
            </w:hyperlink>
            <w:r w:rsidRPr="00B77358">
              <w:rPr>
                <w:rStyle w:val="a3"/>
                <w:rFonts w:ascii="Times New Roman" w:hAnsi="Times New Roman" w:cs="Times New Roman"/>
                <w:color w:val="auto"/>
                <w:u w:val="none"/>
                <w:shd w:val="clear" w:color="auto" w:fill="FFFFFF"/>
                <w:lang w:val="kk-KZ"/>
              </w:rPr>
              <w:t xml:space="preserve"> в электрической цепи</w:t>
            </w:r>
            <w:r w:rsidRPr="00B77358">
              <w:rPr>
                <w:rFonts w:ascii="Times New Roman" w:hAnsi="Times New Roman" w:cs="Times New Roman"/>
                <w:shd w:val="clear" w:color="auto" w:fill="FFFFFF"/>
              </w:rPr>
              <w:t xml:space="preserve">. Его именем названа единица </w:t>
            </w:r>
            <w:r w:rsidRPr="00B77358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измерения </w:t>
            </w:r>
            <w:proofErr w:type="spellStart"/>
            <w:r w:rsidRPr="00B77358">
              <w:rPr>
                <w:rFonts w:ascii="Times New Roman" w:hAnsi="Times New Roman" w:cs="Times New Roman"/>
                <w:shd w:val="clear" w:color="auto" w:fill="FFFFFF"/>
              </w:rPr>
              <w:t>электр</w:t>
            </w:r>
            <w:proofErr w:type="spellEnd"/>
            <w:r w:rsidRPr="00B77358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ического </w:t>
            </w:r>
            <w:r w:rsidRPr="00B77358">
              <w:rPr>
                <w:rFonts w:ascii="Times New Roman" w:hAnsi="Times New Roman" w:cs="Times New Roman"/>
                <w:shd w:val="clear" w:color="auto" w:fill="FFFFFF"/>
              </w:rPr>
              <w:t>сопротивления</w:t>
            </w:r>
            <w:r w:rsidRPr="00B77358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проводников.</w:t>
            </w:r>
            <w:r w:rsidRPr="00B77358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</w:p>
          <w:p w:rsidR="00163587" w:rsidRPr="00542992" w:rsidRDefault="00163587" w:rsidP="001635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George</w:t>
            </w:r>
            <w:r w:rsidRPr="005A59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Simon</w:t>
            </w:r>
            <w:r w:rsidRPr="005A59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Om</w:t>
            </w:r>
            <w:r w:rsidRPr="005A59C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5A5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great</w:t>
            </w:r>
            <w:r w:rsidRPr="005A5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German</w:t>
            </w:r>
            <w:r w:rsidRPr="005A5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scientist</w:t>
            </w:r>
            <w:r w:rsidRPr="005A59C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 introduced the theory and confirmed the experience of the law, expressing the rel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tionship between, the strength of the current, voltage and resistance in the electrical circuit. His name was the unit of electrical resistance of conductor.</w:t>
            </w:r>
          </w:p>
          <w:p w:rsidR="00163587" w:rsidRDefault="00163587" w:rsidP="0016358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proofErr w:type="spellStart"/>
            <w:r w:rsidRPr="009B7D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Алессандро</w:t>
            </w:r>
            <w:proofErr w:type="spellEnd"/>
            <w:r w:rsidRPr="009B7DE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Вольта</w:t>
            </w:r>
            <w:r w:rsidRPr="009B7D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 В 1800 году он изобрёл  первую электрическую батарею.</w:t>
            </w:r>
            <w:r w:rsidRPr="009B7DE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Она состояла из помещённых друг на друга пластин меди и цинка, которые были разделены картонными </w:t>
            </w:r>
            <w:proofErr w:type="spellStart"/>
            <w:r w:rsidRPr="009B7DE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проставками</w:t>
            </w:r>
            <w:proofErr w:type="spellEnd"/>
            <w:r w:rsidRPr="009B7DE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, смоченн</w:t>
            </w:r>
            <w:r w:rsidRPr="009B7DE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ы</w:t>
            </w:r>
            <w:r w:rsidRPr="009B7DE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ми в солевом растворе, что позволяло поддерживать бесперебойную подачу электрического тока.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ru-RU"/>
              </w:rPr>
              <w:t>В честь этого ученого названа единица измерения электрического напряжения</w:t>
            </w:r>
          </w:p>
          <w:p w:rsidR="007831A6" w:rsidRPr="00880713" w:rsidRDefault="00163587" w:rsidP="008807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Alessandro</w:t>
            </w:r>
            <w:r w:rsidRPr="00427D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Volta</w:t>
            </w:r>
            <w:r w:rsidRPr="00427D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427D62">
              <w:rPr>
                <w:rFonts w:ascii="Times New Roman" w:hAnsi="Times New Roman" w:cs="Times New Roman"/>
                <w:sz w:val="24"/>
                <w:szCs w:val="24"/>
              </w:rPr>
              <w:t xml:space="preserve"> 1880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</w:t>
            </w:r>
            <w:r w:rsidRPr="00427D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invented</w:t>
            </w:r>
            <w:r w:rsidRPr="00427D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427D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first</w:t>
            </w:r>
            <w:r w:rsidRPr="00427D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electric</w:t>
            </w:r>
            <w:r w:rsidRPr="00427D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battery</w:t>
            </w:r>
            <w:r w:rsidRPr="00427D6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  consisted of placed each other plates of copper and zinc plates, which were separated by cardboard spacers moistened with salt solution, which allowed maintaining an uninterrupted supply of electric cu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rent.  In honor of this scientist the unit of electrical voltage.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1A6" w:rsidRPr="001F1A26" w:rsidRDefault="001F1A26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Ученики должны прочитать информацию на слайде, и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lastRenderedPageBreak/>
              <w:t>пользуя подсказку, опред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лить фамилию ученого - ф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зика.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1A6" w:rsidRPr="001F1A26" w:rsidRDefault="001F1A26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Презентация.</w:t>
            </w:r>
          </w:p>
        </w:tc>
      </w:tr>
      <w:tr w:rsidR="00852C83" w:rsidRPr="00D4154E" w:rsidTr="00E66A0F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83" w:rsidRPr="00D4154E" w:rsidRDefault="00D4154E" w:rsidP="00715B0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lastRenderedPageBreak/>
              <w:t>Информация о Майкле Фарадее.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83" w:rsidRPr="00D4154E" w:rsidRDefault="00D4154E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 составлена на английском языке.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83" w:rsidRPr="00D4154E" w:rsidRDefault="00D4154E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Ученица рассказывает би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графию М. Фарадея.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83" w:rsidRPr="00D4154E" w:rsidRDefault="00D4154E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Презентация.</w:t>
            </w:r>
          </w:p>
        </w:tc>
      </w:tr>
      <w:tr w:rsidR="00852C83" w:rsidRPr="00D4154E" w:rsidTr="00E66A0F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83" w:rsidRPr="00D4154E" w:rsidRDefault="000507F9" w:rsidP="00715B0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Динамическая разми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ка.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83" w:rsidRPr="00D4154E" w:rsidRDefault="000507F9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Используя 4 ленты и воздушные шарики, удержать шары на лентах. Обратите внимание на физические процессы и явления при выполн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нии этого задания.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83" w:rsidRPr="00D4154E" w:rsidRDefault="000507F9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задание.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83" w:rsidRPr="00D4154E" w:rsidRDefault="000507F9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4 ленты и 1 шарик на каждую группу.</w:t>
            </w:r>
          </w:p>
        </w:tc>
      </w:tr>
      <w:tr w:rsidR="00852C83" w:rsidRPr="00D4154E" w:rsidTr="00E66A0F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83" w:rsidRPr="00E347BD" w:rsidRDefault="00E347BD" w:rsidP="00E347BD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val="kk-KZ" w:eastAsia="ru-RU"/>
              </w:rPr>
              <w:t>Проведение исследовательской работы. Работа в группах по проведению эксперимента.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39" w:rsidRPr="009B7DEC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Учитель физики: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«Превратить магнетизм в электричество».</w:t>
            </w:r>
          </w:p>
          <w:p w:rsidR="006C0E39" w:rsidRPr="006C0E39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Ровно 10 лет потребовалось великому английскому физику, чтобы о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ветить на этот вопрос. В дневнике Фарадея опыт по превращению “Магнетизма в электричество”, который принес ему ожидаемый р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зультат, имел номер 16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  <w:t>40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</w:t>
            </w:r>
          </w:p>
          <w:p w:rsidR="006C0E39" w:rsidRPr="00AC5349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1821 “Magnetism could be pro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duced from the electric current</w:t>
            </w:r>
            <w:r w:rsidRPr="00AC5349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».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Why, then could not process be reversed and the electric current produced from ma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g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netism. This</w:t>
            </w:r>
            <w:r w:rsidRPr="00AC5349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is</w:t>
            </w:r>
            <w:r w:rsidRPr="00AC5349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the</w:t>
            </w:r>
            <w:r w:rsidRPr="00AC5349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problem</w:t>
            </w:r>
            <w:r w:rsidRPr="00AC5349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I</w:t>
            </w:r>
            <w:r w:rsidRPr="00AC5349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should</w:t>
            </w:r>
            <w:r w:rsidRPr="00AC5349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solve</w:t>
            </w:r>
            <w:r w:rsidRPr="00AC5349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.</w:t>
            </w:r>
          </w:p>
          <w:p w:rsidR="006C0E39" w:rsidRPr="009B7DEC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Учитель</w:t>
            </w: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val="en-US"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английского</w:t>
            </w: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val="en-US"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языка</w:t>
            </w: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val="en-US" w:eastAsia="ru-RU"/>
              </w:rPr>
              <w:t>:</w:t>
            </w:r>
          </w:p>
          <w:p w:rsidR="006C0E39" w:rsidRPr="00A07BAC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Now, we’ll try to repeat this great discovery with you. Michael Faraday will help me.</w:t>
            </w:r>
          </w:p>
          <w:p w:rsidR="006C0E39" w:rsidRPr="009B7DEC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Группы </w:t>
            </w: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проводя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 опыт под диктовку учителя английского языка.</w:t>
            </w:r>
          </w:p>
          <w:p w:rsidR="006C0E39" w:rsidRPr="009B7DEC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Connect a coil of wire to a galvanometer and insert a magnet into the coil.</w:t>
            </w:r>
          </w:p>
          <w:p w:rsidR="006C0E39" w:rsidRPr="009B7DEC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- What do you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see? Answer using the words on the blackboard.</w:t>
            </w:r>
          </w:p>
          <w:p w:rsidR="006C0E39" w:rsidRPr="009B7DEC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 w:rsidRPr="003D54A6"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Pupil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. We see a 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u w:val="single"/>
                <w:lang w:val="en-US" w:eastAsia="ru-RU"/>
              </w:rPr>
              <w:t>deflection 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of 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u w:val="single"/>
                <w:lang w:val="en-US" w:eastAsia="ru-RU"/>
              </w:rPr>
              <w:t>a pointer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 on the 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u w:val="single"/>
                <w:lang w:val="en-US" w:eastAsia="ru-RU"/>
              </w:rPr>
              <w:t>galvanometer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 for a short time and we see, that it stops as soon as the magnet is completely 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u w:val="single"/>
                <w:lang w:val="en-US" w:eastAsia="ru-RU"/>
              </w:rPr>
              <w:t>inserted.</w:t>
            </w:r>
          </w:p>
          <w:p w:rsidR="006C0E39" w:rsidRPr="009B7DEC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Учитель</w:t>
            </w: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val="en-US" w:eastAsia="ru-RU"/>
              </w:rPr>
              <w:t>: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 You are right.</w:t>
            </w:r>
            <w:r w:rsidRPr="00D86757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- Now, take a 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u w:val="single"/>
                <w:lang w:val="en-US" w:eastAsia="ru-RU"/>
              </w:rPr>
              <w:t>magne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t away from the 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u w:val="single"/>
                <w:lang w:val="en-US" w:eastAsia="ru-RU"/>
              </w:rPr>
              <w:t>coil. 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What can we see now? Answer using the words on the blackboard.</w:t>
            </w:r>
          </w:p>
          <w:p w:rsidR="006C0E39" w:rsidRPr="009B7DEC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val="en-US" w:eastAsia="ru-RU"/>
              </w:rPr>
              <w:t>Pupil: 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We can see a second galvanometer deflection but this time in the 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u w:val="single"/>
                <w:lang w:val="en-US" w:eastAsia="ru-RU"/>
              </w:rPr>
              <w:t>reverse direction. 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When a magnet is out of a coil the pointer stops.</w:t>
            </w:r>
          </w:p>
          <w:p w:rsidR="006C0E39" w:rsidRPr="009B7DEC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Изменим условия опыта.</w:t>
            </w:r>
          </w:p>
          <w:p w:rsidR="006C0E39" w:rsidRPr="009B7DEC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Поместим в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магнитное поле  магнита прямой проводник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концы кот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рой соединены с гальваном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етром. Как нужно расположить проводник, чтобы в нем индуцировался электрический ток?</w:t>
            </w:r>
          </w:p>
          <w:p w:rsidR="006C0E39" w:rsidRPr="009B7DEC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Делаем вывод: 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что общего во всех этих случаях? Что служит прич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появления тока?</w:t>
            </w:r>
          </w:p>
          <w:p w:rsidR="006C0E39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Ток возникает лишь при движен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ии магнита относительно провода, расположенного таким образом, чтобы магнит при движении перес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кал силовые линии магнитного поля проводника.</w:t>
            </w:r>
          </w:p>
          <w:p w:rsidR="006C0E39" w:rsidRPr="00652EAC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 xml:space="preserve">Заполнить листы оценивания исследовательской работы </w:t>
            </w:r>
          </w:p>
          <w:p w:rsidR="006C0E39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</w:p>
          <w:p w:rsidR="006C0E39" w:rsidRPr="00427D62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Учитель</w:t>
            </w:r>
            <w:r w:rsidRPr="00427D6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английского</w:t>
            </w:r>
            <w:r w:rsidRPr="00427D6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языка</w:t>
            </w:r>
            <w:r w:rsidRPr="00427D6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:</w:t>
            </w: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val="en-US" w:eastAsia="ru-RU"/>
              </w:rPr>
              <w:t> 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Let</w:t>
            </w:r>
            <w:r w:rsidRPr="00427D6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’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s</w:t>
            </w:r>
            <w:r w:rsidRPr="00427D6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try</w:t>
            </w:r>
            <w:r w:rsidRPr="00427D6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to</w:t>
            </w:r>
            <w:r w:rsidRPr="00427D6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translate</w:t>
            </w:r>
            <w:r w:rsidRPr="00427D6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it</w:t>
            </w:r>
            <w:r w:rsidRPr="00427D6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into</w:t>
            </w:r>
            <w:r w:rsidRPr="00427D6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English</w:t>
            </w:r>
            <w:r w:rsidRPr="00427D6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</w:p>
          <w:p w:rsidR="006C0E39" w:rsidRPr="00A07BAC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Now, we come to the conclusion that there is a current only during the time when the magnet is moving</w:t>
            </w:r>
          </w:p>
          <w:p w:rsidR="00852C83" w:rsidRPr="006C0E39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Учитель физики: 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Явление возникновения электрического тока в пр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воднике при изменении магнитного потока, пронизывающего контур этого проводника, называется электромагнитной индукцией. Индукц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онный ток возникает лишь тогда, когда меняется магнитный поток, пронизывающий д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анный контур.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39" w:rsidRPr="006C0E39" w:rsidRDefault="006C0E39" w:rsidP="006C0E39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6C0E3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Группы выполняют исслед</w:t>
            </w:r>
            <w:r w:rsidRPr="006C0E3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6C0E3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вательскую работу, пытаясь повторить опыт Фарадея.</w:t>
            </w:r>
          </w:p>
          <w:p w:rsidR="00852C83" w:rsidRDefault="00852C83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</w:p>
          <w:p w:rsidR="006C0E39" w:rsidRPr="00D4154E" w:rsidRDefault="006C0E39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Эксперты заполняют листы оценивания работы группы.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83" w:rsidRPr="00D4154E" w:rsidRDefault="00A06443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Лабораторное оборудов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ние.</w:t>
            </w:r>
          </w:p>
        </w:tc>
      </w:tr>
      <w:tr w:rsidR="00977C91" w:rsidRPr="00B35646" w:rsidTr="00C5758D">
        <w:trPr>
          <w:trHeight w:val="112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Pr="00243B80" w:rsidRDefault="00243B80" w:rsidP="00243B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lastRenderedPageBreak/>
              <w:t>Работа на английском языке с научной лекс</w:t>
            </w: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и</w:t>
            </w: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кой.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Закрепление из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ченного материала.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Pr="00B35646" w:rsidRDefault="00243B80" w:rsidP="00243B8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интерактивной доске предлагается найти соответствие между сл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вами-терминами и понятиями, характеризующими явление электр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магнитной индукции, на русском и английском языках.</w:t>
            </w:r>
          </w:p>
          <w:p w:rsidR="00977C91" w:rsidRPr="00B35646" w:rsidRDefault="00977C91" w:rsidP="00243B8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Pr="00B35646" w:rsidRDefault="00C5758D" w:rsidP="00243B8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Находят соответствие между терминами на русском и 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глийском языках.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Pr="00B35646" w:rsidRDefault="00C5758D" w:rsidP="00243B8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</w:t>
            </w:r>
          </w:p>
        </w:tc>
      </w:tr>
      <w:tr w:rsidR="00977C91" w:rsidRPr="00B35646" w:rsidTr="00E66A0F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7E" w:rsidRPr="009B7DEC" w:rsidRDefault="0087657E" w:rsidP="0087657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B7DE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Подведение итогов.</w:t>
            </w:r>
          </w:p>
          <w:p w:rsidR="00977C91" w:rsidRPr="00B35646" w:rsidRDefault="00977C91" w:rsidP="00715B0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7E" w:rsidRPr="00A726F6" w:rsidRDefault="0087657E" w:rsidP="0087657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Учитель английского языка: </w:t>
            </w:r>
          </w:p>
          <w:p w:rsidR="0087657E" w:rsidRPr="009B7DEC" w:rsidRDefault="0087657E" w:rsidP="0087657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726F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            </w:t>
            </w:r>
            <w:r w:rsidRPr="00A726F6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Dear</w:t>
            </w:r>
            <w:r w:rsidRPr="00427D6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Pr="00A726F6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pupils</w:t>
            </w:r>
            <w:r w:rsidRPr="00427D6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.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You’ve revised grammar-Passive voice. You’ve learned many interesting facts about scientist-</w:t>
            </w:r>
            <w:proofErr w:type="spellStart"/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M.Faraday</w:t>
            </w:r>
            <w:proofErr w:type="spellEnd"/>
            <w:r w:rsidRPr="009B7DEC"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. You’ve also learned a lot of special words. Now you know what the electromagnetic induction is and can describe Faraday’s experience in English. Most of you’ll use your knowledge in your professional live.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I </w:t>
            </w:r>
            <w:proofErr w:type="spellStart"/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wish</w:t>
            </w:r>
            <w:proofErr w:type="spellEnd"/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you</w:t>
            </w:r>
            <w:proofErr w:type="spellEnd"/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good</w:t>
            </w:r>
            <w:proofErr w:type="spellEnd"/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luck</w:t>
            </w:r>
            <w:proofErr w:type="spellEnd"/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</w:p>
          <w:p w:rsidR="0087657E" w:rsidRPr="00A726F6" w:rsidRDefault="0087657E" w:rsidP="0087657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Учитель физики: </w:t>
            </w:r>
          </w:p>
          <w:p w:rsidR="00977C91" w:rsidRPr="00166681" w:rsidRDefault="0087657E" w:rsidP="00166681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</w:pPr>
            <w:r w:rsidRPr="00F1354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           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Дорогие ребята,  вы расширили свой научно-технический кр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гозор, изучили явление электромагнит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ной индукции</w:t>
            </w:r>
            <w:r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и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практическое применение</w:t>
            </w:r>
            <w:r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  <w:t xml:space="preserve"> этого открытия</w:t>
            </w:r>
            <w:r w:rsidRPr="009B7DE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 увидели возможности расшир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ения физ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ческих знаний</w:t>
            </w:r>
            <w:r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  <w:t xml:space="preserve"> с использованием английского языка.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Default="00490A82">
            <w:pPr>
              <w:rPr>
                <w:rFonts w:ascii="Times New Roman" w:hAnsi="Times New Roman" w:cs="Times New Roman"/>
              </w:rPr>
            </w:pPr>
            <w:r w:rsidRPr="005A59C1"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  <w:t>Заполнение листов са</w:t>
            </w:r>
            <w:r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  <w:t>мооценивания.</w:t>
            </w:r>
            <w:r w:rsidR="00C076E0"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  <w:t xml:space="preserve"> </w:t>
            </w:r>
          </w:p>
          <w:p w:rsidR="00977C91" w:rsidRDefault="00977C91">
            <w:pPr>
              <w:rPr>
                <w:rFonts w:ascii="Times New Roman" w:hAnsi="Times New Roman" w:cs="Times New Roman"/>
              </w:rPr>
            </w:pPr>
          </w:p>
          <w:p w:rsidR="00977C91" w:rsidRDefault="00977C91">
            <w:pPr>
              <w:rPr>
                <w:rFonts w:ascii="Times New Roman" w:hAnsi="Times New Roman" w:cs="Times New Roman"/>
              </w:rPr>
            </w:pPr>
          </w:p>
          <w:p w:rsidR="00977C91" w:rsidRDefault="00977C91">
            <w:pPr>
              <w:rPr>
                <w:rFonts w:ascii="Times New Roman" w:hAnsi="Times New Roman" w:cs="Times New Roman"/>
              </w:rPr>
            </w:pPr>
          </w:p>
          <w:p w:rsidR="00977C91" w:rsidRDefault="00977C91">
            <w:pPr>
              <w:rPr>
                <w:rFonts w:ascii="Times New Roman" w:hAnsi="Times New Roman" w:cs="Times New Roman"/>
              </w:rPr>
            </w:pPr>
          </w:p>
          <w:p w:rsidR="00977C91" w:rsidRPr="00B35646" w:rsidRDefault="00977C91" w:rsidP="00F56EB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C91" w:rsidRPr="00B35646" w:rsidRDefault="00490A82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Индивидуальные листы оценивания своей работы.</w:t>
            </w:r>
          </w:p>
        </w:tc>
      </w:tr>
      <w:tr w:rsidR="00490A82" w:rsidRPr="00B35646" w:rsidTr="00E66A0F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82" w:rsidRPr="0087657E" w:rsidRDefault="00490A82" w:rsidP="0087657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color w:val="333333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lang w:val="kk-KZ" w:eastAsia="ru-RU"/>
              </w:rPr>
              <w:t>Оценивание.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82" w:rsidRPr="009B7DEC" w:rsidRDefault="00490A82" w:rsidP="0087657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A59C1"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  <w:t>Выступление экспертов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82" w:rsidRDefault="00490A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Заполнение листов оценив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ния работы группы.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82" w:rsidRPr="00B35646" w:rsidRDefault="00490A82" w:rsidP="00C076E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Индивидуальные листы оценивания работы группы.</w:t>
            </w:r>
          </w:p>
        </w:tc>
      </w:tr>
      <w:tr w:rsidR="00490A82" w:rsidRPr="00B35646" w:rsidTr="00E66A0F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82" w:rsidRPr="005A59C1" w:rsidRDefault="00490A82" w:rsidP="0087657E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9C1">
              <w:rPr>
                <w:rFonts w:ascii="Times New Roman" w:eastAsia="Times New Roman" w:hAnsi="Times New Roman" w:cs="Times New Roman"/>
                <w:b/>
                <w:color w:val="333333"/>
                <w:lang w:val="kk-KZ" w:eastAsia="ru-RU"/>
              </w:rPr>
              <w:t>Рефлексия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490A82" w:rsidRDefault="00490A82" w:rsidP="0087657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color w:val="333333"/>
                <w:lang w:val="kk-KZ" w:eastAsia="ru-RU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82" w:rsidRPr="005A59C1" w:rsidRDefault="00490A82" w:rsidP="0087657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«Пейзаж»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82" w:rsidRDefault="00490A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Используя </w:t>
            </w:r>
            <w:proofErr w:type="spellStart"/>
            <w:r>
              <w:rPr>
                <w:rFonts w:ascii="Times New Roman" w:hAnsi="Times New Roman" w:cs="Times New Roman"/>
              </w:rPr>
              <w:t>стикеры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разных цветов дать характеристику своего настроения на начало и конец урока.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82" w:rsidRPr="00B35646" w:rsidRDefault="00490A82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Интерактивная доска. Ра</w:t>
            </w:r>
            <w:r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 xml:space="preserve">ноцветные </w:t>
            </w:r>
            <w:proofErr w:type="spellStart"/>
            <w:r>
              <w:rPr>
                <w:rFonts w:ascii="Times New Roman" w:hAnsi="Times New Roman" w:cs="Times New Roman"/>
              </w:rPr>
              <w:t>стикеры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490A82" w:rsidRPr="00B35646" w:rsidTr="00C076E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82" w:rsidRDefault="00490A82" w:rsidP="00C076E0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color w:val="333333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lang w:val="kk-KZ" w:eastAsia="ru-RU"/>
              </w:rPr>
              <w:lastRenderedPageBreak/>
              <w:t>Дифференциация</w:t>
            </w:r>
          </w:p>
          <w:p w:rsidR="00490A82" w:rsidRPr="00D7282D" w:rsidRDefault="00490A82" w:rsidP="00C076E0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kk-KZ" w:eastAsia="ru-RU"/>
              </w:rPr>
              <w:t>Учеников с повышенной мотивацией использовать  в качестве экспертов и давать возможность принимать участие в критериальном оценивании процесса обучения и выполнения задания.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82" w:rsidRDefault="00490A82" w:rsidP="00C076E0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Оценивание </w:t>
            </w:r>
          </w:p>
          <w:p w:rsidR="00490A82" w:rsidRDefault="00490A82" w:rsidP="00C076E0">
            <w:pPr>
              <w:shd w:val="clear" w:color="auto" w:fill="FFFFFF"/>
              <w:spacing w:after="135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282D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на уроке физики терминов на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глийском языке. При планировании уроков английского языка давать дополнительную информацию об ученых исследователях </w:t>
            </w:r>
          </w:p>
        </w:tc>
        <w:tc>
          <w:tcPr>
            <w:tcW w:w="5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82" w:rsidRDefault="00490A82" w:rsidP="00C076E0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D7282D">
              <w:rPr>
                <w:rFonts w:ascii="Times New Roman" w:hAnsi="Times New Roman" w:cs="Times New Roman"/>
                <w:b/>
              </w:rPr>
              <w:t>Межпредметные</w:t>
            </w:r>
            <w:proofErr w:type="spellEnd"/>
            <w:r w:rsidRPr="00D7282D">
              <w:rPr>
                <w:rFonts w:ascii="Times New Roman" w:hAnsi="Times New Roman" w:cs="Times New Roman"/>
                <w:b/>
              </w:rPr>
              <w:t xml:space="preserve"> связи</w:t>
            </w:r>
          </w:p>
          <w:p w:rsidR="00490A82" w:rsidRDefault="00490A82" w:rsidP="00715B0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динамической разминки способствует форм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рованию здорового образа жизни. Использование лексики английского языка формирует развитие речевых навыков обучающихся. </w:t>
            </w:r>
          </w:p>
        </w:tc>
      </w:tr>
      <w:tr w:rsidR="00490A82" w:rsidRPr="00B35646" w:rsidTr="00C076E0">
        <w:tc>
          <w:tcPr>
            <w:tcW w:w="155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A82" w:rsidRDefault="00490A82" w:rsidP="00715B0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7282D">
              <w:rPr>
                <w:rFonts w:ascii="Times New Roman" w:hAnsi="Times New Roman" w:cs="Times New Roman"/>
                <w:b/>
              </w:rPr>
              <w:t xml:space="preserve">Итоги урока </w:t>
            </w:r>
          </w:p>
          <w:p w:rsidR="00490A82" w:rsidRPr="002D6D0A" w:rsidRDefault="00490A82" w:rsidP="002D6D0A">
            <w:pPr>
              <w:pStyle w:val="aa"/>
              <w:numPr>
                <w:ilvl w:val="0"/>
                <w:numId w:val="29"/>
              </w:numPr>
              <w:spacing w:after="0"/>
              <w:rPr>
                <w:rFonts w:ascii="Times New Roman" w:hAnsi="Times New Roman" w:cs="Times New Roman"/>
              </w:rPr>
            </w:pPr>
            <w:r w:rsidRPr="002D6D0A">
              <w:rPr>
                <w:rFonts w:ascii="Times New Roman" w:hAnsi="Times New Roman" w:cs="Times New Roman"/>
              </w:rPr>
              <w:t>При формировании целей урока учитель физики опиралась на имеющиеся знания по предмету, учитель английского языка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E7B43">
              <w:rPr>
                <w:rFonts w:ascii="Times New Roman" w:hAnsi="Times New Roman" w:cs="Times New Roman"/>
              </w:rPr>
              <w:t>-  на повторение грамматических основ языка.</w:t>
            </w:r>
          </w:p>
          <w:p w:rsidR="00490A82" w:rsidRDefault="00490A82" w:rsidP="002D6D0A">
            <w:pPr>
              <w:pStyle w:val="aa"/>
              <w:numPr>
                <w:ilvl w:val="0"/>
                <w:numId w:val="29"/>
              </w:numPr>
              <w:spacing w:after="0"/>
              <w:rPr>
                <w:rFonts w:ascii="Times New Roman" w:hAnsi="Times New Roman" w:cs="Times New Roman"/>
              </w:rPr>
            </w:pPr>
            <w:r w:rsidRPr="002D6D0A">
              <w:rPr>
                <w:rFonts w:ascii="Times New Roman" w:hAnsi="Times New Roman" w:cs="Times New Roman"/>
              </w:rPr>
              <w:t>На уроке обучающиеся познакомились с биографией великого англ</w:t>
            </w:r>
            <w:r>
              <w:rPr>
                <w:rFonts w:ascii="Times New Roman" w:hAnsi="Times New Roman" w:cs="Times New Roman"/>
              </w:rPr>
              <w:t xml:space="preserve">ийского ученого Майкла Фарадея, ученики повторили опыты М. Фарадея по получению индукционного тока и превращению магнетизма в электричество </w:t>
            </w:r>
            <w:r w:rsidR="00DE7B43">
              <w:rPr>
                <w:rFonts w:ascii="Times New Roman" w:hAnsi="Times New Roman" w:cs="Times New Roman"/>
              </w:rPr>
              <w:t>в условиях школьной лаборатории,  расширили свой словарный запас,  повторили  грамм</w:t>
            </w:r>
            <w:r w:rsidR="00DE7B43">
              <w:rPr>
                <w:rFonts w:ascii="Times New Roman" w:hAnsi="Times New Roman" w:cs="Times New Roman"/>
              </w:rPr>
              <w:t>а</w:t>
            </w:r>
            <w:r w:rsidR="00DE7B43">
              <w:rPr>
                <w:rFonts w:ascii="Times New Roman" w:hAnsi="Times New Roman" w:cs="Times New Roman"/>
              </w:rPr>
              <w:t>тические формы.</w:t>
            </w:r>
          </w:p>
          <w:p w:rsidR="00490A82" w:rsidRDefault="00490A82" w:rsidP="002D6D0A">
            <w:pPr>
              <w:pStyle w:val="aa"/>
              <w:numPr>
                <w:ilvl w:val="0"/>
                <w:numId w:val="29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на уроке было направлено на расширение научного кругозора учеников и пополнение словарного запаса английского языка.</w:t>
            </w:r>
          </w:p>
          <w:p w:rsidR="00490A82" w:rsidRDefault="00DE7B43" w:rsidP="002D6D0A">
            <w:pPr>
              <w:pStyle w:val="aa"/>
              <w:numPr>
                <w:ilvl w:val="0"/>
                <w:numId w:val="29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Ученики повышенной мотивации к обучению имели возможность применить свои знания на практике, ученики пониженной мотивации – положительный пример использования имеющихся знаний.</w:t>
            </w:r>
          </w:p>
          <w:p w:rsidR="00490A82" w:rsidRPr="00A6144A" w:rsidRDefault="00490A82" w:rsidP="00A6144A">
            <w:pPr>
              <w:pStyle w:val="aa"/>
              <w:numPr>
                <w:ilvl w:val="0"/>
                <w:numId w:val="29"/>
              </w:num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проведении этапов урока все задания учениками выполнялись четко и грамотно,  максимально используя возможности каждого из участников группы.</w:t>
            </w:r>
          </w:p>
        </w:tc>
      </w:tr>
    </w:tbl>
    <w:p w:rsidR="003A039D" w:rsidRDefault="003A039D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4"/>
          <w:szCs w:val="24"/>
        </w:rPr>
      </w:pPr>
    </w:p>
    <w:p w:rsidR="000D2B87" w:rsidRDefault="000D2B87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15559" w:type="dxa"/>
        <w:tblLook w:val="04A0" w:firstRow="1" w:lastRow="0" w:firstColumn="1" w:lastColumn="0" w:noHBand="0" w:noVBand="1"/>
      </w:tblPr>
      <w:tblGrid>
        <w:gridCol w:w="7621"/>
        <w:gridCol w:w="7938"/>
      </w:tblGrid>
      <w:tr w:rsidR="003A039D" w:rsidRPr="00A2135A" w:rsidTr="003A039D">
        <w:tc>
          <w:tcPr>
            <w:tcW w:w="7621" w:type="dxa"/>
          </w:tcPr>
          <w:p w:rsidR="003A039D" w:rsidRPr="00E1008E" w:rsidRDefault="003A039D" w:rsidP="00C076E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1008E">
              <w:rPr>
                <w:rFonts w:ascii="Times New Roman" w:hAnsi="Times New Roman" w:cs="Times New Roman"/>
                <w:sz w:val="24"/>
                <w:szCs w:val="24"/>
              </w:rPr>
              <w:t xml:space="preserve">сборка электромагнита и изучение его </w:t>
            </w:r>
          </w:p>
          <w:p w:rsidR="003A039D" w:rsidRPr="00E1008E" w:rsidRDefault="003A039D" w:rsidP="00C076E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1008E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7938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  <w:lang w:val="en-US"/>
              </w:rPr>
              <w:t>Assembly</w:t>
            </w:r>
            <w:r w:rsidRPr="00427D6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  <w:lang w:val="en-US"/>
              </w:rPr>
              <w:t>of</w:t>
            </w:r>
            <w:r w:rsidRPr="00427D62"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Pr="009B7DEC">
              <w:rPr>
                <w:rFonts w:ascii="Times New Roman" w:hAnsi="Times New Roman" w:cs="Times New Roman"/>
                <w:lang w:val="en-US"/>
              </w:rPr>
              <w:t>electromagnet</w:t>
            </w:r>
            <w:r w:rsidRPr="00427D6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  <w:lang w:val="en-US"/>
              </w:rPr>
              <w:t>and</w:t>
            </w:r>
            <w:r w:rsidRPr="00427D6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  <w:lang w:val="en-US"/>
              </w:rPr>
              <w:t>study</w:t>
            </w:r>
            <w:r w:rsidRPr="00427D6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  <w:lang w:val="en-US"/>
              </w:rPr>
              <w:t>if</w:t>
            </w:r>
            <w:r w:rsidRPr="00427D62">
              <w:rPr>
                <w:rFonts w:ascii="Times New Roman" w:hAnsi="Times New Roman" w:cs="Times New Roman"/>
                <w:lang w:val="en-US"/>
              </w:rPr>
              <w:t xml:space="preserve">     </w:t>
            </w:r>
            <w:r w:rsidRPr="009B7DEC">
              <w:rPr>
                <w:rFonts w:ascii="Times New Roman" w:hAnsi="Times New Roman" w:cs="Times New Roman"/>
                <w:lang w:val="en-US"/>
              </w:rPr>
              <w:t>its</w:t>
            </w:r>
            <w:r w:rsidRPr="00427D62">
              <w:rPr>
                <w:rFonts w:ascii="Times New Roman" w:hAnsi="Times New Roman" w:cs="Times New Roman"/>
                <w:lang w:val="en-US"/>
              </w:rPr>
              <w:t xml:space="preserve">                                                                                                                                                 </w:t>
            </w:r>
            <w:r w:rsidRPr="009B7DEC">
              <w:rPr>
                <w:rFonts w:ascii="Times New Roman" w:hAnsi="Times New Roman" w:cs="Times New Roman"/>
                <w:lang w:val="en-US"/>
              </w:rPr>
              <w:t>action</w:t>
            </w:r>
          </w:p>
        </w:tc>
      </w:tr>
      <w:tr w:rsidR="003A039D" w:rsidRPr="009B7DEC" w:rsidTr="003A039D">
        <w:tc>
          <w:tcPr>
            <w:tcW w:w="7621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</w:rPr>
              <w:t>основные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свойства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магнитов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                                                </w:t>
            </w:r>
          </w:p>
        </w:tc>
        <w:tc>
          <w:tcPr>
            <w:tcW w:w="7938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  <w:lang w:val="en-US"/>
              </w:rPr>
              <w:t xml:space="preserve">Basic property of magnet </w:t>
            </w:r>
          </w:p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A039D" w:rsidRPr="00A2135A" w:rsidTr="003A039D">
        <w:tc>
          <w:tcPr>
            <w:tcW w:w="7621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</w:rPr>
            </w:pPr>
            <w:r w:rsidRPr="009B7DEC">
              <w:rPr>
                <w:rFonts w:ascii="Times New Roman" w:hAnsi="Times New Roman" w:cs="Times New Roman"/>
              </w:rPr>
              <w:t>направление линий поля вокруг   прямого проводника с током и  соленоида</w:t>
            </w:r>
          </w:p>
          <w:p w:rsidR="003A039D" w:rsidRPr="009B7DEC" w:rsidRDefault="003A039D" w:rsidP="00C076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  <w:lang w:val="en-US"/>
              </w:rPr>
              <w:t>direction of the field lines  around a straight conductor   with current and solenoid</w:t>
            </w:r>
          </w:p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A039D" w:rsidRPr="00A2135A" w:rsidTr="003A039D">
        <w:tc>
          <w:tcPr>
            <w:tcW w:w="7621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</w:rPr>
            </w:pPr>
            <w:r w:rsidRPr="009B7DEC">
              <w:rPr>
                <w:rFonts w:ascii="Times New Roman" w:hAnsi="Times New Roman" w:cs="Times New Roman"/>
              </w:rPr>
              <w:t xml:space="preserve">действие магнитного поля на   проводник с током                </w:t>
            </w:r>
          </w:p>
          <w:p w:rsidR="003A039D" w:rsidRPr="009B7DEC" w:rsidRDefault="003A039D" w:rsidP="00C076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</w:tcPr>
          <w:p w:rsidR="003A039D" w:rsidRPr="003A039D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  <w:lang w:val="en-US"/>
              </w:rPr>
              <w:t xml:space="preserve">effect of magnetic field on   the current-                                                                             </w:t>
            </w:r>
            <w:r>
              <w:rPr>
                <w:rFonts w:ascii="Times New Roman" w:hAnsi="Times New Roman" w:cs="Times New Roman"/>
                <w:lang w:val="en-US"/>
              </w:rPr>
              <w:t xml:space="preserve">                            </w:t>
            </w:r>
            <w:r w:rsidRPr="009B7DEC">
              <w:rPr>
                <w:rFonts w:ascii="Times New Roman" w:hAnsi="Times New Roman" w:cs="Times New Roman"/>
                <w:lang w:val="en-US"/>
              </w:rPr>
              <w:t>carrying conductor</w:t>
            </w:r>
          </w:p>
        </w:tc>
      </w:tr>
      <w:tr w:rsidR="003A039D" w:rsidRPr="009B7DEC" w:rsidTr="003A039D">
        <w:tc>
          <w:tcPr>
            <w:tcW w:w="7621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</w:rPr>
              <w:t>электроизмерительные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приборы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                                                 </w:t>
            </w:r>
          </w:p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938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  <w:lang w:val="en-US"/>
              </w:rPr>
              <w:t>electrical measuring    instruments</w:t>
            </w:r>
          </w:p>
        </w:tc>
      </w:tr>
      <w:tr w:rsidR="003A039D" w:rsidRPr="009B7DEC" w:rsidTr="003A039D">
        <w:tc>
          <w:tcPr>
            <w:tcW w:w="7621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</w:rPr>
            </w:pPr>
            <w:r w:rsidRPr="009B7DEC">
              <w:rPr>
                <w:rFonts w:ascii="Times New Roman" w:hAnsi="Times New Roman" w:cs="Times New Roman"/>
              </w:rPr>
              <w:t>электромагнитная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индукция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Pr="009B7DEC">
              <w:rPr>
                <w:rFonts w:ascii="Times New Roman" w:hAnsi="Times New Roman" w:cs="Times New Roman"/>
              </w:rPr>
              <w:t xml:space="preserve">                                                         </w:t>
            </w:r>
          </w:p>
        </w:tc>
        <w:tc>
          <w:tcPr>
            <w:tcW w:w="7938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  <w:lang w:val="en-US"/>
              </w:rPr>
              <w:t>electromagnetic induction</w:t>
            </w:r>
          </w:p>
          <w:p w:rsidR="003A039D" w:rsidRPr="009B7DEC" w:rsidRDefault="003A039D" w:rsidP="00C076E0">
            <w:pPr>
              <w:rPr>
                <w:rFonts w:ascii="Times New Roman" w:hAnsi="Times New Roman" w:cs="Times New Roman"/>
              </w:rPr>
            </w:pPr>
          </w:p>
        </w:tc>
      </w:tr>
      <w:tr w:rsidR="003A039D" w:rsidRPr="009B7DEC" w:rsidTr="003A039D">
        <w:tc>
          <w:tcPr>
            <w:tcW w:w="7621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</w:rPr>
              <w:t xml:space="preserve">электромагнитные явления                                                    </w:t>
            </w:r>
          </w:p>
        </w:tc>
        <w:tc>
          <w:tcPr>
            <w:tcW w:w="7938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</w:rPr>
            </w:pPr>
            <w:proofErr w:type="spellStart"/>
            <w:r w:rsidRPr="009B7DEC">
              <w:rPr>
                <w:rFonts w:ascii="Times New Roman" w:hAnsi="Times New Roman" w:cs="Times New Roman"/>
              </w:rPr>
              <w:t>electromagnetism</w:t>
            </w:r>
            <w:proofErr w:type="spellEnd"/>
          </w:p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A039D" w:rsidRPr="009B7DEC" w:rsidTr="003A039D">
        <w:tc>
          <w:tcPr>
            <w:tcW w:w="7621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</w:rPr>
              <w:lastRenderedPageBreak/>
              <w:t>электромагниты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и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их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применение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                                    </w:t>
            </w:r>
          </w:p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938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  <w:lang w:val="en-US"/>
              </w:rPr>
              <w:t xml:space="preserve">electromagnets and the  </w:t>
            </w:r>
            <w:proofErr w:type="spellStart"/>
            <w:r w:rsidRPr="009B7DEC">
              <w:rPr>
                <w:rFonts w:ascii="Times New Roman" w:hAnsi="Times New Roman" w:cs="Times New Roman"/>
                <w:lang w:val="en-US"/>
              </w:rPr>
              <w:t>irapplication</w:t>
            </w:r>
            <w:proofErr w:type="spellEnd"/>
          </w:p>
        </w:tc>
      </w:tr>
      <w:tr w:rsidR="003A039D" w:rsidRPr="009B7DEC" w:rsidTr="003A039D">
        <w:tc>
          <w:tcPr>
            <w:tcW w:w="7621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</w:rPr>
              <w:t>электродвигатель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    </w:t>
            </w:r>
          </w:p>
        </w:tc>
        <w:tc>
          <w:tcPr>
            <w:tcW w:w="7938" w:type="dxa"/>
          </w:tcPr>
          <w:p w:rsidR="003A039D" w:rsidRDefault="003A039D" w:rsidP="00C076E0">
            <w:pPr>
              <w:rPr>
                <w:rFonts w:ascii="Times New Roman" w:hAnsi="Times New Roman" w:cs="Times New Roman"/>
              </w:rPr>
            </w:pPr>
            <w:r w:rsidRPr="009B7DEC">
              <w:rPr>
                <w:rFonts w:ascii="Times New Roman" w:hAnsi="Times New Roman" w:cs="Times New Roman"/>
                <w:lang w:val="en-US"/>
              </w:rPr>
              <w:t>Electromotor</w:t>
            </w:r>
          </w:p>
          <w:p w:rsidR="003A039D" w:rsidRPr="003A039D" w:rsidRDefault="003A039D" w:rsidP="00C076E0">
            <w:pPr>
              <w:rPr>
                <w:rFonts w:ascii="Times New Roman" w:hAnsi="Times New Roman" w:cs="Times New Roman"/>
              </w:rPr>
            </w:pPr>
          </w:p>
        </w:tc>
      </w:tr>
      <w:tr w:rsidR="003A039D" w:rsidRPr="009B7DEC" w:rsidTr="003A039D">
        <w:tc>
          <w:tcPr>
            <w:tcW w:w="7621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</w:rPr>
            </w:pPr>
            <w:r w:rsidRPr="009B7DEC">
              <w:rPr>
                <w:rFonts w:ascii="Times New Roman" w:hAnsi="Times New Roman" w:cs="Times New Roman"/>
              </w:rPr>
              <w:t>генератор</w:t>
            </w:r>
          </w:p>
        </w:tc>
        <w:tc>
          <w:tcPr>
            <w:tcW w:w="7938" w:type="dxa"/>
          </w:tcPr>
          <w:p w:rsidR="003A039D" w:rsidRDefault="003A039D" w:rsidP="003A039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B7DEC">
              <w:rPr>
                <w:rFonts w:ascii="Times New Roman" w:hAnsi="Times New Roman" w:cs="Times New Roman"/>
              </w:rPr>
              <w:t>Generator</w:t>
            </w:r>
            <w:proofErr w:type="spellEnd"/>
          </w:p>
          <w:p w:rsidR="003A039D" w:rsidRPr="009B7DEC" w:rsidRDefault="003A039D" w:rsidP="003A039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A039D" w:rsidRPr="009B7DEC" w:rsidTr="003A039D">
        <w:tc>
          <w:tcPr>
            <w:tcW w:w="7621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</w:rPr>
            </w:pPr>
            <w:r w:rsidRPr="009B7DEC">
              <w:rPr>
                <w:rFonts w:ascii="Times New Roman" w:hAnsi="Times New Roman" w:cs="Times New Roman"/>
              </w:rPr>
              <w:t>получение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изображений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магнитных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полей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                        </w:t>
            </w:r>
          </w:p>
        </w:tc>
        <w:tc>
          <w:tcPr>
            <w:tcW w:w="7938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  <w:lang w:val="en-US"/>
              </w:rPr>
              <w:t>Image acquisition of    magnetic field</w:t>
            </w:r>
          </w:p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A039D" w:rsidRPr="009B7DEC" w:rsidTr="003A039D">
        <w:tc>
          <w:tcPr>
            <w:tcW w:w="7621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</w:rPr>
              <w:t xml:space="preserve">Магнитное поле                                        </w:t>
            </w:r>
          </w:p>
        </w:tc>
        <w:tc>
          <w:tcPr>
            <w:tcW w:w="7938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</w:rPr>
            </w:pPr>
            <w:proofErr w:type="spellStart"/>
            <w:r w:rsidRPr="009B7DEC">
              <w:rPr>
                <w:rFonts w:ascii="Times New Roman" w:hAnsi="Times New Roman" w:cs="Times New Roman"/>
              </w:rPr>
              <w:t>Magnetic</w:t>
            </w:r>
            <w:proofErr w:type="spellEnd"/>
            <w:r w:rsidRPr="009B7D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7DEC">
              <w:rPr>
                <w:rFonts w:ascii="Times New Roman" w:hAnsi="Times New Roman" w:cs="Times New Roman"/>
              </w:rPr>
              <w:t>field</w:t>
            </w:r>
            <w:proofErr w:type="spellEnd"/>
          </w:p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A039D" w:rsidRPr="00A2135A" w:rsidTr="003A039D">
        <w:tc>
          <w:tcPr>
            <w:tcW w:w="7621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</w:rPr>
            </w:pPr>
            <w:r w:rsidRPr="009B7DEC">
              <w:rPr>
                <w:rFonts w:ascii="Times New Roman" w:hAnsi="Times New Roman" w:cs="Times New Roman"/>
              </w:rPr>
              <w:t xml:space="preserve">действие магнитного поля на  проводник с током      </w:t>
            </w:r>
          </w:p>
          <w:p w:rsidR="003A039D" w:rsidRPr="009B7DEC" w:rsidRDefault="003A039D" w:rsidP="00C076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  <w:lang w:val="en-US"/>
              </w:rPr>
              <w:t>Magnetic field action on  current-carrying                                                                                                                                                   conductor</w:t>
            </w:r>
          </w:p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A039D" w:rsidRPr="00A2135A" w:rsidTr="003A039D">
        <w:tc>
          <w:tcPr>
            <w:tcW w:w="7621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</w:rPr>
              <w:t>магнитное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поле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катушки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с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током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                                          </w:t>
            </w:r>
          </w:p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938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  <w:lang w:val="en-US"/>
              </w:rPr>
              <w:t>Magnetic field of chokes of current</w:t>
            </w:r>
          </w:p>
        </w:tc>
      </w:tr>
      <w:tr w:rsidR="003A039D" w:rsidRPr="00A2135A" w:rsidTr="003A039D">
        <w:tc>
          <w:tcPr>
            <w:tcW w:w="7621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</w:rPr>
              <w:t>магнитное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поле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прямого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тока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                                              </w:t>
            </w:r>
          </w:p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938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  <w:lang w:val="en-US"/>
              </w:rPr>
              <w:t>Magnetic field of forward  current</w:t>
            </w:r>
          </w:p>
        </w:tc>
      </w:tr>
      <w:tr w:rsidR="003A039D" w:rsidRPr="009B7DEC" w:rsidTr="003A039D">
        <w:tc>
          <w:tcPr>
            <w:tcW w:w="7621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</w:rPr>
              <w:t>постоянные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магниты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                                                              </w:t>
            </w:r>
          </w:p>
        </w:tc>
        <w:tc>
          <w:tcPr>
            <w:tcW w:w="7938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  <w:lang w:val="en-US"/>
              </w:rPr>
              <w:t>Permanent magnet</w:t>
            </w:r>
          </w:p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A039D" w:rsidRPr="009B7DEC" w:rsidTr="003A039D">
        <w:tc>
          <w:tcPr>
            <w:tcW w:w="7621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</w:rPr>
              <w:t>свойства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магнитного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поля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                                                </w:t>
            </w:r>
          </w:p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938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  <w:lang w:val="en-US"/>
              </w:rPr>
              <w:t>Properties of magnetic   field</w:t>
            </w:r>
          </w:p>
        </w:tc>
      </w:tr>
      <w:tr w:rsidR="003A039D" w:rsidRPr="009B7DEC" w:rsidTr="003A039D">
        <w:tc>
          <w:tcPr>
            <w:tcW w:w="7621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</w:rPr>
              <w:t>изучение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свойств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постоянного</w:t>
            </w:r>
            <w:r w:rsidRPr="009B7DE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DEC">
              <w:rPr>
                <w:rFonts w:ascii="Times New Roman" w:hAnsi="Times New Roman" w:cs="Times New Roman"/>
              </w:rPr>
              <w:t>магнита</w:t>
            </w:r>
          </w:p>
        </w:tc>
        <w:tc>
          <w:tcPr>
            <w:tcW w:w="7938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  <w:lang w:val="en-US"/>
              </w:rPr>
              <w:t xml:space="preserve"> Property investigation of   permanent  magnet</w:t>
            </w:r>
          </w:p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A039D" w:rsidRPr="00A2135A" w:rsidTr="003A039D">
        <w:tc>
          <w:tcPr>
            <w:tcW w:w="7621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</w:rPr>
            </w:pPr>
            <w:r w:rsidRPr="009B7DEC">
              <w:rPr>
                <w:rFonts w:ascii="Times New Roman" w:hAnsi="Times New Roman" w:cs="Times New Roman"/>
              </w:rPr>
              <w:t>устройство и работа электродвигателя    и электроизмерительных приборов</w:t>
            </w:r>
          </w:p>
          <w:p w:rsidR="003A039D" w:rsidRPr="009B7DEC" w:rsidRDefault="003A039D" w:rsidP="00C076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</w:tcPr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  <w:r w:rsidRPr="009B7DEC">
              <w:rPr>
                <w:rFonts w:ascii="Times New Roman" w:hAnsi="Times New Roman" w:cs="Times New Roman"/>
                <w:lang w:val="en-US"/>
              </w:rPr>
              <w:t>structure and operation of    electromotor and electrical   measuring  instruments</w:t>
            </w:r>
          </w:p>
          <w:p w:rsidR="003A039D" w:rsidRPr="009B7DEC" w:rsidRDefault="003A039D" w:rsidP="00C076E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3A039D" w:rsidRPr="00427D62" w:rsidRDefault="003A039D" w:rsidP="003A039D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3A039D" w:rsidRPr="003A039D" w:rsidRDefault="003A039D" w:rsidP="003A039D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039D">
        <w:rPr>
          <w:rFonts w:ascii="Times New Roman" w:hAnsi="Times New Roman" w:cs="Times New Roman"/>
          <w:b/>
          <w:sz w:val="20"/>
          <w:szCs w:val="20"/>
        </w:rPr>
        <w:t>Оценка успешности работы группы</w:t>
      </w:r>
    </w:p>
    <w:p w:rsidR="003A039D" w:rsidRPr="003A039D" w:rsidRDefault="003A039D" w:rsidP="003A039D">
      <w:pPr>
        <w:rPr>
          <w:rFonts w:ascii="Times New Roman" w:hAnsi="Times New Roman" w:cs="Times New Roman"/>
          <w:b/>
          <w:sz w:val="20"/>
          <w:szCs w:val="20"/>
        </w:rPr>
      </w:pPr>
      <w:r w:rsidRPr="003A039D">
        <w:rPr>
          <w:rFonts w:ascii="Times New Roman" w:hAnsi="Times New Roman" w:cs="Times New Roman"/>
          <w:b/>
          <w:sz w:val="20"/>
          <w:szCs w:val="20"/>
        </w:rPr>
        <w:t xml:space="preserve">            Фамилия, имя эксперта _______________________________</w:t>
      </w:r>
    </w:p>
    <w:tbl>
      <w:tblPr>
        <w:tblStyle w:val="a9"/>
        <w:tblW w:w="14884" w:type="dxa"/>
        <w:tblInd w:w="675" w:type="dxa"/>
        <w:tblLook w:val="04A0" w:firstRow="1" w:lastRow="0" w:firstColumn="1" w:lastColumn="0" w:noHBand="0" w:noVBand="1"/>
      </w:tblPr>
      <w:tblGrid>
        <w:gridCol w:w="5387"/>
        <w:gridCol w:w="4536"/>
        <w:gridCol w:w="4961"/>
      </w:tblGrid>
      <w:tr w:rsidR="003A039D" w:rsidRPr="00A2135A" w:rsidTr="003A03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Что помогло вам стать успешным?</w:t>
            </w:r>
          </w:p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What helped you to become </w:t>
            </w:r>
            <w:proofErr w:type="spellStart"/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successfull</w:t>
            </w:r>
            <w:proofErr w:type="spellEnd"/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Что</w:t>
            </w: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вам</w:t>
            </w: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мешало</w:t>
            </w: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 prevented you?</w:t>
            </w:r>
          </w:p>
        </w:tc>
      </w:tr>
      <w:tr w:rsidR="003A039D" w:rsidRPr="003A039D" w:rsidTr="003A03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проекта</w:t>
            </w:r>
          </w:p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Start"/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roject</w:t>
            </w:r>
            <w:proofErr w:type="spellEnd"/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topic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A039D" w:rsidRPr="003A039D" w:rsidTr="003A03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Сотрудничество</w:t>
            </w:r>
          </w:p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Cooperation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039D" w:rsidRPr="003A039D" w:rsidTr="003A03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Нехватка времени</w:t>
            </w:r>
          </w:p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Lack of time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039D" w:rsidRPr="003A039D" w:rsidTr="003A03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Недостаточные знания</w:t>
            </w:r>
          </w:p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enough knowledge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039D" w:rsidRPr="00A2135A" w:rsidTr="003A03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Распределение</w:t>
            </w: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ролей</w:t>
            </w: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группе</w:t>
            </w:r>
          </w:p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Distribution of roles in a group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A039D" w:rsidRPr="003A039D" w:rsidTr="003A03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 xml:space="preserve">Четкий план работы </w:t>
            </w:r>
          </w:p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Certain work plan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039D" w:rsidRPr="00A2135A" w:rsidTr="003A03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опыта</w:t>
            </w: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группе</w:t>
            </w:r>
          </w:p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Lack of work experience in the group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A039D" w:rsidRPr="003A039D" w:rsidTr="003A03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</w:rPr>
              <w:t>Поддержка учителя</w:t>
            </w:r>
          </w:p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03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Teacher support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A039D" w:rsidRPr="003847A9" w:rsidRDefault="003A039D" w:rsidP="003A039D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8"/>
          <w:szCs w:val="28"/>
        </w:rPr>
      </w:pPr>
    </w:p>
    <w:p w:rsidR="003A039D" w:rsidRPr="00984328" w:rsidRDefault="003A039D" w:rsidP="003A039D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4328">
        <w:rPr>
          <w:rFonts w:ascii="Times New Roman" w:hAnsi="Times New Roman" w:cs="Times New Roman"/>
          <w:b/>
          <w:sz w:val="24"/>
          <w:szCs w:val="24"/>
        </w:rPr>
        <w:t xml:space="preserve">Лист самооценки и </w:t>
      </w:r>
      <w:proofErr w:type="spellStart"/>
      <w:r w:rsidRPr="00984328">
        <w:rPr>
          <w:rFonts w:ascii="Times New Roman" w:hAnsi="Times New Roman" w:cs="Times New Roman"/>
          <w:b/>
          <w:sz w:val="24"/>
          <w:szCs w:val="24"/>
        </w:rPr>
        <w:t>взаимооценки</w:t>
      </w:r>
      <w:proofErr w:type="spellEnd"/>
      <w:r w:rsidRPr="00984328">
        <w:rPr>
          <w:rFonts w:ascii="Times New Roman" w:hAnsi="Times New Roman" w:cs="Times New Roman"/>
          <w:b/>
          <w:sz w:val="24"/>
          <w:szCs w:val="24"/>
        </w:rPr>
        <w:t xml:space="preserve"> в работе над проектом.</w:t>
      </w:r>
    </w:p>
    <w:p w:rsidR="003A039D" w:rsidRDefault="003A039D" w:rsidP="003A039D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984328">
        <w:rPr>
          <w:rFonts w:ascii="Times New Roman" w:hAnsi="Times New Roman" w:cs="Times New Roman"/>
          <w:b/>
          <w:sz w:val="24"/>
          <w:szCs w:val="24"/>
        </w:rPr>
        <w:t>Фамилия, имя ученика___________________</w:t>
      </w:r>
    </w:p>
    <w:tbl>
      <w:tblPr>
        <w:tblStyle w:val="a9"/>
        <w:tblW w:w="14884" w:type="dxa"/>
        <w:tblInd w:w="675" w:type="dxa"/>
        <w:tblLook w:val="04A0" w:firstRow="1" w:lastRow="0" w:firstColumn="1" w:lastColumn="0" w:noHBand="0" w:noVBand="1"/>
      </w:tblPr>
      <w:tblGrid>
        <w:gridCol w:w="6804"/>
        <w:gridCol w:w="2552"/>
        <w:gridCol w:w="2551"/>
        <w:gridCol w:w="2977"/>
      </w:tblGrid>
      <w:tr w:rsidR="003A039D" w:rsidTr="003A039D">
        <w:tc>
          <w:tcPr>
            <w:tcW w:w="6804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0956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2552" w:type="dxa"/>
          </w:tcPr>
          <w:p w:rsidR="003A039D" w:rsidRDefault="003A039D" w:rsidP="00C076E0">
            <w:pPr>
              <w:shd w:val="clear" w:color="auto" w:fill="FFFFFF"/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Моя оценка </w:t>
            </w:r>
          </w:p>
        </w:tc>
        <w:tc>
          <w:tcPr>
            <w:tcW w:w="2551" w:type="dxa"/>
          </w:tcPr>
          <w:p w:rsidR="003A039D" w:rsidRDefault="003A039D" w:rsidP="00C076E0">
            <w:pPr>
              <w:shd w:val="clear" w:color="auto" w:fill="FFFFFF"/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группы</w:t>
            </w:r>
          </w:p>
        </w:tc>
        <w:tc>
          <w:tcPr>
            <w:tcW w:w="2977" w:type="dxa"/>
          </w:tcPr>
          <w:p w:rsidR="003A039D" w:rsidRDefault="003A039D" w:rsidP="00C076E0">
            <w:pPr>
              <w:shd w:val="clear" w:color="auto" w:fill="FFFFFF"/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Комментарий эксперта</w:t>
            </w:r>
          </w:p>
        </w:tc>
      </w:tr>
      <w:tr w:rsidR="003A039D" w:rsidTr="003A039D">
        <w:tc>
          <w:tcPr>
            <w:tcW w:w="6804" w:type="dxa"/>
          </w:tcPr>
          <w:p w:rsidR="003A039D" w:rsidRDefault="003A039D" w:rsidP="00C076E0">
            <w:pPr>
              <w:shd w:val="clear" w:color="auto" w:fill="FFFFFF"/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095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внес большой вклад в работу </w:t>
            </w:r>
            <w:r w:rsidRPr="005F0956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  <w:tc>
          <w:tcPr>
            <w:tcW w:w="2552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39D" w:rsidTr="003A039D">
        <w:tc>
          <w:tcPr>
            <w:tcW w:w="6804" w:type="dxa"/>
          </w:tcPr>
          <w:p w:rsidR="003A039D" w:rsidRDefault="003A039D" w:rsidP="00C076E0">
            <w:pPr>
              <w:shd w:val="clear" w:color="auto" w:fill="FFFFFF"/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умею выслушивать аргументы своих товарищей, принимать другую точку зрения</w:t>
            </w:r>
          </w:p>
        </w:tc>
        <w:tc>
          <w:tcPr>
            <w:tcW w:w="2552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39D" w:rsidTr="003A039D">
        <w:tc>
          <w:tcPr>
            <w:tcW w:w="6804" w:type="dxa"/>
          </w:tcPr>
          <w:p w:rsidR="003A039D" w:rsidRDefault="003A039D" w:rsidP="00C076E0">
            <w:pPr>
              <w:shd w:val="clear" w:color="auto" w:fill="FFFFFF"/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0956">
              <w:rPr>
                <w:rFonts w:ascii="Times New Roman" w:hAnsi="Times New Roman" w:cs="Times New Roman"/>
                <w:sz w:val="24"/>
                <w:szCs w:val="24"/>
              </w:rPr>
              <w:t>Я отста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иваю свое мнение корректно     </w:t>
            </w:r>
          </w:p>
        </w:tc>
        <w:tc>
          <w:tcPr>
            <w:tcW w:w="2552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39D" w:rsidTr="003A039D">
        <w:tc>
          <w:tcPr>
            <w:tcW w:w="6804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готов принимать новые идеи</w:t>
            </w:r>
          </w:p>
        </w:tc>
        <w:tc>
          <w:tcPr>
            <w:tcW w:w="2552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39D" w:rsidTr="003A039D">
        <w:tc>
          <w:tcPr>
            <w:tcW w:w="6804" w:type="dxa"/>
          </w:tcPr>
          <w:p w:rsidR="003A039D" w:rsidRDefault="003A039D" w:rsidP="00C076E0">
            <w:pPr>
              <w:shd w:val="clear" w:color="auto" w:fill="FFFFFF"/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095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 формулировать проблему и </w:t>
            </w:r>
            <w:r w:rsidRPr="005F0956">
              <w:rPr>
                <w:rFonts w:ascii="Times New Roman" w:hAnsi="Times New Roman" w:cs="Times New Roman"/>
                <w:sz w:val="24"/>
                <w:szCs w:val="24"/>
              </w:rPr>
              <w:t>разби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ее на отдельные задачи</w:t>
            </w:r>
          </w:p>
        </w:tc>
        <w:tc>
          <w:tcPr>
            <w:tcW w:w="2552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39D" w:rsidTr="003A039D">
        <w:tc>
          <w:tcPr>
            <w:tcW w:w="6804" w:type="dxa"/>
          </w:tcPr>
          <w:p w:rsidR="003A039D" w:rsidRDefault="003A039D" w:rsidP="00C076E0">
            <w:pPr>
              <w:shd w:val="clear" w:color="auto" w:fill="FFFFFF"/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0956">
              <w:rPr>
                <w:rFonts w:ascii="Times New Roman" w:hAnsi="Times New Roman" w:cs="Times New Roman"/>
                <w:sz w:val="24"/>
                <w:szCs w:val="24"/>
              </w:rPr>
              <w:t>Я умею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аботать в команде</w:t>
            </w:r>
          </w:p>
        </w:tc>
        <w:tc>
          <w:tcPr>
            <w:tcW w:w="2552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39D" w:rsidTr="003A039D">
        <w:tc>
          <w:tcPr>
            <w:tcW w:w="6804" w:type="dxa"/>
          </w:tcPr>
          <w:p w:rsidR="003A039D" w:rsidRPr="005F0956" w:rsidRDefault="003A039D" w:rsidP="00C076E0">
            <w:pPr>
              <w:shd w:val="clear" w:color="auto" w:fill="FFFFFF"/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F0956">
              <w:rPr>
                <w:rFonts w:ascii="Times New Roman" w:hAnsi="Times New Roman" w:cs="Times New Roman"/>
                <w:sz w:val="24"/>
                <w:szCs w:val="24"/>
              </w:rPr>
              <w:t>Критерии оценивания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(от 0 до </w:t>
            </w:r>
            <w:r w:rsidRPr="005F0956">
              <w:rPr>
                <w:rFonts w:ascii="Times New Roman" w:hAnsi="Times New Roman" w:cs="Times New Roman"/>
                <w:sz w:val="24"/>
                <w:szCs w:val="24"/>
              </w:rPr>
              <w:t>5 баллов)</w:t>
            </w:r>
          </w:p>
        </w:tc>
        <w:tc>
          <w:tcPr>
            <w:tcW w:w="2552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A039D" w:rsidRDefault="003A039D" w:rsidP="00C076E0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039D" w:rsidRDefault="003A039D" w:rsidP="003A039D">
      <w:pPr>
        <w:shd w:val="clear" w:color="auto" w:fill="FFFFFF"/>
        <w:spacing w:after="135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884" w:type="dxa"/>
        <w:tblInd w:w="675" w:type="dxa"/>
        <w:tblLook w:val="04A0" w:firstRow="1" w:lastRow="0" w:firstColumn="1" w:lastColumn="0" w:noHBand="0" w:noVBand="1"/>
      </w:tblPr>
      <w:tblGrid>
        <w:gridCol w:w="14884"/>
      </w:tblGrid>
      <w:tr w:rsidR="003A039D" w:rsidTr="003A039D">
        <w:tc>
          <w:tcPr>
            <w:tcW w:w="14884" w:type="dxa"/>
          </w:tcPr>
          <w:p w:rsidR="003A039D" w:rsidRPr="003A039D" w:rsidRDefault="003A039D" w:rsidP="003A039D">
            <w:pPr>
              <w:spacing w:after="135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CF23FA">
              <w:rPr>
                <w:rFonts w:ascii="Times New Roman" w:hAnsi="Times New Roman" w:cs="Times New Roman"/>
                <w:b/>
                <w:sz w:val="72"/>
                <w:szCs w:val="72"/>
              </w:rPr>
              <w:t>В 1895 году А.С. Поповым было изобретено радио.</w:t>
            </w:r>
          </w:p>
        </w:tc>
      </w:tr>
      <w:tr w:rsidR="003A039D" w:rsidTr="003A039D">
        <w:tc>
          <w:tcPr>
            <w:tcW w:w="14884" w:type="dxa"/>
          </w:tcPr>
          <w:p w:rsidR="003A039D" w:rsidRPr="003A039D" w:rsidRDefault="003A039D" w:rsidP="003A039D">
            <w:pPr>
              <w:spacing w:after="135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CF23FA">
              <w:rPr>
                <w:rFonts w:ascii="Times New Roman" w:hAnsi="Times New Roman" w:cs="Times New Roman"/>
                <w:b/>
                <w:sz w:val="72"/>
                <w:szCs w:val="72"/>
              </w:rPr>
              <w:t>Термин «энергия» был введен Томасом Ю</w:t>
            </w:r>
            <w:r w:rsidRPr="00CF23FA">
              <w:rPr>
                <w:rFonts w:ascii="Times New Roman" w:hAnsi="Times New Roman" w:cs="Times New Roman"/>
                <w:b/>
                <w:sz w:val="72"/>
                <w:szCs w:val="72"/>
              </w:rPr>
              <w:t>н</w:t>
            </w:r>
            <w:r w:rsidRPr="00CF23FA">
              <w:rPr>
                <w:rFonts w:ascii="Times New Roman" w:hAnsi="Times New Roman" w:cs="Times New Roman"/>
                <w:b/>
                <w:sz w:val="72"/>
                <w:szCs w:val="72"/>
              </w:rPr>
              <w:lastRenderedPageBreak/>
              <w:t>гом в 1807 году.</w:t>
            </w:r>
          </w:p>
        </w:tc>
      </w:tr>
      <w:tr w:rsidR="003A039D" w:rsidTr="003A039D">
        <w:tc>
          <w:tcPr>
            <w:tcW w:w="14884" w:type="dxa"/>
          </w:tcPr>
          <w:p w:rsidR="003A039D" w:rsidRPr="003A039D" w:rsidRDefault="003A039D" w:rsidP="003A039D">
            <w:pPr>
              <w:spacing w:after="135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CF23FA">
              <w:rPr>
                <w:rFonts w:ascii="Times New Roman" w:hAnsi="Times New Roman" w:cs="Times New Roman"/>
                <w:b/>
                <w:sz w:val="72"/>
                <w:szCs w:val="72"/>
              </w:rPr>
              <w:lastRenderedPageBreak/>
              <w:t>Явление электромагнитной индукции было открыто Майклом Фарадеем в 1831 году.</w:t>
            </w:r>
          </w:p>
        </w:tc>
      </w:tr>
    </w:tbl>
    <w:p w:rsidR="003A039D" w:rsidRDefault="003A039D" w:rsidP="003A039D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14819" w:type="dxa"/>
        <w:tblInd w:w="675" w:type="dxa"/>
        <w:tblLook w:val="04A0" w:firstRow="1" w:lastRow="0" w:firstColumn="1" w:lastColumn="0" w:noHBand="0" w:noVBand="1"/>
      </w:tblPr>
      <w:tblGrid>
        <w:gridCol w:w="8364"/>
        <w:gridCol w:w="6455"/>
      </w:tblGrid>
      <w:tr w:rsidR="003A039D" w:rsidRPr="003A039D" w:rsidTr="003A039D">
        <w:tc>
          <w:tcPr>
            <w:tcW w:w="8364" w:type="dxa"/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A039D" w:rsidRPr="003A039D" w:rsidRDefault="003A039D" w:rsidP="003A03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A039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 О С Т О Я Н </w:t>
            </w:r>
            <w:proofErr w:type="spellStart"/>
            <w:r w:rsidRPr="003A039D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  <w:proofErr w:type="spellEnd"/>
            <w:r w:rsidRPr="003A039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Ы Й       М А Г Н И Т </w:t>
            </w:r>
          </w:p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455" w:type="dxa"/>
          </w:tcPr>
          <w:p w:rsidR="003A039D" w:rsidRPr="003A039D" w:rsidRDefault="003A039D" w:rsidP="003A03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A039D" w:rsidRPr="003A039D" w:rsidRDefault="003A039D" w:rsidP="003A03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A039D">
              <w:rPr>
                <w:rFonts w:ascii="Times New Roman" w:hAnsi="Times New Roman" w:cs="Times New Roman"/>
                <w:b/>
                <w:sz w:val="32"/>
                <w:szCs w:val="32"/>
              </w:rPr>
              <w:t>К А Т У Ш К А</w:t>
            </w:r>
          </w:p>
        </w:tc>
      </w:tr>
      <w:tr w:rsidR="003A039D" w:rsidRPr="003A039D" w:rsidTr="003A039D">
        <w:tc>
          <w:tcPr>
            <w:tcW w:w="8364" w:type="dxa"/>
          </w:tcPr>
          <w:p w:rsidR="003A039D" w:rsidRPr="003A039D" w:rsidRDefault="003A039D" w:rsidP="003A03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A039D">
              <w:rPr>
                <w:rFonts w:ascii="Times New Roman" w:hAnsi="Times New Roman" w:cs="Times New Roman"/>
                <w:b/>
                <w:sz w:val="32"/>
                <w:szCs w:val="32"/>
              </w:rPr>
              <w:t>Г А Л Ь В А Н О М Е Т Р</w:t>
            </w:r>
          </w:p>
          <w:p w:rsidR="003A039D" w:rsidRPr="003A039D" w:rsidRDefault="003A039D" w:rsidP="003A03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455" w:type="dxa"/>
          </w:tcPr>
          <w:p w:rsidR="003A039D" w:rsidRPr="003A039D" w:rsidRDefault="003A039D" w:rsidP="003A03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A039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 И Л А    Т О К А </w:t>
            </w:r>
          </w:p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3A039D" w:rsidRPr="003A039D" w:rsidTr="003A039D">
        <w:tc>
          <w:tcPr>
            <w:tcW w:w="8364" w:type="dxa"/>
          </w:tcPr>
          <w:p w:rsidR="003A039D" w:rsidRPr="003A039D" w:rsidRDefault="003A039D" w:rsidP="003A03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A039D" w:rsidRPr="003A039D" w:rsidRDefault="003A039D" w:rsidP="003A03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A039D">
              <w:rPr>
                <w:rFonts w:ascii="Times New Roman" w:hAnsi="Times New Roman" w:cs="Times New Roman"/>
                <w:b/>
                <w:sz w:val="32"/>
                <w:szCs w:val="32"/>
              </w:rPr>
              <w:t>А М П Е Р М Е Т Р</w:t>
            </w:r>
          </w:p>
          <w:p w:rsidR="003A039D" w:rsidRPr="003A039D" w:rsidRDefault="003A039D" w:rsidP="003A03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455" w:type="dxa"/>
          </w:tcPr>
          <w:p w:rsidR="003A039D" w:rsidRDefault="003A039D" w:rsidP="003A03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A039D" w:rsidRPr="003A039D" w:rsidRDefault="003A039D" w:rsidP="003A03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A039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Н А П Р Я Ж Е Н И Е </w:t>
            </w:r>
          </w:p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3A039D" w:rsidRPr="003A039D" w:rsidTr="003A039D">
        <w:tc>
          <w:tcPr>
            <w:tcW w:w="8364" w:type="dxa"/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A039D">
              <w:rPr>
                <w:rFonts w:ascii="Times New Roman" w:hAnsi="Times New Roman" w:cs="Times New Roman"/>
                <w:b/>
                <w:sz w:val="32"/>
                <w:szCs w:val="32"/>
              </w:rPr>
              <w:t>С О П Р О Т И В Л Е Н И Е</w:t>
            </w:r>
          </w:p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455" w:type="dxa"/>
          </w:tcPr>
          <w:p w:rsidR="003A039D" w:rsidRPr="003A039D" w:rsidRDefault="003A039D" w:rsidP="00C076E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3A039D" w:rsidRPr="003A039D" w:rsidRDefault="003A039D" w:rsidP="003A039D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32"/>
          <w:szCs w:val="32"/>
        </w:rPr>
      </w:pPr>
    </w:p>
    <w:p w:rsidR="003A039D" w:rsidRDefault="003A039D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32"/>
          <w:szCs w:val="32"/>
        </w:rPr>
      </w:pPr>
    </w:p>
    <w:p w:rsidR="00427D62" w:rsidRDefault="00427D62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32"/>
          <w:szCs w:val="32"/>
        </w:rPr>
      </w:pPr>
    </w:p>
    <w:p w:rsidR="00427D62" w:rsidRDefault="00427D62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32"/>
          <w:szCs w:val="32"/>
        </w:rPr>
      </w:pPr>
    </w:p>
    <w:p w:rsidR="00427D62" w:rsidRDefault="00427D62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32"/>
          <w:szCs w:val="32"/>
        </w:rPr>
      </w:pPr>
    </w:p>
    <w:p w:rsidR="00427D62" w:rsidRDefault="00427D62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32"/>
          <w:szCs w:val="32"/>
        </w:rPr>
      </w:pPr>
    </w:p>
    <w:p w:rsidR="00427D62" w:rsidRPr="00440F39" w:rsidRDefault="006738CE" w:rsidP="006738CE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0F39">
        <w:rPr>
          <w:rFonts w:ascii="Times New Roman" w:hAnsi="Times New Roman" w:cs="Times New Roman"/>
          <w:b/>
          <w:sz w:val="32"/>
          <w:szCs w:val="32"/>
        </w:rPr>
        <w:lastRenderedPageBreak/>
        <w:t>Фотоотчет</w:t>
      </w:r>
    </w:p>
    <w:p w:rsidR="006738CE" w:rsidRPr="00440F39" w:rsidRDefault="006738CE" w:rsidP="006738CE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0F39">
        <w:rPr>
          <w:rFonts w:ascii="Times New Roman" w:hAnsi="Times New Roman" w:cs="Times New Roman"/>
          <w:b/>
          <w:sz w:val="32"/>
          <w:szCs w:val="32"/>
        </w:rPr>
        <w:t xml:space="preserve"> интегрированного урока физика + английский язык </w:t>
      </w:r>
    </w:p>
    <w:p w:rsidR="006738CE" w:rsidRPr="00440F39" w:rsidRDefault="006738CE" w:rsidP="006738CE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0F39">
        <w:rPr>
          <w:rFonts w:ascii="Times New Roman" w:hAnsi="Times New Roman" w:cs="Times New Roman"/>
          <w:b/>
          <w:sz w:val="32"/>
          <w:szCs w:val="32"/>
        </w:rPr>
        <w:t>учитель физики Водопьянова Н.Г.</w:t>
      </w:r>
    </w:p>
    <w:p w:rsidR="006738CE" w:rsidRPr="00440F39" w:rsidRDefault="006738CE" w:rsidP="006738CE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0F39">
        <w:rPr>
          <w:rFonts w:ascii="Times New Roman" w:hAnsi="Times New Roman" w:cs="Times New Roman"/>
          <w:b/>
          <w:sz w:val="32"/>
          <w:szCs w:val="32"/>
        </w:rPr>
        <w:t xml:space="preserve">учитель английского языка </w:t>
      </w:r>
      <w:proofErr w:type="spellStart"/>
      <w:r w:rsidRPr="00440F39">
        <w:rPr>
          <w:rFonts w:ascii="Times New Roman" w:hAnsi="Times New Roman" w:cs="Times New Roman"/>
          <w:b/>
          <w:sz w:val="32"/>
          <w:szCs w:val="32"/>
        </w:rPr>
        <w:t>Садиярова</w:t>
      </w:r>
      <w:proofErr w:type="spellEnd"/>
      <w:r w:rsidRPr="00440F39">
        <w:rPr>
          <w:rFonts w:ascii="Times New Roman" w:hAnsi="Times New Roman" w:cs="Times New Roman"/>
          <w:b/>
          <w:sz w:val="32"/>
          <w:szCs w:val="32"/>
        </w:rPr>
        <w:t xml:space="preserve"> М.А.</w:t>
      </w:r>
    </w:p>
    <w:p w:rsidR="006738CE" w:rsidRDefault="006738CE" w:rsidP="006738CE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anchor distT="0" distB="0" distL="114300" distR="114300" simplePos="0" relativeHeight="251658240" behindDoc="1" locked="0" layoutInCell="1" allowOverlap="1" wp14:anchorId="5E1D1127" wp14:editId="1C27ED8C">
            <wp:simplePos x="0" y="0"/>
            <wp:positionH relativeFrom="column">
              <wp:posOffset>193040</wp:posOffset>
            </wp:positionH>
            <wp:positionV relativeFrom="paragraph">
              <wp:posOffset>147320</wp:posOffset>
            </wp:positionV>
            <wp:extent cx="4057650" cy="2369185"/>
            <wp:effectExtent l="0" t="0" r="0" b="0"/>
            <wp:wrapThrough wrapText="bothSides">
              <wp:wrapPolygon edited="0">
                <wp:start x="0" y="0"/>
                <wp:lineTo x="0" y="21363"/>
                <wp:lineTo x="21499" y="21363"/>
                <wp:lineTo x="21499" y="0"/>
                <wp:lineTo x="0" y="0"/>
              </wp:wrapPolygon>
            </wp:wrapThrough>
            <wp:docPr id="1" name="Рисунок 1" descr="C:\Users\НГ\Desktop\ФОТО ИНТЕГР УРОК\DSCN1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Г\Desktop\ФОТО ИНТЕГР УРОК\DSCN136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7" t="27212"/>
                    <a:stretch/>
                  </pic:blipFill>
                  <pic:spPr bwMode="auto">
                    <a:xfrm>
                      <a:off x="0" y="0"/>
                      <a:ext cx="4057650" cy="23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38CE" w:rsidRDefault="006738CE" w:rsidP="006738CE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738CE" w:rsidRDefault="006738CE" w:rsidP="006738CE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738CE" w:rsidRDefault="00A06FA8" w:rsidP="006738CE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60288" behindDoc="1" locked="0" layoutInCell="1" allowOverlap="1" wp14:anchorId="702AD73B" wp14:editId="368FE0CE">
            <wp:simplePos x="0" y="0"/>
            <wp:positionH relativeFrom="column">
              <wp:posOffset>695325</wp:posOffset>
            </wp:positionH>
            <wp:positionV relativeFrom="paragraph">
              <wp:posOffset>172720</wp:posOffset>
            </wp:positionV>
            <wp:extent cx="4362450" cy="2447925"/>
            <wp:effectExtent l="0" t="0" r="0" b="9525"/>
            <wp:wrapThrough wrapText="bothSides">
              <wp:wrapPolygon edited="0">
                <wp:start x="0" y="0"/>
                <wp:lineTo x="0" y="21516"/>
                <wp:lineTo x="21506" y="21516"/>
                <wp:lineTo x="21506" y="0"/>
                <wp:lineTo x="0" y="0"/>
              </wp:wrapPolygon>
            </wp:wrapThrough>
            <wp:docPr id="3" name="Рисунок 3" descr="C:\Users\НГ\Desktop\ФОТО ИНТЕГР УРОК\DSCN1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Г\Desktop\ФОТО ИНТЕГР УРОК\DSCN137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87"/>
                    <a:stretch/>
                  </pic:blipFill>
                  <pic:spPr bwMode="auto">
                    <a:xfrm>
                      <a:off x="0" y="0"/>
                      <a:ext cx="43624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38CE" w:rsidRDefault="006738CE" w:rsidP="006738CE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738CE" w:rsidRDefault="006738CE" w:rsidP="006738CE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3EC123" wp14:editId="77845B2A">
                <wp:simplePos x="0" y="0"/>
                <wp:positionH relativeFrom="column">
                  <wp:posOffset>-4152900</wp:posOffset>
                </wp:positionH>
                <wp:positionV relativeFrom="paragraph">
                  <wp:posOffset>338455</wp:posOffset>
                </wp:positionV>
                <wp:extent cx="4057650" cy="4667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7650" cy="466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38CE" w:rsidRPr="007F1BBC" w:rsidRDefault="006738CE" w:rsidP="006738C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F1BBC">
                              <w:rPr>
                                <w:rFonts w:ascii="Times New Roman" w:hAnsi="Times New Roman" w:cs="Times New Roman"/>
                                <w:b/>
                              </w:rPr>
                              <w:t>Психологический настрой –</w:t>
                            </w:r>
                          </w:p>
                          <w:p w:rsidR="006738CE" w:rsidRPr="007F1BBC" w:rsidRDefault="006738CE" w:rsidP="006738C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F1BBC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исполнение песни на английском языке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-327pt;margin-top:26.65pt;width:319.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3MWjwIAAC4FAAAOAAAAZHJzL2Uyb0RvYy54bWysVM1uEzEQviPxDpbvdJNVkkLUTRWlKkKq&#10;2ooU9ex47WSF/7Cd7IYTElckHoGH4IL46TNs3oixd7MtJSfExTuzM9+MZ+Ybn5xWUqANs67QKsP9&#10;ox5GTFGdF2qZ4Tc358+eY+Q8UTkRWrEMb5nDp5OnT05KM2apXmmRM4sgiHLj0mR45b0ZJ4mjKyaJ&#10;O9KGKTBybSXxoNplkltSQnQpkrTXGyWltrmxmjLn4O9ZY8STGJ9zRv0V5455JDIMd/PxtPFchDOZ&#10;nJDx0hKzKmh7DfIPt5CkUJC0C3VGPEFrW/wVShbUaqe5P6JaJprzgrJYA1TT7z2qZr4ihsVaoDnO&#10;dG1y/y8svdxcW1TkGU4xUkTCiOovuw+7z/XP+m73sf5a39U/dp/qX/W3+jtKQ79K48YAm5tr22oO&#10;xFB8xa0MXygLVbHH267HrPKIws9Bb3g8GsIoKNgGo9FxOgxBk3u0sc6/ZFqiIGTYwgxja8nmwvnG&#10;de8CuHCbJn+U/FawcAWhXjMOdUHGNKIjo9hMWLQhwAVCKVN+1KaO3gHGCyE6YP8QUPh+C2p9A4xF&#10;pnXA3iHgnxk7RMyqle/AslDaHgqQv+0yN/776puaQ/m+WlTtTBY638JkrW4o7ww9L6CfF8T5a2KB&#10;4zAC2Ft/BQcXusywbiWMVtq+P/Q/+AP1wIpRCTuTYfduTSzDSLxSQMoX/cEgLFlUBsPjFBT70LJ4&#10;aFFrOdMwij68EIZGMfh7sRe51fIW1nsasoKJKAq5M0y93Ssz3+wyPBCUTafRDRbLEH+h5oaG4KHB&#10;gS831S2xpiWVBzpe6v1+kfEjbjW+Aan0dO01LyLxQoubvrath6WM1G0fkLD1D/Xodf/MTX4DAAD/&#10;/wMAUEsDBBQABgAIAAAAIQCao+Vn4AAAAAsBAAAPAAAAZHJzL2Rvd25yZXYueG1sTI/BToNAEIbv&#10;Jr7DZky80QVqsUGWxjTxwIEYq8TrlJ0Ckd0l7LbFt3c86XFmvvzz/cVuMaO40OwHZxUkqxgE2dbp&#10;wXYKPt5foi0IH9BqHJ0lBd/kYVfe3hSYa3e1b3Q5hE5wiPU5KuhDmHIpfduTQb9yE1m+ndxsMPA4&#10;d1LPeOVwM8o0jjNpcLD8oceJ9j21X4ezUVBndZ1i1Xw2VbOv/GOiX8NJK3V/tzw/gQi0hD8YfvVZ&#10;HUp2Orqz1V6MCqJs88BlgoLNeg2CiSjZ8OLIaJptQZaF/N+h/AEAAP//AwBQSwECLQAUAAYACAAA&#10;ACEAtoM4kv4AAADhAQAAEwAAAAAAAAAAAAAAAAAAAAAAW0NvbnRlbnRfVHlwZXNdLnhtbFBLAQIt&#10;ABQABgAIAAAAIQA4/SH/1gAAAJQBAAALAAAAAAAAAAAAAAAAAC8BAABfcmVscy8ucmVsc1BLAQIt&#10;ABQABgAIAAAAIQDHc3MWjwIAAC4FAAAOAAAAAAAAAAAAAAAAAC4CAABkcnMvZTJvRG9jLnhtbFBL&#10;AQItABQABgAIAAAAIQCao+Vn4AAAAAsBAAAPAAAAAAAAAAAAAAAAAOkEAABkcnMvZG93bnJldi54&#10;bWxQSwUGAAAAAAQABADzAAAA9gUAAAAA&#10;" fillcolor="white [3201]" strokecolor="#f79646 [3209]" strokeweight="2pt">
                <v:textbox>
                  <w:txbxContent>
                    <w:p w:rsidR="006738CE" w:rsidRPr="007F1BBC" w:rsidRDefault="006738CE" w:rsidP="006738C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F1BBC">
                        <w:rPr>
                          <w:rFonts w:ascii="Times New Roman" w:hAnsi="Times New Roman" w:cs="Times New Roman"/>
                          <w:b/>
                        </w:rPr>
                        <w:t>Психологический настрой –</w:t>
                      </w:r>
                    </w:p>
                    <w:p w:rsidR="006738CE" w:rsidRPr="007F1BBC" w:rsidRDefault="006738CE" w:rsidP="006738C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F1BBC">
                        <w:rPr>
                          <w:rFonts w:ascii="Times New Roman" w:hAnsi="Times New Roman" w:cs="Times New Roman"/>
                          <w:b/>
                        </w:rPr>
                        <w:t xml:space="preserve"> исполнение песни на английском языке</w:t>
                      </w:r>
                    </w:p>
                  </w:txbxContent>
                </v:textbox>
              </v:rect>
            </w:pict>
          </mc:Fallback>
        </mc:AlternateContent>
      </w:r>
    </w:p>
    <w:p w:rsidR="006738CE" w:rsidRDefault="006738CE" w:rsidP="006738CE">
      <w:pPr>
        <w:shd w:val="clear" w:color="auto" w:fill="FFFFFF"/>
        <w:spacing w:after="135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         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6738CE" w:rsidRDefault="006738CE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:rsidR="00711CF1" w:rsidRDefault="00A06FA8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1DDBAE" wp14:editId="4D815610">
                <wp:simplePos x="0" y="0"/>
                <wp:positionH relativeFrom="column">
                  <wp:posOffset>5041265</wp:posOffset>
                </wp:positionH>
                <wp:positionV relativeFrom="paragraph">
                  <wp:posOffset>372745</wp:posOffset>
                </wp:positionV>
                <wp:extent cx="4362450" cy="52387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450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38CE" w:rsidRPr="007F1BBC" w:rsidRDefault="006738CE" w:rsidP="006738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F1BBC">
                              <w:rPr>
                                <w:rFonts w:ascii="Times New Roman" w:hAnsi="Times New Roman" w:cs="Times New Roman"/>
                                <w:b/>
                              </w:rPr>
                              <w:t>Определение экспертов для оценивания работы группы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7" style="position:absolute;margin-left:396.95pt;margin-top:29.35pt;width:343.5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L3ekQIAADUFAAAOAAAAZHJzL2Uyb0RvYy54bWysVM1u2zAMvg/YOwi6r05Sp+2COkXQosOA&#10;oi3WDj0rspQY098kJXZ2GtDrgD3CHmKXYT99BueNRsmOm3U5DbvYpMiPFMmPOj6ppEBLZl2hVYb7&#10;ez2MmKI6L9Qsw29vz18cYeQ8UTkRWrEMr5jDJ+Pnz45LM2IDPdciZxZBEOVGpcnw3HszShJH50wS&#10;t6cNU2Dk2kriQbWzJLekhOhSJINe7yAptc2N1ZQ5B6dnjRGPY3zOGfVXnDvmkcgw3M3Hr43fafgm&#10;42Mymlli5gVtr0H+4RaSFAqSdqHOiCdoYYu/QsmCWu0093tUy0RzXlAWa4Bq+r0n1dzMiWGxFmiO&#10;M12b3P8LSy+X1xYVeYZTjBSRMKL6y/rj+nP9s35Y39df64f6x/pT/av+Vn9HaehXadwIYDfm2raa&#10;AzEUX3Erwx/KQlXs8arrMas8onCY7h8M0iGMgoJtONg/OhyGoMkj2ljnXzEtURAybGGGsbVkeeF8&#10;47pxAVy4TZM/Sn4lWLiCUG8Yh7og4yCiI6PYqbBoSYALhFKm/EGbOnoHGC+E6ID9XUDh+y2o9Q0w&#10;FpnWAXu7gH9m7BAxq1a+A8tCabsrQP6uy9z4b6pvag7l+2paxWFGz3Ay1fkKBmx1w3xn6HkBbb0g&#10;zl8TC1SHScD6+iv4cKHLDOtWwmiu7Ydd58EfGAhWjEpYnQy79wtiGUbitQJuvuynadi1qKTDwwEo&#10;dtsy3baohTzVMJE+PBSGRjH4e7ERudXyDrZ8ErKCiSgKuTNMvd0op75ZaXgnKJtMohvslyH+Qt0Y&#10;GoKHPgfa3FZ3xJqWWx5Yeak3a0ZGTyjW+Aak0pOF17yI/HvsazsB2M3I4PYdCcu/rUevx9du/BsA&#10;AP//AwBQSwMEFAAGAAgAAAAhAFNd5zTgAAAACwEAAA8AAABkcnMvZG93bnJldi54bWxMjz1vgzAQ&#10;hvdK+Q/WRerWGEgbCMVEUaQODKhqWtTVwRdAxWeEnYT++5qp2e7j0XvPZbtJ9+yKo+0MCQhXATCk&#10;2qiOGgFfn29PCTDrJCnZG0IBv2hhly8eMpkqc6MPvB5dw3wI2VQKaJ0bUs5t3aKWdmUGJL87m1FL&#10;59ux4WqUNx+uex4FwYZr2ZG/0MoBDy3WP8eLFlBuyjKSRfVdFdWhsHGo3t1ZCfG4nPavwBxO7h+G&#10;Wd+rQ+6dTuZCyrJeQLxdbz0q4CWJgc3AcxL4yWmuwgh4nvH7H/I/AAAA//8DAFBLAQItABQABgAI&#10;AAAAIQC2gziS/gAAAOEBAAATAAAAAAAAAAAAAAAAAAAAAABbQ29udGVudF9UeXBlc10ueG1sUEsB&#10;Ai0AFAAGAAgAAAAhADj9If/WAAAAlAEAAAsAAAAAAAAAAAAAAAAALwEAAF9yZWxzLy5yZWxzUEsB&#10;Ai0AFAAGAAgAAAAhAHu8vd6RAgAANQUAAA4AAAAAAAAAAAAAAAAALgIAAGRycy9lMm9Eb2MueG1s&#10;UEsBAi0AFAAGAAgAAAAhAFNd5zTgAAAACwEAAA8AAAAAAAAAAAAAAAAA6wQAAGRycy9kb3ducmV2&#10;LnhtbFBLBQYAAAAABAAEAPMAAAD4BQAAAAA=&#10;" fillcolor="white [3201]" strokecolor="#f79646 [3209]" strokeweight="2pt">
                <v:textbox>
                  <w:txbxContent>
                    <w:p w:rsidR="006738CE" w:rsidRPr="007F1BBC" w:rsidRDefault="006738CE" w:rsidP="006738C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F1BBC">
                        <w:rPr>
                          <w:rFonts w:ascii="Times New Roman" w:hAnsi="Times New Roman" w:cs="Times New Roman"/>
                          <w:b/>
                        </w:rPr>
                        <w:t>Определение экспертов для оценивания работы группы</w:t>
                      </w:r>
                    </w:p>
                  </w:txbxContent>
                </v:textbox>
              </v:rect>
            </w:pict>
          </mc:Fallback>
        </mc:AlternateContent>
      </w:r>
    </w:p>
    <w:p w:rsidR="00711CF1" w:rsidRDefault="00711CF1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</w:p>
    <w:p w:rsidR="00711CF1" w:rsidRDefault="00711CF1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</w:p>
    <w:p w:rsidR="00711CF1" w:rsidRDefault="00711CF1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</w:p>
    <w:p w:rsidR="00711CF1" w:rsidRDefault="00711CF1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</w:p>
    <w:p w:rsidR="00711CF1" w:rsidRDefault="00BF744A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 wp14:anchorId="7FF59BA3" wp14:editId="0C60B860">
            <wp:simplePos x="0" y="0"/>
            <wp:positionH relativeFrom="column">
              <wp:posOffset>5431790</wp:posOffset>
            </wp:positionH>
            <wp:positionV relativeFrom="paragraph">
              <wp:posOffset>151130</wp:posOffset>
            </wp:positionV>
            <wp:extent cx="3943350" cy="2417445"/>
            <wp:effectExtent l="0" t="0" r="0" b="1905"/>
            <wp:wrapThrough wrapText="bothSides">
              <wp:wrapPolygon edited="0">
                <wp:start x="0" y="0"/>
                <wp:lineTo x="0" y="21447"/>
                <wp:lineTo x="21496" y="21447"/>
                <wp:lineTo x="21496" y="0"/>
                <wp:lineTo x="0" y="0"/>
              </wp:wrapPolygon>
            </wp:wrapThrough>
            <wp:docPr id="11" name="Рисунок 11" descr="C:\Users\НГ\Desktop\ФОТО ИНТЕГР УРОК\DSCN1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Г\Desktop\ФОТО ИНТЕГР УРОК\DSCN139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96" b="9627"/>
                    <a:stretch/>
                  </pic:blipFill>
                  <pic:spPr bwMode="auto">
                    <a:xfrm>
                      <a:off x="0" y="0"/>
                      <a:ext cx="3943350" cy="241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1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62336" behindDoc="1" locked="0" layoutInCell="1" allowOverlap="1" wp14:anchorId="34CD5467" wp14:editId="442BC683">
            <wp:simplePos x="0" y="0"/>
            <wp:positionH relativeFrom="column">
              <wp:posOffset>383540</wp:posOffset>
            </wp:positionH>
            <wp:positionV relativeFrom="paragraph">
              <wp:posOffset>149860</wp:posOffset>
            </wp:positionV>
            <wp:extent cx="3752850" cy="2362200"/>
            <wp:effectExtent l="0" t="0" r="0" b="0"/>
            <wp:wrapThrough wrapText="bothSides">
              <wp:wrapPolygon edited="0">
                <wp:start x="0" y="0"/>
                <wp:lineTo x="0" y="21426"/>
                <wp:lineTo x="21490" y="21426"/>
                <wp:lineTo x="21490" y="0"/>
                <wp:lineTo x="0" y="0"/>
              </wp:wrapPolygon>
            </wp:wrapThrough>
            <wp:docPr id="5" name="Рисунок 5" descr="C:\Users\НГ\Desktop\ФОТО ИНТЕГР УРОК\DSCN1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Г\Desktop\ФОТО ИНТЕГР УРОК\DSCN13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217"/>
                    <a:stretch/>
                  </pic:blipFill>
                  <pic:spPr bwMode="auto">
                    <a:xfrm>
                      <a:off x="0" y="0"/>
                      <a:ext cx="375285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1CF1" w:rsidRDefault="00711CF1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</w:p>
    <w:p w:rsidR="00711CF1" w:rsidRDefault="00711CF1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</w:p>
    <w:p w:rsidR="00711CF1" w:rsidRDefault="00711CF1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</w:p>
    <w:p w:rsidR="00711CF1" w:rsidRDefault="00711CF1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</w:p>
    <w:p w:rsidR="00711CF1" w:rsidRDefault="00BF744A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5431790</wp:posOffset>
                </wp:positionH>
                <wp:positionV relativeFrom="paragraph">
                  <wp:posOffset>422910</wp:posOffset>
                </wp:positionV>
                <wp:extent cx="3943350" cy="457200"/>
                <wp:effectExtent l="0" t="0" r="19050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744A" w:rsidRPr="007F1BBC" w:rsidRDefault="00BF744A" w:rsidP="00BF74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7F1BBC">
                              <w:rPr>
                                <w:rFonts w:ascii="Times New Roman" w:hAnsi="Times New Roman" w:cs="Times New Roman"/>
                                <w:b/>
                              </w:rPr>
                              <w:t>Грамматика английского языка – пассивный залог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8" style="position:absolute;margin-left:427.7pt;margin-top:33.3pt;width:310.5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PX3kAIAADcFAAAOAAAAZHJzL2Uyb0RvYy54bWysVM1u1DAQviPxDpbvNPvXQlfNVqtWRUhV&#10;W9Ginr2OvRvh2Gbs3WQ5IXFF4hF4CC6Inz5D9o0YO9m0lD0hLo6dmW/GM983PjquCkVWAlxudEr7&#10;ez1KhOYmy/U8pW9uzp69oMR5pjOmjBYpXQtHjydPnxyVdiwGZmFUJoBgEO3GpU3pwns7ThLHF6Jg&#10;bs9YodEoDRTM4xHmSQasxOiFSga93kFSGsgsGC6cw7+njZFOYnwpBfeXUjrhiUop3s3HFeI6C2sy&#10;OWLjOTC7yHl7DfYPtyhYrjFpF+qUeUaWkP8Vqsg5GGek3+OmSIyUORexBqym33tUzfWCWRFrweY4&#10;27XJ/b+w/GJ1BSTPkLsBJZoVyFH9ZfNh87n+Wd9tPtZf67v6x+ZT/av+Vn8n6IQdK60bI/DaXkF7&#10;crgN5VcSivDFwkgVu7zuuiwqTzj+HB6OhsN9JIOjbbT/HGkMQZN7tAXnXwpTkLBJKSCLsblsde58&#10;47p1QVy4TZM/7vxaiXAFpV8LiZVhxkFER02JEwVkxVANjHOh/UGbOnoHmMyV6oD9XUDl+y2o9Q0w&#10;EbXWAXu7gH9m7BAxq9G+Axe5NrArQPa2y9z4b6tvag7l+2pWRTo7omYmWyPFYBrtO8vPcmzrOXP+&#10;igGKHZnAAfaXuEhlypSadkfJwsD7Xf+DP2oQrZSUODwpde+WDAQl6pVGdR72R6MwbfEQKaYEHlpm&#10;Dy16WZwYZKSPT4XlcYtg8Gq7lWCKW5zzaciKJqY55k4p97A9nPhmqPGl4GI6jW44YZb5c31teQge&#10;+hxkc1PdMrCttjyq8sJsB42NH0ms8Q1IbaZLb2Qe9Rc63fS1ZQCnMyq4fUnC+D88R6/7927yGwAA&#10;//8DAFBLAwQUAAYACAAAACEAxflnXOAAAAALAQAADwAAAGRycy9kb3ducmV2LnhtbEyPTU/DMAyG&#10;70j8h8hI3Fi6sWVVaTqhSRx6qBCDiqvXZG1F40xNtpV/j3diN388ev0430xuEGc7ht6ThvksAWGp&#10;8aanVsPX59tTCiJEJIODJ6vh1wbYFPd3OWbGX+jDnnexFRxCIUMNXYzHTMrQdNZhmPmjJd4d/Ogw&#10;cju20ox44XA3yEWSKOmwJ77Q4dFuO9v87E5OQ6WqaoFl/V2X9bYM67l5jwej9ePD9PoCItop/sNw&#10;1Wd1KNhp709kghg0pKvVklENSikQV2C5VjzZc/WcKpBFLm9/KP4AAAD//wMAUEsBAi0AFAAGAAgA&#10;AAAhALaDOJL+AAAA4QEAABMAAAAAAAAAAAAAAAAAAAAAAFtDb250ZW50X1R5cGVzXS54bWxQSwEC&#10;LQAUAAYACAAAACEAOP0h/9YAAACUAQAACwAAAAAAAAAAAAAAAAAvAQAAX3JlbHMvLnJlbHNQSwEC&#10;LQAUAAYACAAAACEAwoT195ACAAA3BQAADgAAAAAAAAAAAAAAAAAuAgAAZHJzL2Uyb0RvYy54bWxQ&#10;SwECLQAUAAYACAAAACEAxflnXOAAAAALAQAADwAAAAAAAAAAAAAAAADqBAAAZHJzL2Rvd25yZXYu&#10;eG1sUEsFBgAAAAAEAAQA8wAAAPcFAAAAAA==&#10;" fillcolor="white [3201]" strokecolor="#f79646 [3209]" strokeweight="2pt">
                <v:textbox>
                  <w:txbxContent>
                    <w:p w:rsidR="00BF744A" w:rsidRPr="007F1BBC" w:rsidRDefault="00BF744A" w:rsidP="00BF744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7F1BBC">
                        <w:rPr>
                          <w:rFonts w:ascii="Times New Roman" w:hAnsi="Times New Roman" w:cs="Times New Roman"/>
                          <w:b/>
                        </w:rPr>
                        <w:t>Грамматика английского языка – пассивный залог</w:t>
                      </w:r>
                    </w:p>
                  </w:txbxContent>
                </v:textbox>
              </v:rect>
            </w:pict>
          </mc:Fallback>
        </mc:AlternateContent>
      </w:r>
      <w:r w:rsidR="00711CF1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6B7A49" wp14:editId="5C3F3588">
                <wp:simplePos x="0" y="0"/>
                <wp:positionH relativeFrom="column">
                  <wp:posOffset>383540</wp:posOffset>
                </wp:positionH>
                <wp:positionV relativeFrom="paragraph">
                  <wp:posOffset>365760</wp:posOffset>
                </wp:positionV>
                <wp:extent cx="3752850" cy="466725"/>
                <wp:effectExtent l="0" t="0" r="19050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466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1CF1" w:rsidRPr="007F1BBC" w:rsidRDefault="00711CF1" w:rsidP="00711CF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F1BBC">
                              <w:rPr>
                                <w:rFonts w:ascii="Times New Roman" w:hAnsi="Times New Roman" w:cs="Times New Roman"/>
                                <w:b/>
                              </w:rPr>
                              <w:t>Определение правила работы в группе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9" style="position:absolute;margin-left:30.2pt;margin-top:28.8pt;width:295.5pt;height:3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JrjkgIAADUFAAAOAAAAZHJzL2Uyb0RvYy54bWysVM1uEzEQviPxDpbvdJM0SUvUTRW1KkKq&#10;SkWLena8drPCa5uxk91wQuKKxCPwEFwQP32GzRsx9m62peSEuOx6PPPN7zc+Oq4KRVYCXG50Svt7&#10;PUqE5ibL9W1K31yfPTukxHmmM6aMFildC0ePp0+fHJV2IgZmYVQmgKAT7SalTenCeztJEscXomBu&#10;z1ihUSkNFMyjCLdJBqxE74VKBr3eOCkNZBYMF87h7WmjpNPoX0rB/SspnfBEpRRz8/EL8TsP32R6&#10;xCa3wOwi520a7B+yKFiuMWjn6pR5RpaQ/+WqyDkYZ6Tf46ZIjJQ5F7EGrKbfe1TN1YJZEWvB5jjb&#10;tcn9P7f8YnUJJM9SioPSrMAR1V82Hzaf65/13eZj/bW+q39sPtW/6m/1d3IY+lVaN0HYlb2EVnJ4&#10;DMVXEorwx7JIFXu87nosKk84Xu4fjAaHIxwFR91wPD4YjILT5B5twfkXwhQkHFIKOMPYWrY6d74x&#10;3ZogLmTTxI8nv1YipKD0ayGxLow4iOjIKHGigKwYcoFxLrQft6GjdYDJXKkO2N8FVL7fglrbABOR&#10;aR2wtwv4Z8QOEaMa7TtwkWsDuxxkb7vIjf22+qbmUL6v5lUc5n7IMdzMTbbGAYNpmO8sP8uxrefM&#10;+UsGSHWcBK6vf4UfqUyZUtOeKFkYeL/rPtgjA1FLSYmrk1L3bslAUKJeauTm8/5wGHYtCsPRwQAF&#10;eKiZP9ToZXFicCJ9fCgsj8dg79X2KMEUN7jlsxAVVUxzjJ1S7mErnPhmpfGd4GI2i2a4X5b5c31l&#10;eXAe+hxoc13dMLAttzyy8sJs14xNHlGssQ1IbWZLb2Qe+Xff13YCuJuRwe07Epb/oRyt7l+76W8A&#10;AAD//wMAUEsDBBQABgAIAAAAIQDOxG9d3gAAAAkBAAAPAAAAZHJzL2Rvd25yZXYueG1sTI/BTsMw&#10;DIbvSLxDZCRuLO1gGSpNJzSJQw/VxKDi6jVeW9EkVZNt5e3xTnC0/0+/P+eb2Q7iTFPovdOQLhIQ&#10;5Bpvetdq+Px4e3gGESI6g4N3pOGHAmyK25scM+Mv7p3O+9gKLnEhQw1djGMmZWg6shgWfiTH2dFP&#10;FiOPUyvNhBcut4NcJomSFnvHFzocadtR870/WQ2VqqollvVXXdbbMqxTs4tHo/X93fz6AiLSHP9g&#10;uOqzOhTsdPAnZ4IYNKjkiUkNq7UCwblapbw4MPiYpiCLXP7/oPgFAAD//wMAUEsBAi0AFAAGAAgA&#10;AAAhALaDOJL+AAAA4QEAABMAAAAAAAAAAAAAAAAAAAAAAFtDb250ZW50X1R5cGVzXS54bWxQSwEC&#10;LQAUAAYACAAAACEAOP0h/9YAAACUAQAACwAAAAAAAAAAAAAAAAAvAQAAX3JlbHMvLnJlbHNQSwEC&#10;LQAUAAYACAAAACEAH/Sa45ICAAA1BQAADgAAAAAAAAAAAAAAAAAuAgAAZHJzL2Uyb0RvYy54bWxQ&#10;SwECLQAUAAYACAAAACEAzsRvXd4AAAAJAQAADwAAAAAAAAAAAAAAAADsBAAAZHJzL2Rvd25yZXYu&#10;eG1sUEsFBgAAAAAEAAQA8wAAAPcFAAAAAA==&#10;" fillcolor="white [3201]" strokecolor="#f79646 [3209]" strokeweight="2pt">
                <v:textbox>
                  <w:txbxContent>
                    <w:p w:rsidR="00711CF1" w:rsidRPr="007F1BBC" w:rsidRDefault="00711CF1" w:rsidP="00711CF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F1BBC">
                        <w:rPr>
                          <w:rFonts w:ascii="Times New Roman" w:hAnsi="Times New Roman" w:cs="Times New Roman"/>
                          <w:b/>
                        </w:rPr>
                        <w:t>Определение правила работы в группе</w:t>
                      </w:r>
                    </w:p>
                  </w:txbxContent>
                </v:textbox>
              </v:rect>
            </w:pict>
          </mc:Fallback>
        </mc:AlternateContent>
      </w:r>
    </w:p>
    <w:p w:rsidR="0007770E" w:rsidRDefault="0007770E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</w:p>
    <w:p w:rsidR="00711CF1" w:rsidRDefault="0007770E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68480" behindDoc="1" locked="0" layoutInCell="1" allowOverlap="1" wp14:anchorId="7584D1F0" wp14:editId="0376CB4B">
            <wp:simplePos x="0" y="0"/>
            <wp:positionH relativeFrom="column">
              <wp:posOffset>5279390</wp:posOffset>
            </wp:positionH>
            <wp:positionV relativeFrom="paragraph">
              <wp:posOffset>300355</wp:posOffset>
            </wp:positionV>
            <wp:extent cx="4324350" cy="2578735"/>
            <wp:effectExtent l="0" t="0" r="0" b="0"/>
            <wp:wrapThrough wrapText="bothSides">
              <wp:wrapPolygon edited="0">
                <wp:start x="0" y="0"/>
                <wp:lineTo x="0" y="21382"/>
                <wp:lineTo x="21505" y="21382"/>
                <wp:lineTo x="21505" y="0"/>
                <wp:lineTo x="0" y="0"/>
              </wp:wrapPolygon>
            </wp:wrapThrough>
            <wp:docPr id="15" name="Рисунок 15" descr="C:\Users\НГ\Desktop\ФОТО ИНТЕГР УРОК\DSCN1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Г\Desktop\ФОТО ИНТЕГР УРОК\DSCN149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41"/>
                    <a:stretch/>
                  </pic:blipFill>
                  <pic:spPr bwMode="auto">
                    <a:xfrm>
                      <a:off x="0" y="0"/>
                      <a:ext cx="4324350" cy="25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66432" behindDoc="1" locked="0" layoutInCell="1" allowOverlap="1" wp14:anchorId="5E4FA332" wp14:editId="30349034">
            <wp:simplePos x="0" y="0"/>
            <wp:positionH relativeFrom="column">
              <wp:posOffset>384810</wp:posOffset>
            </wp:positionH>
            <wp:positionV relativeFrom="paragraph">
              <wp:posOffset>243840</wp:posOffset>
            </wp:positionV>
            <wp:extent cx="3952875" cy="2639695"/>
            <wp:effectExtent l="0" t="0" r="9525" b="8255"/>
            <wp:wrapThrough wrapText="bothSides">
              <wp:wrapPolygon edited="0">
                <wp:start x="0" y="0"/>
                <wp:lineTo x="0" y="21512"/>
                <wp:lineTo x="21548" y="21512"/>
                <wp:lineTo x="21548" y="0"/>
                <wp:lineTo x="0" y="0"/>
              </wp:wrapPolygon>
            </wp:wrapThrough>
            <wp:docPr id="13" name="Рисунок 13" descr="C:\Users\НГ\Desktop\ФОТО ИНТЕГР УРОК\DSCN1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Г\Desktop\ФОТО ИНТЕГР УРОК\DSCN14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27"/>
                    <a:stretch/>
                  </pic:blipFill>
                  <pic:spPr bwMode="auto">
                    <a:xfrm>
                      <a:off x="0" y="0"/>
                      <a:ext cx="3952875" cy="263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744A">
        <w:rPr>
          <w:rFonts w:ascii="Times New Roman" w:hAnsi="Times New Roman" w:cs="Times New Roman"/>
          <w:sz w:val="36"/>
          <w:szCs w:val="36"/>
        </w:rPr>
        <w:t xml:space="preserve">             </w:t>
      </w:r>
    </w:p>
    <w:p w:rsidR="0007770E" w:rsidRDefault="0007770E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8CE8F7" wp14:editId="17D22FEA">
                <wp:simplePos x="0" y="0"/>
                <wp:positionH relativeFrom="column">
                  <wp:posOffset>383540</wp:posOffset>
                </wp:positionH>
                <wp:positionV relativeFrom="paragraph">
                  <wp:posOffset>2449830</wp:posOffset>
                </wp:positionV>
                <wp:extent cx="3952875" cy="457200"/>
                <wp:effectExtent l="0" t="0" r="28575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2875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770E" w:rsidRPr="007F1BBC" w:rsidRDefault="0007770E" w:rsidP="0007770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F1BBC">
                              <w:rPr>
                                <w:rFonts w:ascii="Times New Roman" w:hAnsi="Times New Roman" w:cs="Times New Roman"/>
                                <w:b/>
                              </w:rPr>
                              <w:t>Проведение лабораторного исследования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30" style="position:absolute;margin-left:30.2pt;margin-top:192.9pt;width:311.2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1gskQIAADcFAAAOAAAAZHJzL2Uyb0RvYy54bWysVM1u2zAMvg/YOwi6r06y9C+oUwQtOgwo&#10;2mDt0LMiS40xWdIoJXZ2GtDrgD3CHmKXYT99BueNRsmO23U5DbvIpMmPFMmPOjquCkWWAlxudEr7&#10;Oz1KhOYmy/VtSt9en704oMR5pjOmjBYpXQlHj8fPnx2VdiQGZm5UJoBgEO1GpU3p3Hs7ShLH56Jg&#10;bsdYodEoDRTMowq3SQasxOiFSga93l5SGsgsGC6cw7+njZGOY3wpBfeXUjrhiUop3s3HE+I5C2cy&#10;PmKjW2B2nvP2GuwfblGwXGPSLtQp84wsIP8rVJFzMM5Iv8NNkRgpcy5iDVhNv/ekmqs5syLWgs1x&#10;tmuT+39h+cVyCiTPcHZDSjQrcEb1l/XH9ef6Z32/vqu/1vf1j/Wn+lf9rf5O0Ak7Vlo3QuCVnUKr&#10;ORRD+ZWEInyxMFLFLq+6LovKE44/Xx7uDg72dynhaBvu7uMYQ9DkAW3B+VfCFCQIKQWcYmwuW547&#10;37huXBAXbtPkj5JfKRGuoPQbIbEyzDiI6MgpcaKALBmygXEutN9rU0fvAJO5Uh2wvw2ofL8Ftb4B&#10;JiLXOmBvG/DPjB0iZjXad+Ai1wa2BcjedZkb/031Tc2hfF/NqjjOblAzk61wxGAa7jvLz3Js6zlz&#10;fsoAyY5rgQvsL/GQypQpNa1EydzAh23/gz9yEK2UlLg8KXXvFwwEJeq1RnYe9ofDsG1RiSOmBB5b&#10;Zo8telGcGJxIH58Ky6OIYPBqI0owxQ3u+SRkRRPTHHOnlHvYKCe+WWp8KbiYTKIbbphl/lxfWR6C&#10;hz4H2lxXNwxsyy2PrLwwm0VjoycUa3wDUpvJwhuZR/6FTjd9bSeA2xkZ3L4kYf0f69Hr4b0b/wYA&#10;AP//AwBQSwMEFAAGAAgAAAAhACm0KWzgAAAACgEAAA8AAABkcnMvZG93bnJldi54bWxMj0FPg0AQ&#10;he8m/ofNmHizS7GliAyNaeKBAzFWidcpOwUiu0vYbYv/3vVkj5P58t738u2sB3HmyfXWICwXEQg2&#10;jVW9aRE+P14fUhDOk1E0WMMIP+xgW9ze5JQpezHvfN77VoQQ4zJC6LwfMyld07Emt7Ajm/A72kmT&#10;D+fUSjXRJYTrQcZRlEhNvQkNHY2867j53p80QpVUVUxl/VWX9a50m6V680eFeH83vzyD8Dz7fxj+&#10;9IM6FMHpYE9GOTEgJNEqkAiP6TpMCECSxk8gDgir9SYFWeTyekLxCwAA//8DAFBLAQItABQABgAI&#10;AAAAIQC2gziS/gAAAOEBAAATAAAAAAAAAAAAAAAAAAAAAABbQ29udGVudF9UeXBlc10ueG1sUEsB&#10;Ai0AFAAGAAgAAAAhADj9If/WAAAAlAEAAAsAAAAAAAAAAAAAAAAALwEAAF9yZWxzLy5yZWxzUEsB&#10;Ai0AFAAGAAgAAAAhAHvXWCyRAgAANwUAAA4AAAAAAAAAAAAAAAAALgIAAGRycy9lMm9Eb2MueG1s&#10;UEsBAi0AFAAGAAgAAAAhACm0KWzgAAAACgEAAA8AAAAAAAAAAAAAAAAA6wQAAGRycy9kb3ducmV2&#10;LnhtbFBLBQYAAAAABAAEAPMAAAD4BQAAAAA=&#10;" fillcolor="white [3201]" strokecolor="#f79646 [3209]" strokeweight="2pt">
                <v:textbox>
                  <w:txbxContent>
                    <w:p w:rsidR="0007770E" w:rsidRPr="007F1BBC" w:rsidRDefault="0007770E" w:rsidP="0007770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F1BBC">
                        <w:rPr>
                          <w:rFonts w:ascii="Times New Roman" w:hAnsi="Times New Roman" w:cs="Times New Roman"/>
                          <w:b/>
                        </w:rPr>
                        <w:t>Проведение лабораторного исследования</w:t>
                      </w:r>
                    </w:p>
                  </w:txbxContent>
                </v:textbox>
              </v:rect>
            </w:pict>
          </mc:Fallback>
        </mc:AlternateContent>
      </w:r>
      <w:r w:rsidR="00711CF1">
        <w:rPr>
          <w:rFonts w:ascii="Times New Roman" w:hAnsi="Times New Roman" w:cs="Times New Roman"/>
          <w:sz w:val="36"/>
          <w:szCs w:val="36"/>
        </w:rPr>
        <w:t xml:space="preserve">    </w:t>
      </w:r>
    </w:p>
    <w:p w:rsidR="0007770E" w:rsidRDefault="0007770E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</w:p>
    <w:p w:rsidR="0007770E" w:rsidRDefault="0007770E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</w:p>
    <w:p w:rsidR="0007770E" w:rsidRDefault="0007770E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</w:p>
    <w:p w:rsidR="0007770E" w:rsidRDefault="0007770E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</w:p>
    <w:p w:rsidR="0007770E" w:rsidRDefault="00645CE9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5279390</wp:posOffset>
                </wp:positionH>
                <wp:positionV relativeFrom="paragraph">
                  <wp:posOffset>302895</wp:posOffset>
                </wp:positionV>
                <wp:extent cx="4324350" cy="457200"/>
                <wp:effectExtent l="0" t="0" r="19050" b="1905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5CE9" w:rsidRPr="007F1BBC" w:rsidRDefault="00645CE9" w:rsidP="00645CE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spellStart"/>
                            <w:r w:rsidRPr="007F1BBC">
                              <w:rPr>
                                <w:rFonts w:ascii="Times New Roman" w:hAnsi="Times New Roman" w:cs="Times New Roman"/>
                                <w:b/>
                              </w:rPr>
                              <w:t>Самооценивание</w:t>
                            </w:r>
                            <w:proofErr w:type="spellEnd"/>
                            <w:r w:rsidRPr="007F1BBC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и </w:t>
                            </w:r>
                            <w:proofErr w:type="spellStart"/>
                            <w:r w:rsidRPr="007F1BBC">
                              <w:rPr>
                                <w:rFonts w:ascii="Times New Roman" w:hAnsi="Times New Roman" w:cs="Times New Roman"/>
                                <w:b/>
                              </w:rPr>
                              <w:t>взаимооценивание</w:t>
                            </w:r>
                            <w:proofErr w:type="spellEnd"/>
                            <w:r w:rsidRPr="007F1BBC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31" style="position:absolute;margin-left:415.7pt;margin-top:23.85pt;width:340.5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XzLkgIAADcFAAAOAAAAZHJzL2Uyb0RvYy54bWysVM1uEzEQviPxDpbvdJM0LRB1U0WpipCq&#10;tqJFPTteO1nhtc3YyW44IfWKxCPwEFwQP32GzRsx9m62peSEuHjHO/PN7zc+Oq4KRVYCXG50Svt7&#10;PUqE5ibL9Tylb69Pn72gxHmmM6aMFildC0ePx0+fHJV2JAZmYVQmgKAT7UalTenCeztKEscXomBu&#10;z1ihUSkNFMzjFeZJBqxE74VKBr3eYVIayCwYLpzDvyeNko6jfykF9xdSOuGJSinm5uMJ8ZyFMxkf&#10;sdEcmF3kvE2D/UMWBcs1Bu1cnTDPyBLyv1wVOQfjjPR73BSJkTLnItaA1fR7j6q5WjArYi3YHGe7&#10;Nrn/55afry6B5BnO7pASzQqcUf1l83Hzuf5Z321u66/1Xf1j86n+VX+rvxM0wo6V1o0QeGUvob05&#10;FEP5lYQifLEwUsUur7sui8oTjj+H+4Ph/gEOg6NuePAcxxicJvdoC86/EqYgQUgp4BRjc9nqzPnG&#10;dGuCuJBNEz9Kfq1ESEHpN0JiZRhxENGRU2KqgKwYsoFxLrSP9WDoaB1gMleqA/Z3AZXvt/m2tgEm&#10;Itc6YG8X8M+IHSJGNdp34CLXBnY5yN51kRv7bfVNzaF8X82qOM6D7aBmJlvjiME03HeWn+bY1jPm&#10;/CUDJDtOAhfYX+AhlSlTalqJkoWBD7v+B3vkIGopKXF5UureLxkIStRrjex82R8Ow7bFSxwxJfBQ&#10;M3uo0ctianAifXwqLI8igsGrrSjBFDe455MQFVVMc4ydUu5he5n6ZqnxpeBiMolmuGGW+TN9ZXlw&#10;HvocaHNd3TCwLbc8svLcbBeNjR5RrLENSG0mS29kHvkXOt30tZ0AbmdkcPuShPV/eI9W9+/d+DcA&#10;AAD//wMAUEsDBBQABgAIAAAAIQAPFiVv4AAAAAsBAAAPAAAAZHJzL2Rvd25yZXYueG1sTI9NT4NA&#10;EIbvJv6HzZh4swtYS0WWxjTxwIEYq8Trlp0CkZ0l7LbFf+/0ZG/z8eSdZ/LNbAdxwsn3jhTEiwgE&#10;UuNMT62Cr8+3hzUIHzQZPThCBb/oYVPc3uQ6M+5MH3jahVZwCPlMK+hCGDMpfdOh1X7hRiTeHdxk&#10;deB2aqWZ9JnD7SCTKFpJq3viC50ecdth87M7WgXVqqoSXdbfdVlvS5/G5j0cjFL3d/PrC4iAc/iH&#10;4aLP6lCw094dyXgxKFg/xktGFSzTFMQFeIoTnuy5ip9TkEUur38o/gAAAP//AwBQSwECLQAUAAYA&#10;CAAAACEAtoM4kv4AAADhAQAAEwAAAAAAAAAAAAAAAAAAAAAAW0NvbnRlbnRfVHlwZXNdLnhtbFBL&#10;AQItABQABgAIAAAAIQA4/SH/1gAAAJQBAAALAAAAAAAAAAAAAAAAAC8BAABfcmVscy8ucmVsc1BL&#10;AQItABQABgAIAAAAIQBOAXzLkgIAADcFAAAOAAAAAAAAAAAAAAAAAC4CAABkcnMvZTJvRG9jLnht&#10;bFBLAQItABQABgAIAAAAIQAPFiVv4AAAAAsBAAAPAAAAAAAAAAAAAAAAAOwEAABkcnMvZG93bnJl&#10;di54bWxQSwUGAAAAAAQABADzAAAA+QUAAAAA&#10;" fillcolor="white [3201]" strokecolor="#f79646 [3209]" strokeweight="2pt">
                <v:textbox>
                  <w:txbxContent>
                    <w:p w:rsidR="00645CE9" w:rsidRPr="007F1BBC" w:rsidRDefault="00645CE9" w:rsidP="00645CE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spellStart"/>
                      <w:r w:rsidRPr="007F1BBC">
                        <w:rPr>
                          <w:rFonts w:ascii="Times New Roman" w:hAnsi="Times New Roman" w:cs="Times New Roman"/>
                          <w:b/>
                        </w:rPr>
                        <w:t>Самооценивание</w:t>
                      </w:r>
                      <w:proofErr w:type="spellEnd"/>
                      <w:r w:rsidRPr="007F1BBC">
                        <w:rPr>
                          <w:rFonts w:ascii="Times New Roman" w:hAnsi="Times New Roman" w:cs="Times New Roman"/>
                          <w:b/>
                        </w:rPr>
                        <w:t xml:space="preserve"> и </w:t>
                      </w:r>
                      <w:proofErr w:type="spellStart"/>
                      <w:r w:rsidRPr="007F1BBC">
                        <w:rPr>
                          <w:rFonts w:ascii="Times New Roman" w:hAnsi="Times New Roman" w:cs="Times New Roman"/>
                          <w:b/>
                        </w:rPr>
                        <w:t>взаимооценивание</w:t>
                      </w:r>
                      <w:proofErr w:type="spellEnd"/>
                      <w:r w:rsidRPr="007F1BBC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07770E" w:rsidRDefault="0007770E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</w:p>
    <w:p w:rsidR="00645CE9" w:rsidRDefault="00B93612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72576" behindDoc="1" locked="0" layoutInCell="1" allowOverlap="1" wp14:anchorId="2C4B7FC9" wp14:editId="6772017B">
            <wp:simplePos x="0" y="0"/>
            <wp:positionH relativeFrom="column">
              <wp:posOffset>5460365</wp:posOffset>
            </wp:positionH>
            <wp:positionV relativeFrom="paragraph">
              <wp:posOffset>31750</wp:posOffset>
            </wp:positionV>
            <wp:extent cx="3971925" cy="2501900"/>
            <wp:effectExtent l="0" t="0" r="9525" b="0"/>
            <wp:wrapThrough wrapText="bothSides">
              <wp:wrapPolygon edited="0">
                <wp:start x="0" y="0"/>
                <wp:lineTo x="0" y="21381"/>
                <wp:lineTo x="21548" y="21381"/>
                <wp:lineTo x="21548" y="0"/>
                <wp:lineTo x="0" y="0"/>
              </wp:wrapPolygon>
            </wp:wrapThrough>
            <wp:docPr id="19" name="Рисунок 19" descr="C:\Users\НГ\Desktop\ФОТО ИНТЕГР УРОК\DSCN1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Г\Desktop\ФОТО ИНТЕГР УРОК\DSCN15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48"/>
                    <a:stretch/>
                  </pic:blipFill>
                  <pic:spPr bwMode="auto">
                    <a:xfrm>
                      <a:off x="0" y="0"/>
                      <a:ext cx="3971925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5B69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70528" behindDoc="1" locked="0" layoutInCell="1" allowOverlap="1" wp14:anchorId="6245C63A" wp14:editId="29D2849A">
            <wp:simplePos x="0" y="0"/>
            <wp:positionH relativeFrom="column">
              <wp:posOffset>393065</wp:posOffset>
            </wp:positionH>
            <wp:positionV relativeFrom="paragraph">
              <wp:posOffset>-2540</wp:posOffset>
            </wp:positionV>
            <wp:extent cx="4020820" cy="2531110"/>
            <wp:effectExtent l="0" t="0" r="0" b="2540"/>
            <wp:wrapThrough wrapText="bothSides">
              <wp:wrapPolygon edited="0">
                <wp:start x="0" y="0"/>
                <wp:lineTo x="0" y="21459"/>
                <wp:lineTo x="21491" y="21459"/>
                <wp:lineTo x="21491" y="0"/>
                <wp:lineTo x="0" y="0"/>
              </wp:wrapPolygon>
            </wp:wrapThrough>
            <wp:docPr id="17" name="Рисунок 17" descr="C:\Users\НГ\Desktop\ФОТО ИНТЕГР УРОК\DSCN1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Г\Desktop\ФОТО ИНТЕГР УРОК\DSCN14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30"/>
                    <a:stretch/>
                  </pic:blipFill>
                  <pic:spPr bwMode="auto">
                    <a:xfrm>
                      <a:off x="0" y="0"/>
                      <a:ext cx="4020820" cy="253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6EAC" w:rsidRDefault="00E415E3" w:rsidP="006738CE">
      <w:pPr>
        <w:tabs>
          <w:tab w:val="left" w:pos="86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2BB6D2" wp14:editId="0A1181D1">
                <wp:simplePos x="0" y="0"/>
                <wp:positionH relativeFrom="column">
                  <wp:posOffset>5527040</wp:posOffset>
                </wp:positionH>
                <wp:positionV relativeFrom="paragraph">
                  <wp:posOffset>5673725</wp:posOffset>
                </wp:positionV>
                <wp:extent cx="3933825" cy="457200"/>
                <wp:effectExtent l="0" t="0" r="28575" b="1905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5E3" w:rsidRPr="00206EAC" w:rsidRDefault="00E415E3" w:rsidP="00E4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06EAC">
                              <w:rPr>
                                <w:rFonts w:ascii="Times New Roman" w:hAnsi="Times New Roman" w:cs="Times New Roman"/>
                                <w:b/>
                              </w:rPr>
                              <w:t>Ученики 8 «А» класса</w:t>
                            </w:r>
                            <w:r w:rsidR="00BF70B4" w:rsidRPr="00206EAC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32" style="position:absolute;margin-left:435.2pt;margin-top:446.75pt;width:309.75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ZRXkgIAADcFAAAOAAAAZHJzL2Uyb0RvYy54bWysVM1OGzEQvlfqO1i+l01CoBCxQRGIqhKC&#10;qFBxdrw2WdVru2Mnu+mpEtdKfYQ+RC9Vf3iGzRt17N0slOZU9WKPPfPNeGa+8dFxVSiyFOByo1Pa&#10;3+lRIjQ3Wa5vU/r2+uzFASXOM50xZbRI6Uo4ejx+/uyotCMxMHOjMgEEnWg3Km1K597bUZI4PhcF&#10;czvGCo1KaaBgHo9wm2TASvReqGTQ6+0npYHMguHCObw9bZR0HP1LKbi/lNIJT1RK8W0+rhDXWViT&#10;8REb3QKz85y3z2D/8IqC5RqDdq5OmWdkAflfroqcg3FG+h1uisRImXMRc8Bs+r0n2VzNmRUxFyyO&#10;s12Z3P9zyy+WUyB5ltLBkBLNCuxR/WX9cf25/lnfr+/qr/V9/WP9qf5Vf6u/EzTCipXWjRB4ZafQ&#10;nhyKIf1KQhF2TIxUscqrrsqi8oTj5e7h7u7BYI8Sjrrh3ktsY3CaPKAtOP9KmIIEIaWAXYzFZctz&#10;5xvTjQniwmua+FHyKyXCE5R+IyRmhhEHER05JU4UkCVDNjDOhfb7behoHWAyV6oD9rcBle+3oNY2&#10;wETkWgfsbQP+GbFDxKhG+w5c5NrANgfZuy5yY7/Jvsk5pO+rWRXbGRMLNzOTrbDFYBruO8vPcizr&#10;OXN+ygDJjmOBA+wvcZHKlCk1rUTJ3MCHbffBHjmIWkpKHJ6UuvcLBoIS9VojOw/7w2GYtniILaYE&#10;HmtmjzV6UZwY7EgfvwrLo4hg8GojSjDFDc75JERFFdMcY6eUe9gcTnwz1PhTcDGZRDOcMMv8ub6y&#10;PDgPdQ60ua5uGNiWWx5ZeWE2g8ZGTyjW2AakNpOFNzKP/Huoa9sBnM7I4PYnCeP/+BytHv678W8A&#10;AAD//wMAUEsDBBQABgAIAAAAIQA0NcWt4gAAAAwBAAAPAAAAZHJzL2Rvd25yZXYueG1sTI/LboMw&#10;EEX3lfoP1lTqrjF5QIBioihSFyxQlaSoWwdPABWPEXYS+vd1Vs1uRnN059xsM+meXXG0nSEB81kA&#10;DKk2qqNGwNfx4y0GZp0kJXtDKOAXLWzy56dMpsrcaI/Xg2uYDyGbSgGtc0PKua1b1NLOzIDkb2cz&#10;aun8OjZcjfLmw3XPF0EQcS078h9aOeCuxfrncNECyqgsF7Kovqui2hV2PVef7qyEeH2Ztu/AHE7u&#10;H4a7vleH3DudzIWUZb2AeB2sPOqHZBkCuxOrOEmAnQQkURgCzzP+WCL/AwAA//8DAFBLAQItABQA&#10;BgAIAAAAIQC2gziS/gAAAOEBAAATAAAAAAAAAAAAAAAAAAAAAABbQ29udGVudF9UeXBlc10ueG1s&#10;UEsBAi0AFAAGAAgAAAAhADj9If/WAAAAlAEAAAsAAAAAAAAAAAAAAAAALwEAAF9yZWxzLy5yZWxz&#10;UEsBAi0AFAAGAAgAAAAhAMS1lFeSAgAANwUAAA4AAAAAAAAAAAAAAAAALgIAAGRycy9lMm9Eb2Mu&#10;eG1sUEsBAi0AFAAGAAgAAAAhADQ1xa3iAAAADAEAAA8AAAAAAAAAAAAAAAAA7AQAAGRycy9kb3du&#10;cmV2LnhtbFBLBQYAAAAABAAEAPMAAAD7BQAAAAA=&#10;" fillcolor="white [3201]" strokecolor="#f79646 [3209]" strokeweight="2pt">
                <v:textbox>
                  <w:txbxContent>
                    <w:p w:rsidR="00E415E3" w:rsidRPr="00206EAC" w:rsidRDefault="00E415E3" w:rsidP="00E415E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06EAC">
                        <w:rPr>
                          <w:rFonts w:ascii="Times New Roman" w:hAnsi="Times New Roman" w:cs="Times New Roman"/>
                          <w:b/>
                        </w:rPr>
                        <w:t>Ученики 8 «А» класса</w:t>
                      </w:r>
                      <w:r w:rsidR="00BF70B4" w:rsidRPr="00206EAC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76672" behindDoc="1" locked="0" layoutInCell="1" allowOverlap="1" wp14:anchorId="5CADD523" wp14:editId="13D691FC">
            <wp:simplePos x="0" y="0"/>
            <wp:positionH relativeFrom="column">
              <wp:posOffset>5530850</wp:posOffset>
            </wp:positionH>
            <wp:positionV relativeFrom="paragraph">
              <wp:posOffset>3006725</wp:posOffset>
            </wp:positionV>
            <wp:extent cx="3958590" cy="2667000"/>
            <wp:effectExtent l="0" t="0" r="3810" b="0"/>
            <wp:wrapThrough wrapText="bothSides">
              <wp:wrapPolygon edited="0">
                <wp:start x="0" y="0"/>
                <wp:lineTo x="0" y="21446"/>
                <wp:lineTo x="21517" y="21446"/>
                <wp:lineTo x="21517" y="0"/>
                <wp:lineTo x="0" y="0"/>
              </wp:wrapPolygon>
            </wp:wrapThrough>
            <wp:docPr id="23" name="Рисунок 23" descr="C:\Users\НГ\Desktop\ФОТО ИНТЕГР УРОК\DSCN1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Г\Desktop\ФОТО ИНТЕГР УРОК\DSCN15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8496"/>
                    <a:stretch/>
                  </pic:blipFill>
                  <pic:spPr bwMode="auto">
                    <a:xfrm>
                      <a:off x="0" y="0"/>
                      <a:ext cx="395859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41A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AB2419" wp14:editId="2594ABB9">
                <wp:simplePos x="0" y="0"/>
                <wp:positionH relativeFrom="column">
                  <wp:posOffset>393065</wp:posOffset>
                </wp:positionH>
                <wp:positionV relativeFrom="paragraph">
                  <wp:posOffset>5607050</wp:posOffset>
                </wp:positionV>
                <wp:extent cx="4143375" cy="600075"/>
                <wp:effectExtent l="0" t="0" r="28575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441A" w:rsidRPr="00206EAC" w:rsidRDefault="00CE441A" w:rsidP="00206EA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06EAC">
                              <w:rPr>
                                <w:rFonts w:ascii="Times New Roman" w:hAnsi="Times New Roman" w:cs="Times New Roman"/>
                                <w:b/>
                              </w:rPr>
                              <w:t>Гости урока</w:t>
                            </w:r>
                            <w:r w:rsidR="00206EAC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</w:t>
                            </w:r>
                            <w:r w:rsidRPr="00206EAC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Хон Софья Иннокентьевна и </w:t>
                            </w:r>
                            <w:proofErr w:type="spellStart"/>
                            <w:r w:rsidRPr="00206EAC">
                              <w:rPr>
                                <w:rFonts w:ascii="Times New Roman" w:hAnsi="Times New Roman" w:cs="Times New Roman"/>
                                <w:b/>
                              </w:rPr>
                              <w:t>Артыкбаева</w:t>
                            </w:r>
                            <w:proofErr w:type="spellEnd"/>
                            <w:r w:rsidRPr="00206EAC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06EAC">
                              <w:rPr>
                                <w:rFonts w:ascii="Times New Roman" w:hAnsi="Times New Roman" w:cs="Times New Roman"/>
                                <w:b/>
                              </w:rPr>
                              <w:t>Гульжамал</w:t>
                            </w:r>
                            <w:proofErr w:type="spellEnd"/>
                            <w:r w:rsidRPr="00206EAC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06EAC">
                              <w:rPr>
                                <w:rFonts w:ascii="Times New Roman" w:hAnsi="Times New Roman" w:cs="Times New Roman"/>
                                <w:b/>
                              </w:rPr>
                              <w:t>Агабековна</w:t>
                            </w:r>
                            <w:proofErr w:type="spellEnd"/>
                            <w:r w:rsidRPr="00206EAC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33" style="position:absolute;margin-left:30.95pt;margin-top:441.5pt;width:326.25pt;height:4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H5fkgIAADcFAAAOAAAAZHJzL2Uyb0RvYy54bWysVM1uEzEQviPxDpbvdHfTtIWomypqVYRU&#10;tRUt6tnx2skK/2E72Q0nJK5IPAIPwQXx02fYvBFj72YbSk6Iy+6MZ7758zc+PqmlQEtmXalVjrO9&#10;FCOmqC5KNcvxm9vzZ88xcp6oggitWI5XzOGT8dMnx5UZsYGea1EwiyCIcqPK5HjuvRkliaNzJonb&#10;04YpMHJtJfGg2llSWFJBdCmSQZoeJpW2hbGaMufg9Kw14nGMzzmj/opzxzwSOYbafPza+J2GbzI+&#10;JqOZJWZe0q4M8g9VSFIqSNqHOiOeoIUt/wolS2q109zvUS0TzXlJWewBusnSR93czIlhsRcYjjP9&#10;mNz/C0svl9cWlUWOBwOMFJFwR82X9Yf15+Znc7/+2Hxt7psf60/Nr+Zb8x2BE0ysMm4EwBtzbTvN&#10;gRjar7mV4Q+NoTpOedVPmdUeUTgcZsP9/aMDjCjYDtM0BRnCJA9oY51/ybREQcixhVuMwyXLC+db&#10;140L4EI1bf4o+ZVgoQShXjMOnUHGQURHTrFTYdGSABsIpUz5wy519A4wXgrRA7NdQOGzDtT5BhiL&#10;XOuB6S7gnxl7RMyqle/BslTa7gpQvO0zt/6b7tueQ/u+ntbxOo9CjeFkqosVXLHVLfedoecljPWC&#10;OH9NLJAd1gIW2F/Bhwtd5Vh3EkZzbd/vOg/+wEGwYlTB8uTYvVsQyzASrxSw80U2HIZti8rw4GgA&#10;it22TLctaiFPNdxIBk+FoVEM/l5sRG61vIM9n4SsYCKKQu4cU283yqlvlxpeCsomk+gGG2aIv1A3&#10;hobgYc6BNrf1HbGm45YHVl7qzaKR0SOKtb4BqfRk4TUvI/8e5trdAGxnZHD3koT139aj18N7N/4N&#10;AAD//wMAUEsDBBQABgAIAAAAIQBNZKGx4AAAAAoBAAAPAAAAZHJzL2Rvd25yZXYueG1sTI9BT4NA&#10;EIXvJv6HzZh4swu1FooMjWnigQMxVonXKbsFIrtL2G2L/97xZI+T+fLe9/LtbAZx1pPvnUWIFxEI&#10;bRunetsifH68PqQgfCCraHBWI/xoD9vi9ianTLmLfdfnfWgFh1ifEUIXwphJ6ZtOG/ILN2rLv6Ob&#10;DAU+p1aqiS4cbga5jKK1NNRbbuho1LtON9/7k0Go1lW1pLL+qst6V/okVm/hqBDv7+aXZxBBz+Ef&#10;hj99VoeCnQ7uZJUXA8I63jCJkKaPvImBJF6tQBwQNknyBLLI5fWE4hcAAP//AwBQSwECLQAUAAYA&#10;CAAAACEAtoM4kv4AAADhAQAAEwAAAAAAAAAAAAAAAAAAAAAAW0NvbnRlbnRfVHlwZXNdLnhtbFBL&#10;AQItABQABgAIAAAAIQA4/SH/1gAAAJQBAAALAAAAAAAAAAAAAAAAAC8BAABfcmVscy8ucmVsc1BL&#10;AQItABQABgAIAAAAIQBloH5fkgIAADcFAAAOAAAAAAAAAAAAAAAAAC4CAABkcnMvZTJvRG9jLnht&#10;bFBLAQItABQABgAIAAAAIQBNZKGx4AAAAAoBAAAPAAAAAAAAAAAAAAAAAOwEAABkcnMvZG93bnJl&#10;di54bWxQSwUGAAAAAAQABADzAAAA+QUAAAAA&#10;" fillcolor="white [3201]" strokecolor="#f79646 [3209]" strokeweight="2pt">
                <v:textbox>
                  <w:txbxContent>
                    <w:p w:rsidR="00CE441A" w:rsidRPr="00206EAC" w:rsidRDefault="00CE441A" w:rsidP="00206EA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06EAC">
                        <w:rPr>
                          <w:rFonts w:ascii="Times New Roman" w:hAnsi="Times New Roman" w:cs="Times New Roman"/>
                          <w:b/>
                        </w:rPr>
                        <w:t>Гости урока</w:t>
                      </w:r>
                      <w:r w:rsidR="00206EAC">
                        <w:rPr>
                          <w:rFonts w:ascii="Times New Roman" w:hAnsi="Times New Roman" w:cs="Times New Roman"/>
                          <w:b/>
                        </w:rPr>
                        <w:t xml:space="preserve">  </w:t>
                      </w:r>
                      <w:r w:rsidRPr="00206EAC">
                        <w:rPr>
                          <w:rFonts w:ascii="Times New Roman" w:hAnsi="Times New Roman" w:cs="Times New Roman"/>
                          <w:b/>
                        </w:rPr>
                        <w:t xml:space="preserve">Хон Софья Иннокентьевна и </w:t>
                      </w:r>
                      <w:proofErr w:type="spellStart"/>
                      <w:r w:rsidRPr="00206EAC">
                        <w:rPr>
                          <w:rFonts w:ascii="Times New Roman" w:hAnsi="Times New Roman" w:cs="Times New Roman"/>
                          <w:b/>
                        </w:rPr>
                        <w:t>Артыкбаева</w:t>
                      </w:r>
                      <w:proofErr w:type="spellEnd"/>
                      <w:r w:rsidRPr="00206EAC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spellStart"/>
                      <w:r w:rsidRPr="00206EAC">
                        <w:rPr>
                          <w:rFonts w:ascii="Times New Roman" w:hAnsi="Times New Roman" w:cs="Times New Roman"/>
                          <w:b/>
                        </w:rPr>
                        <w:t>Гульжамал</w:t>
                      </w:r>
                      <w:proofErr w:type="spellEnd"/>
                      <w:r w:rsidRPr="00206EAC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spellStart"/>
                      <w:r w:rsidRPr="00206EAC">
                        <w:rPr>
                          <w:rFonts w:ascii="Times New Roman" w:hAnsi="Times New Roman" w:cs="Times New Roman"/>
                          <w:b/>
                        </w:rPr>
                        <w:t>Агабеко</w:t>
                      </w:r>
                      <w:r w:rsidRPr="00206EAC">
                        <w:rPr>
                          <w:rFonts w:ascii="Times New Roman" w:hAnsi="Times New Roman" w:cs="Times New Roman"/>
                          <w:b/>
                        </w:rPr>
                        <w:t>в</w:t>
                      </w:r>
                      <w:r w:rsidRPr="00206EAC">
                        <w:rPr>
                          <w:rFonts w:ascii="Times New Roman" w:hAnsi="Times New Roman" w:cs="Times New Roman"/>
                          <w:b/>
                        </w:rPr>
                        <w:t>на</w:t>
                      </w:r>
                      <w:proofErr w:type="spellEnd"/>
                      <w:r w:rsidRPr="00206EAC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CE441A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74624" behindDoc="1" locked="0" layoutInCell="1" allowOverlap="1" wp14:anchorId="538CAD79" wp14:editId="56E7EFEB">
            <wp:simplePos x="0" y="0"/>
            <wp:positionH relativeFrom="column">
              <wp:posOffset>393065</wp:posOffset>
            </wp:positionH>
            <wp:positionV relativeFrom="paragraph">
              <wp:posOffset>2940050</wp:posOffset>
            </wp:positionV>
            <wp:extent cx="4144645" cy="2667000"/>
            <wp:effectExtent l="0" t="0" r="8255" b="0"/>
            <wp:wrapThrough wrapText="bothSides">
              <wp:wrapPolygon edited="0">
                <wp:start x="0" y="0"/>
                <wp:lineTo x="0" y="21446"/>
                <wp:lineTo x="21544" y="21446"/>
                <wp:lineTo x="21544" y="0"/>
                <wp:lineTo x="0" y="0"/>
              </wp:wrapPolygon>
            </wp:wrapThrough>
            <wp:docPr id="21" name="Рисунок 21" descr="C:\Users\НГ\Desktop\ФОТО ИНТЕГР УРОК\DSCN1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Г\Desktop\ФОТО ИНТЕГР УРОК\DSCN15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86"/>
                    <a:stretch/>
                  </pic:blipFill>
                  <pic:spPr bwMode="auto">
                    <a:xfrm>
                      <a:off x="0" y="0"/>
                      <a:ext cx="414464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3612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EBF8F8" wp14:editId="69BAF977">
                <wp:simplePos x="0" y="0"/>
                <wp:positionH relativeFrom="column">
                  <wp:posOffset>5460365</wp:posOffset>
                </wp:positionH>
                <wp:positionV relativeFrom="paragraph">
                  <wp:posOffset>2101850</wp:posOffset>
                </wp:positionV>
                <wp:extent cx="3971925" cy="476250"/>
                <wp:effectExtent l="0" t="0" r="28575" b="1905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1925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3612" w:rsidRPr="007F1BBC" w:rsidRDefault="00B93612" w:rsidP="00B936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F1BBC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Рефлексия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34" style="position:absolute;margin-left:429.95pt;margin-top:165.5pt;width:312.75pt;height:3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jv5lgIAADcFAAAOAAAAZHJzL2Uyb0RvYy54bWysVM1u2zAMvg/YOwi6r46z9C+oUwQtOgwo&#10;umLt0LMiS40xWdIoJXZ2GrDrgD3CHmKXYT99BueNRsmO23U5DbvIpMmPFMmPOjquS0WWAlxhdEbT&#10;nQElQnOTF/o2o2+uz54dUOI80zlTRouMroSjx5OnT44qOxZDMzcqF0AwiHbjymZ07r0dJ4njc1Ey&#10;t2Os0GiUBkrmUYXbJAdWYfRSJcPBYC+pDOQWDBfO4d/T1kgnMb6UgvtXUjrhicoo3s3HE+I5C2cy&#10;OWLjW2B2XvDuGuwfblGyQmPSPtQp84wsoPgrVFlwMM5Iv8NNmRgpCy5iDVhNOnhUzdWcWRFrweY4&#10;27fJ/b+w/GJ5CaTIMzrE9mhW4oyaL+sP68/Nz+Zu/bH52tw1P9afml/Nt+Y7QSfsWGXdGIFX9hI6&#10;zaEYyq8llOGLhZE6dnnVd1nUnnD8+fxwPz0c7lLC0Tba3xvuxqDJPdqC8y+EKUkQMgo4xdhctjx3&#10;HjOi68YFlXCbNn+U/EqJcAWlXwuJlWHGYURHTokTBWTJkA2Mc6H9XqgH40XvAJOFUj0w3QZUPu1A&#10;nW+Aici1HjjYBvwzY4+IWY32PbgstIFtAfK3febWf1N9W3Mo39ezOo7zYDOomclXOGIwLfed5WcF&#10;tvWcOX/JAMmOc8cF9q/wkMpUGTWdRMncwPtt/4M/chCtlFS4PBl17xYMBCXqpUZ2HqajUdi2qIx2&#10;9wO34KFl9tCiF+WJwYmk+FRYHsXg79VGlGDKG9zzaciKJqY55s4o97BRTny71PhScDGdRjfcMMv8&#10;ub6yPAQPfQ60ua5vGNiOWx5ZeWE2i8bGjyjW+gakNtOFN7KI/AudbvvaTQC3M9Koe0nC+j/Uo9f9&#10;ezf5DQAA//8DAFBLAwQUAAYACAAAACEA1Vu2leIAAAAMAQAADwAAAGRycy9kb3ducmV2LnhtbEyP&#10;wU7DMBBE70j8g7VI3KidNg1pyKZClTjkECEKEddt7CYRsR3Fbhv+HvdEj6t9mnmTb2c9sLOaXG8N&#10;QrQQwJRprOxNi/D1+faUAnOejKTBGoXwqxxsi/u7nDJpL+ZDnfe+ZSHEuIwQOu/HjHPXdEqTW9hR&#10;mfA72kmTD+fUcjnRJYTrgS+FSLim3oSGjka161Tzsz9phCqpqiWV9Xdd1rvSPUfy3R8l4uPD/PoC&#10;zKvZ/8Nw1Q/qUASngz0Z6diAkK43m4AirFZRGHUl4nQdAzsgxCIRwIuc344o/gAAAP//AwBQSwEC&#10;LQAUAAYACAAAACEAtoM4kv4AAADhAQAAEwAAAAAAAAAAAAAAAAAAAAAAW0NvbnRlbnRfVHlwZXNd&#10;LnhtbFBLAQItABQABgAIAAAAIQA4/SH/1gAAAJQBAAALAAAAAAAAAAAAAAAAAC8BAABfcmVscy8u&#10;cmVsc1BLAQItABQABgAIAAAAIQCD8jv5lgIAADcFAAAOAAAAAAAAAAAAAAAAAC4CAABkcnMvZTJv&#10;RG9jLnhtbFBLAQItABQABgAIAAAAIQDVW7aV4gAAAAwBAAAPAAAAAAAAAAAAAAAAAPAEAABkcnMv&#10;ZG93bnJldi54bWxQSwUGAAAAAAQABADzAAAA/wUAAAAA&#10;" fillcolor="white [3201]" strokecolor="#f79646 [3209]" strokeweight="2pt">
                <v:textbox>
                  <w:txbxContent>
                    <w:p w:rsidR="00B93612" w:rsidRPr="007F1BBC" w:rsidRDefault="00B93612" w:rsidP="00B9361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F1BBC">
                        <w:rPr>
                          <w:rFonts w:ascii="Times New Roman" w:hAnsi="Times New Roman" w:cs="Times New Roman"/>
                          <w:b/>
                        </w:rPr>
                        <w:t xml:space="preserve">Рефлексия </w:t>
                      </w:r>
                    </w:p>
                  </w:txbxContent>
                </v:textbox>
              </v:rect>
            </w:pict>
          </mc:Fallback>
        </mc:AlternateContent>
      </w:r>
      <w:r w:rsidR="008C5B69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012CFC" wp14:editId="5927A8D2">
                <wp:simplePos x="0" y="0"/>
                <wp:positionH relativeFrom="column">
                  <wp:posOffset>393065</wp:posOffset>
                </wp:positionH>
                <wp:positionV relativeFrom="paragraph">
                  <wp:posOffset>2101850</wp:posOffset>
                </wp:positionV>
                <wp:extent cx="4019550" cy="476250"/>
                <wp:effectExtent l="0" t="0" r="19050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9550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C5B69" w:rsidRPr="007F1BBC" w:rsidRDefault="008C5B69" w:rsidP="008C5B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F1BBC">
                              <w:rPr>
                                <w:rFonts w:ascii="Times New Roman" w:hAnsi="Times New Roman" w:cs="Times New Roman"/>
                                <w:b/>
                              </w:rPr>
                              <w:t>Работа с терминами – закрепление изученного материала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35" style="position:absolute;margin-left:30.95pt;margin-top:165.5pt;width:316.5pt;height:3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ZO8kwIAADcFAAAOAAAAZHJzL2Uyb0RvYy54bWysVM1u2zAMvg/YOwi6r46DtF2DOkXQosOA&#10;oi3WDj0rstQYk0VNUmJnpwG7Ftgj7CF2GfbTZ3DeaJTsuF2X07CLTYr8SJH8qMOjulRkKawrQGc0&#10;3RlQIjSHvNC3GX17ffriJSXOM50zBVpkdCUcPZo8f3ZYmbEYwhxULizBINqNK5PRufdmnCSOz0XJ&#10;3A4YodEowZbMo2pvk9yyCqOXKhkOBntJBTY3FrhwDk9PWiOdxPhSCu4vpHTCE5VRvJuPXxu/s/BN&#10;JodsfGuZmRe8uwb7h1uUrNCYtA91wjwjC1v8FaosuAUH0u9wKBOQsuAi1oDVpIMn1VzNmRGxFmyO&#10;M32b3P8Ly8+Xl5YUOc4OJ6VZiTNqvqw/rj83P5v79afma3Pf/FjfNb+ab813gk7Yscq4MQKvzKXt&#10;NIdiKL+Wtgx/LIzUscurvsui9oTj4WiQHuzu4jA42kb7e0OUMUzygDbW+VcCShKEjFqcYmwuW545&#10;37puXBAXbtPmj5JfKRGuoPQbIbEyzDiM6MgpcawsWTJkA+NcaL/XpY7eASYLpXpgug2ofNqBOt8A&#10;E5FrPXCwDfhnxh4Rs4L2PbgsNNhtAfJ3febWf1N9W3Mo39ezOo7zINwxnMwgX+GILbTcd4afFtjW&#10;M+b8JbNIdpwELrC/wI9UUGUUOomSOdgP286DP3IQrZRUuDwZde8XzApK1GuN7DxIR6OwbVEZ7e4P&#10;UbGPLbPHFr0ojwEnkuJTYXgUg79XG1FaKG9wz6chK5qY5pg7o9zbjXLs26XGl4KL6TS64YYZ5s/0&#10;leEheOhzoM11fcOs6bjlkZXnsFk0Nn5CsdY3IDVMFx5kEfn30NduAridkcHdSxLW/7EevR7eu8lv&#10;AAAA//8DAFBLAwQUAAYACAAAACEA+hXSF98AAAAKAQAADwAAAGRycy9kb3ducmV2LnhtbEyPwU7D&#10;MAyG70i8Q2QkbizpNhVWmk5oEoceKsSg4po1XlvROFWTbeXtMSd2tP3p9/fn29kN4oxT6D1pSBYK&#10;BFLjbU+ths+P14cnECEasmbwhBp+MMC2uL3JTWb9hd7xvI+t4BAKmdHQxThmUoamQ2fCwo9IfDv6&#10;yZnI49RKO5kLh7tBLpVKpTM98YfOjLjrsPnen5yGKq2qpSnrr7qsd2V4TOxbPFqt7+/ml2cQEef4&#10;D8OfPqtDwU4HfyIbxKAhTTZMalitEu7EQLpZ8+agYa1SBbLI5XWF4hcAAP//AwBQSwECLQAUAAYA&#10;CAAAACEAtoM4kv4AAADhAQAAEwAAAAAAAAAAAAAAAAAAAAAAW0NvbnRlbnRfVHlwZXNdLnhtbFBL&#10;AQItABQABgAIAAAAIQA4/SH/1gAAAJQBAAALAAAAAAAAAAAAAAAAAC8BAABfcmVscy8ucmVsc1BL&#10;AQItABQABgAIAAAAIQDRhZO8kwIAADcFAAAOAAAAAAAAAAAAAAAAAC4CAABkcnMvZTJvRG9jLnht&#10;bFBLAQItABQABgAIAAAAIQD6FdIX3wAAAAoBAAAPAAAAAAAAAAAAAAAAAO0EAABkcnMvZG93bnJl&#10;di54bWxQSwUGAAAAAAQABADzAAAA+QUAAAAA&#10;" fillcolor="white [3201]" strokecolor="#f79646 [3209]" strokeweight="2pt">
                <v:textbox>
                  <w:txbxContent>
                    <w:p w:rsidR="008C5B69" w:rsidRPr="007F1BBC" w:rsidRDefault="008C5B69" w:rsidP="008C5B6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F1BBC">
                        <w:rPr>
                          <w:rFonts w:ascii="Times New Roman" w:hAnsi="Times New Roman" w:cs="Times New Roman"/>
                          <w:b/>
                        </w:rPr>
                        <w:t>Работа с терминами – закрепление изученного материала</w:t>
                      </w:r>
                    </w:p>
                  </w:txbxContent>
                </v:textbox>
              </v:rect>
            </w:pict>
          </mc:Fallback>
        </mc:AlternateContent>
      </w:r>
      <w:r w:rsidR="00711CF1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</w:t>
      </w:r>
    </w:p>
    <w:p w:rsidR="00206EAC" w:rsidRPr="00206EAC" w:rsidRDefault="00206EAC" w:rsidP="00206EAC">
      <w:pPr>
        <w:rPr>
          <w:rFonts w:ascii="Times New Roman" w:hAnsi="Times New Roman" w:cs="Times New Roman"/>
          <w:sz w:val="36"/>
          <w:szCs w:val="36"/>
        </w:rPr>
      </w:pPr>
    </w:p>
    <w:p w:rsidR="00206EAC" w:rsidRPr="00206EAC" w:rsidRDefault="00206EAC" w:rsidP="00206EAC">
      <w:pPr>
        <w:rPr>
          <w:rFonts w:ascii="Times New Roman" w:hAnsi="Times New Roman" w:cs="Times New Roman"/>
          <w:sz w:val="36"/>
          <w:szCs w:val="36"/>
        </w:rPr>
      </w:pPr>
    </w:p>
    <w:p w:rsidR="00206EAC" w:rsidRPr="00206EAC" w:rsidRDefault="00206EAC" w:rsidP="00206EAC">
      <w:pPr>
        <w:rPr>
          <w:rFonts w:ascii="Times New Roman" w:hAnsi="Times New Roman" w:cs="Times New Roman"/>
          <w:sz w:val="36"/>
          <w:szCs w:val="36"/>
        </w:rPr>
      </w:pPr>
    </w:p>
    <w:p w:rsidR="00206EAC" w:rsidRDefault="00206EAC" w:rsidP="00206EAC">
      <w:pPr>
        <w:rPr>
          <w:rFonts w:ascii="Times New Roman" w:hAnsi="Times New Roman" w:cs="Times New Roman"/>
          <w:sz w:val="36"/>
          <w:szCs w:val="36"/>
        </w:rPr>
      </w:pPr>
    </w:p>
    <w:p w:rsidR="00711CF1" w:rsidRDefault="00711CF1" w:rsidP="00206EA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06EAC" w:rsidRDefault="00206EAC" w:rsidP="00206EA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06EAC" w:rsidRDefault="00206EAC" w:rsidP="00206EA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06EAC" w:rsidRDefault="00206EAC" w:rsidP="00206EA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06EAC" w:rsidRDefault="00206EAC" w:rsidP="00206EA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06EAC" w:rsidRDefault="00206EAC" w:rsidP="00206EA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06EAC" w:rsidRDefault="00206EAC" w:rsidP="00206EA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06EAC" w:rsidRDefault="00206EAC" w:rsidP="00206EA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06EAC" w:rsidRDefault="00206EAC" w:rsidP="00206EA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06EAC" w:rsidRDefault="005865EA" w:rsidP="00206EAC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0768" behindDoc="1" locked="0" layoutInCell="1" allowOverlap="1" wp14:anchorId="733237DA" wp14:editId="6895917E">
            <wp:simplePos x="0" y="0"/>
            <wp:positionH relativeFrom="column">
              <wp:posOffset>6069965</wp:posOffset>
            </wp:positionH>
            <wp:positionV relativeFrom="paragraph">
              <wp:posOffset>54610</wp:posOffset>
            </wp:positionV>
            <wp:extent cx="2600325" cy="3467100"/>
            <wp:effectExtent l="0" t="0" r="9525" b="0"/>
            <wp:wrapThrough wrapText="bothSides">
              <wp:wrapPolygon edited="0">
                <wp:start x="0" y="0"/>
                <wp:lineTo x="0" y="21481"/>
                <wp:lineTo x="21521" y="21481"/>
                <wp:lineTo x="21521" y="0"/>
                <wp:lineTo x="0" y="0"/>
              </wp:wrapPolygon>
            </wp:wrapThrough>
            <wp:docPr id="9" name="Рисунок 9" descr="https://pp.userapi.com/c837135/v837135122/362fd/J44p7791S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37135/v837135122/362fd/J44p7791SrI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6EAC">
        <w:rPr>
          <w:noProof/>
          <w:lang w:eastAsia="ru-RU"/>
        </w:rPr>
        <w:drawing>
          <wp:anchor distT="0" distB="0" distL="114300" distR="114300" simplePos="0" relativeHeight="251678720" behindDoc="1" locked="0" layoutInCell="1" allowOverlap="1" wp14:anchorId="652AAF5D" wp14:editId="31966F22">
            <wp:simplePos x="0" y="0"/>
            <wp:positionH relativeFrom="column">
              <wp:posOffset>316865</wp:posOffset>
            </wp:positionH>
            <wp:positionV relativeFrom="paragraph">
              <wp:posOffset>121285</wp:posOffset>
            </wp:positionV>
            <wp:extent cx="3638550" cy="2728595"/>
            <wp:effectExtent l="0" t="0" r="0" b="0"/>
            <wp:wrapThrough wrapText="bothSides">
              <wp:wrapPolygon edited="0">
                <wp:start x="0" y="0"/>
                <wp:lineTo x="0" y="21414"/>
                <wp:lineTo x="21487" y="21414"/>
                <wp:lineTo x="21487" y="0"/>
                <wp:lineTo x="0" y="0"/>
              </wp:wrapPolygon>
            </wp:wrapThrough>
            <wp:docPr id="6" name="Рисунок 6" descr="https://pp.userapi.com/c639328/v639328122/1c913/xOKJn2_JMj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639328/v639328122/1c913/xOKJn2_JMj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1103" w:rsidRDefault="00FA1103" w:rsidP="00206EAC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6069965</wp:posOffset>
                </wp:positionH>
                <wp:positionV relativeFrom="paragraph">
                  <wp:posOffset>3092450</wp:posOffset>
                </wp:positionV>
                <wp:extent cx="2600325" cy="447675"/>
                <wp:effectExtent l="0" t="0" r="2857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1103" w:rsidRPr="00FA1103" w:rsidRDefault="00FA1103" w:rsidP="00FA11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A1103">
                              <w:rPr>
                                <w:rFonts w:ascii="Times New Roman" w:hAnsi="Times New Roman" w:cs="Times New Roman"/>
                                <w:b/>
                              </w:rPr>
                              <w:t>Определение правила работы в группе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6" style="position:absolute;left:0;text-align:left;margin-left:477.95pt;margin-top:243.5pt;width:204.75pt;height:3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JqtkgIAADgFAAAOAAAAZHJzL2Uyb0RvYy54bWysVM1uEzEQviPxDpbvdDchTSHqpopaFSFV&#10;paJFPTteu1nhtc3YyW44IXFF4hF4CC6Inz7D5o0YezfbUnJCXLwzO/PNeGa+8eFRXSqyEuAKozM6&#10;2EspEZqbvNA3GX1zdfrkGSXOM50zZbTI6Fo4ejR9/OiwshMxNAujcgEEg2g3qWxGF97bSZI4vhAl&#10;c3vGCo1GaaBkHlW4SXJgFUYvVTJM03FSGcgtGC6cw78nrZFOY3wpBfevpHTCE5VRvJuPJ8RzHs5k&#10;esgmN8DsouDdNdg/3KJkhcakfagT5hlZQvFXqLLgYJyRfo+bMjFSFlzEGrCaQfqgmssFsyLWgs1x&#10;tm+T+39h+fnqAkiR4+ywPZqVOKPmy+bD5nPzs7ndfGy+NrfNj82n5lfzrflO0Ak7Vlk3QeClvYBO&#10;cyiG8msJZfhiYaSOXV73XRa1Jxx/Dsdp+nS4TwlH22h0MD7YD0GTO7QF518IU5IgZBRwirG5bHXm&#10;fOu6dUFcuE2bP0p+rUS4gtKvhcTKQsaIjpwSxwrIiiEbGOdC+3GXOnoHmCyU6oGDXUDlBx2o8w0w&#10;EbnWA9NdwD8z9oiY1Wjfg8tCG9gVIH/bZ279t9W3NYfyfT2vt+PsZjM3+RpnDKYlv7P8tMC+njHn&#10;Lxgg23HwuMH+FR5SmSqjppMoWRh4v+t/8EcSopWSCrcno+7dkoGgRL3USM/ng9EorFtURvsHQ1Tg&#10;vmV+36KX5bHBkQzwrbA8isHfq60owZTXuOizkBVNTHPMnVHuYasc+3ar8angYjaLbrhilvkzfWl5&#10;CB4aHXhzVV8zsB25PNLy3Gw3jU0ecKz1DUhtZktvZBEJGFrd9rUbAa5npHD3lIT9v69Hr7sHb/ob&#10;AAD//wMAUEsDBBQABgAIAAAAIQCO/aZQ4gAAAAwBAAAPAAAAZHJzL2Rvd25yZXYueG1sTI/BbsIw&#10;EETvlfoP1lbqrThQnECIgyqkHnKIqtJGvS6xSSLidRQbSP++5lSOq32aeZNtJ9Ozix5dZ0nCfBYB&#10;01Rb1VEj4fvr/WUFzHkkhb0lLeFXO9jmjw8Zpspe6VNf9r5hIYRcihJa74eUc1e32qCb2UFT+B3t&#10;aNCHc2y4GvEawk3PF1EUc4MdhYYWB71rdX3an42EMi7LBRbVT1VUu8Ilc/Xhj0rK56fpbQPM68n/&#10;w3DTD+qQB6eDPZNyrJewFmIdUAnLVRJG3YjXWCyBHSQIkQjgecbvR+R/AAAA//8DAFBLAQItABQA&#10;BgAIAAAAIQC2gziS/gAAAOEBAAATAAAAAAAAAAAAAAAAAAAAAABbQ29udGVudF9UeXBlc10ueG1s&#10;UEsBAi0AFAAGAAgAAAAhADj9If/WAAAAlAEAAAsAAAAAAAAAAAAAAAAALwEAAF9yZWxzLy5yZWxz&#10;UEsBAi0AFAAGAAgAAAAhADskmq2SAgAAOAUAAA4AAAAAAAAAAAAAAAAALgIAAGRycy9lMm9Eb2Mu&#10;eG1sUEsBAi0AFAAGAAgAAAAhAI79plDiAAAADAEAAA8AAAAAAAAAAAAAAAAA7AQAAGRycy9kb3du&#10;cmV2LnhtbFBLBQYAAAAABAAEAPMAAAD7BQAAAAA=&#10;" fillcolor="white [3201]" strokecolor="#f79646 [3209]" strokeweight="2pt">
                <v:textbox>
                  <w:txbxContent>
                    <w:p w:rsidR="00FA1103" w:rsidRPr="00FA1103" w:rsidRDefault="00FA1103" w:rsidP="00FA110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A1103">
                        <w:rPr>
                          <w:rFonts w:ascii="Times New Roman" w:hAnsi="Times New Roman" w:cs="Times New Roman"/>
                          <w:b/>
                        </w:rPr>
                        <w:t>Определение правила работы в группе</w:t>
                      </w:r>
                    </w:p>
                  </w:txbxContent>
                </v:textbox>
              </v:rect>
            </w:pict>
          </mc:Fallback>
        </mc:AlternateContent>
      </w:r>
      <w:r w:rsidR="00206EAC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316866</wp:posOffset>
                </wp:positionH>
                <wp:positionV relativeFrom="paragraph">
                  <wp:posOffset>2416175</wp:posOffset>
                </wp:positionV>
                <wp:extent cx="3638550" cy="457200"/>
                <wp:effectExtent l="0" t="0" r="1905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6EAC" w:rsidRPr="00206EAC" w:rsidRDefault="00206EAC" w:rsidP="00206E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06EAC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Динамическая разминка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7" style="position:absolute;left:0;text-align:left;margin-left:24.95pt;margin-top:190.25pt;width:286.5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lJ5kAIAADYFAAAOAAAAZHJzL2Uyb0RvYy54bWysVM1u2zAMvg/YOwi6r477v6BOEbToMKBo&#10;g7VDz4osNcZkSaOU2NlpQK8D9gh7iF2G/fQZnDcaJTtu1+U07CJRIj9SJD/q6LguFVkIcIXRGU23&#10;BpQIzU1e6NuMvr0+e3FIifNM50wZLTK6FI4ej54/O6rsUGybmVG5AIJOtBtWNqMz7+0wSRyfiZK5&#10;LWOFRqU0UDKPR7hNcmAVei9Vsj0Y7CeVgdyC4cI5vD1tlXQU/UspuL+U0glPVEbxbT6uENdpWJPR&#10;ERveArOzgnfPYP/wipIVGoP2rk6ZZ2QOxV+uyoKDcUb6LW7KxEhZcBFzwGzSwZNsrmbMipgLFsfZ&#10;vkzu/7nlF4sJkCLP6AElmpXYoubL6uPqc/OzuV/dNV+b++bH6lPzq/nWfCcHoV6VdUOEXdkJdCeH&#10;Yki+llCGHdMidazxsq+xqD3heLmzv3O4t4et4Kjb3TvAJganyQPagvOvhClJEDIK2MNYWrY4d741&#10;XZsgLrymjR8lv1QiPEHpN0JiXhhxO6Ijo8SJArJgyAXGudB+vwsdrQNMFkr1wHQTUPm0A3W2ASYi&#10;03rgYBPwz4g9IkY12vfgstAGNjnI3/WRW/t19m3OIX1fT+vYzDSahqupyZfYYTAt9Z3lZwXW9Zw5&#10;P2GAXMdW4Pz6S1ykMlVGTSdRMjPwYdN9sEcKopaSCmcno+79nIGgRL3WSM6X6e5uGLZ4iD2mBB5r&#10;po81el6eGGxJij+F5VFEMHi1FiWY8gbHfByiooppjrEzyj2sDye+nWn8KLgYj6MZDphl/lxfWR6c&#10;h0IH3lzXNwxsRy6PtLww6zljwycca20DUpvx3BtZRAI+1LVrAQ5npHD3kYTpf3yOVg/f3eg3AAAA&#10;//8DAFBLAwQUAAYACAAAACEAnGYCKN8AAAAKAQAADwAAAGRycy9kb3ducmV2LnhtbEyPwU6DQBCG&#10;7ya+w2ZMvNmlKLRFlsY08cCBGKuk1yk7BSK7S9hti2/veNLjzP/ln2/y7WwGcaHJ984qWC4iEGQb&#10;p3vbKvj8eH1Yg/ABrcbBWVLwTR62xe1Njpl2V/tOl31oBZdYn6GCLoQxk9I3HRn0CzeS5ezkJoOB&#10;x6mVesIrl5tBxlGUSoO95QsdjrTrqPnan42CKq2qGMv6UJf1rvSrpX4LJ63U/d388gwi0Bz+YPjV&#10;Z3Uo2OnozlZ7MSh42myYVPC4jhIQDKRxzJsjJ0mcgCxy+f+F4gcAAP//AwBQSwECLQAUAAYACAAA&#10;ACEAtoM4kv4AAADhAQAAEwAAAAAAAAAAAAAAAAAAAAAAW0NvbnRlbnRfVHlwZXNdLnhtbFBLAQIt&#10;ABQABgAIAAAAIQA4/SH/1gAAAJQBAAALAAAAAAAAAAAAAAAAAC8BAABfcmVscy8ucmVsc1BLAQIt&#10;ABQABgAIAAAAIQDFElJ5kAIAADYFAAAOAAAAAAAAAAAAAAAAAC4CAABkcnMvZTJvRG9jLnhtbFBL&#10;AQItABQABgAIAAAAIQCcZgIo3wAAAAoBAAAPAAAAAAAAAAAAAAAAAOoEAABkcnMvZG93bnJldi54&#10;bWxQSwUGAAAAAAQABADzAAAA9gUAAAAA&#10;" fillcolor="white [3201]" strokecolor="#f79646 [3209]" strokeweight="2pt">
                <v:textbox>
                  <w:txbxContent>
                    <w:p w:rsidR="00206EAC" w:rsidRPr="00206EAC" w:rsidRDefault="00206EAC" w:rsidP="00206EA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06EAC">
                        <w:rPr>
                          <w:rFonts w:ascii="Times New Roman" w:hAnsi="Times New Roman" w:cs="Times New Roman"/>
                          <w:b/>
                        </w:rPr>
                        <w:t xml:space="preserve">Динамическая разминка </w:t>
                      </w:r>
                    </w:p>
                  </w:txbxContent>
                </v:textbox>
              </v:rect>
            </w:pict>
          </mc:Fallback>
        </mc:AlternateContent>
      </w:r>
    </w:p>
    <w:p w:rsidR="00FA1103" w:rsidRPr="00FA1103" w:rsidRDefault="00FA1103" w:rsidP="00FA1103">
      <w:pPr>
        <w:rPr>
          <w:rFonts w:ascii="Times New Roman" w:hAnsi="Times New Roman" w:cs="Times New Roman"/>
          <w:sz w:val="36"/>
          <w:szCs w:val="36"/>
        </w:rPr>
      </w:pPr>
    </w:p>
    <w:p w:rsidR="00FA1103" w:rsidRPr="00FA1103" w:rsidRDefault="00FA1103" w:rsidP="00FA1103">
      <w:pPr>
        <w:rPr>
          <w:rFonts w:ascii="Times New Roman" w:hAnsi="Times New Roman" w:cs="Times New Roman"/>
          <w:sz w:val="36"/>
          <w:szCs w:val="36"/>
        </w:rPr>
      </w:pPr>
    </w:p>
    <w:p w:rsidR="00FA1103" w:rsidRPr="00FA1103" w:rsidRDefault="00FA1103" w:rsidP="00FA1103">
      <w:pPr>
        <w:rPr>
          <w:rFonts w:ascii="Times New Roman" w:hAnsi="Times New Roman" w:cs="Times New Roman"/>
          <w:sz w:val="36"/>
          <w:szCs w:val="36"/>
        </w:rPr>
      </w:pPr>
    </w:p>
    <w:p w:rsidR="00FA1103" w:rsidRPr="00FA1103" w:rsidRDefault="00FA1103" w:rsidP="00FA1103">
      <w:pPr>
        <w:rPr>
          <w:rFonts w:ascii="Times New Roman" w:hAnsi="Times New Roman" w:cs="Times New Roman"/>
          <w:sz w:val="36"/>
          <w:szCs w:val="36"/>
        </w:rPr>
      </w:pPr>
    </w:p>
    <w:p w:rsidR="00FA1103" w:rsidRPr="00FA1103" w:rsidRDefault="00FA1103" w:rsidP="00FA1103">
      <w:pPr>
        <w:rPr>
          <w:rFonts w:ascii="Times New Roman" w:hAnsi="Times New Roman" w:cs="Times New Roman"/>
          <w:sz w:val="36"/>
          <w:szCs w:val="36"/>
        </w:rPr>
      </w:pPr>
    </w:p>
    <w:p w:rsidR="00FA1103" w:rsidRPr="00FA1103" w:rsidRDefault="00FA1103" w:rsidP="00FA1103">
      <w:pPr>
        <w:rPr>
          <w:rFonts w:ascii="Times New Roman" w:hAnsi="Times New Roman" w:cs="Times New Roman"/>
          <w:sz w:val="36"/>
          <w:szCs w:val="36"/>
        </w:rPr>
      </w:pPr>
    </w:p>
    <w:p w:rsidR="00FA1103" w:rsidRPr="00FA1103" w:rsidRDefault="00FA1103" w:rsidP="00FA1103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1" locked="0" layoutInCell="1" allowOverlap="1" wp14:anchorId="79BAEB1E" wp14:editId="12DAD543">
            <wp:simplePos x="0" y="0"/>
            <wp:positionH relativeFrom="column">
              <wp:posOffset>316865</wp:posOffset>
            </wp:positionH>
            <wp:positionV relativeFrom="paragraph">
              <wp:posOffset>227330</wp:posOffset>
            </wp:positionV>
            <wp:extent cx="3962400" cy="2345690"/>
            <wp:effectExtent l="0" t="0" r="0" b="0"/>
            <wp:wrapThrough wrapText="bothSides">
              <wp:wrapPolygon edited="0">
                <wp:start x="0" y="0"/>
                <wp:lineTo x="0" y="21401"/>
                <wp:lineTo x="21496" y="21401"/>
                <wp:lineTo x="21496" y="0"/>
                <wp:lineTo x="0" y="0"/>
              </wp:wrapPolygon>
            </wp:wrapThrough>
            <wp:docPr id="25" name="Рисунок 25" descr="https://pp.userapi.com/c639328/v639328122/1c92e/yOOn_RZ6OS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userapi.com/c639328/v639328122/1c92e/yOOn_RZ6OS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56" b="11696"/>
                    <a:stretch/>
                  </pic:blipFill>
                  <pic:spPr bwMode="auto">
                    <a:xfrm>
                      <a:off x="0" y="0"/>
                      <a:ext cx="3962400" cy="23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1103" w:rsidRDefault="00FA1103" w:rsidP="00FA1103">
      <w:pPr>
        <w:rPr>
          <w:rFonts w:ascii="Times New Roman" w:hAnsi="Times New Roman" w:cs="Times New Roman"/>
          <w:sz w:val="36"/>
          <w:szCs w:val="36"/>
        </w:rPr>
      </w:pPr>
    </w:p>
    <w:p w:rsidR="00206EAC" w:rsidRPr="00FA1103" w:rsidRDefault="00FA1103" w:rsidP="00FA1103">
      <w:pPr>
        <w:tabs>
          <w:tab w:val="left" w:pos="688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316865</wp:posOffset>
                </wp:positionH>
                <wp:positionV relativeFrom="paragraph">
                  <wp:posOffset>1627505</wp:posOffset>
                </wp:positionV>
                <wp:extent cx="3962400" cy="476250"/>
                <wp:effectExtent l="0" t="0" r="19050" b="1905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1103" w:rsidRPr="00FA1103" w:rsidRDefault="00FA1103" w:rsidP="00FA11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A1103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Динамическая разминка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38" style="position:absolute;margin-left:24.95pt;margin-top:128.15pt;width:312pt;height:3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vkmmAIAADgFAAAOAAAAZHJzL2Uyb0RvYy54bWysVM1u2zAMvg/YOwi6r469NF2DOkXQosOA&#10;og3WDj0rstQY098kJXZ2GrDrgD3CHmKXYT99BueNRsmO23U5DbvIpMmPFMmPOjqupUArZl2pVY7T&#10;vQFGTFFdlOo2x2+uz569wMh5ogoitGI5XjOHjydPnxxVZswyvdCiYBZBEOXGlcnxwnszThJHF0wS&#10;t6cNU2Dk2kriQbW3SWFJBdGlSLLBYJRU2hbGasqcg7+nrRFPYnzOGfWXnDvmkcgx3M3H08ZzHs5k&#10;ckTGt5aYRUm7a5B/uIUkpYKkfahT4gla2vKvULKkVjvN/R7VMtGcl5TFGqCadPComqsFMSzWAs1x&#10;pm+T+39h6cVqZlFZ5DgbYaSIhBk1XzYfNp+bn83d5mPztblrfmw+Nb+ab813BE7Qscq4MQCvzMx2&#10;mgMxlF9zK8MXCkN17PK67zKrPaLw8/nhKBsOYBgUbMODUbYfx5Dco411/iXTEgUhxxamGJtLVufO&#10;Q0Zw3bqAEm7T5o+SXwsWriDUa8ahMsiYRXTkFDsRFq0IsIFQypSP9UC86B1gvBSiB6a7gMKnoQkA&#10;6nwDjEWu9cDBLuCfGXtEzKqV78GyVNruClC87TO3/tvq25pD+b6e13Gcabad1FwXa5ix1S35naFn&#10;JfT1nDg/IxbYDqOADfaXcHChqxzrTsJooe37Xf+DP5AQrBhVsD05du+WxDKMxCsF9DxMh8OwblEZ&#10;7h9koNiHlvlDi1rKEw0jSeGtMDSKwd+Lrcitljew6NOQFUxEUcidY+rtVjnx7VbDU0HZdBrdYMUM&#10;8efqytAQPDQ68Oa6viHWdOTyQMsLvd00Mn7EsdY3IJWeLr3mZSRgaHXb124EsJ6REt1TEvb/oR69&#10;7h+8yW8AAAD//wMAUEsDBBQABgAIAAAAIQBBNSYR4AAAAAoBAAAPAAAAZHJzL2Rvd25yZXYueG1s&#10;TI9NT8MwDIbvSPyHyEjcWPoBHSt1JzSJQw8VYlBxzRqvrWicqsm28u8JJzjafvT6eYvtYkZxptkN&#10;lhHiVQSCuLV64A7h4/3l7hGE84q1Gi0Twjc52JbXV4XKtb3wG533vhMhhF2uEHrvp1xK1/ZklFvZ&#10;iTjcjnY2yodx7qSe1SWEm1EmUZRJowYOH3o10a6n9mt/Mgh1VteJqprPpmp2lVvH+tUfNeLtzfL8&#10;BMLT4v9g+NUP6lAGp4M9sXZiRLjfbAKJkDxkKYgAZOs0bA4IaRqnIMtC/q9Q/gAAAP//AwBQSwEC&#10;LQAUAAYACAAAACEAtoM4kv4AAADhAQAAEwAAAAAAAAAAAAAAAAAAAAAAW0NvbnRlbnRfVHlwZXNd&#10;LnhtbFBLAQItABQABgAIAAAAIQA4/SH/1gAAAJQBAAALAAAAAAAAAAAAAAAAAC8BAABfcmVscy8u&#10;cmVsc1BLAQItABQABgAIAAAAIQBf1vkmmAIAADgFAAAOAAAAAAAAAAAAAAAAAC4CAABkcnMvZTJv&#10;RG9jLnhtbFBLAQItABQABgAIAAAAIQBBNSYR4AAAAAoBAAAPAAAAAAAAAAAAAAAAAPIEAABkcnMv&#10;ZG93bnJldi54bWxQSwUGAAAAAAQABADzAAAA/wUAAAAA&#10;" fillcolor="white [3201]" strokecolor="#f79646 [3209]" strokeweight="2pt">
                <v:textbox>
                  <w:txbxContent>
                    <w:p w:rsidR="00FA1103" w:rsidRPr="00FA1103" w:rsidRDefault="00FA1103" w:rsidP="00FA110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A1103">
                        <w:rPr>
                          <w:rFonts w:ascii="Times New Roman" w:hAnsi="Times New Roman" w:cs="Times New Roman"/>
                          <w:b/>
                        </w:rPr>
                        <w:t xml:space="preserve">Динамическая разминка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36"/>
          <w:szCs w:val="36"/>
        </w:rPr>
        <w:tab/>
      </w:r>
    </w:p>
    <w:sectPr w:rsidR="00206EAC" w:rsidRPr="00FA1103" w:rsidSect="00B35646">
      <w:pgSz w:w="16838" w:h="11906" w:orient="landscape"/>
      <w:pgMar w:top="709" w:right="709" w:bottom="70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31A61"/>
    <w:multiLevelType w:val="hybridMultilevel"/>
    <w:tmpl w:val="02C47B70"/>
    <w:lvl w:ilvl="0" w:tplc="2014E5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2F3309D"/>
    <w:multiLevelType w:val="multilevel"/>
    <w:tmpl w:val="42B0C74A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163408D6"/>
    <w:multiLevelType w:val="hybridMultilevel"/>
    <w:tmpl w:val="D38AC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1B6DE7"/>
    <w:multiLevelType w:val="multilevel"/>
    <w:tmpl w:val="0C486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C24DD1"/>
    <w:multiLevelType w:val="multilevel"/>
    <w:tmpl w:val="20BAE0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B201E2"/>
    <w:multiLevelType w:val="multilevel"/>
    <w:tmpl w:val="EF122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E40AA0"/>
    <w:multiLevelType w:val="multilevel"/>
    <w:tmpl w:val="A1F23D5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29752407"/>
    <w:multiLevelType w:val="multilevel"/>
    <w:tmpl w:val="A5680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F04FC4"/>
    <w:multiLevelType w:val="multilevel"/>
    <w:tmpl w:val="CF0CA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052C6A"/>
    <w:multiLevelType w:val="multilevel"/>
    <w:tmpl w:val="4C78FE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36824BFC"/>
    <w:multiLevelType w:val="multilevel"/>
    <w:tmpl w:val="7CF2CE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36B62AF2"/>
    <w:multiLevelType w:val="multilevel"/>
    <w:tmpl w:val="9C98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7D06A10"/>
    <w:multiLevelType w:val="multilevel"/>
    <w:tmpl w:val="6854E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22F5209"/>
    <w:multiLevelType w:val="multilevel"/>
    <w:tmpl w:val="D9728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97D7CDD"/>
    <w:multiLevelType w:val="multilevel"/>
    <w:tmpl w:val="1D50F2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74610F"/>
    <w:multiLevelType w:val="multilevel"/>
    <w:tmpl w:val="AF003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D84966"/>
    <w:multiLevelType w:val="multilevel"/>
    <w:tmpl w:val="0DB40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36A4E22"/>
    <w:multiLevelType w:val="multilevel"/>
    <w:tmpl w:val="6394A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4CA0E8B"/>
    <w:multiLevelType w:val="multilevel"/>
    <w:tmpl w:val="4E58FED8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>
    <w:nsid w:val="598A5DB4"/>
    <w:multiLevelType w:val="multilevel"/>
    <w:tmpl w:val="FCBA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BA100AC"/>
    <w:multiLevelType w:val="multilevel"/>
    <w:tmpl w:val="FE14E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903C34"/>
    <w:multiLevelType w:val="multilevel"/>
    <w:tmpl w:val="8D464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15C1BE0"/>
    <w:multiLevelType w:val="multilevel"/>
    <w:tmpl w:val="2B3C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2266AC4"/>
    <w:multiLevelType w:val="multilevel"/>
    <w:tmpl w:val="6C022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6655CBE"/>
    <w:multiLevelType w:val="multilevel"/>
    <w:tmpl w:val="6F245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C3609A3"/>
    <w:multiLevelType w:val="multilevel"/>
    <w:tmpl w:val="E1C6FBBA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>
    <w:nsid w:val="7D20104F"/>
    <w:multiLevelType w:val="multilevel"/>
    <w:tmpl w:val="C3D68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D3D5B6B"/>
    <w:multiLevelType w:val="multilevel"/>
    <w:tmpl w:val="56069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62602C"/>
    <w:multiLevelType w:val="multilevel"/>
    <w:tmpl w:val="664E1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9"/>
  </w:num>
  <w:num w:numId="3">
    <w:abstractNumId w:val="27"/>
  </w:num>
  <w:num w:numId="4">
    <w:abstractNumId w:val="10"/>
  </w:num>
  <w:num w:numId="5">
    <w:abstractNumId w:val="12"/>
  </w:num>
  <w:num w:numId="6">
    <w:abstractNumId w:val="16"/>
  </w:num>
  <w:num w:numId="7">
    <w:abstractNumId w:val="23"/>
  </w:num>
  <w:num w:numId="8">
    <w:abstractNumId w:val="7"/>
  </w:num>
  <w:num w:numId="9">
    <w:abstractNumId w:val="21"/>
  </w:num>
  <w:num w:numId="10">
    <w:abstractNumId w:val="13"/>
  </w:num>
  <w:num w:numId="11">
    <w:abstractNumId w:val="8"/>
  </w:num>
  <w:num w:numId="12">
    <w:abstractNumId w:val="11"/>
  </w:num>
  <w:num w:numId="13">
    <w:abstractNumId w:val="3"/>
  </w:num>
  <w:num w:numId="14">
    <w:abstractNumId w:val="5"/>
  </w:num>
  <w:num w:numId="15">
    <w:abstractNumId w:val="28"/>
  </w:num>
  <w:num w:numId="16">
    <w:abstractNumId w:val="17"/>
  </w:num>
  <w:num w:numId="17">
    <w:abstractNumId w:val="19"/>
  </w:num>
  <w:num w:numId="18">
    <w:abstractNumId w:val="24"/>
  </w:num>
  <w:num w:numId="19">
    <w:abstractNumId w:val="22"/>
  </w:num>
  <w:num w:numId="20">
    <w:abstractNumId w:val="14"/>
  </w:num>
  <w:num w:numId="21">
    <w:abstractNumId w:val="6"/>
  </w:num>
  <w:num w:numId="22">
    <w:abstractNumId w:val="18"/>
  </w:num>
  <w:num w:numId="23">
    <w:abstractNumId w:val="4"/>
  </w:num>
  <w:num w:numId="24">
    <w:abstractNumId w:val="1"/>
  </w:num>
  <w:num w:numId="25">
    <w:abstractNumId w:val="25"/>
  </w:num>
  <w:num w:numId="26">
    <w:abstractNumId w:val="15"/>
  </w:num>
  <w:num w:numId="27">
    <w:abstractNumId w:val="26"/>
  </w:num>
  <w:num w:numId="28">
    <w:abstractNumId w:val="2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086"/>
    <w:rsid w:val="0003111A"/>
    <w:rsid w:val="00041669"/>
    <w:rsid w:val="0004533B"/>
    <w:rsid w:val="000507F9"/>
    <w:rsid w:val="0005228C"/>
    <w:rsid w:val="0007770E"/>
    <w:rsid w:val="000A7D2B"/>
    <w:rsid w:val="000C11C3"/>
    <w:rsid w:val="000C25E8"/>
    <w:rsid w:val="000D2B87"/>
    <w:rsid w:val="000F7610"/>
    <w:rsid w:val="000F78F4"/>
    <w:rsid w:val="00110D08"/>
    <w:rsid w:val="00114AD2"/>
    <w:rsid w:val="00121782"/>
    <w:rsid w:val="001232D5"/>
    <w:rsid w:val="00124F77"/>
    <w:rsid w:val="00141923"/>
    <w:rsid w:val="001478AA"/>
    <w:rsid w:val="00160E7D"/>
    <w:rsid w:val="00163587"/>
    <w:rsid w:val="00166681"/>
    <w:rsid w:val="001F1A26"/>
    <w:rsid w:val="00206EAC"/>
    <w:rsid w:val="002107B9"/>
    <w:rsid w:val="002160BE"/>
    <w:rsid w:val="00220FD7"/>
    <w:rsid w:val="00240D17"/>
    <w:rsid w:val="00243B80"/>
    <w:rsid w:val="00270F0F"/>
    <w:rsid w:val="002B1242"/>
    <w:rsid w:val="002B1CF5"/>
    <w:rsid w:val="002D6D0A"/>
    <w:rsid w:val="002F2169"/>
    <w:rsid w:val="00325A35"/>
    <w:rsid w:val="00365A24"/>
    <w:rsid w:val="00371319"/>
    <w:rsid w:val="003847A9"/>
    <w:rsid w:val="003A039D"/>
    <w:rsid w:val="003C28DF"/>
    <w:rsid w:val="003C6CD0"/>
    <w:rsid w:val="003D54A6"/>
    <w:rsid w:val="003F55A5"/>
    <w:rsid w:val="004024F4"/>
    <w:rsid w:val="00410C37"/>
    <w:rsid w:val="004255A9"/>
    <w:rsid w:val="00427D62"/>
    <w:rsid w:val="00440F39"/>
    <w:rsid w:val="00480818"/>
    <w:rsid w:val="00490A82"/>
    <w:rsid w:val="004D1895"/>
    <w:rsid w:val="004D371D"/>
    <w:rsid w:val="004D5C78"/>
    <w:rsid w:val="004F0C83"/>
    <w:rsid w:val="004F200A"/>
    <w:rsid w:val="00504D84"/>
    <w:rsid w:val="005265F3"/>
    <w:rsid w:val="00536086"/>
    <w:rsid w:val="00540442"/>
    <w:rsid w:val="00542992"/>
    <w:rsid w:val="005865EA"/>
    <w:rsid w:val="005A0255"/>
    <w:rsid w:val="005A59C1"/>
    <w:rsid w:val="005B2E52"/>
    <w:rsid w:val="005D1A5E"/>
    <w:rsid w:val="005F0956"/>
    <w:rsid w:val="00645CE9"/>
    <w:rsid w:val="00652EAC"/>
    <w:rsid w:val="006738CE"/>
    <w:rsid w:val="006801B4"/>
    <w:rsid w:val="006C0E39"/>
    <w:rsid w:val="007119E4"/>
    <w:rsid w:val="00711CF1"/>
    <w:rsid w:val="00715B01"/>
    <w:rsid w:val="007315E6"/>
    <w:rsid w:val="007466E9"/>
    <w:rsid w:val="00752856"/>
    <w:rsid w:val="00773281"/>
    <w:rsid w:val="00781C08"/>
    <w:rsid w:val="007831A6"/>
    <w:rsid w:val="007C4624"/>
    <w:rsid w:val="007D2D73"/>
    <w:rsid w:val="007F1BBC"/>
    <w:rsid w:val="00823EBD"/>
    <w:rsid w:val="00827246"/>
    <w:rsid w:val="008336DF"/>
    <w:rsid w:val="00852871"/>
    <w:rsid w:val="00852C83"/>
    <w:rsid w:val="00855E50"/>
    <w:rsid w:val="00861998"/>
    <w:rsid w:val="008625AE"/>
    <w:rsid w:val="00865053"/>
    <w:rsid w:val="0087657E"/>
    <w:rsid w:val="00880713"/>
    <w:rsid w:val="00895CDF"/>
    <w:rsid w:val="008C5B69"/>
    <w:rsid w:val="009156E3"/>
    <w:rsid w:val="009356A5"/>
    <w:rsid w:val="00955292"/>
    <w:rsid w:val="00957F5E"/>
    <w:rsid w:val="00977C91"/>
    <w:rsid w:val="00983A71"/>
    <w:rsid w:val="00984328"/>
    <w:rsid w:val="009B6450"/>
    <w:rsid w:val="009B7DEC"/>
    <w:rsid w:val="009F309D"/>
    <w:rsid w:val="00A06443"/>
    <w:rsid w:val="00A06FA8"/>
    <w:rsid w:val="00A07BAC"/>
    <w:rsid w:val="00A2135A"/>
    <w:rsid w:val="00A6144A"/>
    <w:rsid w:val="00A726F6"/>
    <w:rsid w:val="00AB6571"/>
    <w:rsid w:val="00AC5349"/>
    <w:rsid w:val="00AD570B"/>
    <w:rsid w:val="00B131CB"/>
    <w:rsid w:val="00B148EE"/>
    <w:rsid w:val="00B35646"/>
    <w:rsid w:val="00B77358"/>
    <w:rsid w:val="00B93612"/>
    <w:rsid w:val="00B974CB"/>
    <w:rsid w:val="00BC0910"/>
    <w:rsid w:val="00BC43B3"/>
    <w:rsid w:val="00BF5E90"/>
    <w:rsid w:val="00BF70B4"/>
    <w:rsid w:val="00BF744A"/>
    <w:rsid w:val="00C0106D"/>
    <w:rsid w:val="00C076E0"/>
    <w:rsid w:val="00C144E6"/>
    <w:rsid w:val="00C21921"/>
    <w:rsid w:val="00C5758D"/>
    <w:rsid w:val="00C64A12"/>
    <w:rsid w:val="00C763B8"/>
    <w:rsid w:val="00CE441A"/>
    <w:rsid w:val="00CF23FA"/>
    <w:rsid w:val="00CF6DA2"/>
    <w:rsid w:val="00D00AD8"/>
    <w:rsid w:val="00D4154E"/>
    <w:rsid w:val="00D64E1C"/>
    <w:rsid w:val="00D7020E"/>
    <w:rsid w:val="00D7282D"/>
    <w:rsid w:val="00D80589"/>
    <w:rsid w:val="00D86757"/>
    <w:rsid w:val="00DB5152"/>
    <w:rsid w:val="00DE273A"/>
    <w:rsid w:val="00DE7B43"/>
    <w:rsid w:val="00DF7E1E"/>
    <w:rsid w:val="00E1008E"/>
    <w:rsid w:val="00E228A4"/>
    <w:rsid w:val="00E32120"/>
    <w:rsid w:val="00E347BD"/>
    <w:rsid w:val="00E40415"/>
    <w:rsid w:val="00E415E3"/>
    <w:rsid w:val="00E626AC"/>
    <w:rsid w:val="00E66A0F"/>
    <w:rsid w:val="00E900D4"/>
    <w:rsid w:val="00E979DB"/>
    <w:rsid w:val="00EA54C8"/>
    <w:rsid w:val="00EA622E"/>
    <w:rsid w:val="00EC3D2F"/>
    <w:rsid w:val="00F13543"/>
    <w:rsid w:val="00F20286"/>
    <w:rsid w:val="00F246C4"/>
    <w:rsid w:val="00F25160"/>
    <w:rsid w:val="00F47AE7"/>
    <w:rsid w:val="00F5273B"/>
    <w:rsid w:val="00F56EB0"/>
    <w:rsid w:val="00F60C02"/>
    <w:rsid w:val="00F72259"/>
    <w:rsid w:val="00FA1103"/>
    <w:rsid w:val="00FC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60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28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60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36086"/>
    <w:rPr>
      <w:color w:val="0000FF"/>
      <w:u w:val="single"/>
    </w:rPr>
  </w:style>
  <w:style w:type="character" w:customStyle="1" w:styleId="apple-converted-space">
    <w:name w:val="apple-converted-space"/>
    <w:basedOn w:val="a0"/>
    <w:rsid w:val="00536086"/>
  </w:style>
  <w:style w:type="character" w:styleId="a4">
    <w:name w:val="Emphasis"/>
    <w:basedOn w:val="a0"/>
    <w:uiPriority w:val="20"/>
    <w:qFormat/>
    <w:rsid w:val="00536086"/>
    <w:rPr>
      <w:i/>
      <w:iCs/>
    </w:rPr>
  </w:style>
  <w:style w:type="paragraph" w:styleId="a5">
    <w:name w:val="Normal (Web)"/>
    <w:basedOn w:val="a"/>
    <w:uiPriority w:val="99"/>
    <w:unhideWhenUsed/>
    <w:rsid w:val="00536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3608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36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608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7528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luso-counter">
    <w:name w:val="pluso-counter"/>
    <w:basedOn w:val="a0"/>
    <w:rsid w:val="00F246C4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246C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246C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246C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246C4"/>
    <w:rPr>
      <w:rFonts w:ascii="Arial" w:eastAsia="Times New Roman" w:hAnsi="Arial" w:cs="Arial"/>
      <w:vanish/>
      <w:sz w:val="16"/>
      <w:szCs w:val="16"/>
      <w:lang w:eastAsia="ru-RU"/>
    </w:rPr>
  </w:style>
  <w:style w:type="table" w:styleId="a9">
    <w:name w:val="Table Grid"/>
    <w:basedOn w:val="a1"/>
    <w:uiPriority w:val="59"/>
    <w:rsid w:val="001419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A726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60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28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60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36086"/>
    <w:rPr>
      <w:color w:val="0000FF"/>
      <w:u w:val="single"/>
    </w:rPr>
  </w:style>
  <w:style w:type="character" w:customStyle="1" w:styleId="apple-converted-space">
    <w:name w:val="apple-converted-space"/>
    <w:basedOn w:val="a0"/>
    <w:rsid w:val="00536086"/>
  </w:style>
  <w:style w:type="character" w:styleId="a4">
    <w:name w:val="Emphasis"/>
    <w:basedOn w:val="a0"/>
    <w:uiPriority w:val="20"/>
    <w:qFormat/>
    <w:rsid w:val="00536086"/>
    <w:rPr>
      <w:i/>
      <w:iCs/>
    </w:rPr>
  </w:style>
  <w:style w:type="paragraph" w:styleId="a5">
    <w:name w:val="Normal (Web)"/>
    <w:basedOn w:val="a"/>
    <w:uiPriority w:val="99"/>
    <w:unhideWhenUsed/>
    <w:rsid w:val="00536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3608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36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608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7528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luso-counter">
    <w:name w:val="pluso-counter"/>
    <w:basedOn w:val="a0"/>
    <w:rsid w:val="00F246C4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246C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246C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246C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246C4"/>
    <w:rPr>
      <w:rFonts w:ascii="Arial" w:eastAsia="Times New Roman" w:hAnsi="Arial" w:cs="Arial"/>
      <w:vanish/>
      <w:sz w:val="16"/>
      <w:szCs w:val="16"/>
      <w:lang w:eastAsia="ru-RU"/>
    </w:rPr>
  </w:style>
  <w:style w:type="table" w:styleId="a9">
    <w:name w:val="Table Grid"/>
    <w:basedOn w:val="a1"/>
    <w:uiPriority w:val="59"/>
    <w:rsid w:val="001419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A726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9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32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0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729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50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55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963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038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159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8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40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9916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201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025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76124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3177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6157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98227">
          <w:marLeft w:val="-75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9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3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801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6292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605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0%B3%D0%BD%D0%B8%D1%82" TargetMode="External"/><Relationship Id="rId13" Type="http://schemas.openxmlformats.org/officeDocument/2006/relationships/hyperlink" Target="https://ru.wikipedia.org/wiki/%D0%9D%D0%B5%D0%BC%D1%86%D1%8B" TargetMode="External"/><Relationship Id="rId18" Type="http://schemas.openxmlformats.org/officeDocument/2006/relationships/image" Target="media/image1.jpeg"/><Relationship Id="rId26" Type="http://schemas.openxmlformats.org/officeDocument/2006/relationships/image" Target="media/image9.jpeg"/><Relationship Id="rId3" Type="http://schemas.microsoft.com/office/2007/relationships/stylesWithEffects" Target="stylesWithEffects.xml"/><Relationship Id="rId21" Type="http://schemas.openxmlformats.org/officeDocument/2006/relationships/image" Target="media/image4.jpeg"/><Relationship Id="rId7" Type="http://schemas.openxmlformats.org/officeDocument/2006/relationships/hyperlink" Target="https://ru.wikipedia.org/wiki/%D0%AD%D0%BB%D0%B5%D0%BA%D1%82%D1%80%D0%B8%D1%87%D0%B5%D1%81%D1%82%D0%B2%D0%BE" TargetMode="External"/><Relationship Id="rId12" Type="http://schemas.openxmlformats.org/officeDocument/2006/relationships/hyperlink" Target="https://ru.wikipedia.org/wiki/%D0%9C%D0%B0%D0%BA%D1%81%D0%B2%D0%B5%D0%BB%D0%BB,_%D0%94%D0%B6%D0%B5%D0%B9%D0%BC%D1%81_%D0%9A%D0%BB%D0%B5%D1%80%D0%BA" TargetMode="External"/><Relationship Id="rId17" Type="http://schemas.openxmlformats.org/officeDocument/2006/relationships/hyperlink" Target="https://ru.wikipedia.org/wiki/%D0%AD%D0%BB%D0%B5%D0%BA%D1%82%D1%80%D0%B8%D1%87%D0%B5%D1%81%D0%BA%D0%BE%D0%B5_%D1%81%D0%BE%D0%BF%D1%80%D0%BE%D1%82%D0%B8%D0%B2%D0%BB%D0%B5%D0%BD%D0%B8%D0%B5" TargetMode="External"/><Relationship Id="rId25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D%D0%BB%D0%B5%D0%BA%D1%82%D1%80%D0%B8%D1%87%D0%B5%D1%81%D0%BA%D0%BE%D0%B5_%D0%BD%D0%B0%D0%BF%D1%80%D1%8F%D0%B6%D0%B5%D0%BD%D0%B8%D0%B5" TargetMode="External"/><Relationship Id="rId20" Type="http://schemas.openxmlformats.org/officeDocument/2006/relationships/image" Target="media/image3.jpeg"/><Relationship Id="rId29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4%D0%B8%D0%B7%D0%B8%D0%BA" TargetMode="External"/><Relationship Id="rId11" Type="http://schemas.openxmlformats.org/officeDocument/2006/relationships/hyperlink" Target="https://ru.wikipedia.org/wiki/%D0%AD%D0%BB%D0%B5%D0%BA%D1%82%D1%80%D0%B8%D1%87%D0%B5%D1%81%D0%BA%D0%B8%D0%B9_%D1%82%D0%BE%D0%BA" TargetMode="External"/><Relationship Id="rId24" Type="http://schemas.openxmlformats.org/officeDocument/2006/relationships/image" Target="media/image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A1%D0%B8%D0%BB%D0%B0_%D1%82%D0%BE%D0%BA%D0%B0" TargetMode="External"/><Relationship Id="rId23" Type="http://schemas.openxmlformats.org/officeDocument/2006/relationships/image" Target="media/image6.jpeg"/><Relationship Id="rId28" Type="http://schemas.openxmlformats.org/officeDocument/2006/relationships/image" Target="media/image11.jpeg"/><Relationship Id="rId10" Type="http://schemas.openxmlformats.org/officeDocument/2006/relationships/hyperlink" Target="https://ru.wikipedia.org/wiki/%D0%A4%D0%B8%D0%B7%D0%B8%D0%BA%D0%B0" TargetMode="External"/><Relationship Id="rId19" Type="http://schemas.openxmlformats.org/officeDocument/2006/relationships/image" Target="media/image2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C%D0%B0%D0%B3%D0%BD%D0%B5%D1%82%D0%B8%D0%B7%D0%BC" TargetMode="External"/><Relationship Id="rId14" Type="http://schemas.openxmlformats.org/officeDocument/2006/relationships/hyperlink" Target="https://ru.wikipedia.org/wiki/%D0%A4%D0%B8%D0%B7%D0%B8%D0%BA" TargetMode="External"/><Relationship Id="rId22" Type="http://schemas.openxmlformats.org/officeDocument/2006/relationships/image" Target="media/image5.jpeg"/><Relationship Id="rId27" Type="http://schemas.openxmlformats.org/officeDocument/2006/relationships/image" Target="media/image10.jpeg"/><Relationship Id="rId30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13</Pages>
  <Words>2675</Words>
  <Characters>15251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НГ</dc:creator>
  <cp:lastModifiedBy>НГ</cp:lastModifiedBy>
  <cp:revision>180</cp:revision>
  <cp:lastPrinted>2017-04-28T12:02:00Z</cp:lastPrinted>
  <dcterms:created xsi:type="dcterms:W3CDTF">2017-02-13T09:20:00Z</dcterms:created>
  <dcterms:modified xsi:type="dcterms:W3CDTF">2017-05-20T07:38:00Z</dcterms:modified>
</cp:coreProperties>
</file>