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E91" w:rsidRDefault="003576A3" w:rsidP="003F5741">
      <w:pPr>
        <w:rPr>
          <w:b/>
          <w:bCs/>
          <w:sz w:val="52"/>
          <w:szCs w:val="52"/>
        </w:rPr>
      </w:pPr>
      <w:r w:rsidRPr="003576A3">
        <w:rPr>
          <w:b/>
          <w:bCs/>
          <w:sz w:val="52"/>
          <w:szCs w:val="52"/>
        </w:rPr>
        <w:t>Внеклассное мероприятие по русскому языку и литературному чтению</w:t>
      </w:r>
    </w:p>
    <w:p w:rsidR="00584E91" w:rsidRDefault="00584E91" w:rsidP="00584E9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36"/>
          <w:lang w:eastAsia="ru-RU"/>
        </w:rPr>
      </w:pPr>
      <w:r>
        <w:rPr>
          <w:rFonts w:ascii="Monotype Corsiva" w:eastAsia="Times New Roman" w:hAnsi="Monotype Corsiva" w:cs="Times New Roman"/>
          <w:b/>
          <w:bCs/>
          <w:sz w:val="36"/>
          <w:lang w:eastAsia="ru-RU"/>
        </w:rPr>
        <w:t>Интеллектуальный турнир</w:t>
      </w:r>
    </w:p>
    <w:p w:rsidR="002D7A97" w:rsidRPr="003576A3" w:rsidRDefault="002D7A97" w:rsidP="003F5741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«Умники и умницы»</w:t>
      </w:r>
    </w:p>
    <w:p w:rsidR="002D7A97" w:rsidRPr="003F5741" w:rsidRDefault="002D7A97" w:rsidP="002D7A97">
      <w:pPr>
        <w:pStyle w:val="a3"/>
        <w:rPr>
          <w:b/>
          <w:bCs/>
          <w:color w:val="000000"/>
          <w:sz w:val="28"/>
          <w:szCs w:val="28"/>
        </w:rPr>
      </w:pPr>
      <w:r w:rsidRPr="003F5741">
        <w:rPr>
          <w:b/>
          <w:bCs/>
          <w:color w:val="000000"/>
          <w:sz w:val="28"/>
          <w:szCs w:val="28"/>
        </w:rPr>
        <w:t>Цели:</w:t>
      </w:r>
    </w:p>
    <w:p w:rsidR="00610AFC" w:rsidRPr="003F5741" w:rsidRDefault="002D7A97" w:rsidP="002D7A97">
      <w:pPr>
        <w:pStyle w:val="a3"/>
        <w:ind w:left="720"/>
        <w:rPr>
          <w:color w:val="000000"/>
          <w:sz w:val="28"/>
          <w:szCs w:val="28"/>
        </w:rPr>
      </w:pPr>
      <w:r w:rsidRPr="003F5741">
        <w:rPr>
          <w:bCs/>
          <w:iCs/>
          <w:color w:val="000000"/>
          <w:sz w:val="28"/>
          <w:szCs w:val="28"/>
        </w:rPr>
        <w:t>П</w:t>
      </w:r>
      <w:r w:rsidR="00AE19DB" w:rsidRPr="003F5741">
        <w:rPr>
          <w:bCs/>
          <w:iCs/>
          <w:color w:val="000000"/>
          <w:sz w:val="28"/>
          <w:szCs w:val="28"/>
        </w:rPr>
        <w:t xml:space="preserve">роверить знания уч-ся по русскому языку, прививать интерес к изучению </w:t>
      </w:r>
    </w:p>
    <w:p w:rsidR="00610AFC" w:rsidRPr="003F5741" w:rsidRDefault="002D7A97" w:rsidP="002D7A97">
      <w:pPr>
        <w:pStyle w:val="a3"/>
        <w:ind w:left="720"/>
        <w:rPr>
          <w:color w:val="000000"/>
          <w:sz w:val="28"/>
          <w:szCs w:val="28"/>
        </w:rPr>
      </w:pPr>
      <w:r w:rsidRPr="003F5741">
        <w:rPr>
          <w:bCs/>
          <w:iCs/>
          <w:color w:val="000000"/>
          <w:sz w:val="28"/>
          <w:szCs w:val="28"/>
        </w:rPr>
        <w:t>С</w:t>
      </w:r>
      <w:r w:rsidR="00AE19DB" w:rsidRPr="003F5741">
        <w:rPr>
          <w:bCs/>
          <w:iCs/>
          <w:color w:val="000000"/>
          <w:sz w:val="28"/>
          <w:szCs w:val="28"/>
        </w:rPr>
        <w:t>пособствовать активации мыслительной деятельности уч-ся; развивать интеллект, внимание, память, воображение;</w:t>
      </w:r>
    </w:p>
    <w:p w:rsidR="002D7A97" w:rsidRPr="003F5741" w:rsidRDefault="002D7A97" w:rsidP="002D7A97">
      <w:pPr>
        <w:pStyle w:val="a3"/>
        <w:ind w:left="720"/>
        <w:rPr>
          <w:color w:val="000000"/>
          <w:sz w:val="28"/>
          <w:szCs w:val="28"/>
        </w:rPr>
      </w:pPr>
      <w:r w:rsidRPr="003F5741">
        <w:rPr>
          <w:bCs/>
          <w:iCs/>
          <w:color w:val="000000"/>
          <w:sz w:val="28"/>
          <w:szCs w:val="28"/>
        </w:rPr>
        <w:t>С</w:t>
      </w:r>
      <w:r w:rsidR="00AE19DB" w:rsidRPr="003F5741">
        <w:rPr>
          <w:bCs/>
          <w:iCs/>
          <w:color w:val="000000"/>
          <w:sz w:val="28"/>
          <w:szCs w:val="28"/>
        </w:rPr>
        <w:t>оздать условия для воспитания любви к родному языку; воспитание чувства товарищества, взаимопомощи, ответственности.</w:t>
      </w:r>
      <w:r w:rsidRPr="003F5741">
        <w:rPr>
          <w:color w:val="000000"/>
          <w:sz w:val="28"/>
          <w:szCs w:val="28"/>
        </w:rPr>
        <w:t xml:space="preserve">  </w:t>
      </w:r>
    </w:p>
    <w:p w:rsidR="002D7A97" w:rsidRPr="003F5741" w:rsidRDefault="002D7A97" w:rsidP="002D7A97">
      <w:pPr>
        <w:pStyle w:val="a3"/>
        <w:ind w:left="720"/>
        <w:rPr>
          <w:color w:val="000000"/>
          <w:sz w:val="28"/>
          <w:szCs w:val="28"/>
        </w:rPr>
      </w:pPr>
      <w:r w:rsidRPr="003F5741">
        <w:rPr>
          <w:color w:val="000000"/>
          <w:sz w:val="28"/>
          <w:szCs w:val="28"/>
        </w:rPr>
        <w:t>Углубление и закрепление знаний, полученных на уроках русского языка и чтения.</w:t>
      </w:r>
    </w:p>
    <w:p w:rsidR="002D7A97" w:rsidRPr="003F5741" w:rsidRDefault="002D7A97" w:rsidP="002D7A97">
      <w:pPr>
        <w:pStyle w:val="a3"/>
        <w:ind w:left="720"/>
        <w:rPr>
          <w:color w:val="000000"/>
          <w:sz w:val="28"/>
          <w:szCs w:val="28"/>
        </w:rPr>
      </w:pPr>
      <w:r w:rsidRPr="003F5741">
        <w:rPr>
          <w:color w:val="000000"/>
          <w:sz w:val="28"/>
          <w:szCs w:val="28"/>
        </w:rPr>
        <w:t>Развитие у детей познавательных способностей, быстроты реакции, внимания, логического мышления, эрудиции</w:t>
      </w:r>
    </w:p>
    <w:p w:rsidR="00584E91" w:rsidRPr="003F5741" w:rsidRDefault="002D7A97" w:rsidP="003F5741">
      <w:pPr>
        <w:pStyle w:val="a3"/>
        <w:ind w:left="720"/>
        <w:rPr>
          <w:color w:val="000000"/>
          <w:sz w:val="28"/>
          <w:szCs w:val="28"/>
        </w:rPr>
      </w:pPr>
      <w:r w:rsidRPr="003F5741">
        <w:rPr>
          <w:color w:val="000000"/>
          <w:sz w:val="28"/>
          <w:szCs w:val="28"/>
        </w:rPr>
        <w:t xml:space="preserve">Воспитание любви к родному языку </w:t>
      </w:r>
      <w:r w:rsidRPr="003F5741">
        <w:rPr>
          <w:sz w:val="28"/>
          <w:szCs w:val="28"/>
        </w:rPr>
        <w:t>и русской  литературе.</w:t>
      </w:r>
    </w:p>
    <w:p w:rsidR="002D7A97" w:rsidRPr="003F5741" w:rsidRDefault="002D7A97" w:rsidP="002D7A97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3F5741">
        <w:rPr>
          <w:b/>
          <w:bCs/>
          <w:color w:val="000000"/>
          <w:sz w:val="28"/>
          <w:szCs w:val="28"/>
        </w:rPr>
        <w:t>Ход мероприятия</w:t>
      </w:r>
    </w:p>
    <w:p w:rsidR="00584E91" w:rsidRPr="003F5741" w:rsidRDefault="00584E91" w:rsidP="002D7A97">
      <w:pPr>
        <w:pStyle w:val="a3"/>
        <w:jc w:val="center"/>
        <w:rPr>
          <w:color w:val="000000"/>
          <w:sz w:val="28"/>
          <w:szCs w:val="28"/>
        </w:rPr>
      </w:pPr>
      <w:r w:rsidRPr="003F5741">
        <w:rPr>
          <w:b/>
          <w:bCs/>
          <w:color w:val="000000"/>
          <w:sz w:val="28"/>
          <w:szCs w:val="28"/>
        </w:rPr>
        <w:t>«Час занимательного русского языка и литературы»</w:t>
      </w:r>
    </w:p>
    <w:p w:rsidR="002D7A97" w:rsidRPr="003F5741" w:rsidRDefault="002D7A97" w:rsidP="002D7A97">
      <w:pPr>
        <w:pStyle w:val="a3"/>
        <w:rPr>
          <w:b/>
          <w:bCs/>
          <w:color w:val="000000"/>
          <w:sz w:val="28"/>
          <w:szCs w:val="28"/>
        </w:rPr>
      </w:pPr>
      <w:r w:rsidRPr="003F5741">
        <w:rPr>
          <w:b/>
          <w:bCs/>
          <w:color w:val="000000"/>
          <w:sz w:val="28"/>
          <w:szCs w:val="28"/>
        </w:rPr>
        <w:t>Организационный момент.</w:t>
      </w:r>
    </w:p>
    <w:p w:rsidR="002D7A97" w:rsidRPr="003F5741" w:rsidRDefault="002D7A97" w:rsidP="002D7A97">
      <w:pPr>
        <w:pStyle w:val="a3"/>
        <w:rPr>
          <w:color w:val="000000"/>
          <w:sz w:val="28"/>
          <w:szCs w:val="28"/>
        </w:rPr>
      </w:pPr>
      <w:r w:rsidRPr="003F5741">
        <w:rPr>
          <w:b/>
          <w:bCs/>
          <w:color w:val="000000"/>
          <w:sz w:val="28"/>
          <w:szCs w:val="28"/>
        </w:rPr>
        <w:t>Вступительное слово:</w:t>
      </w:r>
      <w:r w:rsidRPr="003F574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F5741">
        <w:rPr>
          <w:color w:val="000000"/>
          <w:sz w:val="28"/>
          <w:szCs w:val="28"/>
        </w:rPr>
        <w:t>Здравствуйте, ребята и уважаемые члены жюри.</w:t>
      </w:r>
    </w:p>
    <w:p w:rsidR="002D7A97" w:rsidRPr="003F5741" w:rsidRDefault="002D7A97" w:rsidP="002D7A97">
      <w:pPr>
        <w:pStyle w:val="a3"/>
        <w:rPr>
          <w:color w:val="000000"/>
          <w:sz w:val="28"/>
          <w:szCs w:val="28"/>
        </w:rPr>
      </w:pPr>
      <w:r w:rsidRPr="003F5741">
        <w:rPr>
          <w:color w:val="000000"/>
          <w:sz w:val="28"/>
          <w:szCs w:val="28"/>
        </w:rPr>
        <w:t>С самого раннего детства и до глубокой старости вся жизнь человека связана с языком. Ребенок еще не научился говорить, а его слух уже ловит слова бабушкиных сказок, колыбельные песни мамы. А сказки, песенки – это часть языка. Без языка невозможно развитие ни науки, ни техники.</w:t>
      </w:r>
    </w:p>
    <w:p w:rsidR="002D7A97" w:rsidRPr="003F5741" w:rsidRDefault="002D7A97" w:rsidP="002D7A97">
      <w:pPr>
        <w:pStyle w:val="a3"/>
        <w:rPr>
          <w:color w:val="000000"/>
          <w:sz w:val="28"/>
          <w:szCs w:val="28"/>
        </w:rPr>
      </w:pPr>
      <w:r w:rsidRPr="003F5741">
        <w:rPr>
          <w:color w:val="000000"/>
          <w:sz w:val="28"/>
          <w:szCs w:val="28"/>
        </w:rPr>
        <w:t>Сегодня мы проверим, насколько хорошо вы знаете русский язык. Я приглашаю вас поучаствовать в игре «Ответы на вопросы».</w:t>
      </w:r>
    </w:p>
    <w:p w:rsidR="003F22A1" w:rsidRPr="003F5741" w:rsidRDefault="003F22A1" w:rsidP="002D7A97">
      <w:pPr>
        <w:pStyle w:val="a3"/>
        <w:rPr>
          <w:color w:val="000000"/>
          <w:sz w:val="28"/>
          <w:szCs w:val="28"/>
        </w:rPr>
      </w:pPr>
    </w:p>
    <w:p w:rsidR="003576A3" w:rsidRPr="003F5741" w:rsidRDefault="00584E91" w:rsidP="00573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lastRenderedPageBreak/>
        <w:t>Внимание! Конкурс «Разминка»</w:t>
      </w:r>
    </w:p>
    <w:p w:rsidR="0057301A" w:rsidRPr="003F5741" w:rsidRDefault="00584E91" w:rsidP="00573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По очереди отвечаем на заданные мной вопросы</w:t>
      </w:r>
      <w:r w:rsidR="0057301A" w:rsidRPr="003F5741">
        <w:rPr>
          <w:rFonts w:ascii="Times New Roman" w:hAnsi="Times New Roman" w:cs="Times New Roman"/>
          <w:sz w:val="28"/>
          <w:szCs w:val="28"/>
        </w:rPr>
        <w:t>.</w:t>
      </w:r>
    </w:p>
    <w:p w:rsidR="00584E91" w:rsidRPr="003F5741" w:rsidRDefault="0057301A" w:rsidP="00573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Вопросы для первой команды:</w:t>
      </w: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1. Если в предложении о чем-либо спрашивается,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 xml:space="preserve"> тогда нужен </w:t>
      </w: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знак препинания на конце такого предложения? (Вопросительный знак) </w:t>
      </w: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2. Сколько согласных бу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кв в сл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>ове «учебная»?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(Четыре) </w:t>
      </w: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3. Найди ошибку: в слове «рысь» 4 буквы и 4 звука.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(Три звука)</w:t>
      </w: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4. Сколько слогов в слове «ягода»?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(Три)</w:t>
      </w: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5. Добавь букву к слову «стол», чтобы получилось новое слово.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(Столб)</w:t>
      </w:r>
    </w:p>
    <w:p w:rsidR="0057301A" w:rsidRPr="003F5741" w:rsidRDefault="0057301A" w:rsidP="005730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1">
        <w:rPr>
          <w:rFonts w:ascii="Times New Roman" w:hAnsi="Times New Roman" w:cs="Times New Roman"/>
          <w:b/>
          <w:sz w:val="28"/>
          <w:szCs w:val="28"/>
        </w:rPr>
        <w:t>Вопросы для второй команды:</w:t>
      </w: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1. Какое слово спряталось в «угроза»?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(Роза)</w:t>
      </w: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2. Убери букву из слова «краска» и получишь новое слово.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Каска)</w:t>
      </w:r>
      <w:proofErr w:type="gramEnd"/>
    </w:p>
    <w:p w:rsidR="00A715AA" w:rsidRPr="003F5741" w:rsidRDefault="00A715AA" w:rsidP="00A715AA">
      <w:pP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3. Какое слово написано с ошибкой: «В саду у лилии выросла лилия»?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</w:p>
    <w:p w:rsidR="00A715AA" w:rsidRPr="003F5741" w:rsidRDefault="00A715AA" w:rsidP="00A715A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(«у Лилии»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 )</w:t>
      </w:r>
      <w:proofErr w:type="gramEnd"/>
    </w:p>
    <w:p w:rsidR="00A715AA" w:rsidRPr="003F5741" w:rsidRDefault="00A715AA" w:rsidP="00A715A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4. Придумай, что можно сделать со словом «лес», чтобы в нем стало 2 слога, 3 слога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.... (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>Лесок, лесочек)</w:t>
      </w:r>
    </w:p>
    <w:p w:rsidR="00A715AA" w:rsidRPr="003F5741" w:rsidRDefault="00A715AA" w:rsidP="00A715A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5. В каком слове второй слог ударный: курица, огурец, апельсин, гнездо?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(Гнездо)</w:t>
      </w:r>
    </w:p>
    <w:p w:rsidR="003F22A1" w:rsidRPr="003F5741" w:rsidRDefault="003F22A1" w:rsidP="00A715AA">
      <w:pPr>
        <w:rPr>
          <w:rFonts w:ascii="Times New Roman" w:hAnsi="Times New Roman" w:cs="Times New Roman"/>
          <w:sz w:val="28"/>
          <w:szCs w:val="28"/>
        </w:rPr>
      </w:pPr>
    </w:p>
    <w:p w:rsidR="00A715AA" w:rsidRPr="003F5741" w:rsidRDefault="00A715AA" w:rsidP="00A715A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Русский язык и литература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взаимосвязаны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 xml:space="preserve"> между друг другом. Не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зная орфографии и пунктуации правильно не изложишь для читателя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 xml:space="preserve"> общую мысль на бумаге</w:t>
      </w:r>
      <w:r w:rsidR="00031889" w:rsidRPr="003F5741">
        <w:rPr>
          <w:rFonts w:ascii="Times New Roman" w:hAnsi="Times New Roman" w:cs="Times New Roman"/>
          <w:sz w:val="28"/>
          <w:szCs w:val="28"/>
        </w:rPr>
        <w:t xml:space="preserve"> или не донесёшь верный смысл</w:t>
      </w:r>
      <w:r w:rsidRPr="003F5741">
        <w:rPr>
          <w:rFonts w:ascii="Times New Roman" w:hAnsi="Times New Roman" w:cs="Times New Roman"/>
          <w:sz w:val="28"/>
          <w:szCs w:val="28"/>
        </w:rPr>
        <w:t xml:space="preserve"> на компьютере:</w:t>
      </w:r>
    </w:p>
    <w:p w:rsidR="00A715AA" w:rsidRPr="003F5741" w:rsidRDefault="00A715AA" w:rsidP="00A715A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В чём предметов-то секрет?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br/>
        <w:t>На вопросы дай ответ: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br/>
        <w:t>Он какой? Она какая?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br/>
        <w:t>Сильный, добрая, родная.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br/>
        <w:t>А оно? Оно смешное,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br/>
        <w:t>Тёплое и озорное.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Эти признаки важны,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br/>
        <w:t>Речь обогатить должны.</w:t>
      </w:r>
    </w:p>
    <w:p w:rsidR="00A715AA" w:rsidRPr="003F5741" w:rsidRDefault="00A715AA" w:rsidP="00A715A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 xml:space="preserve">     (Е. Мельникова-Кравченко)</w:t>
      </w:r>
    </w:p>
    <w:p w:rsidR="00A715AA" w:rsidRPr="003F5741" w:rsidRDefault="00031889" w:rsidP="00A715A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Для расширения кругозора полезно знать, что 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t>21 февраля – международный день родного языка!</w:t>
      </w:r>
    </w:p>
    <w:p w:rsidR="00610AFC" w:rsidRPr="003F5741" w:rsidRDefault="00AE19DB" w:rsidP="00031889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Русский язык был и остается </w:t>
      </w:r>
    </w:p>
    <w:p w:rsidR="00031889" w:rsidRPr="003F5741" w:rsidRDefault="00031889" w:rsidP="00031889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национальным языком русского народа.</w:t>
      </w:r>
      <w:r w:rsidRPr="003F5741">
        <w:rPr>
          <w:rFonts w:ascii="Times New Roman" w:hAnsi="Times New Roman" w:cs="Times New Roman"/>
          <w:sz w:val="28"/>
          <w:szCs w:val="28"/>
        </w:rPr>
        <w:t> </w:t>
      </w:r>
    </w:p>
    <w:p w:rsidR="00610AFC" w:rsidRPr="003F5741" w:rsidRDefault="00AE19DB" w:rsidP="00031889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Это язык культуры, науки, техники.</w:t>
      </w:r>
    </w:p>
    <w:p w:rsidR="003F22A1" w:rsidRPr="003F5741" w:rsidRDefault="00AE19DB" w:rsidP="003F22A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На русском языке созданы выдающие произведения литературы, труды учёных, выдающие произведения литературы, труды учёных. </w:t>
      </w:r>
    </w:p>
    <w:p w:rsidR="00A715AA" w:rsidRPr="003F5741" w:rsidRDefault="00031889" w:rsidP="00A715AA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Продолжим отвечать на поставленные  вопросы!</w:t>
      </w:r>
    </w:p>
    <w:p w:rsidR="00031889" w:rsidRPr="003F5741" w:rsidRDefault="00031889" w:rsidP="009F15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За каждый правильный ответ участники каждой из команд получают по баллу.</w:t>
      </w:r>
    </w:p>
    <w:p w:rsidR="00031889" w:rsidRPr="003F5741" w:rsidRDefault="00031889" w:rsidP="009F15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1 команда</w:t>
      </w:r>
    </w:p>
    <w:p w:rsidR="00031889" w:rsidRPr="003F5741" w:rsidRDefault="00031889" w:rsidP="00031889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 Одежда для книги?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(Обложка)</w:t>
      </w:r>
    </w:p>
    <w:p w:rsidR="00031889" w:rsidRPr="003F5741" w:rsidRDefault="00031889" w:rsidP="00031889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Сколько падежей в русском языке?</w:t>
      </w:r>
      <w:r w:rsidRPr="003F5741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(Шесть)</w:t>
      </w:r>
    </w:p>
    <w:p w:rsidR="00031889" w:rsidRPr="003F5741" w:rsidRDefault="00031889" w:rsidP="00031889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С каких слов начинаются многие русские сказки?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(В некотором царстве…)</w:t>
      </w:r>
    </w:p>
    <w:p w:rsidR="00031889" w:rsidRPr="003F5741" w:rsidRDefault="00031889" w:rsidP="009F1574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2 команда</w:t>
      </w:r>
    </w:p>
    <w:p w:rsidR="00031889" w:rsidRPr="003F5741" w:rsidRDefault="00031889" w:rsidP="00031889">
      <w:pP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Сколько букв в алфавите?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(33)</w:t>
      </w:r>
    </w:p>
    <w:p w:rsidR="00031889" w:rsidRPr="003F5741" w:rsidRDefault="00031889" w:rsidP="00031889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Не то девушка, не то рыба.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(Русалка</w:t>
      </w:r>
      <w:r w:rsidR="009F1574" w:rsidRPr="003F5741">
        <w:rPr>
          <w:rFonts w:ascii="Times New Roman" w:hAnsi="Times New Roman" w:cs="Times New Roman"/>
          <w:sz w:val="28"/>
          <w:szCs w:val="28"/>
        </w:rPr>
        <w:t>)</w:t>
      </w:r>
    </w:p>
    <w:p w:rsidR="009F1574" w:rsidRPr="003F5741" w:rsidRDefault="009F1574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Время разгула нечистой силы?</w:t>
      </w:r>
      <w:r w:rsidRPr="003F5741">
        <w:rPr>
          <w:rFonts w:ascii="Times New Roman" w:eastAsiaTheme="minorEastAsia" w:hAnsi="Times New Roman" w:cs="Times New Roman"/>
          <w:color w:val="403152" w:themeColor="accent4" w:themeShade="80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(Ночь)</w:t>
      </w:r>
    </w:p>
    <w:p w:rsidR="009F1574" w:rsidRPr="003F5741" w:rsidRDefault="009F1574" w:rsidP="009F1574">
      <w:pPr>
        <w:rPr>
          <w:rFonts w:ascii="Times New Roman" w:eastAsiaTheme="majorEastAsia" w:hAnsi="Times New Roman" w:cs="Times New Roman"/>
          <w:b/>
          <w:bCs/>
          <w:caps/>
          <w:color w:val="FFFF00"/>
          <w:kern w:val="24"/>
          <w:position w:val="1"/>
          <w:sz w:val="28"/>
          <w:szCs w:val="28"/>
          <w14:textOutline w14:w="495" w14:cap="flat" w14:cmpd="sng" w14:algn="ctr">
            <w14:solidFill>
              <w14:schemeClr w14:val="tx2">
                <w14:shade w14:val="20000"/>
                <w14:satMod w14:val="120000"/>
              </w14:schemeClr>
            </w14:solidFill>
            <w14:prstDash w14:val="solid"/>
            <w14:round/>
          </w14:textOutline>
        </w:rPr>
      </w:pPr>
      <w:r w:rsidRPr="003F5741">
        <w:rPr>
          <w:rFonts w:ascii="Times New Roman" w:hAnsi="Times New Roman" w:cs="Times New Roman"/>
          <w:sz w:val="28"/>
          <w:szCs w:val="28"/>
        </w:rPr>
        <w:t>Молодцы ребята, переходим к номинации</w:t>
      </w:r>
    </w:p>
    <w:p w:rsidR="009F1574" w:rsidRPr="003F5741" w:rsidRDefault="009F1574" w:rsidP="009F15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«Пословицы»</w:t>
      </w:r>
    </w:p>
    <w:p w:rsidR="009F1574" w:rsidRPr="003F5741" w:rsidRDefault="009F1574" w:rsidP="009F1574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(продолжи пословицу)</w:t>
      </w:r>
    </w:p>
    <w:p w:rsidR="009F1574" w:rsidRPr="003F5741" w:rsidRDefault="009F1574" w:rsidP="009F1574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1 команда</w:t>
      </w:r>
    </w:p>
    <w:p w:rsidR="009F1574" w:rsidRPr="003F5741" w:rsidRDefault="009F1574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Что написано пером,…</w:t>
      </w:r>
    </w:p>
    <w:p w:rsidR="009F1574" w:rsidRPr="003F5741" w:rsidRDefault="009F1574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Голод не тетка…….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- </w:t>
      </w:r>
      <w:r w:rsidRPr="003F5741">
        <w:rPr>
          <w:rFonts w:ascii="Times New Roman" w:hAnsi="Times New Roman" w:cs="Times New Roman"/>
          <w:sz w:val="28"/>
          <w:szCs w:val="28"/>
        </w:rPr>
        <w:t>пирожком не накормит</w:t>
      </w:r>
    </w:p>
    <w:p w:rsidR="009F1574" w:rsidRPr="003F5741" w:rsidRDefault="009F1574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lastRenderedPageBreak/>
        <w:t>Что посеешь, то…</w:t>
      </w:r>
    </w:p>
    <w:p w:rsidR="009F1574" w:rsidRPr="003F5741" w:rsidRDefault="009F1574" w:rsidP="009F15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 xml:space="preserve">2 команда </w:t>
      </w:r>
    </w:p>
    <w:p w:rsidR="009F1574" w:rsidRPr="003F5741" w:rsidRDefault="009F1574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Сколько волка ни корми, все равно…</w:t>
      </w:r>
    </w:p>
    <w:p w:rsidR="009F1574" w:rsidRPr="003F5741" w:rsidRDefault="009F1574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Ума палата,…………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да ключ потерян</w:t>
      </w:r>
    </w:p>
    <w:p w:rsidR="003F22A1" w:rsidRPr="003F5741" w:rsidRDefault="009F1574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Дареному коню …</w:t>
      </w:r>
    </w:p>
    <w:p w:rsidR="009F1574" w:rsidRPr="003F5741" w:rsidRDefault="009F1574" w:rsidP="009F15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Номинация «Слово»</w:t>
      </w:r>
    </w:p>
    <w:p w:rsidR="009F1574" w:rsidRPr="003F5741" w:rsidRDefault="009F1574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1 команда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Из чего состоит предложение?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Как называется часть слова, находящаяся в слове перед корнем?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2 команда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Из чего состоит слово?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В какой части слова заключается главный смысл?</w:t>
      </w:r>
    </w:p>
    <w:p w:rsidR="004A337C" w:rsidRPr="003F5741" w:rsidRDefault="004A337C" w:rsidP="004A33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 xml:space="preserve">Номинация «Загадки» 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br/>
        <w:t>(отгадай загадку, для всех учеников)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1)  Б</w:t>
      </w:r>
      <w:r w:rsidR="003F22A1" w:rsidRPr="003F5741">
        <w:rPr>
          <w:rFonts w:ascii="Times New Roman" w:hAnsi="Times New Roman" w:cs="Times New Roman"/>
          <w:sz w:val="28"/>
          <w:szCs w:val="28"/>
        </w:rPr>
        <w:t xml:space="preserve">елый камушек растаял, на доске </w:t>
      </w:r>
      <w:r w:rsidRPr="003F5741">
        <w:rPr>
          <w:rFonts w:ascii="Times New Roman" w:hAnsi="Times New Roman" w:cs="Times New Roman"/>
          <w:sz w:val="28"/>
          <w:szCs w:val="28"/>
        </w:rPr>
        <w:t xml:space="preserve">следы оставил. 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2) Правил не знаю, а весь век пишу. 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3) Буквы – значки.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  Как бойцы на парад,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  В строгом порядке, 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  Построились в ряд: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  Каждый в условленном месте стоит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  И называется …</w:t>
      </w:r>
    </w:p>
    <w:p w:rsidR="004A337C" w:rsidRPr="003F5741" w:rsidRDefault="003F22A1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Черный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 xml:space="preserve"> Ивашка, деревянная</w:t>
      </w:r>
      <w:r w:rsidR="004A337C" w:rsidRPr="003F5741">
        <w:rPr>
          <w:rFonts w:ascii="Times New Roman" w:hAnsi="Times New Roman" w:cs="Times New Roman"/>
          <w:sz w:val="28"/>
          <w:szCs w:val="28"/>
        </w:rPr>
        <w:t xml:space="preserve"> рубашка,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</w:t>
      </w:r>
      <w:r w:rsidR="003F22A1" w:rsidRPr="003F5741">
        <w:rPr>
          <w:rFonts w:ascii="Times New Roman" w:hAnsi="Times New Roman" w:cs="Times New Roman"/>
          <w:sz w:val="28"/>
          <w:szCs w:val="28"/>
        </w:rPr>
        <w:t xml:space="preserve">  Где носом поведет, там заметку </w:t>
      </w:r>
      <w:r w:rsidRPr="003F5741">
        <w:rPr>
          <w:rFonts w:ascii="Times New Roman" w:hAnsi="Times New Roman" w:cs="Times New Roman"/>
          <w:sz w:val="28"/>
          <w:szCs w:val="28"/>
        </w:rPr>
        <w:t xml:space="preserve">кладет. 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5) Хоть не шляпа, а с полями,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  Не цветок, а с корешком,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lastRenderedPageBreak/>
        <w:t xml:space="preserve">     Разговаривает с нами</w:t>
      </w:r>
    </w:p>
    <w:p w:rsidR="004A337C" w:rsidRPr="003F5741" w:rsidRDefault="004A337C" w:rsidP="003F22A1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     Терпеливым языком. 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</w:p>
    <w:p w:rsidR="009F1574" w:rsidRPr="003F5741" w:rsidRDefault="004A337C" w:rsidP="009F1574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Ответы: мел, ручка, алфавит, карандаш, книга.</w:t>
      </w:r>
    </w:p>
    <w:p w:rsidR="004A337C" w:rsidRPr="003F5741" w:rsidRDefault="004A337C" w:rsidP="004A337C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Номинация «Общее»</w:t>
      </w:r>
    </w:p>
    <w:p w:rsidR="009F1574" w:rsidRPr="003F5741" w:rsidRDefault="009F1574" w:rsidP="009F15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3F5741">
        <w:rPr>
          <w:rFonts w:ascii="Times New Roman" w:hAnsi="Times New Roman" w:cs="Times New Roman"/>
          <w:sz w:val="28"/>
          <w:szCs w:val="28"/>
        </w:rPr>
        <w:t>а какие вопросы отвечает имя существительное?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Бывает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устная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>, а бывает письменная.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Член предложения, служит для обозначения действия…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Поставьте слово «купец» в женский род.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Что выражает предложение?</w:t>
      </w:r>
    </w:p>
    <w:p w:rsidR="009F1574" w:rsidRPr="003F5741" w:rsidRDefault="004A337C" w:rsidP="004A33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Ответь на вопросы</w:t>
      </w:r>
    </w:p>
    <w:p w:rsidR="004A337C" w:rsidRPr="003F5741" w:rsidRDefault="004A337C" w:rsidP="004A337C">
      <w:pPr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1. Из чего состоит письменная речь? 2. Из чего складываются предложения? 3. Звуки видят или слышат? 4. Что нужно написать, чтобы получилось слово? 5. Замени одну букву в слове «гость», чтобы вышло лакомство для собаки. 6. Перечисли месяцы, названия которых заканчиваются на твердый согласный. 7. Какое количество мягких согласных звуков в слове «лейка»? 8. Какие правила спряталось в словах: «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.й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ш.повник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ж.раф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»? 9. Составь предложение: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щ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, и рыбак, лещ., поймал. Какие буквы пропущены? 10. Переставь буквы в слове «стук» так, чтобы получилось новое слово? </w:t>
      </w:r>
    </w:p>
    <w:p w:rsidR="004A337C" w:rsidRPr="003F5741" w:rsidRDefault="004A337C" w:rsidP="004A337C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sz w:val="28"/>
          <w:szCs w:val="28"/>
        </w:rPr>
        <w:t>Ответы:</w:t>
      </w:r>
      <w:r w:rsidRPr="003F5741">
        <w:rPr>
          <w:rFonts w:ascii="Times New Roman" w:hAnsi="Times New Roman" w:cs="Times New Roman"/>
          <w:sz w:val="28"/>
          <w:szCs w:val="28"/>
        </w:rPr>
        <w:t xml:space="preserve"> 1.Из предложений.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 xml:space="preserve">2.Из слов. 3.Слышат. 4. Буквы. 5. Кость.  </w:t>
      </w:r>
    </w:p>
    <w:p w:rsidR="004A337C" w:rsidRPr="003F5741" w:rsidRDefault="004A337C" w:rsidP="004A337C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6. Март, август.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7.Две.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8. «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Ча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» с буквой «а», «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 xml:space="preserve">ши» с буквой «и». </w:t>
      </w:r>
    </w:p>
    <w:p w:rsidR="004A337C" w:rsidRPr="003F5741" w:rsidRDefault="004A337C" w:rsidP="004A337C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9. Рыбак поймал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щУку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лещА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.</w:t>
      </w:r>
      <w:r w:rsidRPr="003F574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sz w:val="28"/>
          <w:szCs w:val="28"/>
        </w:rPr>
        <w:t>10. Куст.</w:t>
      </w:r>
    </w:p>
    <w:p w:rsidR="004A337C" w:rsidRPr="003F5741" w:rsidRDefault="009A4701" w:rsidP="004A337C">
      <w:pPr>
        <w:tabs>
          <w:tab w:val="left" w:pos="508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Номинация «</w:t>
      </w:r>
      <w:r w:rsidR="004A337C" w:rsidRPr="003F5741">
        <w:rPr>
          <w:rFonts w:ascii="Times New Roman" w:hAnsi="Times New Roman" w:cs="Times New Roman"/>
          <w:b/>
          <w:bCs/>
          <w:sz w:val="28"/>
          <w:szCs w:val="28"/>
        </w:rPr>
        <w:t>Прочитай скороговорку</w:t>
      </w:r>
      <w:r w:rsidRPr="003F574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A337C" w:rsidRPr="003F5741" w:rsidRDefault="004A337C" w:rsidP="004A337C">
      <w:pPr>
        <w:tabs>
          <w:tab w:val="left" w:pos="50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1 команда</w:t>
      </w:r>
    </w:p>
    <w:p w:rsidR="004A337C" w:rsidRPr="003F5741" w:rsidRDefault="004A337C" w:rsidP="004A337C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iCs/>
          <w:sz w:val="28"/>
          <w:szCs w:val="28"/>
        </w:rPr>
        <w:t>1.Кукушка кукушонку купила капюшон.</w:t>
      </w:r>
      <w:r w:rsidR="009A4701" w:rsidRPr="003F5741">
        <w:rPr>
          <w:rFonts w:ascii="Times New Roman" w:hAnsi="Times New Roman" w:cs="Times New Roman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iCs/>
          <w:sz w:val="28"/>
          <w:szCs w:val="28"/>
        </w:rPr>
        <w:t xml:space="preserve">Надел кукушонок капюшон - как </w:t>
      </w:r>
      <w:proofErr w:type="gramStart"/>
      <w:r w:rsidRPr="003F5741">
        <w:rPr>
          <w:rFonts w:ascii="Times New Roman" w:hAnsi="Times New Roman" w:cs="Times New Roman"/>
          <w:iCs/>
          <w:sz w:val="28"/>
          <w:szCs w:val="28"/>
        </w:rPr>
        <w:t>в</w:t>
      </w:r>
      <w:proofErr w:type="gramEnd"/>
    </w:p>
    <w:p w:rsidR="004A337C" w:rsidRPr="003F5741" w:rsidRDefault="004A337C" w:rsidP="004A337C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3F5741">
        <w:rPr>
          <w:rFonts w:ascii="Times New Roman" w:hAnsi="Times New Roman" w:cs="Times New Roman"/>
          <w:iCs/>
          <w:sz w:val="28"/>
          <w:szCs w:val="28"/>
        </w:rPr>
        <w:t>капюшоне</w:t>
      </w:r>
      <w:proofErr w:type="gramEnd"/>
      <w:r w:rsidRPr="003F5741">
        <w:rPr>
          <w:rFonts w:ascii="Times New Roman" w:hAnsi="Times New Roman" w:cs="Times New Roman"/>
          <w:iCs/>
          <w:sz w:val="28"/>
          <w:szCs w:val="28"/>
        </w:rPr>
        <w:t xml:space="preserve"> он смешон</w:t>
      </w:r>
      <w:r w:rsidR="009A4701" w:rsidRPr="003F5741">
        <w:rPr>
          <w:rFonts w:ascii="Times New Roman" w:hAnsi="Times New Roman" w:cs="Times New Roman"/>
          <w:iCs/>
          <w:sz w:val="28"/>
          <w:szCs w:val="28"/>
        </w:rPr>
        <w:t>.</w:t>
      </w:r>
    </w:p>
    <w:p w:rsidR="009A4701" w:rsidRPr="003F5741" w:rsidRDefault="009A4701" w:rsidP="009A4701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lastRenderedPageBreak/>
        <w:t>2. Топали да топали, 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Дотопали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до тополя, До тополя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дотопали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, </w:t>
      </w:r>
      <w:r w:rsidRPr="003F5741">
        <w:rPr>
          <w:rFonts w:ascii="Times New Roman" w:hAnsi="Times New Roman" w:cs="Times New Roman"/>
          <w:sz w:val="28"/>
          <w:szCs w:val="28"/>
        </w:rPr>
        <w:br/>
        <w:t>Да ноги все протопали.</w:t>
      </w:r>
    </w:p>
    <w:p w:rsidR="003F22A1" w:rsidRPr="003F5741" w:rsidRDefault="009A4701" w:rsidP="009A4701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3. Вёз корабль карамель, наскочил корабль на мель. Матросы две недели </w:t>
      </w:r>
      <w:r w:rsidRPr="003F5741">
        <w:rPr>
          <w:rFonts w:ascii="Times New Roman" w:hAnsi="Times New Roman" w:cs="Times New Roman"/>
          <w:sz w:val="28"/>
          <w:szCs w:val="28"/>
        </w:rPr>
        <w:br/>
        <w:t>карамель на мели ели.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2 команда</w:t>
      </w:r>
    </w:p>
    <w:p w:rsidR="009A4701" w:rsidRPr="003F5741" w:rsidRDefault="009A4701" w:rsidP="009A4701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i/>
          <w:iCs/>
          <w:sz w:val="28"/>
          <w:szCs w:val="28"/>
        </w:rPr>
        <w:t xml:space="preserve">1. Променяла Прасковья </w:t>
      </w:r>
      <w:proofErr w:type="spellStart"/>
      <w:r w:rsidRPr="003F5741">
        <w:rPr>
          <w:rFonts w:ascii="Times New Roman" w:hAnsi="Times New Roman" w:cs="Times New Roman"/>
          <w:i/>
          <w:iCs/>
          <w:sz w:val="28"/>
          <w:szCs w:val="28"/>
        </w:rPr>
        <w:t>карасят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t>на три пары чистокровных поросят.</w:t>
      </w:r>
    </w:p>
    <w:p w:rsidR="009A4701" w:rsidRPr="003F5741" w:rsidRDefault="009A4701" w:rsidP="009A4701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i/>
          <w:iCs/>
          <w:sz w:val="28"/>
          <w:szCs w:val="28"/>
        </w:rPr>
        <w:t xml:space="preserve"> Пробежались поросята по росе, простудились поросята, да не все.</w:t>
      </w:r>
    </w:p>
    <w:p w:rsidR="009A4701" w:rsidRPr="003F5741" w:rsidRDefault="009A4701" w:rsidP="009A4701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Кокосовары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варят в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скорококосоварках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кокосовый сок.</w:t>
      </w:r>
    </w:p>
    <w:p w:rsidR="009A4701" w:rsidRPr="003F5741" w:rsidRDefault="009A4701" w:rsidP="009A4701">
      <w:pPr>
        <w:tabs>
          <w:tab w:val="left" w:pos="5085"/>
        </w:tabs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3. Огорченная сорока возвращается с урока.</w:t>
      </w:r>
      <w:r w:rsidRPr="003F5741">
        <w:rPr>
          <w:rFonts w:ascii="Times New Roman" w:hAnsi="Times New Roman" w:cs="Times New Roman"/>
          <w:sz w:val="28"/>
          <w:szCs w:val="28"/>
        </w:rPr>
        <w:br/>
        <w:t>Весь урок болтала с сойкой и домой вернулась с двойкой.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Конкурс  «Найди и исправь ошибки».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Команда 1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Лес осенью. 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Как лес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харош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позней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осеню! Сырая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зимля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упруга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поднагами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Высокие сухие былинки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нешевелятся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Длиные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нити блестят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натрове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Спокойно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дышыт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груть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Идёшь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вдол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опушкию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гледишь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сабакой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.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Вьюга.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>           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Стаит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халодная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зима.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Бушуит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вюга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Ветер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всаду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кочает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деревья. Сучья тополя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стучят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в окно.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Дарогу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за мело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 xml:space="preserve">. Трудно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прайти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к дому. Хлопья снега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бют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лецо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.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Команда 2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1">
        <w:rPr>
          <w:rFonts w:ascii="Times New Roman" w:hAnsi="Times New Roman" w:cs="Times New Roman"/>
          <w:b/>
          <w:sz w:val="28"/>
          <w:szCs w:val="28"/>
        </w:rPr>
        <w:t>Туча.            </w:t>
      </w:r>
      <w:bookmarkStart w:id="0" w:name="_GoBack"/>
      <w:bookmarkEnd w:id="0"/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День был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солнечьный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Рибята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играли на лугу.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Радосно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звучяли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их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голаса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Но вот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сонце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скрылось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затучю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Блеснула молния.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За гремел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 xml:space="preserve"> гром.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Рибята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бегом пустились дамой.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1">
        <w:rPr>
          <w:rFonts w:ascii="Times New Roman" w:hAnsi="Times New Roman" w:cs="Times New Roman"/>
          <w:b/>
          <w:sz w:val="28"/>
          <w:szCs w:val="28"/>
        </w:rPr>
        <w:t>Весна.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           Весна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пашла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пополям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маладая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хозяйка. По дул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тётлый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ветер.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Скрыш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ппалзал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мокрый снег. За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кречали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галки. Заблестели тёмные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ведки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деревев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. Весело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зошумел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лес. 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Зацвили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 xml:space="preserve"> первые цветы. Громче </w:t>
      </w:r>
      <w:proofErr w:type="gramStart"/>
      <w:r w:rsidRPr="003F5741">
        <w:rPr>
          <w:rFonts w:ascii="Times New Roman" w:hAnsi="Times New Roman" w:cs="Times New Roman"/>
          <w:sz w:val="28"/>
          <w:szCs w:val="28"/>
        </w:rPr>
        <w:t>за звенели</w:t>
      </w:r>
      <w:proofErr w:type="gramEnd"/>
      <w:r w:rsidRPr="003F5741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3F5741">
        <w:rPr>
          <w:rFonts w:ascii="Times New Roman" w:hAnsi="Times New Roman" w:cs="Times New Roman"/>
          <w:sz w:val="28"/>
          <w:szCs w:val="28"/>
        </w:rPr>
        <w:t>ручи</w:t>
      </w:r>
      <w:proofErr w:type="spellEnd"/>
      <w:r w:rsidRPr="003F5741">
        <w:rPr>
          <w:rFonts w:ascii="Times New Roman" w:hAnsi="Times New Roman" w:cs="Times New Roman"/>
          <w:sz w:val="28"/>
          <w:szCs w:val="28"/>
        </w:rPr>
        <w:t>.</w:t>
      </w:r>
    </w:p>
    <w:p w:rsidR="003F22A1" w:rsidRPr="003F5741" w:rsidRDefault="003F22A1" w:rsidP="009A4701">
      <w:pPr>
        <w:tabs>
          <w:tab w:val="left" w:pos="5085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  <w:u w:val="single"/>
        </w:rPr>
        <w:t>Конкурс - "</w:t>
      </w:r>
      <w:proofErr w:type="spellStart"/>
      <w:r w:rsidRPr="003F5741">
        <w:rPr>
          <w:rFonts w:ascii="Times New Roman" w:hAnsi="Times New Roman" w:cs="Times New Roman"/>
          <w:b/>
          <w:bCs/>
          <w:sz w:val="28"/>
          <w:szCs w:val="28"/>
          <w:u w:val="single"/>
        </w:rPr>
        <w:t>Умножалочка</w:t>
      </w:r>
      <w:proofErr w:type="spellEnd"/>
      <w:r w:rsidRPr="003F5741">
        <w:rPr>
          <w:rFonts w:ascii="Times New Roman" w:hAnsi="Times New Roman" w:cs="Times New Roman"/>
          <w:b/>
          <w:bCs/>
          <w:sz w:val="28"/>
          <w:szCs w:val="28"/>
          <w:u w:val="single"/>
        </w:rPr>
        <w:t>"</w:t>
      </w:r>
    </w:p>
    <w:p w:rsidR="009A4701" w:rsidRPr="003F5741" w:rsidRDefault="009A4701" w:rsidP="009A470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sz w:val="28"/>
          <w:szCs w:val="28"/>
        </w:rPr>
        <w:t xml:space="preserve">Я буду называть слова в единственном числе, а вы – во множественном. </w:t>
      </w:r>
    </w:p>
    <w:p w:rsidR="00AE19DB" w:rsidRPr="003F5741" w:rsidRDefault="00AE19DB" w:rsidP="003F5741">
      <w:pPr>
        <w:tabs>
          <w:tab w:val="left" w:pos="50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sz w:val="28"/>
          <w:szCs w:val="28"/>
        </w:rPr>
        <w:t>1 команда</w:t>
      </w:r>
    </w:p>
    <w:p w:rsidR="009A4701" w:rsidRPr="003F5741" w:rsidRDefault="009A4701" w:rsidP="003F5741">
      <w:pPr>
        <w:tabs>
          <w:tab w:val="left" w:pos="5085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i/>
          <w:iCs/>
          <w:sz w:val="28"/>
          <w:szCs w:val="28"/>
        </w:rPr>
        <w:t>Дом</w:t>
      </w:r>
      <w:r w:rsidRPr="003F5741">
        <w:rPr>
          <w:rFonts w:ascii="Times New Roman" w:hAnsi="Times New Roman" w:cs="Times New Roman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t>Ёж</w:t>
      </w:r>
      <w:r w:rsidR="00AE19DB" w:rsidRPr="003F5741">
        <w:rPr>
          <w:rFonts w:ascii="Times New Roman" w:hAnsi="Times New Roman" w:cs="Times New Roman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t>Пенал</w:t>
      </w:r>
      <w:r w:rsidR="00AE19DB" w:rsidRPr="003F5741">
        <w:rPr>
          <w:rFonts w:ascii="Times New Roman" w:hAnsi="Times New Roman" w:cs="Times New Roman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t>Завод</w:t>
      </w:r>
      <w:r w:rsidR="00AE19DB" w:rsidRPr="003F5741">
        <w:rPr>
          <w:rFonts w:ascii="Times New Roman" w:hAnsi="Times New Roman" w:cs="Times New Roman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t>Ло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softHyphen/>
        <w:t>па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softHyphen/>
        <w:t>та</w:t>
      </w:r>
      <w:r w:rsidR="00AE19DB" w:rsidRPr="003F5741">
        <w:rPr>
          <w:rFonts w:ascii="Times New Roman" w:hAnsi="Times New Roman" w:cs="Times New Roman"/>
          <w:sz w:val="28"/>
          <w:szCs w:val="28"/>
        </w:rPr>
        <w:t xml:space="preserve"> 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t>Кар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softHyphen/>
        <w:t>ти</w:t>
      </w:r>
      <w:r w:rsidRPr="003F5741">
        <w:rPr>
          <w:rFonts w:ascii="Times New Roman" w:hAnsi="Times New Roman" w:cs="Times New Roman"/>
          <w:i/>
          <w:iCs/>
          <w:sz w:val="28"/>
          <w:szCs w:val="28"/>
        </w:rPr>
        <w:softHyphen/>
        <w:t>на</w:t>
      </w:r>
      <w:r w:rsidR="00AE19DB" w:rsidRPr="003F574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Агроном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Активный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history="1">
        <w:r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Алмаз</w:t>
        </w:r>
      </w:hyperlink>
    </w:p>
    <w:p w:rsidR="009A4701" w:rsidRPr="003F5741" w:rsidRDefault="003F5741" w:rsidP="003F5741">
      <w:pPr>
        <w:tabs>
          <w:tab w:val="left" w:pos="5085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9A4701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Аппетит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9A4701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Апрель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1" w:history="1">
        <w:r w:rsidR="009A4701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Аптека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2" w:history="1">
        <w:r w:rsidR="009A4701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Аромат</w:t>
        </w:r>
      </w:hyperlink>
    </w:p>
    <w:p w:rsidR="00AE19DB" w:rsidRPr="003F5741" w:rsidRDefault="00AE19DB" w:rsidP="00AE19DB">
      <w:pPr>
        <w:tabs>
          <w:tab w:val="left" w:pos="5085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 команда</w:t>
      </w:r>
    </w:p>
    <w:p w:rsidR="00AE19DB" w:rsidRPr="003F5741" w:rsidRDefault="003F5741" w:rsidP="003F5741">
      <w:pPr>
        <w:tabs>
          <w:tab w:val="left" w:pos="5085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AE19DB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Каблук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4" w:history="1">
        <w:r w:rsidR="00AE19DB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Каллиграфия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5" w:history="1">
        <w:r w:rsidR="00AE19DB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Карикатура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6" w:history="1">
        <w:r w:rsidR="00AE19DB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Каталог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7" w:history="1">
        <w:r w:rsidR="00AE19DB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Катушка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8" w:history="1">
        <w:r w:rsidR="00AE19DB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Квартал</w:t>
        </w:r>
      </w:hyperlink>
    </w:p>
    <w:p w:rsidR="00AE19DB" w:rsidRPr="003F5741" w:rsidRDefault="003F5741" w:rsidP="003F5741">
      <w:pPr>
        <w:tabs>
          <w:tab w:val="left" w:pos="5085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9" w:history="1">
        <w:r w:rsidR="00AE19DB" w:rsidRPr="003F574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Коллективный</w:t>
        </w:r>
      </w:hyperlink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Балкон Баскетбол Безвкусный</w:t>
      </w:r>
      <w:proofErr w:type="gramStart"/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  <w:proofErr w:type="gramEnd"/>
      <w:r w:rsidR="00AE19DB"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>еречь Беседовать</w:t>
      </w:r>
    </w:p>
    <w:p w:rsidR="00AE19DB" w:rsidRPr="003F5741" w:rsidRDefault="00AE19DB" w:rsidP="003F5741">
      <w:pPr>
        <w:tabs>
          <w:tab w:val="left" w:pos="5085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>Бинокль Благородный</w:t>
      </w:r>
    </w:p>
    <w:p w:rsidR="00AE19DB" w:rsidRPr="003F5741" w:rsidRDefault="00AE19DB" w:rsidP="00AE19DB">
      <w:pPr>
        <w:tabs>
          <w:tab w:val="left" w:pos="5085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Конкурс «Раздели слова на 2 группы»</w:t>
      </w:r>
    </w:p>
    <w:p w:rsidR="00AE19DB" w:rsidRPr="003F5741" w:rsidRDefault="00AE19DB" w:rsidP="003F5741">
      <w:pPr>
        <w:tabs>
          <w:tab w:val="left" w:pos="508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>Машина, моря, забежал, нахмурился, наполнить, газета, капуста, варить, записывать, каток, пароход, работа, садовник, надрез, картина, забор, записка.</w:t>
      </w:r>
      <w:proofErr w:type="gramEnd"/>
    </w:p>
    <w:p w:rsidR="00AE19DB" w:rsidRPr="003F5741" w:rsidRDefault="00AE19DB" w:rsidP="00AE19DB">
      <w:pPr>
        <w:tabs>
          <w:tab w:val="left" w:pos="5085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>Ребята, общий вопрос ко всем!</w:t>
      </w:r>
    </w:p>
    <w:p w:rsidR="00AE19DB" w:rsidRPr="003F5741" w:rsidRDefault="00AE19DB" w:rsidP="00AE19DB">
      <w:pPr>
        <w:tabs>
          <w:tab w:val="left" w:pos="5085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Номинация </w:t>
      </w:r>
      <w:r w:rsidRPr="003F57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 Сколько предложений в тексте»</w:t>
      </w:r>
    </w:p>
    <w:p w:rsidR="00AE19DB" w:rsidRPr="003F5741" w:rsidRDefault="00AE19DB" w:rsidP="00AE19DB">
      <w:pPr>
        <w:tabs>
          <w:tab w:val="left" w:pos="508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>Море   в   этот   день  удалось   на   славу   оно   было   тёплое   и   весёлое   по волнам   прыгали   солнечные   </w:t>
      </w:r>
      <w:proofErr w:type="gramStart"/>
      <w:r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>зайчики</w:t>
      </w:r>
      <w:proofErr w:type="gramEnd"/>
      <w:r w:rsidRPr="003F5741">
        <w:rPr>
          <w:rFonts w:ascii="Times New Roman" w:hAnsi="Times New Roman" w:cs="Times New Roman"/>
          <w:color w:val="000000" w:themeColor="text1"/>
          <w:sz w:val="28"/>
          <w:szCs w:val="28"/>
        </w:rPr>
        <w:t>    они    слепили    глаза   зайчики    звали  детей    играть    и   плавать   как    хорошо   летом     на    море </w:t>
      </w:r>
    </w:p>
    <w:p w:rsidR="00AE19DB" w:rsidRPr="003F5741" w:rsidRDefault="00AE19DB" w:rsidP="00AE19DB">
      <w:pPr>
        <w:tabs>
          <w:tab w:val="left" w:pos="5085"/>
        </w:tabs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Подведение итогов! Слово предоставляется жюри </w:t>
      </w:r>
    </w:p>
    <w:p w:rsidR="00AE19DB" w:rsidRPr="003F5741" w:rsidRDefault="00AE19DB" w:rsidP="00AE19DB">
      <w:pPr>
        <w:tabs>
          <w:tab w:val="left" w:pos="5085"/>
        </w:tabs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E19DB" w:rsidRPr="003F5741" w:rsidRDefault="00AE19DB" w:rsidP="00AE19DB">
      <w:pPr>
        <w:tabs>
          <w:tab w:val="left" w:pos="5085"/>
        </w:tabs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F574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Благо дарю всем за внимание!</w:t>
      </w:r>
    </w:p>
    <w:p w:rsidR="00AE19DB" w:rsidRPr="003F5741" w:rsidRDefault="00AE19DB" w:rsidP="00AE19DB">
      <w:pPr>
        <w:tabs>
          <w:tab w:val="left" w:pos="5085"/>
        </w:tabs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57301A" w:rsidRPr="003F5741" w:rsidRDefault="0057301A" w:rsidP="0057301A">
      <w:pPr>
        <w:rPr>
          <w:rFonts w:ascii="Times New Roman" w:hAnsi="Times New Roman" w:cs="Times New Roman"/>
          <w:sz w:val="28"/>
          <w:szCs w:val="28"/>
        </w:rPr>
      </w:pPr>
    </w:p>
    <w:sectPr w:rsidR="0057301A" w:rsidRPr="003F5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15B43"/>
    <w:multiLevelType w:val="hybridMultilevel"/>
    <w:tmpl w:val="BC940CB6"/>
    <w:lvl w:ilvl="0" w:tplc="E1B0C01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4E7D6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0980BE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F2423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14C2E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17EC0A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12576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70E97C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F4716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C556502"/>
    <w:multiLevelType w:val="hybridMultilevel"/>
    <w:tmpl w:val="70725D10"/>
    <w:lvl w:ilvl="0" w:tplc="84122A1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582F95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F022A46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28C672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38CAE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1B0CB6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4105C3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4CE7F6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CCF4D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510E5884"/>
    <w:multiLevelType w:val="multilevel"/>
    <w:tmpl w:val="06C04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965695"/>
    <w:multiLevelType w:val="hybridMultilevel"/>
    <w:tmpl w:val="C922AD26"/>
    <w:lvl w:ilvl="0" w:tplc="F72C182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D24898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2A0B2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E47B0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F46DD0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02ED2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5C07DE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B89D8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5C308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713"/>
    <w:rsid w:val="00031889"/>
    <w:rsid w:val="002D7A97"/>
    <w:rsid w:val="003576A3"/>
    <w:rsid w:val="003F22A1"/>
    <w:rsid w:val="003F5741"/>
    <w:rsid w:val="004A337C"/>
    <w:rsid w:val="0057301A"/>
    <w:rsid w:val="00584E91"/>
    <w:rsid w:val="00610AFC"/>
    <w:rsid w:val="009A4701"/>
    <w:rsid w:val="009F1574"/>
    <w:rsid w:val="00A715AA"/>
    <w:rsid w:val="00AE19DB"/>
    <w:rsid w:val="00B80713"/>
    <w:rsid w:val="00EB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7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7A97"/>
  </w:style>
  <w:style w:type="character" w:styleId="a4">
    <w:name w:val="Hyperlink"/>
    <w:basedOn w:val="a0"/>
    <w:uiPriority w:val="99"/>
    <w:unhideWhenUsed/>
    <w:rsid w:val="009A47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7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7A97"/>
  </w:style>
  <w:style w:type="character" w:styleId="a4">
    <w:name w:val="Hyperlink"/>
    <w:basedOn w:val="a0"/>
    <w:uiPriority w:val="99"/>
    <w:unhideWhenUsed/>
    <w:rsid w:val="009A47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27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66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3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17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876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1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lova.textologia.ru/definit/almaz/?q=657&amp;n=3041" TargetMode="External"/><Relationship Id="rId13" Type="http://schemas.openxmlformats.org/officeDocument/2006/relationships/hyperlink" Target="http://slova.textologia.ru/definit/kabluk/?q=657&amp;n=3038" TargetMode="External"/><Relationship Id="rId18" Type="http://schemas.openxmlformats.org/officeDocument/2006/relationships/hyperlink" Target="http://slova.textologia.ru/definit/kvartal/?q=657&amp;n=1794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slova.textologia.ru/definit/aktivniy/?q=657&amp;n=1050" TargetMode="External"/><Relationship Id="rId12" Type="http://schemas.openxmlformats.org/officeDocument/2006/relationships/hyperlink" Target="http://slova.textologia.ru/definit/aromat/?q=657&amp;n=1098" TargetMode="External"/><Relationship Id="rId17" Type="http://schemas.openxmlformats.org/officeDocument/2006/relationships/hyperlink" Target="http://slova.textologia.ru/definit/katushka/?q=657&amp;n=1792" TargetMode="External"/><Relationship Id="rId2" Type="http://schemas.openxmlformats.org/officeDocument/2006/relationships/styles" Target="styles.xml"/><Relationship Id="rId16" Type="http://schemas.openxmlformats.org/officeDocument/2006/relationships/hyperlink" Target="http://slova.textologia.ru/definit/katalog/?q=657&amp;n=178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lova.textologia.ru/definit/agronom/?q=657&amp;n=1022" TargetMode="External"/><Relationship Id="rId11" Type="http://schemas.openxmlformats.org/officeDocument/2006/relationships/hyperlink" Target="http://slova.textologia.ru/definit/apteka/?q=657&amp;n=304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lova.textologia.ru/definit/karikatura/?q=657&amp;n=1779" TargetMode="External"/><Relationship Id="rId10" Type="http://schemas.openxmlformats.org/officeDocument/2006/relationships/hyperlink" Target="http://slova.textologia.ru/definit/aprel/?q=657&amp;n=3044" TargetMode="External"/><Relationship Id="rId19" Type="http://schemas.openxmlformats.org/officeDocument/2006/relationships/hyperlink" Target="http://slova.textologia.ru/definit/kollektivniy/?q=657&amp;n=181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lova.textologia.ru/definit/appetit/?q=657&amp;n=1091" TargetMode="External"/><Relationship Id="rId14" Type="http://schemas.openxmlformats.org/officeDocument/2006/relationships/hyperlink" Target="http://slova.textologia.ru/definit/kalligrafiya/?q=657&amp;n=17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2016-03-21T16:08:00Z</dcterms:created>
  <dcterms:modified xsi:type="dcterms:W3CDTF">2017-05-31T23:04:00Z</dcterms:modified>
</cp:coreProperties>
</file>