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5E2" w:rsidRPr="007A65E2" w:rsidRDefault="007A65E2" w:rsidP="007A65E2">
      <w:pP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7A65E2">
        <w:rPr>
          <w:rFonts w:ascii="Times New Roman" w:hAnsi="Times New Roman" w:cs="Times New Roman"/>
          <w:sz w:val="28"/>
          <w:szCs w:val="28"/>
          <w:lang w:val="kk-KZ"/>
        </w:rPr>
        <w:t xml:space="preserve"> Қан топтары. Резус-фактор. Қан құю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мақсаты: </w:t>
      </w:r>
      <w:r w:rsidRPr="007A65E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Қан топтары,қан құю,қан топтарының тұқым қуалауы жөнінде түсінік беру. </w:t>
      </w:r>
    </w:p>
    <w:p w:rsidR="007A65E2" w:rsidRPr="007A65E2" w:rsidRDefault="007A65E2" w:rsidP="007A65E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Білімділік: </w:t>
      </w:r>
      <w:r w:rsidRPr="007A65E2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қан топтары және резус-фактор туралы білімдерін толықтыру. </w:t>
      </w:r>
    </w:p>
    <w:p w:rsidR="007A65E2" w:rsidRPr="007A65E2" w:rsidRDefault="007A65E2" w:rsidP="007A65E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Дамытушылық: </w:t>
      </w:r>
      <w:r w:rsidRPr="007A65E2">
        <w:rPr>
          <w:rFonts w:ascii="Times New Roman" w:hAnsi="Times New Roman" w:cs="Times New Roman"/>
          <w:sz w:val="28"/>
          <w:szCs w:val="28"/>
          <w:lang w:val="kk-KZ"/>
        </w:rPr>
        <w:t>Оқушылардың сөйлеу, есте сақтау қабілеттерін дамыту. Биология пәніне деген қызығушылығын арттыру</w:t>
      </w: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A65E2" w:rsidRPr="007A65E2" w:rsidRDefault="007A65E2" w:rsidP="007A65E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Тәрбиелік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t>: Өздігінен ізденпаздық, білімділік, еңбексүйгіштік, адамгершілік дағдыларын тәрбиелей отырып, салауатты өмір салтын ұстану, өз ойын айта отырып, өзгені де тыңдай білуге, алған білімін өмірге қолдана білуге</w:t>
      </w:r>
    </w:p>
    <w:p w:rsidR="007A65E2" w:rsidRPr="007A65E2" w:rsidRDefault="007A65E2" w:rsidP="007A65E2">
      <w:pPr>
        <w:rPr>
          <w:rFonts w:ascii="Times New Roman" w:hAnsi="Times New Roman" w:cs="Times New Roman"/>
          <w:b/>
          <w:sz w:val="28"/>
          <w:szCs w:val="28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</w:p>
    <w:p w:rsidR="007A65E2" w:rsidRPr="007A65E2" w:rsidRDefault="007A65E2" w:rsidP="007A65E2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Қан топтары,қан құю ерекшеліктері туралы танысады.</w:t>
      </w:r>
    </w:p>
    <w:p w:rsidR="007A65E2" w:rsidRPr="007A65E2" w:rsidRDefault="007A65E2" w:rsidP="007A65E2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Қан топтарын білудің маңызын біледі.</w:t>
      </w:r>
    </w:p>
    <w:p w:rsidR="007A65E2" w:rsidRPr="007A65E2" w:rsidRDefault="007A65E2" w:rsidP="007A65E2">
      <w:pPr>
        <w:rPr>
          <w:rFonts w:ascii="Times New Roman" w:hAnsi="Times New Roman" w:cs="Times New Roman"/>
          <w:b/>
          <w:sz w:val="28"/>
          <w:szCs w:val="28"/>
        </w:rPr>
      </w:pPr>
      <w:r w:rsidRPr="007A65E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Күтілетін нәтиже:</w:t>
      </w:r>
    </w:p>
    <w:p w:rsidR="007A65E2" w:rsidRPr="007A65E2" w:rsidRDefault="007A65E2" w:rsidP="007A65E2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A65E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Сынып оқушыларының ой-өрісі жетіледі.</w:t>
      </w:r>
    </w:p>
    <w:p w:rsidR="007A65E2" w:rsidRPr="007A65E2" w:rsidRDefault="007A65E2" w:rsidP="007A65E2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A65E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Сыни ойлау арқылы психологиялық сенім қалыптасады</w:t>
      </w:r>
    </w:p>
    <w:p w:rsidR="007A65E2" w:rsidRPr="007A65E2" w:rsidRDefault="007A65E2" w:rsidP="007A65E2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A65E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Қан топтарының түрлерін біледі,қан құю ерекшеліктерін талдай алады. </w:t>
      </w:r>
    </w:p>
    <w:p w:rsidR="007A65E2" w:rsidRPr="007A65E2" w:rsidRDefault="007A65E2" w:rsidP="007A65E2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Сабақ типі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t>: Қорытындылау сабағы.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 </w:t>
      </w:r>
      <w:r w:rsidRPr="007A65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Сабақ түрі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t>: Ізденіс сабағы.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7A65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Көрнекілігі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t>: Тірек сызба, слайдттар интерактивтік тақта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Әдіс-тәсілдері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Диалогтық оқыту, жұппен жұмыс, АКТ, СТО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Дерек көздері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«Қан топтарының үйлесімділігі», «Қан топтарының генотиптері» кестелері, презентация,  бағалау парағы, суреттер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Тапсырмалар: «Ой шақыру», «Оқулықпен жұмыс», тест сұрақтары</w:t>
      </w:r>
    </w:p>
    <w:p w:rsidR="007A65E2" w:rsidRPr="007A65E2" w:rsidRDefault="007A65E2" w:rsidP="007A65E2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Оқушы білу керек</w:t>
      </w:r>
    </w:p>
    <w:p w:rsidR="007A65E2" w:rsidRPr="007A65E2" w:rsidRDefault="007A65E2" w:rsidP="007A65E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1.Оқушылар адам қанының топтары, қан құюдағы адам қанының үйлесімділігі, резус-фактор туралы білімді өз беттерімен меңгереді</w:t>
      </w:r>
    </w:p>
    <w:p w:rsidR="007A65E2" w:rsidRPr="007A65E2" w:rsidRDefault="007A65E2" w:rsidP="007A65E2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2.Өздігінен ізденпаздық, дағдыларын тәрбиелей отырып, салауатты өмір салтын ұстану, өз ойын айта отырып, өзгені де тыңдай білуге, алған білімін өмірге қолдана білуге тәрбиелеу.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3. Адам тіршілік үшін, организм тірегі, тіршілік көзі – қан және клеткаларының белсенділігін, қан болмаса тіршілік болмайтындығын оқушыларға медициналық тұрғыдан мәлімет беру.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65E2" w:rsidRPr="007A65E2" w:rsidRDefault="007A65E2" w:rsidP="007A65E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 xml:space="preserve">Сабақ жоспары: </w:t>
      </w:r>
      <w:r w:rsidRPr="007A65E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I.  Ұйымдастыру кезеңі</w:t>
      </w:r>
    </w:p>
    <w:p w:rsidR="007A65E2" w:rsidRPr="007A65E2" w:rsidRDefault="007A65E2" w:rsidP="007A65E2">
      <w:pPr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II. Үй жұмысын тексеру</w:t>
      </w:r>
    </w:p>
    <w:p w:rsidR="007A65E2" w:rsidRPr="007A65E2" w:rsidRDefault="007A65E2" w:rsidP="007A65E2">
      <w:pPr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(тірек білім,өздігінен ізденпаздық)</w:t>
      </w:r>
    </w:p>
    <w:p w:rsidR="007A65E2" w:rsidRPr="007A65E2" w:rsidRDefault="007A65E2" w:rsidP="007A65E2">
      <w:pPr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III. Жаңа сабақ түсіндіру.</w:t>
      </w:r>
    </w:p>
    <w:p w:rsidR="007A65E2" w:rsidRPr="007A65E2" w:rsidRDefault="007A65E2" w:rsidP="007A65E2">
      <w:pPr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IV. Бекіту.</w:t>
      </w:r>
    </w:p>
    <w:p w:rsidR="007A65E2" w:rsidRPr="007A65E2" w:rsidRDefault="007A65E2" w:rsidP="007A65E2">
      <w:pPr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V. Бағалау</w:t>
      </w:r>
    </w:p>
    <w:p w:rsidR="007A65E2" w:rsidRPr="007A65E2" w:rsidRDefault="007A65E2" w:rsidP="007A65E2">
      <w:pPr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VI. Үй тапсырмасын беру.</w:t>
      </w:r>
    </w:p>
    <w:p w:rsidR="007A65E2" w:rsidRPr="007A65E2" w:rsidRDefault="007A65E2" w:rsidP="007A65E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ІІ. Үй жұмысын тексеру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1-кезең.    </w:t>
      </w:r>
      <w:r w:rsidRPr="007A65E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 xml:space="preserve">«Жылдам-сұрақ, жылдам-жауап»                                          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1.Ағзаның ішкі ортасы қандай рөл атқарады                                                                                           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2.Қан қандай қызмет атқарады? 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3.Қан плазмасының құрамын атаңдар? 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4.Тромбоциттердің қызметі қандай? 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5.Лейкоциттердің негізгі қызметі қандай?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6.Фагоцитоз деген не,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кі</w:t>
      </w:r>
      <w:proofErr w:type="gramStart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</w:t>
      </w:r>
      <w:proofErr w:type="gramEnd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ашты? 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7. Гемоглобин дегеніміз не?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Гомеостаз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1.Қан </w:t>
      </w:r>
      <w:r w:rsidRPr="007A6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плазмадан 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және </w:t>
      </w:r>
      <w:r w:rsidRPr="007A6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қан жасушаларынан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 тұрады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2.Қан тасымалдау, гуморальдық, жылу реттеу, қорғаныш қызметтерін атқарады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3.Құрамында 90-92% су, 7-8% нәруыздар, 2% глюкоза, майлар, минералды тұздар, </w:t>
      </w:r>
      <w:proofErr w:type="gramStart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т.б</w:t>
      </w:r>
      <w:proofErr w:type="gramEnd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. болады.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4. . </w:t>
      </w:r>
      <w:r w:rsidRPr="007A6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Қанның ұюы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 жә</w:t>
      </w:r>
      <w:proofErr w:type="gramStart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proofErr w:type="gramEnd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A6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қан кетуді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 тоқтату процестеріне қатысу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4.Эритроциттер оттек пен көмі</w:t>
      </w:r>
      <w:proofErr w:type="gramStart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қышқыл газын тасымалдайды.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5. Организмді ауру тудыратын бактериялардың, бөгде денелердің енуінен қорғау</w:t>
      </w:r>
      <w:proofErr w:type="gramStart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A65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</w:t>
      </w:r>
      <w:proofErr w:type="gramEnd"/>
      <w:r w:rsidRPr="007A65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агозитоз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6. 1882 жылы </w:t>
      </w:r>
      <w:r w:rsidRPr="007A6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И.И.Мечниковке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7.эритроцитте ерекше нәруыз болад</w:t>
      </w:r>
      <w:proofErr w:type="gramStart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ы-</w:t>
      </w:r>
      <w:proofErr w:type="gramEnd"/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гемоглобин,темір+оттек қосылысы қызыл түс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ІІ .Сандар сөйлейді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1.Тромбоциттердің тіршілік  ұзақтығы –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2.120 күн,  4 күн, (10% , 30%,50% ) -қан жоғалту </w:t>
      </w:r>
    </w:p>
    <w:p w:rsidR="007A65E2" w:rsidRPr="007A65E2" w:rsidRDefault="007A65E2" w:rsidP="007A65E2">
      <w:pP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3.55-60% оның құрамында (92%,8%,2% )  </w:t>
      </w:r>
    </w:p>
    <w:p w:rsidR="007A65E2" w:rsidRPr="007A65E2" w:rsidRDefault="007A65E2" w:rsidP="007A65E2">
      <w:pP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4.175 мың км, 1882 ж,  4-5 литр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5. 5 млн,8 мың,350 мың                   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ІІІ. Логикалық есеп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1. «Қызыл теңізде» әрбір секунд сайын миллиондаған кеме апатқа ұшырап, су түбіне шөгеді. Ал миллиондаған кеме тас айлақтардан шығып, жүзуге аттанады.«Кемелер», «тас айлақтар» деген не?( 5 млн эритроциттер)</w:t>
      </w: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sz w:val="28"/>
          <w:szCs w:val="28"/>
          <w:lang w:val="kk-KZ"/>
        </w:rPr>
        <w:t>2. Ағзада «төтенше жағдай» орын алды, сөйтіп ағза тұтастығын сақтап қалу үшін әлдебір бөлігін құрбандыққа шалады. Бұл не туралы айтылған?(лейкоциттер)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III. Жаңа сабақ түсіндіру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Ой қозғау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Тапсырма № 1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Қан құюдың әдістерін ата 1                                                                  2.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Тапсырма № 2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lastRenderedPageBreak/>
        <w:t>1.4 топқа                                        5.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2.                                                     6.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3.                                                     7.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4.                                                     8.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Тапсырма № 3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Береді                                                               Қабылдайды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І(о)    - барлығына  І,ІІ,ІІІ, ІҮ             І- І                            -әмбебап донор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ІІ (А) – ІІ (А), ІҮ (АВ)                         ІІ- І, ІІ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ІІІ (В) – ІІІ (В), ІҮ (АВ)                       ІІІ – І,ІІІ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ІҮ (АВ)- ІҮ (АВ)                                  ІҮ- І,ІІ,ІІІ, ІҮ        - әмбебар реципиент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(агглютингендер болмайды)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Тапсырма № 4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Қандай қан оң резус, қандай қан теріс- резус деп аталады?</w:t>
      </w:r>
    </w:p>
    <w:p w:rsidR="007A65E2" w:rsidRPr="007A65E2" w:rsidRDefault="007A65E2" w:rsidP="007A65E2">
      <w:pPr>
        <w:shd w:val="clear" w:color="auto" w:fill="FFFFFF"/>
        <w:spacing w:after="150" w:line="300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65E2" w:rsidRPr="007A65E2" w:rsidRDefault="007A65E2" w:rsidP="007A65E2">
      <w:pPr>
        <w:shd w:val="clear" w:color="auto" w:fill="FFFFFF"/>
        <w:spacing w:after="150" w:line="300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7A65E2" w:rsidRPr="007A65E2" w:rsidRDefault="007A65E2" w:rsidP="007A65E2">
      <w:pPr>
        <w:shd w:val="clear" w:color="auto" w:fill="FFFFFF"/>
        <w:spacing w:after="150" w:line="30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Тапсырма № 5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/>
        </w:rPr>
        <w:t>5- тапсырма.                 « Адам қанының үйлесімділігі»</w:t>
      </w:r>
    </w:p>
    <w:tbl>
      <w:tblPr>
        <w:tblStyle w:val="a4"/>
        <w:tblW w:w="0" w:type="auto"/>
        <w:jc w:val="center"/>
        <w:tblInd w:w="-1183" w:type="dxa"/>
        <w:tblLook w:val="04A0"/>
      </w:tblPr>
      <w:tblGrid>
        <w:gridCol w:w="811"/>
        <w:gridCol w:w="3543"/>
        <w:gridCol w:w="3219"/>
      </w:tblGrid>
      <w:tr w:rsidR="007A65E2" w:rsidRPr="007A65E2" w:rsidTr="007A65E2">
        <w:trPr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65E2" w:rsidRPr="007A65E2" w:rsidRDefault="007A65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 беруге болады</w:t>
            </w:r>
          </w:p>
        </w:tc>
        <w:tc>
          <w:tcPr>
            <w:tcW w:w="3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65E2" w:rsidRPr="007A65E2" w:rsidRDefault="007A65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Қанды қабылдай алады</w:t>
            </w:r>
          </w:p>
        </w:tc>
      </w:tr>
      <w:tr w:rsidR="007A65E2" w:rsidRPr="007A65E2" w:rsidTr="007A65E2">
        <w:trPr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5E2" w:rsidRPr="007A65E2" w:rsidTr="007A65E2">
        <w:trPr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5E2" w:rsidRPr="007A65E2" w:rsidTr="007A65E2">
        <w:trPr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5E2" w:rsidRPr="007A65E2" w:rsidTr="007A65E2">
        <w:trPr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IV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65E2" w:rsidRPr="007A65E2" w:rsidRDefault="007A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A65E2" w:rsidRPr="007A65E2" w:rsidRDefault="007A65E2" w:rsidP="007A65E2">
      <w:pPr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7A65E2">
        <w:rPr>
          <w:rFonts w:ascii="Times New Roman" w:hAnsi="Times New Roman" w:cs="Times New Roman"/>
          <w:b/>
          <w:sz w:val="28"/>
          <w:szCs w:val="28"/>
          <w:lang w:val="kk-KZ" w:eastAsia="en-US"/>
        </w:rPr>
        <w:t>6- тапсырма.</w:t>
      </w:r>
      <w:r w:rsidRPr="007A65E2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1.Егер құрамында Rh бар қанды Rh жоқ адамға құйса,онда осы бөгде нәруызға қарсы ерекше _______________ түзіледі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hAnsi="Times New Roman" w:cs="Times New Roman"/>
          <w:sz w:val="28"/>
          <w:szCs w:val="28"/>
          <w:lang w:val="kk-KZ" w:eastAsia="en-US"/>
        </w:rPr>
        <w:t>2. Не байқалады: ( Rh-) + ( Rh+ ) = (                           ) эритроциттер бірігіп қалуы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                                                </w:t>
      </w:r>
      <w:r w:rsidRPr="007A65E2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Тексеру жұмыс № 1</w:t>
      </w:r>
    </w:p>
    <w:p w:rsidR="007A65E2" w:rsidRPr="007A65E2" w:rsidRDefault="007A65E2" w:rsidP="007A65E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hAnsi="Times New Roman" w:cs="Times New Roman"/>
          <w:sz w:val="28"/>
          <w:szCs w:val="28"/>
          <w:lang w:val="kk-KZ" w:eastAsia="en-US"/>
        </w:rPr>
        <w:t>Гемофилия</w:t>
      </w:r>
    </w:p>
    <w:p w:rsidR="007A65E2" w:rsidRPr="007A65E2" w:rsidRDefault="007A65E2" w:rsidP="007A65E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Агглютинация</w:t>
      </w:r>
    </w:p>
    <w:p w:rsidR="007A65E2" w:rsidRPr="007A65E2" w:rsidRDefault="007A65E2" w:rsidP="007A65E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</w:rPr>
        <w:t>гглютинация болмау үшін</w:t>
      </w:r>
    </w:p>
    <w:p w:rsidR="007A65E2" w:rsidRPr="007A65E2" w:rsidRDefault="007A65E2" w:rsidP="007A65E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ІҮ</w:t>
      </w:r>
    </w:p>
    <w:p w:rsidR="007A65E2" w:rsidRPr="007A65E2" w:rsidRDefault="007A65E2" w:rsidP="007A65E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Резус фактор</w:t>
      </w:r>
    </w:p>
    <w:p w:rsidR="007A65E2" w:rsidRPr="007A65E2" w:rsidRDefault="007A65E2" w:rsidP="007A65E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Қан 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1.Қан ұйымайтын ауру қалай аталады?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2. Өзіңнің қан тобыңды неге білу керек? </w:t>
      </w: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3. Әмбебап реципиент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Ерекше нәруыздық зат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 Тұқым қуалайтын белгі</w:t>
      </w: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65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 Эритроциттердің бірігіп қалуы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ІҮ.Бекіту: Өмірде біз жиі естиміз: «Адамның қанын басқа  бір адамға құйыпты» дегенді. Ал қан беруші және қан алушы адамдар туралы бізге дәрігерлер әңгімелеп береді.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 xml:space="preserve">Дәрігерлер. 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 xml:space="preserve">Донор дегеніміз – 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Реципиент  дегеніміз  -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V. Бағалау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A65E2">
        <w:rPr>
          <w:rFonts w:ascii="Times New Roman" w:hAnsi="Times New Roman" w:cs="Times New Roman"/>
          <w:sz w:val="28"/>
          <w:szCs w:val="28"/>
          <w:lang w:val="kk-KZ"/>
        </w:rPr>
        <w:t>VI. Үй тапсырмасын беру</w:t>
      </w:r>
    </w:p>
    <w:p w:rsidR="007A65E2" w:rsidRPr="007A65E2" w:rsidRDefault="007A65E2" w:rsidP="007A65E2">
      <w:pPr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7A65E2" w:rsidRPr="007A65E2" w:rsidRDefault="007A65E2" w:rsidP="007A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4296B" w:rsidRPr="007A65E2" w:rsidRDefault="0094296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4296B" w:rsidRPr="007A6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57928"/>
    <w:multiLevelType w:val="multilevel"/>
    <w:tmpl w:val="0D62DD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8969FD"/>
    <w:multiLevelType w:val="hybridMultilevel"/>
    <w:tmpl w:val="CDC0F4D2"/>
    <w:lvl w:ilvl="0" w:tplc="B720C32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EF5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02F4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4E74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E0E7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ECE8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144C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3E8D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8005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7A65E2"/>
    <w:rsid w:val="007A65E2"/>
    <w:rsid w:val="00942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5E2"/>
    <w:pPr>
      <w:ind w:left="720"/>
      <w:contextualSpacing/>
    </w:pPr>
  </w:style>
  <w:style w:type="table" w:styleId="a4">
    <w:name w:val="Table Grid"/>
    <w:basedOn w:val="a1"/>
    <w:uiPriority w:val="59"/>
    <w:rsid w:val="007A65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828</Words>
  <Characters>4723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3</cp:revision>
  <dcterms:created xsi:type="dcterms:W3CDTF">2017-05-29T09:28:00Z</dcterms:created>
  <dcterms:modified xsi:type="dcterms:W3CDTF">2017-05-29T09:29:00Z</dcterms:modified>
</cp:coreProperties>
</file>