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ADC6C" w14:textId="545473A6" w:rsidR="008F42E0" w:rsidRDefault="00135752" w:rsidP="00862B4C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bookmarkStart w:id="0" w:name="_GoBack"/>
      <w:r>
        <w:rPr>
          <w:b/>
          <w:bCs/>
          <w:color w:val="000000"/>
        </w:rPr>
        <w:t>Капризы и упрямство у детей дошкольного возраста</w:t>
      </w:r>
    </w:p>
    <w:bookmarkEnd w:id="0"/>
    <w:p w14:paraId="3186F513" w14:textId="77777777" w:rsidR="008F42E0" w:rsidRDefault="008F42E0" w:rsidP="00862B4C">
      <w:pPr>
        <w:pStyle w:val="a3"/>
        <w:shd w:val="clear" w:color="auto" w:fill="FFFFFF"/>
        <w:rPr>
          <w:b/>
          <w:bCs/>
          <w:color w:val="000000"/>
        </w:rPr>
      </w:pPr>
    </w:p>
    <w:p w14:paraId="2174AB9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Цель: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Обучение родителей способам преодоления детских капризов и упрямства.</w:t>
      </w:r>
    </w:p>
    <w:p w14:paraId="13E6FFCB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Задачи:</w:t>
      </w:r>
    </w:p>
    <w:p w14:paraId="1FEFDCF9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 Помочь родителям определить причины капризов и упрямства детей.</w:t>
      </w:r>
    </w:p>
    <w:p w14:paraId="4FFD083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 Формировать у родителей умение предупреждать и преодолевать их.</w:t>
      </w:r>
    </w:p>
    <w:p w14:paraId="3930CB98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 Развивать навыки общения родителей с ребенком.</w:t>
      </w:r>
    </w:p>
    <w:p w14:paraId="1FFF671A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Материал и оборудование: </w:t>
      </w:r>
      <w:r>
        <w:rPr>
          <w:color w:val="000000"/>
        </w:rPr>
        <w:t>видеоклипы: «Капризы», «Способы преодоления капризов», авторская презентация «Капризы и упрямство», памятки для родителей, мяч, проектор, ноутбук, экран, листы бумаги, фломастеры.</w:t>
      </w:r>
    </w:p>
    <w:p w14:paraId="242324F7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Подготовительная работа: </w:t>
      </w:r>
      <w:r>
        <w:rPr>
          <w:color w:val="000000"/>
        </w:rPr>
        <w:t>Изготовление приглашения родителей на заседание круглого стола, поиск и нарезка видеоклипов на тему «Капризы и упрямство», составление мультимедийной презентации, подбор игр и упражнений ля проведения с родителями.</w:t>
      </w:r>
    </w:p>
    <w:p w14:paraId="734DED5F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Ход проведения:</w:t>
      </w:r>
      <w:r>
        <w:rPr>
          <w:rStyle w:val="apple-converted-space"/>
          <w:color w:val="000000"/>
        </w:rPr>
        <w:t> </w:t>
      </w:r>
      <w:r>
        <w:rPr>
          <w:b/>
          <w:bCs/>
          <w:i/>
          <w:iCs/>
          <w:color w:val="000000"/>
        </w:rPr>
        <w:t>Эмоциональный настрой (родители стоят в кругу) «Поменяйтесь местами те, кто…</w:t>
      </w:r>
    </w:p>
    <w:p w14:paraId="0F9846F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…</w:t>
      </w:r>
      <w:r>
        <w:rPr>
          <w:color w:val="000000"/>
        </w:rPr>
        <w:t>водит в детский сад мальчиков,</w:t>
      </w:r>
    </w:p>
    <w:p w14:paraId="5FE6D8C7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…</w:t>
      </w:r>
      <w:r>
        <w:rPr>
          <w:color w:val="000000"/>
        </w:rPr>
        <w:t>девочек</w:t>
      </w:r>
    </w:p>
    <w:p w14:paraId="361737D7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…</w:t>
      </w:r>
      <w:r>
        <w:rPr>
          <w:color w:val="000000"/>
        </w:rPr>
        <w:t>у кого двое детей</w:t>
      </w:r>
    </w:p>
    <w:p w14:paraId="33C5FC03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…</w:t>
      </w:r>
      <w:r>
        <w:rPr>
          <w:color w:val="000000"/>
        </w:rPr>
        <w:t>кто любит с детьми гулять в парке</w:t>
      </w:r>
    </w:p>
    <w:p w14:paraId="4D61CED0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…</w:t>
      </w:r>
      <w:r>
        <w:rPr>
          <w:color w:val="000000"/>
        </w:rPr>
        <w:t>и так далее</w:t>
      </w:r>
    </w:p>
    <w:p w14:paraId="3C47E598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…</w:t>
      </w:r>
      <w:r>
        <w:rPr>
          <w:color w:val="000000"/>
        </w:rPr>
        <w:t>у кого хоть раз капризничал ребенок.</w:t>
      </w:r>
    </w:p>
    <w:p w14:paraId="2D3FBE81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14:paraId="017C1CE1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А теперь предлагаю вам присесть и посмотреть видеоклип «Капризы».</w:t>
      </w:r>
    </w:p>
    <w:p w14:paraId="116C9831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Наверное, каждый взрослый, будь то мама, папа, бабушка или дедушка, чувствовали себя хотя бы раз неуютно, когда его ребенок вел себя как персонаж в клипе. В возрасте от года до 3-5 лет в развитии ребенка происходит перестройка, в процессе которой он приобретает новый опыт, начинает больше понимать, острее переживать эмоциональные конфликты. Именно в это время малыш начинает капризничать, узнав, что кроме слова «да», есть слово «нет».</w:t>
      </w:r>
    </w:p>
    <w:p w14:paraId="0E1748FA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Как помочь ребёнку избавиться от капризов и упрямства? Сегодня мы постараемся разобраться в причинах появления и особенностях этих столь неприятных нарушений поведения ребёнка.</w:t>
      </w:r>
    </w:p>
    <w:p w14:paraId="2E574E2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14:paraId="665D767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Что мы понимаем под словом «каприз»? Это когда ребёнок понимает нельзя, но настаивает. Упрямство и капризы у детей нередкое явление. Иногда встречаются жалобы только на упрямство, иногда – только на капризы, а бывает – на то и другое. Они могут чередоваться у одного и того же ребёнка в разном возрасте. Чаще всего упрямство проявляется у детей в резкой форме в 1,5-3,5 лет, в дальнейшем поведение нормализуется, и лишь иногда наблюдается «вторая волна» упрямства в среднем дошкольном возрасте около 5 лет. Капризность же обычно развивается, начиная с 4 лет и во многом, определяет поведение ребёнка в среднем и даже в старшем дошкольном возрасте.</w:t>
      </w:r>
    </w:p>
    <w:p w14:paraId="2A96519E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 упрямство, и капризы – две стороны одного и того же нарушения в поведении: у детей более сильных это выражается в упрямстве, у слабых – в капризах.</w:t>
      </w:r>
    </w:p>
    <w:p w14:paraId="63C5D3CB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Попробуем разобраться в понятии «каприз» и что мы понимаем под словом «упрямство».</w:t>
      </w:r>
    </w:p>
    <w:p w14:paraId="375AF1D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Ваше мнение (обсуждение с родителями понятий)</w:t>
      </w:r>
    </w:p>
    <w:p w14:paraId="36FC3F1D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Мини-лекция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Каприз – это форма выражения детских желаний или способ завоевания им прав и свобод.</w:t>
      </w:r>
    </w:p>
    <w:p w14:paraId="060E00FF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Упрямство – один из самых распространенных видов детских капризов, непременный спутник возрастных кризисов. Упрямство используется как средство разрешения конфликтов и противоречий между родителями и детьми, своеобразный способ самоутверждения в глазах взрослых и сверстников</w:t>
      </w:r>
    </w:p>
    <w:p w14:paraId="6248F8B9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Капризный ребенок от упрямого отличается не только излюбленным выражением (любимые слова упрямых – «я хочу», а капризных - «я не хочу», но и тем, что для упрямца самое главное – не уступить взрослому, настоять на своем, а у «капризули» - желание всегда находиться в состоянии «готовности к капризу».</w:t>
      </w:r>
    </w:p>
    <w:p w14:paraId="247AB2FE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Согласны ли вы с утверждением: «Упрямство – неплохая черта характера? Во что она может перерасти при вашем грамотном подходе и любви?»</w:t>
      </w:r>
    </w:p>
    <w:p w14:paraId="12316F53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Мини-лекция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Упрямство часто рассматривается как синоним настойчивости. Иногда даже родственники восхищаются упрямым ребенком. Вот мол захотел и обязательно добьется своего. Но упрямство и настойчивость – вещи все-таки различные.</w:t>
      </w:r>
    </w:p>
    <w:p w14:paraId="0D888DB6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Настойчивость – это когда ребенок (человек) чего-то очень-очень хочет и добивается этого: просит, обещает что-то взамен, делает шаги навстречу и готов чем-то поступиться. Упрямый ребенок не слышит доводов и уговоров, его не соблазнишь конфеткой, прогулкой, добрыми словами. Эмоции застилают все доводы разума – «рогами в пол», «упертый как баран» - и ребенок тупо добивается своего.</w:t>
      </w:r>
    </w:p>
    <w:p w14:paraId="4AB1285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Всё в этом мире неслучайно, и упрямство ребенка – это тоже один из важных шагов в его развитии. Для чего необходимо упрямство? Из упрямства и рождается настойчивость, через упрямство развивается воля ребенка, умение говорить «нет» и добиваться своей поставленной цели. На почве упрямства взращивается воля ребенка</w:t>
      </w:r>
      <w:r>
        <w:rPr>
          <w:b/>
          <w:bCs/>
          <w:i/>
          <w:iCs/>
          <w:color w:val="000000"/>
        </w:rPr>
        <w:t>!</w:t>
      </w:r>
    </w:p>
    <w:p w14:paraId="0964F49D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- Почему возникают капризы? Каковы причины их возникновения?</w:t>
      </w:r>
    </w:p>
    <w:p w14:paraId="0108D333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Игра-упражнение «Продолжи фразу» - «Я капризничаю тогда, когда….»</w:t>
      </w:r>
      <w:r>
        <w:rPr>
          <w:rStyle w:val="apple-converted-space"/>
          <w:b/>
          <w:bCs/>
          <w:i/>
          <w:iCs/>
          <w:color w:val="000000"/>
        </w:rPr>
        <w:t> </w:t>
      </w:r>
      <w:r>
        <w:rPr>
          <w:color w:val="000000"/>
        </w:rPr>
        <w:t>(передавая мяч, родители от лица ребенка продолжаю фразу)</w:t>
      </w:r>
    </w:p>
    <w:p w14:paraId="4A9B0CCA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Капризы могут быть случайными, а бывают и постоянными, однако они могут превратиться в привычную форму поведения.</w:t>
      </w:r>
    </w:p>
    <w:p w14:paraId="3946833E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Опасность капризов в том, что они тормозят развитие ребенка. При чем это правило не имеет исключений. Даже самые легкие, самые послушные, самые спокойные дети иногда капризничают и делают это в любом возрасте. Мотивом таких поступков являются желания. Важно помнить, отрицательное поведение редко носит преднамеренный характер. Капризы могут проявляться по-разному: иногда ребенок выражает недовольство всем на свете – он все время хнычет, ноет, а сам не знает, что он хочет. Или же отвечает вспышками гнева на любые требования взрослого не зависимо от того, разрешают ему или запрещают что-либо сделать.</w:t>
      </w:r>
    </w:p>
    <w:p w14:paraId="6125A901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Будет ли ребенок капризничать наедине с собой?</w:t>
      </w:r>
    </w:p>
    <w:p w14:paraId="7CD17023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Как вы думаете, с какого возраста надо бороться с капризами?</w:t>
      </w:r>
    </w:p>
    <w:p w14:paraId="09C7FAAF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Правильно, с самого первого его проявления, чем старше дети, тем больше вам понадобиться усилий, чтобы избавить ребенка от капризов.</w:t>
      </w:r>
    </w:p>
    <w:p w14:paraId="57E8CABD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 xml:space="preserve">Как бороться с капризами и упрямством? </w:t>
      </w:r>
    </w:p>
    <w:p w14:paraId="18B69339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 шаг – знать, как могут проявляться капризы и упрямство</w:t>
      </w:r>
    </w:p>
    <w:p w14:paraId="2F3AAE07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 шаг 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выявить причины капризов и причины упрямства </w:t>
      </w:r>
    </w:p>
    <w:p w14:paraId="7932FE7C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 шаг – научиться преодолевать капризы и упрямство у детей.</w:t>
      </w:r>
    </w:p>
    <w:p w14:paraId="3459C0E0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14:paraId="7249258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14:paraId="7B31387A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(Можно родителям предложить решить проблемные ситуации (работа в группах)</w:t>
      </w:r>
    </w:p>
    <w:p w14:paraId="2A50A68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14:paraId="7310FC1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Затем предлагает родителям проиграть возможные ситуации капризов и непослушания детей, найти оптимальные пути их разрешения. Одна группа родителей – исполняет роль детей, другая группа – роль родителей.</w:t>
      </w:r>
    </w:p>
    <w:p w14:paraId="6DA37B3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Ситуации:</w:t>
      </w:r>
    </w:p>
    <w:p w14:paraId="33BA887B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 В магазине ваш 3-летний сын закатывает скандал, выпрашивая дорогую игрушку, которую на данный момент вы не можете купить. Как поступить в данной ситуации?</w:t>
      </w:r>
    </w:p>
    <w:p w14:paraId="1612A3A3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 Мама и ребенок гуляют на детской площадке уже около 1,5 часов. Время идти домой. Ребенок начинает капризничать и уговаривать маму еще погулять. Как поступит мама?</w:t>
      </w:r>
    </w:p>
    <w:p w14:paraId="641C6C98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 Девочка 6 лет отказывается обедать, хотя в течение дня она ничего не ела. Мама несколько раз обращается к ребенку и уговаривает поесть. Дочка не слушает ее, продолжает смотреть мультфильмы. Что вы предпримете в такой ситуации?</w:t>
      </w:r>
    </w:p>
    <w:p w14:paraId="317EEEE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 Семья в гостях. Время идти домой. Дети заигрались и не хотят прекращать игру, несмотря на просьбы родителей. Что Вы предпримите?</w:t>
      </w:r>
    </w:p>
    <w:p w14:paraId="6D9F7B57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lastRenderedPageBreak/>
        <w:t>Видеолекция</w:t>
      </w:r>
      <w:proofErr w:type="spellEnd"/>
      <w:r>
        <w:rPr>
          <w:b/>
          <w:bCs/>
          <w:color w:val="000000"/>
        </w:rPr>
        <w:t xml:space="preserve"> «Капризы – рекомендации»</w:t>
      </w:r>
    </w:p>
    <w:p w14:paraId="1A4BA2A2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Закончить работу круглого стола </w:t>
      </w:r>
      <w:r>
        <w:rPr>
          <w:b/>
          <w:bCs/>
          <w:i/>
          <w:iCs/>
          <w:color w:val="000000"/>
        </w:rPr>
        <w:t>Предложить родителям выработать рекомендации «Как справиться с детскими капризами и упрямством»</w:t>
      </w:r>
    </w:p>
    <w:p w14:paraId="62AAD53A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Записать их на приготовленных листах бумаги и зачитать.</w:t>
      </w:r>
    </w:p>
    <w:p w14:paraId="4EC2EAA3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Вот примерные рекомендации</w:t>
      </w:r>
    </w:p>
    <w:p w14:paraId="26B03D8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Рекомендации «Как справиться с детскими капризами и упрямством»</w:t>
      </w:r>
    </w:p>
    <w:p w14:paraId="5234C3AC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 Помните, «ребенок – это зеркало нравственной жизни родителей» (В. А. Сухомлинский)</w:t>
      </w:r>
    </w:p>
    <w:p w14:paraId="4D438BB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 Не завышайте требований к своему ребенку.</w:t>
      </w:r>
    </w:p>
    <w:p w14:paraId="335359A6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 Давайте ребенку самостоятельность и свободу, но будьте всегда рядом.</w:t>
      </w:r>
    </w:p>
    <w:p w14:paraId="1FA3064E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 Хвалите ребенка, похвала никогда не бывает лишней.</w:t>
      </w:r>
    </w:p>
    <w:p w14:paraId="4C359F60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5. Перед походом в магазин обговорите с ребенком предполагаемые покупки.</w:t>
      </w:r>
    </w:p>
    <w:p w14:paraId="402FF2D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6. Если ребенок капризничает, не слушается Вас – оставьте его на некоторое время одного, ребенок подумает и успокоится.</w:t>
      </w:r>
    </w:p>
    <w:p w14:paraId="0A837766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7. Для самых маленьких детей можно использовать прием отвлечения и переключения.</w:t>
      </w:r>
    </w:p>
    <w:p w14:paraId="7088495C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8. Взрослым необходимо давать ребенку право выбора («Ты хочешь съесть суп или второе?»).</w:t>
      </w:r>
    </w:p>
    <w:p w14:paraId="37734F4D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9. Используйте прием авансирования – сначала дайте положительную оценку ребенку, а затем укажите на его негативное поведение.</w:t>
      </w:r>
    </w:p>
    <w:p w14:paraId="5DB600A2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10. Оцените ситуацию, в которой возник конфликт. Может быть, Вы можете уступить ребенку.</w:t>
      </w:r>
    </w:p>
    <w:p w14:paraId="2A432184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11. Если Вы о чем-то попросили ребенка, он должен выполнить Вашу просьбу, но Вы должны это проконтролировать. Если просьба не выполнена. Ребенок может быть лишен чего-либо.</w:t>
      </w:r>
    </w:p>
    <w:p w14:paraId="6C69968C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12. Требования к ребенку должны быть едиными и постоянными со стороны всех взрослых.</w:t>
      </w:r>
    </w:p>
    <w:p w14:paraId="29C171A5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13. Не пропускайте упрямство и непослушание ребенка мимо своих глаз. Отрицательное поведение при этом может закрепиться.</w:t>
      </w:r>
    </w:p>
    <w:p w14:paraId="7D319949" w14:textId="77777777" w:rsidR="008F42E0" w:rsidRDefault="008F42E0" w:rsidP="00862B4C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14. Детские капризы – это результат неправильного воспитания. Чаще всего они являются достоянием избалованных детей.</w:t>
      </w:r>
    </w:p>
    <w:p w14:paraId="72D27742" w14:textId="77777777" w:rsidR="008F42E0" w:rsidRDefault="008F42E0"/>
    <w:sectPr w:rsidR="008F4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E0"/>
    <w:rsid w:val="00135752"/>
    <w:rsid w:val="008F42E0"/>
    <w:rsid w:val="00B6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2B6AA8"/>
  <w15:chartTrackingRefBased/>
  <w15:docId w15:val="{931263CE-522E-1444-9935-6F57254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42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4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1242</Words>
  <Characters>7081</Characters>
  <Application>Microsoft Office Word</Application>
  <DocSecurity>0</DocSecurity>
  <Lines>59</Lines>
  <Paragraphs>16</Paragraphs>
  <ScaleCrop>false</ScaleCrop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kobzar.m-1980@yandex.ru</dc:creator>
  <cp:keywords/>
  <dc:description/>
  <cp:lastModifiedBy>kobzar.m-1980@yandex.ru</cp:lastModifiedBy>
  <cp:revision>4</cp:revision>
  <dcterms:created xsi:type="dcterms:W3CDTF">2017-06-01T16:28:00Z</dcterms:created>
  <dcterms:modified xsi:type="dcterms:W3CDTF">2017-06-01T16:30:00Z</dcterms:modified>
</cp:coreProperties>
</file>