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0B7" w:rsidRPr="000D39E6" w:rsidRDefault="006E20B7" w:rsidP="00B14733">
      <w:pPr>
        <w:spacing w:after="0" w:line="240" w:lineRule="auto"/>
        <w:ind w:right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39E6">
        <w:rPr>
          <w:rFonts w:ascii="Times New Roman" w:hAnsi="Times New Roman" w:cs="Times New Roman"/>
          <w:b/>
          <w:sz w:val="28"/>
          <w:szCs w:val="28"/>
          <w:lang w:val="kk-KZ"/>
        </w:rPr>
        <w:t>Қазақ тілі мен әдебиет пәнінен</w:t>
      </w:r>
    </w:p>
    <w:p w:rsidR="0006417B" w:rsidRPr="000D39E6" w:rsidRDefault="006E20B7" w:rsidP="00B14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39E6">
        <w:rPr>
          <w:rFonts w:ascii="Times New Roman" w:hAnsi="Times New Roman" w:cs="Times New Roman"/>
          <w:b/>
          <w:sz w:val="28"/>
          <w:szCs w:val="28"/>
          <w:lang w:val="kk-KZ"/>
        </w:rPr>
        <w:t>қысқа мерзімді жоспар</w:t>
      </w:r>
      <w:r w:rsidR="00DC14BD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</w:p>
    <w:p w:rsidR="006E20B7" w:rsidRDefault="006E20B7" w:rsidP="006E20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D39E6" w:rsidRDefault="000D39E6" w:rsidP="006E20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877"/>
        <w:gridCol w:w="2510"/>
        <w:gridCol w:w="3410"/>
        <w:gridCol w:w="1276"/>
        <w:gridCol w:w="1275"/>
      </w:tblGrid>
      <w:tr w:rsidR="006E20B7" w:rsidTr="00756A85">
        <w:tc>
          <w:tcPr>
            <w:tcW w:w="4387" w:type="dxa"/>
            <w:gridSpan w:val="2"/>
          </w:tcPr>
          <w:p w:rsidR="00756A85" w:rsidRDefault="006E20B7" w:rsidP="00A76870">
            <w:pPr>
              <w:rPr>
                <w:lang w:val="kk-KZ"/>
              </w:rPr>
            </w:pPr>
            <w:r w:rsidRPr="00EF50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Ұзақ мерзімді жоспардың тарауы:</w:t>
            </w:r>
            <w:r w:rsidR="00DC14BD" w:rsidRPr="00DC14BD">
              <w:rPr>
                <w:lang w:val="kk-KZ"/>
              </w:rPr>
              <w:t xml:space="preserve"> </w:t>
            </w:r>
          </w:p>
          <w:p w:rsidR="006E20B7" w:rsidRPr="00EF500F" w:rsidRDefault="00DC14BD" w:rsidP="00A7687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C1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«Ер есімі – ел есінде»</w:t>
            </w:r>
          </w:p>
          <w:p w:rsidR="006E20B7" w:rsidRPr="00EF500F" w:rsidRDefault="006E20B7" w:rsidP="00A7687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961" w:type="dxa"/>
            <w:gridSpan w:val="3"/>
          </w:tcPr>
          <w:p w:rsidR="00DC14BD" w:rsidRPr="00DC14BD" w:rsidRDefault="00DC14BD" w:rsidP="00756A85">
            <w:pPr>
              <w:ind w:right="114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C1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Ақмола облысы, </w:t>
            </w:r>
            <w:r w:rsidR="00756A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Жарқайың </w:t>
            </w:r>
            <w:r w:rsidRPr="00DC1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ауданы, </w:t>
            </w:r>
          </w:p>
          <w:p w:rsidR="006E20B7" w:rsidRDefault="00DC14BD" w:rsidP="00DC14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C1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Державин қаласы.</w:t>
            </w:r>
          </w:p>
          <w:p w:rsidR="00756A85" w:rsidRPr="00EF500F" w:rsidRDefault="00756A85" w:rsidP="00DC14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«Н.Крупская» атындағы орта мектебі</w:t>
            </w:r>
          </w:p>
        </w:tc>
      </w:tr>
      <w:tr w:rsidR="006E20B7" w:rsidRPr="0007356F" w:rsidTr="00756A85">
        <w:tc>
          <w:tcPr>
            <w:tcW w:w="4387" w:type="dxa"/>
            <w:gridSpan w:val="2"/>
          </w:tcPr>
          <w:p w:rsidR="006E20B7" w:rsidRPr="00EF500F" w:rsidRDefault="006E20B7" w:rsidP="00540BA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50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Күні: </w:t>
            </w:r>
            <w:r w:rsidR="00DC14BD" w:rsidRPr="00DC1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02.06.2017ж</w:t>
            </w:r>
          </w:p>
        </w:tc>
        <w:tc>
          <w:tcPr>
            <w:tcW w:w="5961" w:type="dxa"/>
            <w:gridSpan w:val="3"/>
          </w:tcPr>
          <w:p w:rsidR="006E20B7" w:rsidRPr="00EF500F" w:rsidRDefault="006E20B7" w:rsidP="00540BA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50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аты</w:t>
            </w:r>
            <w:r w:rsidRPr="00DC1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 w:rsidRPr="00EF50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жөні</w:t>
            </w:r>
            <w:r w:rsidR="00DC1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DC14BD" w:rsidRPr="00DC14BD">
              <w:rPr>
                <w:lang w:val="kk-KZ"/>
              </w:rPr>
              <w:t xml:space="preserve"> </w:t>
            </w:r>
            <w:r w:rsidR="00DC14BD" w:rsidRPr="00DC1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Елубаева А.С</w:t>
            </w:r>
          </w:p>
          <w:p w:rsidR="006E20B7" w:rsidRPr="00EF500F" w:rsidRDefault="006E20B7" w:rsidP="006E20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CB5A9F" w:rsidTr="00756A85">
        <w:tc>
          <w:tcPr>
            <w:tcW w:w="4387" w:type="dxa"/>
            <w:gridSpan w:val="2"/>
          </w:tcPr>
          <w:p w:rsidR="006E20B7" w:rsidRPr="00EF500F" w:rsidRDefault="006E20B7" w:rsidP="006E20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50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Сынып:</w:t>
            </w:r>
            <w:r w:rsidR="00DC1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410" w:type="dxa"/>
          </w:tcPr>
          <w:p w:rsidR="006E20B7" w:rsidRPr="00EF500F" w:rsidRDefault="006E20B7" w:rsidP="006E20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50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Қатысқандар:</w:t>
            </w:r>
            <w:r w:rsidR="00DC1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2551" w:type="dxa"/>
            <w:gridSpan w:val="2"/>
          </w:tcPr>
          <w:p w:rsidR="006E20B7" w:rsidRPr="00EF500F" w:rsidRDefault="006E20B7" w:rsidP="006E20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50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Қатыспағандар:</w:t>
            </w:r>
          </w:p>
        </w:tc>
      </w:tr>
      <w:tr w:rsidR="006E20B7" w:rsidTr="00756A85">
        <w:trPr>
          <w:trHeight w:val="373"/>
        </w:trPr>
        <w:tc>
          <w:tcPr>
            <w:tcW w:w="4387" w:type="dxa"/>
            <w:gridSpan w:val="2"/>
          </w:tcPr>
          <w:p w:rsidR="006E20B7" w:rsidRPr="00797E9E" w:rsidRDefault="006E20B7" w:rsidP="004C6AC9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Сабақтың </w:t>
            </w:r>
            <w:r w:rsidR="00DC14BD">
              <w:rPr>
                <w:rFonts w:ascii="Times New Roman" w:hAnsi="Times New Roman"/>
                <w:b/>
                <w:sz w:val="24"/>
              </w:rPr>
              <w:t>Тақырыбы</w:t>
            </w:r>
          </w:p>
        </w:tc>
        <w:tc>
          <w:tcPr>
            <w:tcW w:w="5961" w:type="dxa"/>
            <w:gridSpan w:val="3"/>
          </w:tcPr>
          <w:p w:rsidR="00DC14BD" w:rsidRPr="00AD7F48" w:rsidRDefault="00DC14BD" w:rsidP="00DC14B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7F48">
              <w:rPr>
                <w:rFonts w:ascii="Times New Roman" w:hAnsi="Times New Roman"/>
                <w:sz w:val="28"/>
                <w:szCs w:val="28"/>
              </w:rPr>
              <w:t xml:space="preserve">Ғабит Мүсірепов </w:t>
            </w:r>
          </w:p>
          <w:p w:rsidR="00DC14BD" w:rsidRPr="00AD7F48" w:rsidRDefault="00DC14BD" w:rsidP="00DC14B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7F4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AD7F48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AD7F48">
              <w:rPr>
                <w:rFonts w:ascii="Times New Roman" w:hAnsi="Times New Roman"/>
                <w:sz w:val="28"/>
                <w:szCs w:val="28"/>
              </w:rPr>
              <w:t xml:space="preserve"> солдаты» </w:t>
            </w:r>
            <w:proofErr w:type="spellStart"/>
            <w:r w:rsidRPr="00AD7F48">
              <w:rPr>
                <w:rFonts w:ascii="Times New Roman" w:hAnsi="Times New Roman"/>
                <w:sz w:val="28"/>
                <w:szCs w:val="28"/>
              </w:rPr>
              <w:t>романынан</w:t>
            </w:r>
            <w:proofErr w:type="spellEnd"/>
            <w:r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D7F48">
              <w:rPr>
                <w:rFonts w:ascii="Times New Roman" w:hAnsi="Times New Roman"/>
                <w:sz w:val="28"/>
                <w:szCs w:val="28"/>
              </w:rPr>
              <w:t>үзінді</w:t>
            </w:r>
            <w:proofErr w:type="spellEnd"/>
          </w:p>
        </w:tc>
      </w:tr>
      <w:tr w:rsidR="00DC14BD" w:rsidTr="00756A85">
        <w:trPr>
          <w:trHeight w:val="459"/>
        </w:trPr>
        <w:tc>
          <w:tcPr>
            <w:tcW w:w="4387" w:type="dxa"/>
            <w:gridSpan w:val="2"/>
          </w:tcPr>
          <w:p w:rsidR="00DC14BD" w:rsidRPr="00756A85" w:rsidRDefault="00DC14BD" w:rsidP="004C6AC9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756A85">
              <w:rPr>
                <w:rFonts w:ascii="Times New Roman" w:hAnsi="Times New Roman"/>
                <w:b/>
                <w:sz w:val="24"/>
              </w:rPr>
              <w:t>Оқу  мақсаты</w:t>
            </w:r>
          </w:p>
        </w:tc>
        <w:tc>
          <w:tcPr>
            <w:tcW w:w="5961" w:type="dxa"/>
            <w:gridSpan w:val="3"/>
          </w:tcPr>
          <w:p w:rsidR="00DC14BD" w:rsidRPr="00AD7F48" w:rsidRDefault="00DC14BD" w:rsidP="004C6AC9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7F48">
              <w:rPr>
                <w:rFonts w:ascii="Times New Roman" w:hAnsi="Times New Roman"/>
                <w:sz w:val="28"/>
                <w:szCs w:val="28"/>
              </w:rPr>
              <w:t xml:space="preserve">5.Т6. </w:t>
            </w:r>
            <w:proofErr w:type="spellStart"/>
            <w:r w:rsidRPr="00AD7F48">
              <w:rPr>
                <w:rFonts w:ascii="Times New Roman" w:hAnsi="Times New Roman"/>
                <w:sz w:val="28"/>
                <w:szCs w:val="28"/>
              </w:rPr>
              <w:t>Тыңдалым</w:t>
            </w:r>
            <w:proofErr w:type="spellEnd"/>
            <w:r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D7F48">
              <w:rPr>
                <w:rFonts w:ascii="Times New Roman" w:hAnsi="Times New Roman"/>
                <w:sz w:val="28"/>
                <w:szCs w:val="28"/>
              </w:rPr>
              <w:t>материалдарының</w:t>
            </w:r>
            <w:proofErr w:type="spellEnd"/>
            <w:r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D7F48">
              <w:rPr>
                <w:rFonts w:ascii="Times New Roman" w:hAnsi="Times New Roman"/>
                <w:sz w:val="28"/>
                <w:szCs w:val="28"/>
              </w:rPr>
              <w:t>мазмұны</w:t>
            </w:r>
            <w:proofErr w:type="spellEnd"/>
            <w:r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D7F48">
              <w:rPr>
                <w:rFonts w:ascii="Times New Roman" w:hAnsi="Times New Roman"/>
                <w:sz w:val="28"/>
                <w:szCs w:val="28"/>
              </w:rPr>
              <w:t>негізінде</w:t>
            </w:r>
            <w:proofErr w:type="spellEnd"/>
            <w:r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D7F48">
              <w:rPr>
                <w:rFonts w:ascii="Times New Roman" w:hAnsi="Times New Roman"/>
                <w:sz w:val="28"/>
                <w:szCs w:val="28"/>
              </w:rPr>
              <w:t>сұрақтарға</w:t>
            </w:r>
            <w:proofErr w:type="spellEnd"/>
            <w:r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D7F48">
              <w:rPr>
                <w:rFonts w:ascii="Times New Roman" w:hAnsi="Times New Roman"/>
                <w:sz w:val="28"/>
                <w:szCs w:val="28"/>
              </w:rPr>
              <w:t>жауап</w:t>
            </w:r>
            <w:proofErr w:type="spellEnd"/>
            <w:r w:rsidRPr="00AD7F48">
              <w:rPr>
                <w:rFonts w:ascii="Times New Roman" w:hAnsi="Times New Roman"/>
                <w:sz w:val="28"/>
                <w:szCs w:val="28"/>
              </w:rPr>
              <w:t xml:space="preserve"> беру</w:t>
            </w:r>
          </w:p>
        </w:tc>
      </w:tr>
      <w:tr w:rsidR="00DC14BD" w:rsidTr="00756A85">
        <w:trPr>
          <w:trHeight w:val="595"/>
        </w:trPr>
        <w:tc>
          <w:tcPr>
            <w:tcW w:w="4387" w:type="dxa"/>
            <w:gridSpan w:val="2"/>
          </w:tcPr>
          <w:p w:rsidR="00DC14BD" w:rsidRDefault="00DC14BD" w:rsidP="004C6AC9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DC14BD">
              <w:rPr>
                <w:rFonts w:ascii="Times New Roman" w:hAnsi="Times New Roman"/>
                <w:b/>
                <w:sz w:val="24"/>
              </w:rPr>
              <w:t>Сабақтың мақсаты</w:t>
            </w:r>
          </w:p>
        </w:tc>
        <w:tc>
          <w:tcPr>
            <w:tcW w:w="5961" w:type="dxa"/>
            <w:gridSpan w:val="3"/>
          </w:tcPr>
          <w:p w:rsidR="00DC14BD" w:rsidRPr="00756A85" w:rsidRDefault="00DC14BD" w:rsidP="00DC14BD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>Барлық</w:t>
            </w:r>
            <w:proofErr w:type="spellEnd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>оқушылар</w:t>
            </w:r>
            <w:proofErr w:type="spellEnd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>орындай</w:t>
            </w:r>
            <w:proofErr w:type="spellEnd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>алады</w:t>
            </w:r>
            <w:proofErr w:type="spellEnd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DC14BD" w:rsidRPr="00AD7F48" w:rsidRDefault="00756A85" w:rsidP="00DC14B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</w:t>
            </w:r>
            <w:r w:rsidR="00DC14BD" w:rsidRPr="00AD7F48">
              <w:rPr>
                <w:rFonts w:ascii="Times New Roman" w:hAnsi="Times New Roman"/>
                <w:sz w:val="28"/>
                <w:szCs w:val="28"/>
              </w:rPr>
              <w:t>-</w:t>
            </w:r>
            <w:r w:rsidR="00DC14BD" w:rsidRPr="00AD7F48">
              <w:rPr>
                <w:rFonts w:ascii="Times New Roman" w:hAnsi="Times New Roman"/>
                <w:sz w:val="28"/>
                <w:szCs w:val="28"/>
              </w:rPr>
              <w:tab/>
              <w:t>Мәтіннің мазмұнын түсінеді;</w:t>
            </w:r>
          </w:p>
          <w:p w:rsidR="00DC14BD" w:rsidRPr="00756A85" w:rsidRDefault="00DC14BD" w:rsidP="00DC14BD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>Оқушылардың</w:t>
            </w:r>
            <w:proofErr w:type="spellEnd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>көпшілігі</w:t>
            </w:r>
            <w:proofErr w:type="spellEnd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>орындай</w:t>
            </w:r>
            <w:proofErr w:type="spellEnd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>алады</w:t>
            </w:r>
            <w:proofErr w:type="spellEnd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 xml:space="preserve">; </w:t>
            </w:r>
          </w:p>
          <w:p w:rsidR="00DC14BD" w:rsidRPr="00AD7F48" w:rsidRDefault="00DC14BD" w:rsidP="00DC14B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7F48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756A8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AD7F48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AD7F48">
              <w:rPr>
                <w:rFonts w:ascii="Times New Roman" w:hAnsi="Times New Roman"/>
                <w:sz w:val="28"/>
                <w:szCs w:val="28"/>
              </w:rPr>
              <w:t>Мәтін</w:t>
            </w:r>
            <w:proofErr w:type="spellEnd"/>
            <w:r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D7F48"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D7F48">
              <w:rPr>
                <w:rFonts w:ascii="Times New Roman" w:hAnsi="Times New Roman"/>
                <w:sz w:val="28"/>
                <w:szCs w:val="28"/>
              </w:rPr>
              <w:t>сұрақтарды</w:t>
            </w:r>
            <w:proofErr w:type="spellEnd"/>
            <w:r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D7F48">
              <w:rPr>
                <w:rFonts w:ascii="Times New Roman" w:hAnsi="Times New Roman"/>
                <w:sz w:val="28"/>
                <w:szCs w:val="28"/>
              </w:rPr>
              <w:t>қоя</w:t>
            </w:r>
            <w:proofErr w:type="spellEnd"/>
            <w:r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D7F48">
              <w:rPr>
                <w:rFonts w:ascii="Times New Roman" w:hAnsi="Times New Roman"/>
                <w:sz w:val="28"/>
                <w:szCs w:val="28"/>
              </w:rPr>
              <w:t>алады</w:t>
            </w:r>
            <w:proofErr w:type="spellEnd"/>
            <w:r w:rsidRPr="00AD7F4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C14BD" w:rsidRPr="00756A85" w:rsidRDefault="00DC14BD" w:rsidP="00DC14BD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>Оқушылардың</w:t>
            </w:r>
            <w:proofErr w:type="spellEnd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>кейбіреулері</w:t>
            </w:r>
            <w:proofErr w:type="spellEnd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>орындай</w:t>
            </w:r>
            <w:proofErr w:type="spellEnd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>алады</w:t>
            </w:r>
            <w:proofErr w:type="spellEnd"/>
            <w:r w:rsidRPr="00756A85">
              <w:rPr>
                <w:rFonts w:ascii="Times New Roman" w:hAnsi="Times New Roman"/>
                <w:b/>
                <w:sz w:val="28"/>
                <w:szCs w:val="28"/>
              </w:rPr>
              <w:t>;</w:t>
            </w:r>
          </w:p>
          <w:p w:rsidR="00DC14BD" w:rsidRPr="00AD7F48" w:rsidRDefault="00756A85" w:rsidP="00DC14B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</w:t>
            </w:r>
            <w:r w:rsidR="00DC14BD" w:rsidRPr="00AD7F48">
              <w:rPr>
                <w:rFonts w:ascii="Times New Roman" w:hAnsi="Times New Roman"/>
                <w:sz w:val="28"/>
                <w:szCs w:val="28"/>
              </w:rPr>
              <w:t>-</w:t>
            </w:r>
            <w:r w:rsidR="00DC14BD" w:rsidRPr="00AD7F48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="00DC14BD" w:rsidRPr="00AD7F48">
              <w:rPr>
                <w:rFonts w:ascii="Times New Roman" w:hAnsi="Times New Roman"/>
                <w:sz w:val="28"/>
                <w:szCs w:val="28"/>
              </w:rPr>
              <w:t>Мәтін</w:t>
            </w:r>
            <w:proofErr w:type="spellEnd"/>
            <w:r w:rsidR="00DC14BD"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DC14BD" w:rsidRPr="00AD7F48">
              <w:rPr>
                <w:rFonts w:ascii="Times New Roman" w:hAnsi="Times New Roman"/>
                <w:sz w:val="28"/>
                <w:szCs w:val="28"/>
              </w:rPr>
              <w:t>мазмұны</w:t>
            </w:r>
            <w:proofErr w:type="spellEnd"/>
            <w:r w:rsidR="00DC14BD"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DC14BD" w:rsidRPr="00AD7F48">
              <w:rPr>
                <w:rFonts w:ascii="Times New Roman" w:hAnsi="Times New Roman"/>
                <w:sz w:val="28"/>
                <w:szCs w:val="28"/>
              </w:rPr>
              <w:t>негізінде</w:t>
            </w:r>
            <w:proofErr w:type="spellEnd"/>
            <w:r w:rsidR="00DC14BD"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DC14BD" w:rsidRPr="00AD7F48">
              <w:rPr>
                <w:rFonts w:ascii="Times New Roman" w:hAnsi="Times New Roman"/>
                <w:sz w:val="28"/>
                <w:szCs w:val="28"/>
              </w:rPr>
              <w:t>сұрақтарға</w:t>
            </w:r>
            <w:proofErr w:type="spellEnd"/>
            <w:r w:rsidR="00DC14BD"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DC14BD" w:rsidRPr="00AD7F48">
              <w:rPr>
                <w:rFonts w:ascii="Times New Roman" w:hAnsi="Times New Roman"/>
                <w:sz w:val="28"/>
                <w:szCs w:val="28"/>
              </w:rPr>
              <w:t>жауап</w:t>
            </w:r>
            <w:proofErr w:type="spellEnd"/>
            <w:r w:rsidR="00DC14BD"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DC14BD" w:rsidRPr="00AD7F48">
              <w:rPr>
                <w:rFonts w:ascii="Times New Roman" w:hAnsi="Times New Roman"/>
                <w:sz w:val="28"/>
                <w:szCs w:val="28"/>
              </w:rPr>
              <w:t>бере</w:t>
            </w:r>
            <w:proofErr w:type="spellEnd"/>
            <w:r w:rsidR="00DC14BD"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DC14BD" w:rsidRPr="00AD7F48">
              <w:rPr>
                <w:rFonts w:ascii="Times New Roman" w:hAnsi="Times New Roman"/>
                <w:sz w:val="28"/>
                <w:szCs w:val="28"/>
              </w:rPr>
              <w:t>алады</w:t>
            </w:r>
            <w:proofErr w:type="spellEnd"/>
            <w:r w:rsidR="00DC14BD" w:rsidRPr="00AD7F4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C14BD" w:rsidRPr="00AD7F48" w:rsidRDefault="00DC14BD" w:rsidP="004C6AC9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20B7" w:rsidTr="00756A85">
        <w:tc>
          <w:tcPr>
            <w:tcW w:w="4387" w:type="dxa"/>
            <w:gridSpan w:val="2"/>
          </w:tcPr>
          <w:p w:rsidR="006E20B7" w:rsidRPr="00797E9E" w:rsidRDefault="006E20B7" w:rsidP="004C6AC9">
            <w:pPr>
              <w:spacing w:before="40" w:after="40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797E9E">
              <w:rPr>
                <w:rFonts w:ascii="Times New Roman" w:hAnsi="Times New Roman"/>
                <w:b/>
                <w:sz w:val="24"/>
              </w:rPr>
              <w:t>Бағалау</w:t>
            </w:r>
            <w:proofErr w:type="spellEnd"/>
            <w:r w:rsidRPr="00797E9E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797E9E">
              <w:rPr>
                <w:rFonts w:ascii="Times New Roman" w:hAnsi="Times New Roman"/>
                <w:b/>
                <w:sz w:val="24"/>
              </w:rPr>
              <w:t>критерийі</w:t>
            </w:r>
            <w:proofErr w:type="spellEnd"/>
          </w:p>
        </w:tc>
        <w:tc>
          <w:tcPr>
            <w:tcW w:w="5961" w:type="dxa"/>
            <w:gridSpan w:val="3"/>
          </w:tcPr>
          <w:p w:rsidR="00DC14BD" w:rsidRPr="00AD7F48" w:rsidRDefault="00DC14BD" w:rsidP="00DC14B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7F48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AD7F48">
              <w:rPr>
                <w:rFonts w:ascii="Times New Roman" w:hAnsi="Times New Roman"/>
                <w:sz w:val="28"/>
                <w:szCs w:val="28"/>
              </w:rPr>
              <w:t>Ақпаратты түсінеді;</w:t>
            </w:r>
          </w:p>
          <w:p w:rsidR="00DC14BD" w:rsidRPr="00AD7F48" w:rsidRDefault="00DC14BD" w:rsidP="00DC14B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7F48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proofErr w:type="spellStart"/>
            <w:r w:rsidRPr="00AD7F48">
              <w:rPr>
                <w:rFonts w:ascii="Times New Roman" w:hAnsi="Times New Roman"/>
                <w:sz w:val="28"/>
                <w:szCs w:val="28"/>
              </w:rPr>
              <w:t>Сұрақтарға</w:t>
            </w:r>
            <w:proofErr w:type="spellEnd"/>
            <w:r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D7F48">
              <w:rPr>
                <w:rFonts w:ascii="Times New Roman" w:hAnsi="Times New Roman"/>
                <w:sz w:val="28"/>
                <w:szCs w:val="28"/>
              </w:rPr>
              <w:t>жауап</w:t>
            </w:r>
            <w:proofErr w:type="spellEnd"/>
            <w:r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D7F48">
              <w:rPr>
                <w:rFonts w:ascii="Times New Roman" w:hAnsi="Times New Roman"/>
                <w:sz w:val="28"/>
                <w:szCs w:val="28"/>
              </w:rPr>
              <w:t>бере</w:t>
            </w:r>
            <w:proofErr w:type="spellEnd"/>
            <w:r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D7F48">
              <w:rPr>
                <w:rFonts w:ascii="Times New Roman" w:hAnsi="Times New Roman"/>
                <w:sz w:val="28"/>
                <w:szCs w:val="28"/>
              </w:rPr>
              <w:t>алады</w:t>
            </w:r>
            <w:proofErr w:type="spellEnd"/>
            <w:r w:rsidRPr="00AD7F4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E20B7" w:rsidRPr="00AD7F48" w:rsidRDefault="00DC14BD" w:rsidP="00DC14B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7F48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proofErr w:type="spellStart"/>
            <w:r w:rsidRPr="00AD7F48">
              <w:rPr>
                <w:rFonts w:ascii="Times New Roman" w:hAnsi="Times New Roman"/>
                <w:sz w:val="28"/>
                <w:szCs w:val="28"/>
              </w:rPr>
              <w:t>Мәтін</w:t>
            </w:r>
            <w:proofErr w:type="spellEnd"/>
            <w:r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D7F48"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D7F48">
              <w:rPr>
                <w:rFonts w:ascii="Times New Roman" w:hAnsi="Times New Roman"/>
                <w:sz w:val="28"/>
                <w:szCs w:val="28"/>
              </w:rPr>
              <w:t>сұрақ</w:t>
            </w:r>
            <w:proofErr w:type="spellEnd"/>
            <w:r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D7F48">
              <w:rPr>
                <w:rFonts w:ascii="Times New Roman" w:hAnsi="Times New Roman"/>
                <w:sz w:val="28"/>
                <w:szCs w:val="28"/>
              </w:rPr>
              <w:t>қоя</w:t>
            </w:r>
            <w:proofErr w:type="spellEnd"/>
            <w:r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D7F48">
              <w:rPr>
                <w:rFonts w:ascii="Times New Roman" w:hAnsi="Times New Roman"/>
                <w:sz w:val="28"/>
                <w:szCs w:val="28"/>
              </w:rPr>
              <w:t>алады</w:t>
            </w:r>
            <w:proofErr w:type="spellEnd"/>
            <w:r w:rsidRPr="00AD7F4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6E20B7" w:rsidTr="00756A85">
        <w:tc>
          <w:tcPr>
            <w:tcW w:w="4387" w:type="dxa"/>
            <w:gridSpan w:val="2"/>
          </w:tcPr>
          <w:p w:rsidR="006E20B7" w:rsidRDefault="006E20B7" w:rsidP="006E20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30B83">
              <w:rPr>
                <w:rFonts w:ascii="Times New Roman" w:hAnsi="Times New Roman"/>
                <w:b/>
                <w:sz w:val="24"/>
              </w:rPr>
              <w:t>Ойлау</w:t>
            </w:r>
            <w:proofErr w:type="spellEnd"/>
            <w:r w:rsidRPr="00230B83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30B83">
              <w:rPr>
                <w:rFonts w:ascii="Times New Roman" w:hAnsi="Times New Roman"/>
                <w:b/>
                <w:sz w:val="24"/>
              </w:rPr>
              <w:t>дағдыларының</w:t>
            </w:r>
            <w:proofErr w:type="spellEnd"/>
            <w:r w:rsidRPr="00230B83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30B83">
              <w:rPr>
                <w:rFonts w:ascii="Times New Roman" w:hAnsi="Times New Roman"/>
                <w:b/>
                <w:sz w:val="24"/>
              </w:rPr>
              <w:t>деңгейі</w:t>
            </w:r>
            <w:proofErr w:type="spellEnd"/>
          </w:p>
        </w:tc>
        <w:tc>
          <w:tcPr>
            <w:tcW w:w="5961" w:type="dxa"/>
            <w:gridSpan w:val="3"/>
          </w:tcPr>
          <w:p w:rsidR="006E20B7" w:rsidRPr="00AD7F48" w:rsidRDefault="00DC14BD" w:rsidP="006E20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F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Білу, түсіну және қолдану</w:t>
            </w:r>
          </w:p>
        </w:tc>
      </w:tr>
      <w:tr w:rsidR="006E20B7" w:rsidRPr="0007356F" w:rsidTr="00756A85">
        <w:tc>
          <w:tcPr>
            <w:tcW w:w="4387" w:type="dxa"/>
            <w:gridSpan w:val="2"/>
          </w:tcPr>
          <w:p w:rsidR="006E20B7" w:rsidRPr="006E20B7" w:rsidRDefault="006E20B7" w:rsidP="006E20B7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kk-KZ"/>
              </w:rPr>
            </w:pPr>
            <w:proofErr w:type="spellStart"/>
            <w:r w:rsidRPr="00797E9E">
              <w:rPr>
                <w:rFonts w:ascii="Times New Roman" w:hAnsi="Times New Roman"/>
                <w:b/>
                <w:sz w:val="24"/>
              </w:rPr>
              <w:t>Тілдік</w:t>
            </w:r>
            <w:proofErr w:type="spellEnd"/>
            <w:r w:rsidRPr="00797E9E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797E9E">
              <w:rPr>
                <w:rFonts w:ascii="Times New Roman" w:hAnsi="Times New Roman"/>
                <w:b/>
                <w:sz w:val="24"/>
              </w:rPr>
              <w:t>мақсаттар</w:t>
            </w:r>
            <w:proofErr w:type="spellEnd"/>
          </w:p>
        </w:tc>
        <w:tc>
          <w:tcPr>
            <w:tcW w:w="5961" w:type="dxa"/>
            <w:gridSpan w:val="3"/>
          </w:tcPr>
          <w:p w:rsidR="006E20B7" w:rsidRPr="00AD7F48" w:rsidRDefault="00DC14BD" w:rsidP="004C6AC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D7F48">
              <w:rPr>
                <w:rFonts w:ascii="Times New Roman" w:hAnsi="Times New Roman"/>
                <w:sz w:val="28"/>
                <w:szCs w:val="28"/>
                <w:lang w:val="kk-KZ"/>
              </w:rPr>
              <w:t>Жау оқтары, Отан үшін, дәрі-дәрмек, соғыс</w:t>
            </w:r>
          </w:p>
        </w:tc>
      </w:tr>
      <w:tr w:rsidR="006E20B7" w:rsidRPr="0007356F" w:rsidTr="00756A85">
        <w:tc>
          <w:tcPr>
            <w:tcW w:w="4387" w:type="dxa"/>
            <w:gridSpan w:val="2"/>
          </w:tcPr>
          <w:p w:rsidR="006E20B7" w:rsidRPr="00374DE4" w:rsidRDefault="006E20B7" w:rsidP="00374DE4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kk-KZ"/>
              </w:rPr>
            </w:pPr>
            <w:proofErr w:type="spellStart"/>
            <w:r w:rsidRPr="00797E9E">
              <w:rPr>
                <w:rFonts w:ascii="Times New Roman" w:hAnsi="Times New Roman"/>
                <w:b/>
                <w:sz w:val="24"/>
              </w:rPr>
              <w:t>Құндылықтарға</w:t>
            </w:r>
            <w:proofErr w:type="spellEnd"/>
            <w:r w:rsidRPr="00797E9E">
              <w:rPr>
                <w:rFonts w:ascii="Times New Roman" w:hAnsi="Times New Roman"/>
                <w:b/>
                <w:sz w:val="24"/>
              </w:rPr>
              <w:t xml:space="preserve"> баулу</w:t>
            </w:r>
          </w:p>
        </w:tc>
        <w:tc>
          <w:tcPr>
            <w:tcW w:w="5961" w:type="dxa"/>
            <w:gridSpan w:val="3"/>
          </w:tcPr>
          <w:p w:rsidR="006E20B7" w:rsidRPr="00AD7F48" w:rsidRDefault="00DC14BD" w:rsidP="004C6AC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D7F48">
              <w:rPr>
                <w:rFonts w:ascii="Times New Roman" w:hAnsi="Times New Roman"/>
                <w:sz w:val="28"/>
                <w:szCs w:val="28"/>
                <w:lang w:val="kk-KZ"/>
              </w:rPr>
              <w:t>Отан сүйгіштікке, ерлікке, батылдыққа, әділеттілікке баулу</w:t>
            </w:r>
          </w:p>
        </w:tc>
      </w:tr>
      <w:tr w:rsidR="006E20B7" w:rsidTr="00756A85">
        <w:tc>
          <w:tcPr>
            <w:tcW w:w="4387" w:type="dxa"/>
            <w:gridSpan w:val="2"/>
          </w:tcPr>
          <w:p w:rsidR="006E20B7" w:rsidRPr="00797E9E" w:rsidRDefault="006E20B7" w:rsidP="004C6AC9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Пәнаралық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байланыс</w:t>
            </w:r>
            <w:proofErr w:type="spellEnd"/>
          </w:p>
        </w:tc>
        <w:tc>
          <w:tcPr>
            <w:tcW w:w="5961" w:type="dxa"/>
            <w:gridSpan w:val="3"/>
          </w:tcPr>
          <w:p w:rsidR="006E20B7" w:rsidRPr="00AD7F48" w:rsidRDefault="006E20B7" w:rsidP="004C6AC9">
            <w:pPr>
              <w:spacing w:before="60" w:after="60"/>
              <w:rPr>
                <w:rFonts w:ascii="Times New Roman" w:hAnsi="Times New Roman"/>
                <w:sz w:val="28"/>
                <w:szCs w:val="28"/>
              </w:rPr>
            </w:pPr>
            <w:r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DC14BD" w:rsidRPr="00AD7F48">
              <w:rPr>
                <w:rFonts w:ascii="Times New Roman" w:hAnsi="Times New Roman"/>
                <w:sz w:val="28"/>
                <w:szCs w:val="28"/>
              </w:rPr>
              <w:t>Тарих</w:t>
            </w:r>
            <w:proofErr w:type="spellEnd"/>
            <w:r w:rsidR="00DC14BD" w:rsidRPr="00AD7F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DC14BD" w:rsidRPr="00AD7F48">
              <w:rPr>
                <w:rFonts w:ascii="Times New Roman" w:hAnsi="Times New Roman"/>
                <w:sz w:val="28"/>
                <w:szCs w:val="28"/>
              </w:rPr>
              <w:t>сабағы</w:t>
            </w:r>
            <w:proofErr w:type="spellEnd"/>
          </w:p>
        </w:tc>
      </w:tr>
      <w:tr w:rsidR="006E20B7" w:rsidRPr="0007356F" w:rsidTr="00756A85">
        <w:tc>
          <w:tcPr>
            <w:tcW w:w="4387" w:type="dxa"/>
            <w:gridSpan w:val="2"/>
          </w:tcPr>
          <w:p w:rsidR="006E20B7" w:rsidRPr="00012F49" w:rsidRDefault="006E20B7" w:rsidP="004C6AC9">
            <w:pPr>
              <w:spacing w:before="40" w:after="40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Тақырып бойынша а</w:t>
            </w:r>
            <w:r w:rsidRPr="00797E9E">
              <w:rPr>
                <w:rFonts w:ascii="Times New Roman" w:hAnsi="Times New Roman"/>
                <w:b/>
                <w:sz w:val="24"/>
                <w:lang w:val="kk-KZ"/>
              </w:rPr>
              <w:t>лдыңғы білім</w:t>
            </w:r>
          </w:p>
        </w:tc>
        <w:tc>
          <w:tcPr>
            <w:tcW w:w="5961" w:type="dxa"/>
            <w:gridSpan w:val="3"/>
          </w:tcPr>
          <w:p w:rsidR="006E20B7" w:rsidRPr="00AD7F48" w:rsidRDefault="006E20B7" w:rsidP="004C6AC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D7F4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DC14BD" w:rsidRPr="00AD7F48">
              <w:rPr>
                <w:rFonts w:ascii="Times New Roman" w:hAnsi="Times New Roman"/>
                <w:sz w:val="28"/>
                <w:szCs w:val="28"/>
                <w:lang w:val="kk-KZ"/>
              </w:rPr>
              <w:t>Қ. Мырзалиев. «Табиғат-жаратылыс пернесі» өлеңі</w:t>
            </w:r>
          </w:p>
        </w:tc>
      </w:tr>
      <w:tr w:rsidR="00A50C7D" w:rsidTr="00756A85">
        <w:tc>
          <w:tcPr>
            <w:tcW w:w="10348" w:type="dxa"/>
            <w:gridSpan w:val="5"/>
          </w:tcPr>
          <w:p w:rsidR="00A50C7D" w:rsidRDefault="00A50C7D" w:rsidP="006E20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97E9E">
              <w:rPr>
                <w:rFonts w:ascii="Times New Roman" w:hAnsi="Times New Roman"/>
                <w:b/>
                <w:sz w:val="24"/>
              </w:rPr>
              <w:t>Сабақ</w:t>
            </w:r>
            <w:proofErr w:type="spellEnd"/>
            <w:r w:rsidRPr="00797E9E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797E9E">
              <w:rPr>
                <w:rFonts w:ascii="Times New Roman" w:hAnsi="Times New Roman"/>
                <w:b/>
                <w:sz w:val="24"/>
              </w:rPr>
              <w:t>барысы</w:t>
            </w:r>
            <w:proofErr w:type="spellEnd"/>
          </w:p>
        </w:tc>
      </w:tr>
      <w:tr w:rsidR="00A50C7D" w:rsidTr="00756A85">
        <w:tc>
          <w:tcPr>
            <w:tcW w:w="1877" w:type="dxa"/>
          </w:tcPr>
          <w:p w:rsidR="00A50C7D" w:rsidRPr="00374DE4" w:rsidRDefault="00374DE4" w:rsidP="004C6AC9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</w:rPr>
              <w:t>Сабақтың</w:t>
            </w:r>
          </w:p>
          <w:p w:rsidR="00A50C7D" w:rsidRPr="00374DE4" w:rsidRDefault="00374DE4" w:rsidP="004C6AC9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</w:rPr>
              <w:t>жоспарланған</w:t>
            </w:r>
          </w:p>
          <w:p w:rsidR="00A50C7D" w:rsidRPr="00797E9E" w:rsidRDefault="00A50C7D" w:rsidP="004C6AC9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</w:rPr>
            </w:pPr>
            <w:r w:rsidRPr="00797E9E">
              <w:rPr>
                <w:rFonts w:ascii="Times New Roman" w:hAnsi="Times New Roman"/>
                <w:b/>
                <w:sz w:val="24"/>
              </w:rPr>
              <w:t>кезеңдері</w:t>
            </w:r>
          </w:p>
        </w:tc>
        <w:tc>
          <w:tcPr>
            <w:tcW w:w="7196" w:type="dxa"/>
            <w:gridSpan w:val="3"/>
          </w:tcPr>
          <w:p w:rsidR="00A50C7D" w:rsidRPr="00A50C7D" w:rsidRDefault="00A50C7D" w:rsidP="004C6AC9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797E9E">
              <w:rPr>
                <w:rFonts w:ascii="Times New Roman" w:hAnsi="Times New Roman"/>
                <w:b/>
                <w:sz w:val="24"/>
              </w:rPr>
              <w:t>Сабақтағы жоспарланған жаттығу түрлері</w:t>
            </w:r>
          </w:p>
        </w:tc>
        <w:tc>
          <w:tcPr>
            <w:tcW w:w="1275" w:type="dxa"/>
          </w:tcPr>
          <w:p w:rsidR="00A50C7D" w:rsidRPr="00797E9E" w:rsidRDefault="00A50C7D" w:rsidP="004C6AC9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797E9E">
              <w:rPr>
                <w:rFonts w:ascii="Times New Roman" w:hAnsi="Times New Roman"/>
                <w:b/>
                <w:sz w:val="24"/>
              </w:rPr>
              <w:t>Ресурстар</w:t>
            </w:r>
            <w:proofErr w:type="spellEnd"/>
          </w:p>
        </w:tc>
      </w:tr>
      <w:tr w:rsidR="00A50C7D" w:rsidRPr="0007356F" w:rsidTr="00756A85">
        <w:tc>
          <w:tcPr>
            <w:tcW w:w="1877" w:type="dxa"/>
          </w:tcPr>
          <w:p w:rsidR="00A50C7D" w:rsidRDefault="00A50C7D" w:rsidP="004C6AC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B51AFF">
              <w:rPr>
                <w:rFonts w:ascii="Times New Roman" w:hAnsi="Times New Roman"/>
                <w:b/>
                <w:sz w:val="24"/>
              </w:rPr>
              <w:lastRenderedPageBreak/>
              <w:t>Сабақтың</w:t>
            </w:r>
            <w:proofErr w:type="spellEnd"/>
            <w:r w:rsidRPr="00B51AFF">
              <w:rPr>
                <w:rFonts w:ascii="Times New Roman" w:hAnsi="Times New Roman"/>
                <w:b/>
                <w:sz w:val="24"/>
              </w:rPr>
              <w:t xml:space="preserve"> басы</w:t>
            </w:r>
          </w:p>
          <w:p w:rsidR="0007356F" w:rsidRPr="0007356F" w:rsidRDefault="00ED2096" w:rsidP="004C6AC9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10 минут</w:t>
            </w:r>
          </w:p>
        </w:tc>
        <w:tc>
          <w:tcPr>
            <w:tcW w:w="7196" w:type="dxa"/>
            <w:gridSpan w:val="3"/>
          </w:tcPr>
          <w:p w:rsidR="00DC14BD" w:rsidRPr="0008653F" w:rsidRDefault="00A50C7D" w:rsidP="00DC14BD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C14BD">
              <w:rPr>
                <w:rFonts w:ascii="Times New Roman" w:hAnsi="Times New Roman"/>
                <w:i/>
                <w:sz w:val="24"/>
                <w:lang w:val="kk-KZ"/>
              </w:rPr>
              <w:t xml:space="preserve"> </w:t>
            </w:r>
            <w:r w:rsidR="00DC14BD" w:rsidRPr="0008653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1. (МК) Шаттық шеңбері</w:t>
            </w:r>
          </w:p>
          <w:p w:rsidR="00DC14BD" w:rsidRPr="0008653F" w:rsidRDefault="00DC14BD" w:rsidP="00DC14B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8653F">
              <w:rPr>
                <w:rFonts w:ascii="Times New Roman" w:hAnsi="Times New Roman"/>
                <w:sz w:val="28"/>
                <w:szCs w:val="28"/>
                <w:lang w:val="kk-KZ"/>
              </w:rPr>
              <w:t>Балалар, бүгін  сендермен әсем, жарық, кең, таза бөлмеде кездескеніме өте қуаныштымын.</w:t>
            </w:r>
          </w:p>
          <w:p w:rsidR="00DC14BD" w:rsidRPr="0008653F" w:rsidRDefault="00DC14BD" w:rsidP="00DC14B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8653F">
              <w:rPr>
                <w:rFonts w:ascii="Times New Roman" w:hAnsi="Times New Roman"/>
                <w:sz w:val="28"/>
                <w:szCs w:val="28"/>
                <w:lang w:val="kk-KZ"/>
              </w:rPr>
              <w:t>Қане, балалар, шаттық шеңберін құрамыз. Шеңберге тұрудың өзінің үлкен ерекшелігі бар. Шеңберде бір-біріміздің жүзімізді анық, еркін көреміз, қуанамыз, шаттанамыз.</w:t>
            </w:r>
          </w:p>
          <w:p w:rsidR="00DC14BD" w:rsidRPr="0008653F" w:rsidRDefault="00DC14BD" w:rsidP="00DC14B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8653F">
              <w:rPr>
                <w:rFonts w:ascii="Times New Roman" w:hAnsi="Times New Roman"/>
                <w:sz w:val="28"/>
                <w:szCs w:val="28"/>
                <w:lang w:val="kk-KZ"/>
              </w:rPr>
              <w:t>Мейірімді жүрекпен,</w:t>
            </w:r>
          </w:p>
          <w:p w:rsidR="00DC14BD" w:rsidRPr="0008653F" w:rsidRDefault="00DC14BD" w:rsidP="00DC14B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8653F">
              <w:rPr>
                <w:rFonts w:ascii="Times New Roman" w:hAnsi="Times New Roman"/>
                <w:sz w:val="28"/>
                <w:szCs w:val="28"/>
                <w:lang w:val="kk-KZ"/>
              </w:rPr>
              <w:t>Ақпейілді тілекпен</w:t>
            </w:r>
          </w:p>
          <w:p w:rsidR="00DC14BD" w:rsidRPr="0008653F" w:rsidRDefault="00DC14BD" w:rsidP="00DC14B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8653F">
              <w:rPr>
                <w:rFonts w:ascii="Times New Roman" w:hAnsi="Times New Roman"/>
                <w:sz w:val="28"/>
                <w:szCs w:val="28"/>
                <w:lang w:val="kk-KZ"/>
              </w:rPr>
              <w:t>Амандасып алайық,</w:t>
            </w:r>
          </w:p>
          <w:p w:rsidR="00DC14BD" w:rsidRPr="0008653F" w:rsidRDefault="00DC14BD" w:rsidP="00DC14B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8653F">
              <w:rPr>
                <w:rFonts w:ascii="Times New Roman" w:hAnsi="Times New Roman"/>
                <w:sz w:val="28"/>
                <w:szCs w:val="28"/>
                <w:lang w:val="kk-KZ"/>
              </w:rPr>
              <w:t>Бір жадырап қалайық!</w:t>
            </w:r>
          </w:p>
          <w:p w:rsidR="00DC14BD" w:rsidRPr="0008653F" w:rsidRDefault="00DC14BD" w:rsidP="00DC14BD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8653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2. Карточкалар арқылы оқушыларды 2 топқа бөлу.</w:t>
            </w:r>
          </w:p>
          <w:p w:rsidR="00DC14BD" w:rsidRPr="0008653F" w:rsidRDefault="00DC14BD" w:rsidP="00DC14BD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8653F">
              <w:rPr>
                <w:rFonts w:ascii="Times New Roman" w:hAnsi="Times New Roman"/>
                <w:b/>
                <w:sz w:val="28"/>
                <w:szCs w:val="28"/>
              </w:rPr>
              <w:t xml:space="preserve">Топ </w:t>
            </w:r>
            <w:proofErr w:type="spellStart"/>
            <w:r w:rsidRPr="0008653F">
              <w:rPr>
                <w:rFonts w:ascii="Times New Roman" w:hAnsi="Times New Roman"/>
                <w:b/>
                <w:sz w:val="28"/>
                <w:szCs w:val="28"/>
              </w:rPr>
              <w:t>атаулары</w:t>
            </w:r>
            <w:proofErr w:type="spellEnd"/>
          </w:p>
          <w:p w:rsidR="00DC14BD" w:rsidRPr="0008653F" w:rsidRDefault="00DC14BD" w:rsidP="00DC14BD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8653F">
              <w:rPr>
                <w:rFonts w:ascii="Times New Roman" w:hAnsi="Times New Roman"/>
                <w:b/>
                <w:sz w:val="28"/>
                <w:szCs w:val="28"/>
              </w:rPr>
              <w:t>1-топ: Қайсар</w:t>
            </w:r>
          </w:p>
          <w:p w:rsidR="00DC14BD" w:rsidRPr="0008653F" w:rsidRDefault="00DC14BD" w:rsidP="00DC14BD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8653F">
              <w:rPr>
                <w:rFonts w:ascii="Times New Roman" w:hAnsi="Times New Roman"/>
                <w:b/>
                <w:sz w:val="28"/>
                <w:szCs w:val="28"/>
              </w:rPr>
              <w:t xml:space="preserve">2-топ: </w:t>
            </w:r>
            <w:proofErr w:type="spellStart"/>
            <w:r w:rsidRPr="0008653F">
              <w:rPr>
                <w:rFonts w:ascii="Times New Roman" w:hAnsi="Times New Roman"/>
                <w:b/>
                <w:sz w:val="28"/>
                <w:szCs w:val="28"/>
              </w:rPr>
              <w:t>Ерлік</w:t>
            </w:r>
            <w:proofErr w:type="spellEnd"/>
          </w:p>
          <w:p w:rsidR="00DC14BD" w:rsidRPr="0008653F" w:rsidRDefault="00DC14BD" w:rsidP="00DC14B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53F">
              <w:rPr>
                <w:rFonts w:ascii="Times New Roman" w:hAnsi="Times New Roman"/>
                <w:b/>
                <w:sz w:val="28"/>
                <w:szCs w:val="28"/>
              </w:rPr>
              <w:t xml:space="preserve">3. </w:t>
            </w:r>
            <w:proofErr w:type="spellStart"/>
            <w:r w:rsidRPr="0008653F">
              <w:rPr>
                <w:rFonts w:ascii="Times New Roman" w:hAnsi="Times New Roman"/>
                <w:b/>
                <w:sz w:val="28"/>
                <w:szCs w:val="28"/>
              </w:rPr>
              <w:t>Тақырып</w:t>
            </w:r>
            <w:proofErr w:type="spellEnd"/>
            <w:r w:rsidRPr="0008653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8653F">
              <w:rPr>
                <w:rFonts w:ascii="Times New Roman" w:hAnsi="Times New Roman"/>
                <w:b/>
                <w:sz w:val="28"/>
                <w:szCs w:val="28"/>
              </w:rPr>
              <w:t>бойынша</w:t>
            </w:r>
            <w:proofErr w:type="spellEnd"/>
            <w:r w:rsidRPr="0008653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8653F">
              <w:rPr>
                <w:rFonts w:ascii="Times New Roman" w:hAnsi="Times New Roman"/>
                <w:b/>
                <w:sz w:val="28"/>
                <w:szCs w:val="28"/>
              </w:rPr>
              <w:t>алдыңғы</w:t>
            </w:r>
            <w:proofErr w:type="spellEnd"/>
            <w:r w:rsidRPr="0008653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8653F">
              <w:rPr>
                <w:rFonts w:ascii="Times New Roman" w:hAnsi="Times New Roman"/>
                <w:b/>
                <w:sz w:val="28"/>
                <w:szCs w:val="28"/>
              </w:rPr>
              <w:t>білім</w:t>
            </w:r>
            <w:proofErr w:type="spellEnd"/>
            <w:r w:rsidRPr="0008653F">
              <w:rPr>
                <w:rFonts w:ascii="Times New Roman" w:hAnsi="Times New Roman"/>
                <w:b/>
                <w:sz w:val="28"/>
                <w:szCs w:val="28"/>
              </w:rPr>
              <w:t>. «20 сұрақ – иә не жоқ»стратегиясы</w:t>
            </w:r>
            <w:r w:rsidRPr="0008653F">
              <w:rPr>
                <w:rFonts w:ascii="Times New Roman" w:hAnsi="Times New Roman"/>
                <w:sz w:val="28"/>
                <w:szCs w:val="28"/>
              </w:rPr>
              <w:t>. Сұрақ-жауап әдісі арқылы жүргізу.</w:t>
            </w:r>
          </w:p>
          <w:p w:rsidR="00DC14BD" w:rsidRPr="0008653F" w:rsidRDefault="00DC14BD" w:rsidP="00DC14B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53F">
              <w:rPr>
                <w:rFonts w:ascii="Times New Roman" w:hAnsi="Times New Roman"/>
                <w:sz w:val="28"/>
                <w:szCs w:val="28"/>
              </w:rPr>
              <w:t xml:space="preserve">1.Қадыр </w:t>
            </w:r>
            <w:proofErr w:type="spellStart"/>
            <w:r w:rsidRPr="0008653F">
              <w:rPr>
                <w:rFonts w:ascii="Times New Roman" w:hAnsi="Times New Roman"/>
                <w:sz w:val="28"/>
                <w:szCs w:val="28"/>
              </w:rPr>
              <w:t>Мырзалиев</w:t>
            </w:r>
            <w:proofErr w:type="spellEnd"/>
            <w:r w:rsidRPr="000865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653F">
              <w:rPr>
                <w:rFonts w:ascii="Times New Roman" w:hAnsi="Times New Roman"/>
                <w:sz w:val="28"/>
                <w:szCs w:val="28"/>
              </w:rPr>
              <w:t>қай</w:t>
            </w:r>
            <w:proofErr w:type="spellEnd"/>
            <w:r w:rsidRPr="000865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653F">
              <w:rPr>
                <w:rFonts w:ascii="Times New Roman" w:hAnsi="Times New Roman"/>
                <w:sz w:val="28"/>
                <w:szCs w:val="28"/>
              </w:rPr>
              <w:t>жылы</w:t>
            </w:r>
            <w:proofErr w:type="spellEnd"/>
            <w:r w:rsidRPr="000865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653F">
              <w:rPr>
                <w:rFonts w:ascii="Times New Roman" w:hAnsi="Times New Roman"/>
                <w:sz w:val="28"/>
                <w:szCs w:val="28"/>
              </w:rPr>
              <w:t>дүниеге</w:t>
            </w:r>
            <w:proofErr w:type="spellEnd"/>
            <w:r w:rsidRPr="000865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653F">
              <w:rPr>
                <w:rFonts w:ascii="Times New Roman" w:hAnsi="Times New Roman"/>
                <w:sz w:val="28"/>
                <w:szCs w:val="28"/>
              </w:rPr>
              <w:t>келген</w:t>
            </w:r>
            <w:proofErr w:type="spellEnd"/>
            <w:r w:rsidRPr="0008653F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DC14BD" w:rsidRPr="0008653F" w:rsidRDefault="00DC14BD" w:rsidP="00DC14B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53F">
              <w:rPr>
                <w:rFonts w:ascii="Times New Roman" w:hAnsi="Times New Roman"/>
                <w:sz w:val="28"/>
                <w:szCs w:val="28"/>
              </w:rPr>
              <w:t xml:space="preserve">2. Қандай шығармалары бар? </w:t>
            </w:r>
          </w:p>
          <w:p w:rsidR="00DC14BD" w:rsidRPr="0008653F" w:rsidRDefault="00DC14BD" w:rsidP="00DC14B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653F">
              <w:rPr>
                <w:rFonts w:ascii="Times New Roman" w:hAnsi="Times New Roman"/>
                <w:sz w:val="28"/>
                <w:szCs w:val="28"/>
              </w:rPr>
              <w:t>3. «</w:t>
            </w:r>
            <w:proofErr w:type="spellStart"/>
            <w:r w:rsidRPr="0008653F">
              <w:rPr>
                <w:rFonts w:ascii="Times New Roman" w:hAnsi="Times New Roman"/>
                <w:sz w:val="28"/>
                <w:szCs w:val="28"/>
              </w:rPr>
              <w:t>Табиғат</w:t>
            </w:r>
            <w:proofErr w:type="spellEnd"/>
            <w:r w:rsidRPr="0008653F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08653F">
              <w:rPr>
                <w:rFonts w:ascii="Times New Roman" w:hAnsi="Times New Roman"/>
                <w:sz w:val="28"/>
                <w:szCs w:val="28"/>
              </w:rPr>
              <w:t>жаратылыс</w:t>
            </w:r>
            <w:proofErr w:type="spellEnd"/>
            <w:r w:rsidRPr="000865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653F">
              <w:rPr>
                <w:rFonts w:ascii="Times New Roman" w:hAnsi="Times New Roman"/>
                <w:sz w:val="28"/>
                <w:szCs w:val="28"/>
              </w:rPr>
              <w:t>пернесі</w:t>
            </w:r>
            <w:proofErr w:type="spellEnd"/>
            <w:r w:rsidRPr="0008653F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08653F">
              <w:rPr>
                <w:rFonts w:ascii="Times New Roman" w:hAnsi="Times New Roman"/>
                <w:sz w:val="28"/>
                <w:szCs w:val="28"/>
              </w:rPr>
              <w:t>аты</w:t>
            </w:r>
            <w:proofErr w:type="spellEnd"/>
            <w:r w:rsidRPr="000865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653F">
              <w:rPr>
                <w:rFonts w:ascii="Times New Roman" w:hAnsi="Times New Roman"/>
                <w:sz w:val="28"/>
                <w:szCs w:val="28"/>
              </w:rPr>
              <w:t>өлеңде</w:t>
            </w:r>
            <w:proofErr w:type="spellEnd"/>
            <w:r w:rsidRPr="0008653F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08653F">
              <w:rPr>
                <w:rFonts w:ascii="Times New Roman" w:hAnsi="Times New Roman"/>
                <w:sz w:val="28"/>
                <w:szCs w:val="28"/>
              </w:rPr>
              <w:t>туралы</w:t>
            </w:r>
            <w:proofErr w:type="spellEnd"/>
            <w:r w:rsidRPr="000865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653F">
              <w:rPr>
                <w:rFonts w:ascii="Times New Roman" w:hAnsi="Times New Roman"/>
                <w:sz w:val="28"/>
                <w:szCs w:val="28"/>
              </w:rPr>
              <w:t>жазылған</w:t>
            </w:r>
            <w:proofErr w:type="spellEnd"/>
            <w:r w:rsidRPr="0008653F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A50C7D" w:rsidRDefault="00DC14BD" w:rsidP="00DC14B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8653F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08653F">
              <w:rPr>
                <w:rFonts w:ascii="Times New Roman" w:hAnsi="Times New Roman"/>
                <w:sz w:val="28"/>
                <w:szCs w:val="28"/>
              </w:rPr>
              <w:t>Сабақты</w:t>
            </w:r>
            <w:proofErr w:type="spellEnd"/>
            <w:r w:rsidRPr="000865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653F">
              <w:rPr>
                <w:rFonts w:ascii="Times New Roman" w:hAnsi="Times New Roman"/>
                <w:sz w:val="28"/>
                <w:szCs w:val="28"/>
              </w:rPr>
              <w:t>бастамас</w:t>
            </w:r>
            <w:proofErr w:type="spellEnd"/>
            <w:r w:rsidRPr="000865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653F">
              <w:rPr>
                <w:rFonts w:ascii="Times New Roman" w:hAnsi="Times New Roman"/>
                <w:sz w:val="28"/>
                <w:szCs w:val="28"/>
              </w:rPr>
              <w:t>бұрын</w:t>
            </w:r>
            <w:proofErr w:type="spellEnd"/>
            <w:r w:rsidRPr="000865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653F">
              <w:rPr>
                <w:rFonts w:ascii="Times New Roman" w:hAnsi="Times New Roman"/>
                <w:sz w:val="28"/>
                <w:szCs w:val="28"/>
              </w:rPr>
              <w:t>кестені</w:t>
            </w:r>
            <w:proofErr w:type="spellEnd"/>
            <w:r w:rsidRPr="000865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653F">
              <w:rPr>
                <w:rFonts w:ascii="Times New Roman" w:hAnsi="Times New Roman"/>
                <w:sz w:val="28"/>
                <w:szCs w:val="28"/>
              </w:rPr>
              <w:t>толтырамыз</w:t>
            </w:r>
            <w:proofErr w:type="spellEnd"/>
            <w:r w:rsidRPr="0008653F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Видео арқылы жаңа сабаққа көңіл бөлу: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Жетек сұрақтар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sz w:val="28"/>
                <w:szCs w:val="28"/>
                <w:lang w:val="kk-KZ"/>
              </w:rPr>
              <w:t>1. Бейне таспада кімдерді көрдіңдер?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sz w:val="28"/>
                <w:szCs w:val="28"/>
                <w:lang w:val="kk-KZ"/>
              </w:rPr>
              <w:t>2. Елімізде Отан қорғаушылар күні қашан тойланады?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Бүгінгі сабағымыздың тақырыбы </w:t>
            </w:r>
            <w:r w:rsidRPr="0008088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Ғ.Мүсіреповтың «Қазақ солдаты» деп аталады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</w:t>
            </w:r>
          </w:p>
          <w:p w:rsidR="00DC14BD" w:rsidRDefault="00DC14BD" w:rsidP="0008653F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8653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(Т).БББ стратегиясын қолданамын</w:t>
            </w:r>
            <w:r w:rsidR="0008088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</w:t>
            </w:r>
            <w:r w:rsidRPr="0008653F">
              <w:rPr>
                <w:rFonts w:ascii="Times New Roman" w:hAnsi="Times New Roman"/>
                <w:sz w:val="28"/>
                <w:szCs w:val="28"/>
                <w:lang w:val="kk-KZ"/>
              </w:rPr>
              <w:t>Екі топқа БББ стратегиясының кестесін беріп ақпарат алу.</w:t>
            </w:r>
            <w:r w:rsidR="0008653F" w:rsidRPr="0008653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756A85" w:rsidRPr="0008088D" w:rsidRDefault="00756A85" w:rsidP="0008653F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tbl>
            <w:tblPr>
              <w:tblStyle w:val="a3"/>
              <w:tblW w:w="5679" w:type="dxa"/>
              <w:tblLayout w:type="fixed"/>
              <w:tblLook w:val="04A0" w:firstRow="1" w:lastRow="0" w:firstColumn="1" w:lastColumn="0" w:noHBand="0" w:noVBand="1"/>
            </w:tblPr>
            <w:tblGrid>
              <w:gridCol w:w="1993"/>
              <w:gridCol w:w="1843"/>
              <w:gridCol w:w="1843"/>
            </w:tblGrid>
            <w:tr w:rsidR="00DC14BD" w:rsidTr="00C84428">
              <w:tc>
                <w:tcPr>
                  <w:tcW w:w="1993" w:type="dxa"/>
                </w:tcPr>
                <w:p w:rsidR="00DC14BD" w:rsidRDefault="00DC14BD" w:rsidP="00DC14BD">
                  <w:pPr>
                    <w:spacing w:before="60" w:after="60"/>
                    <w:jc w:val="center"/>
                    <w:rPr>
                      <w:rFonts w:ascii="Times New Roman" w:hAnsi="Times New Roman"/>
                      <w:b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  <w:t>Білемін</w:t>
                  </w:r>
                </w:p>
              </w:tc>
              <w:tc>
                <w:tcPr>
                  <w:tcW w:w="1843" w:type="dxa"/>
                </w:tcPr>
                <w:p w:rsidR="00DC14BD" w:rsidRDefault="00DC14BD" w:rsidP="00DC14BD">
                  <w:pPr>
                    <w:spacing w:before="60" w:after="60"/>
                    <w:jc w:val="center"/>
                    <w:rPr>
                      <w:rFonts w:ascii="Times New Roman" w:hAnsi="Times New Roman"/>
                      <w:b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  <w:t>Білгім келеді</w:t>
                  </w:r>
                </w:p>
              </w:tc>
              <w:tc>
                <w:tcPr>
                  <w:tcW w:w="1843" w:type="dxa"/>
                </w:tcPr>
                <w:p w:rsidR="00DC14BD" w:rsidRDefault="00DC14BD" w:rsidP="00DC14BD">
                  <w:pPr>
                    <w:spacing w:before="60" w:after="60"/>
                    <w:jc w:val="center"/>
                    <w:rPr>
                      <w:rFonts w:ascii="Times New Roman" w:hAnsi="Times New Roman"/>
                      <w:b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  <w:t>Білдім</w:t>
                  </w:r>
                </w:p>
              </w:tc>
            </w:tr>
            <w:tr w:rsidR="00DC14BD" w:rsidRPr="0007356F" w:rsidTr="00C84428">
              <w:tc>
                <w:tcPr>
                  <w:tcW w:w="1993" w:type="dxa"/>
                </w:tcPr>
                <w:p w:rsidR="00DC14BD" w:rsidRPr="00BF2477" w:rsidRDefault="00DC14BD" w:rsidP="00DC14BD">
                  <w:pPr>
                    <w:spacing w:before="60" w:after="60"/>
                    <w:jc w:val="both"/>
                    <w:rPr>
                      <w:rFonts w:ascii="Times New Roman" w:hAnsi="Times New Roman"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</w:pPr>
                  <w:r w:rsidRPr="00BF2477">
                    <w:rPr>
                      <w:rFonts w:ascii="Times New Roman" w:hAnsi="Times New Roman"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  <w:t>Ғ.Мүсіреповтың өмірбаянын</w:t>
                  </w:r>
                  <w:r>
                    <w:rPr>
                      <w:rFonts w:ascii="Times New Roman" w:hAnsi="Times New Roman"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  <w:t xml:space="preserve"> білемін</w:t>
                  </w:r>
                </w:p>
              </w:tc>
              <w:tc>
                <w:tcPr>
                  <w:tcW w:w="1843" w:type="dxa"/>
                </w:tcPr>
                <w:p w:rsidR="00DC14BD" w:rsidRPr="00BF2477" w:rsidRDefault="00DC14BD" w:rsidP="00DC14BD">
                  <w:pPr>
                    <w:spacing w:before="60" w:after="60"/>
                    <w:jc w:val="both"/>
                    <w:rPr>
                      <w:rFonts w:ascii="Times New Roman" w:hAnsi="Times New Roman"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  <w:t xml:space="preserve">Ғ.Мүсіреповтың </w:t>
                  </w:r>
                  <w:r w:rsidRPr="00BF2477">
                    <w:rPr>
                      <w:rFonts w:ascii="Times New Roman" w:hAnsi="Times New Roman"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  <w:t>шығармысын білгім келеді</w:t>
                  </w:r>
                </w:p>
              </w:tc>
              <w:tc>
                <w:tcPr>
                  <w:tcW w:w="1843" w:type="dxa"/>
                </w:tcPr>
                <w:p w:rsidR="00DC14BD" w:rsidRDefault="00DC14BD" w:rsidP="00DC14BD">
                  <w:pPr>
                    <w:spacing w:before="60" w:after="60"/>
                    <w:jc w:val="both"/>
                    <w:rPr>
                      <w:rFonts w:ascii="Times New Roman" w:hAnsi="Times New Roman"/>
                      <w:b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08088D" w:rsidRPr="00DC14BD" w:rsidRDefault="0008088D" w:rsidP="0008088D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kk-KZ"/>
              </w:rPr>
            </w:pPr>
          </w:p>
        </w:tc>
        <w:tc>
          <w:tcPr>
            <w:tcW w:w="1275" w:type="dxa"/>
          </w:tcPr>
          <w:p w:rsidR="00756A85" w:rsidRDefault="00756A85" w:rsidP="004C6AC9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756A85" w:rsidRDefault="00756A85" w:rsidP="004C6AC9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756A85" w:rsidRDefault="00756A85" w:rsidP="004C6AC9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756A85" w:rsidRDefault="00756A85" w:rsidP="004C6AC9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756A85" w:rsidRDefault="00756A85" w:rsidP="004C6AC9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756A85" w:rsidRDefault="00756A85" w:rsidP="004C6AC9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756A85" w:rsidRDefault="00756A85" w:rsidP="004C6AC9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756A85" w:rsidRDefault="00756A85" w:rsidP="004C6AC9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756A85" w:rsidRDefault="00756A85" w:rsidP="004C6AC9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756A85" w:rsidRDefault="00756A85" w:rsidP="004C6AC9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756A85" w:rsidRDefault="00756A85" w:rsidP="004C6AC9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756A85" w:rsidRDefault="00756A85" w:rsidP="004C6AC9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50C7D" w:rsidRPr="00756A85" w:rsidRDefault="00756A85" w:rsidP="004C6AC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6A85">
              <w:rPr>
                <w:rFonts w:ascii="Times New Roman" w:hAnsi="Times New Roman"/>
                <w:sz w:val="28"/>
                <w:szCs w:val="28"/>
                <w:lang w:val="kk-KZ"/>
              </w:rPr>
              <w:t>Оқушыларды түрлі-түсті карточкалармен топқа бөлу</w:t>
            </w:r>
          </w:p>
          <w:p w:rsidR="00756A85" w:rsidRDefault="00756A85" w:rsidP="004C6AC9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756A85" w:rsidRDefault="00756A85" w:rsidP="004C6AC9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756A85" w:rsidRDefault="00756A85" w:rsidP="004C6AC9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756A85" w:rsidRDefault="00756A85" w:rsidP="004C6AC9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756A85" w:rsidRDefault="003C31B8" w:rsidP="004C6AC9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hyperlink r:id="rId5" w:history="1">
              <w:r w:rsidR="00756A85" w:rsidRPr="00756A85">
                <w:rPr>
                  <w:rStyle w:val="a4"/>
                  <w:rFonts w:ascii="Times New Roman" w:hAnsi="Times New Roman"/>
                  <w:sz w:val="24"/>
                  <w:lang w:val="kk-KZ"/>
                </w:rPr>
                <w:t>7 мамыр Отан қорғаушылар күні!.mp4</w:t>
              </w:r>
            </w:hyperlink>
          </w:p>
          <w:p w:rsidR="00756A85" w:rsidRDefault="00756A85" w:rsidP="004C6AC9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756A85" w:rsidRDefault="00756A85" w:rsidP="004C6AC9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B51AFF" w:rsidRDefault="00B51AFF" w:rsidP="004C6AC9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756A85" w:rsidRPr="00756A85" w:rsidRDefault="00756A85" w:rsidP="004C6AC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6A85">
              <w:rPr>
                <w:rFonts w:ascii="Times New Roman" w:hAnsi="Times New Roman"/>
                <w:sz w:val="28"/>
                <w:szCs w:val="28"/>
                <w:lang w:val="kk-KZ"/>
              </w:rPr>
              <w:t>Екі топқа кесте беру</w:t>
            </w:r>
          </w:p>
        </w:tc>
      </w:tr>
      <w:tr w:rsidR="0008653F" w:rsidRPr="0007356F" w:rsidTr="00756A85">
        <w:tc>
          <w:tcPr>
            <w:tcW w:w="1877" w:type="dxa"/>
          </w:tcPr>
          <w:p w:rsidR="0008653F" w:rsidRDefault="0008653F" w:rsidP="00AE57B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B51AFF">
              <w:rPr>
                <w:rFonts w:ascii="Times New Roman" w:hAnsi="Times New Roman"/>
                <w:b/>
                <w:sz w:val="24"/>
              </w:rPr>
              <w:t>Сабақтың</w:t>
            </w:r>
            <w:proofErr w:type="spellEnd"/>
            <w:r w:rsidRPr="00B51AF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B51AFF">
              <w:rPr>
                <w:rFonts w:ascii="Times New Roman" w:hAnsi="Times New Roman"/>
                <w:b/>
                <w:sz w:val="24"/>
              </w:rPr>
              <w:t>ортасы</w:t>
            </w:r>
            <w:proofErr w:type="spellEnd"/>
          </w:p>
          <w:p w:rsidR="005F2D4A" w:rsidRDefault="005F2D4A" w:rsidP="00AE57BE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5F2D4A" w:rsidRPr="00B51AFF" w:rsidRDefault="005F2D4A" w:rsidP="00AE57BE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25 минут</w:t>
            </w:r>
          </w:p>
        </w:tc>
        <w:tc>
          <w:tcPr>
            <w:tcW w:w="7196" w:type="dxa"/>
            <w:gridSpan w:val="3"/>
          </w:tcPr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  <w:lastRenderedPageBreak/>
              <w:t xml:space="preserve">(МК) </w:t>
            </w:r>
            <w:r w:rsidRPr="0008088D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Қазір біз интерактивті тақтадан «Қазақ  солдаты» романының үзіндісінен бейнетаспаны көреміз,мұқият </w:t>
            </w:r>
            <w:r w:rsidRPr="0008088D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lastRenderedPageBreak/>
              <w:t>тыңдаймыз.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  <w:t>Кофе таяқшалары арқылы сұрақтар қою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1.Бейне фильмде не көрдіңдер?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2.Қай жерде, қашан болған оқиға?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3.Бұл романның авторы кім?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4.Қандай кейіпкерлердің есімдері естерінде қалды?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5.Болған оқиғаны кім баяндап тұр?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 (Ж)1-тапсырма. «Әріптестер» стратегиясын қолданамын. </w:t>
            </w:r>
            <w:r w:rsidRPr="0008088D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Оқушылар сынып ішінде алмасып, сәйкес сұрақ пен жауапты іздейді.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1.Не басталды? 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Айқас басталды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2.Мирошник не деп айғай салды?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«Отан үшін» алға деп айғай салды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3.Қайрош не деп айғай салды?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«Қазақ батальоны» алға деп айғай салды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4.Романның авторы кім?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Романның авторы Ғ. Мүсірепов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 </w:t>
            </w:r>
          </w:p>
          <w:p w:rsid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  <w:t>Кері байланыс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(Т). 2-тапсырма. «... қатысты 10 сөзді атаңыз» стратегиясын қолданамын. </w:t>
            </w:r>
            <w:r w:rsidRPr="0008088D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Оқушылар үзінді бойынша нақты 10 сөз жазады.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Мысалы: Отан үшін, оқ, айқас, пулемёт,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Қазақ батальоны, батальон,командирлер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  <w:t>(Кері байланыс)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  <w:t>(Т). 3-тапсырма. Сурет бойынша диалог құру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Қайсар тобы 9 мамыр күніне диалог құрады. Ерлік тобы 7-мамыр  күніне диалог құрады.</w:t>
            </w:r>
          </w:p>
          <w:p w:rsidR="0008088D" w:rsidRP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Тірек сөздер: 9 мамыр күні, ардагерлер бар,</w:t>
            </w:r>
          </w:p>
          <w:p w:rsidR="0008088D" w:rsidRDefault="0008088D" w:rsidP="0008088D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08088D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Отан қорғаушылар күні, әскер сарбаздары.</w:t>
            </w:r>
          </w:p>
          <w:p w:rsidR="00AD7F48" w:rsidRDefault="00AD7F48" w:rsidP="0008088D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450975" cy="123761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975" cy="1237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b/>
                <w:bCs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518285" cy="1231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285" cy="1231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D7F48" w:rsidRDefault="00AD7F48" w:rsidP="0008088D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</w:p>
          <w:p w:rsidR="00AD7F48" w:rsidRDefault="00AD7F48" w:rsidP="0008088D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noProof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469390" cy="112204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1122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hAnsi="Times New Roman"/>
                <w:b/>
                <w:bCs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584960" cy="112204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960" cy="1122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D7F48" w:rsidRPr="00A56B83" w:rsidRDefault="00AD7F48" w:rsidP="00AD7F48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A56B83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Кері байланыс       </w:t>
            </w:r>
          </w:p>
          <w:p w:rsidR="00AD7F48" w:rsidRPr="00AD7F48" w:rsidRDefault="00AD7F48" w:rsidP="00AD7F48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AD7F48"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  <w:t>(Т).4-тапсырма. Венн диаграмманы құру;</w:t>
            </w:r>
          </w:p>
          <w:p w:rsidR="00AD7F48" w:rsidRPr="00AD7F48" w:rsidRDefault="00AD7F48" w:rsidP="00AD7F48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AD7F48"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  <w:t>Қайсар тобы: Қайрош туралы жазады.</w:t>
            </w:r>
          </w:p>
          <w:p w:rsidR="00AD7F48" w:rsidRPr="00AD7F48" w:rsidRDefault="00AD7F48" w:rsidP="00AD7F48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AD7F48"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  <w:t>Ерлік тобына: Мирошник туралы жазады.</w:t>
            </w:r>
          </w:p>
          <w:p w:rsidR="00CE418C" w:rsidRDefault="00AD7F48" w:rsidP="00AD7F48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AD7F48"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  <w:t>Екі топ ұқсастығын жазады.</w:t>
            </w:r>
          </w:p>
          <w:p w:rsidR="002E54EE" w:rsidRDefault="005F2D4A" w:rsidP="00AD7F48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oval id="_x0000_s1028" style="position:absolute;left:0;text-align:left;margin-left:122.55pt;margin-top:6.9pt;width:101.05pt;height:85.9pt;z-index:251660288" fillcolor="#c0504d [3205]" strokecolor="#f2f2f2 [3041]" strokeweight="3pt">
                  <v:shadow on="t" type="perspective" color="#622423 [1605]" opacity=".5" offset="1pt" offset2="-1pt"/>
                  <v:textbox>
                    <w:txbxContent>
                      <w:p w:rsidR="00CE418C" w:rsidRPr="001532E3" w:rsidRDefault="00CE418C">
                        <w:pPr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 xml:space="preserve"> </w:t>
                        </w:r>
                        <w:r w:rsidRPr="001532E3"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  <w:t>Жауынгер</w:t>
                        </w:r>
                      </w:p>
                      <w:p w:rsidR="00CE418C" w:rsidRPr="001532E3" w:rsidRDefault="00CE418C">
                        <w:pPr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</w:pPr>
                        <w:r w:rsidRPr="001532E3"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  <w:t xml:space="preserve">    Батыр</w:t>
                        </w:r>
                      </w:p>
                      <w:p w:rsidR="001532E3" w:rsidRDefault="001532E3"/>
                    </w:txbxContent>
                  </v:textbox>
                </v:oval>
              </w:pict>
            </w:r>
            <w:r>
              <w:rPr>
                <w:rFonts w:ascii="Times New Roman" w:hAnsi="Times New Roman"/>
                <w:b/>
                <w:bCs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oval id="_x0000_s1026" style="position:absolute;left:0;text-align:left;margin-left:3.45pt;margin-top:15.8pt;width:156.45pt;height:1in;z-index:251658240" fillcolor="#4f81bd [3204]" strokecolor="#f2f2f2 [3041]" strokeweight="3pt">
                  <v:shadow on="t" type="perspective" color="#243f60 [1604]" opacity=".5" offset="1pt" offset2="-1pt"/>
                  <v:textbox>
                    <w:txbxContent>
                      <w:p w:rsidR="00CE418C" w:rsidRPr="001532E3" w:rsidRDefault="00CE418C">
                        <w:pPr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 xml:space="preserve">      </w:t>
                        </w:r>
                        <w:r w:rsidRPr="001532E3"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  <w:t>Қазақ,батыл,</w:t>
                        </w:r>
                      </w:p>
                      <w:p w:rsidR="00CE418C" w:rsidRPr="001532E3" w:rsidRDefault="00CE418C">
                        <w:pPr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 xml:space="preserve">         </w:t>
                        </w:r>
                        <w:r w:rsidRPr="001532E3"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  <w:t>ержүр-ек</w:t>
                        </w:r>
                      </w:p>
                    </w:txbxContent>
                  </v:textbox>
                </v:oval>
              </w:pict>
            </w:r>
            <w:r w:rsidR="00CE418C"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              Қайрош                                       Мирошник</w:t>
            </w:r>
          </w:p>
          <w:p w:rsidR="00CE418C" w:rsidRDefault="005F2D4A" w:rsidP="00AD7F48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noProof/>
                <w:color w:val="0D0D0D" w:themeColor="text1" w:themeTint="F2"/>
                <w:sz w:val="28"/>
                <w:szCs w:val="28"/>
                <w:lang w:eastAsia="ru-RU"/>
              </w:rPr>
              <w:pict>
                <v:oval id="_x0000_s1027" style="position:absolute;left:0;text-align:left;margin-left:187.85pt;margin-top:2.35pt;width:156.25pt;height:67.15pt;flip:x;z-index:251659264" fillcolor="#4f81bd [3204]" strokecolor="#f2f2f2 [3041]" strokeweight="3pt">
                  <v:shadow on="t" type="perspective" color="#243f60 [1604]" opacity=".5" offset="1pt" offset2="-1pt"/>
                  <v:textbox>
                    <w:txbxContent>
                      <w:p w:rsidR="00CE418C" w:rsidRPr="001532E3" w:rsidRDefault="00CE418C">
                        <w:pPr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 xml:space="preserve">          </w:t>
                        </w:r>
                        <w:r w:rsidRPr="001532E3"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  <w:t>Орыс, қайсар,</w:t>
                        </w:r>
                      </w:p>
                      <w:p w:rsidR="00CE418C" w:rsidRPr="001532E3" w:rsidRDefault="00CE418C">
                        <w:pPr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</w:pPr>
                        <w:r w:rsidRPr="001532E3"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  <w:t xml:space="preserve">                 адал</w:t>
                        </w:r>
                      </w:p>
                    </w:txbxContent>
                  </v:textbox>
                </v:oval>
              </w:pict>
            </w:r>
          </w:p>
          <w:p w:rsidR="00CE418C" w:rsidRDefault="00CE418C" w:rsidP="00AD7F48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</w:p>
          <w:p w:rsidR="002E54EE" w:rsidRDefault="002E54EE" w:rsidP="00AD7F48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</w:p>
          <w:p w:rsidR="004F119A" w:rsidRPr="00AD7F48" w:rsidRDefault="004F119A" w:rsidP="00AD7F48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</w:p>
          <w:p w:rsidR="00AD7F48" w:rsidRPr="00A56B83" w:rsidRDefault="00A56B83" w:rsidP="00AD7F48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Кері  байланыс</w:t>
            </w:r>
          </w:p>
          <w:p w:rsidR="00AD7F48" w:rsidRDefault="00AD7F48" w:rsidP="00AD7F48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AD7F48"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  <w:t>Сергіту сәті</w:t>
            </w:r>
          </w:p>
          <w:p w:rsidR="00AD7F48" w:rsidRPr="00AD7F48" w:rsidRDefault="00AD7F48" w:rsidP="00AD7F48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AD7F48"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(Ж)5-тапсырма: </w:t>
            </w:r>
          </w:p>
          <w:p w:rsidR="00AD7F48" w:rsidRDefault="00AD7F48" w:rsidP="00AD7F48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AD7F48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Қазіргі бейбіт өмірдің батырлары мен Ұлы Отан соғысының батырларын естеріңе түсіріңдер және атап өтіңдер.</w:t>
            </w:r>
          </w:p>
          <w:p w:rsidR="00AD7F48" w:rsidRDefault="00AD7F48" w:rsidP="00AD7F48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688465" cy="223139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8465" cy="2231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  </w:t>
            </w:r>
            <w:r w:rsidR="00756A85">
              <w:rPr>
                <w:rFonts w:ascii="Times New Roman" w:hAnsi="Times New Roman"/>
                <w:bCs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1682750" cy="220091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0" cy="2200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  </w:t>
            </w:r>
          </w:p>
          <w:p w:rsidR="00756A85" w:rsidRDefault="00756A85" w:rsidP="00AD7F48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</w:p>
          <w:p w:rsidR="00E629C5" w:rsidRPr="00756A85" w:rsidRDefault="00AD7F48" w:rsidP="00AD7F48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756A85"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  <w:t>Үшінші кестені толтыру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73"/>
              <w:gridCol w:w="2268"/>
              <w:gridCol w:w="2268"/>
            </w:tblGrid>
            <w:tr w:rsidR="000146AD" w:rsidRPr="00756A85" w:rsidTr="0007356F">
              <w:tc>
                <w:tcPr>
                  <w:tcW w:w="1973" w:type="dxa"/>
                </w:tcPr>
                <w:p w:rsidR="000146AD" w:rsidRPr="00756A85" w:rsidRDefault="0007356F" w:rsidP="00AD7F48">
                  <w:pPr>
                    <w:spacing w:before="60" w:after="60"/>
                    <w:jc w:val="both"/>
                    <w:rPr>
                      <w:rFonts w:ascii="Times New Roman" w:hAnsi="Times New Roman"/>
                      <w:b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</w:pPr>
                  <w:r w:rsidRPr="00756A85">
                    <w:rPr>
                      <w:rFonts w:ascii="Times New Roman" w:hAnsi="Times New Roman"/>
                      <w:b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  <w:t>Білемін</w:t>
                  </w:r>
                </w:p>
              </w:tc>
              <w:tc>
                <w:tcPr>
                  <w:tcW w:w="2268" w:type="dxa"/>
                </w:tcPr>
                <w:p w:rsidR="000146AD" w:rsidRPr="00756A85" w:rsidRDefault="0007356F" w:rsidP="00AD7F48">
                  <w:pPr>
                    <w:spacing w:before="60" w:after="60"/>
                    <w:jc w:val="both"/>
                    <w:rPr>
                      <w:rFonts w:ascii="Times New Roman" w:hAnsi="Times New Roman"/>
                      <w:b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  <w:t>Білгім келеді</w:t>
                  </w:r>
                </w:p>
              </w:tc>
              <w:tc>
                <w:tcPr>
                  <w:tcW w:w="2268" w:type="dxa"/>
                </w:tcPr>
                <w:p w:rsidR="000146AD" w:rsidRPr="00756A85" w:rsidRDefault="000146AD" w:rsidP="00AD7F48">
                  <w:pPr>
                    <w:spacing w:before="60" w:after="60"/>
                    <w:jc w:val="both"/>
                    <w:rPr>
                      <w:rFonts w:ascii="Times New Roman" w:hAnsi="Times New Roman"/>
                      <w:b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</w:pPr>
                  <w:r w:rsidRPr="00756A85">
                    <w:rPr>
                      <w:rFonts w:ascii="Times New Roman" w:hAnsi="Times New Roman"/>
                      <w:b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  <w:t>Білдім</w:t>
                  </w:r>
                </w:p>
              </w:tc>
            </w:tr>
            <w:tr w:rsidR="000146AD" w:rsidTr="0007356F">
              <w:tc>
                <w:tcPr>
                  <w:tcW w:w="1973" w:type="dxa"/>
                </w:tcPr>
                <w:p w:rsidR="000146AD" w:rsidRDefault="00A56B83" w:rsidP="00AD7F48">
                  <w:pPr>
                    <w:spacing w:before="60" w:after="60"/>
                    <w:jc w:val="both"/>
                    <w:rPr>
                      <w:rFonts w:ascii="Times New Roman" w:hAnsi="Times New Roman"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</w:pPr>
                  <w:r w:rsidRPr="00A56B83">
                    <w:rPr>
                      <w:rFonts w:ascii="Times New Roman" w:hAnsi="Times New Roman"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  <w:t>Ғ.Мүсіреповтың  шығармысын білгім келеді</w:t>
                  </w:r>
                </w:p>
              </w:tc>
              <w:tc>
                <w:tcPr>
                  <w:tcW w:w="2268" w:type="dxa"/>
                </w:tcPr>
                <w:p w:rsidR="000146AD" w:rsidRDefault="00A56B83" w:rsidP="00AD7F48">
                  <w:pPr>
                    <w:spacing w:before="60" w:after="60"/>
                    <w:jc w:val="both"/>
                    <w:rPr>
                      <w:rFonts w:ascii="Times New Roman" w:hAnsi="Times New Roman"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</w:pPr>
                  <w:r w:rsidRPr="00A56B83">
                    <w:rPr>
                      <w:rFonts w:ascii="Times New Roman" w:hAnsi="Times New Roman"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  <w:t>Ғ.Мүсіреповтың өмірбаяның білемін</w:t>
                  </w:r>
                </w:p>
              </w:tc>
              <w:tc>
                <w:tcPr>
                  <w:tcW w:w="2268" w:type="dxa"/>
                </w:tcPr>
                <w:p w:rsidR="000146AD" w:rsidRDefault="00A56B83" w:rsidP="00AD7F48">
                  <w:pPr>
                    <w:spacing w:before="60" w:after="60"/>
                    <w:jc w:val="both"/>
                    <w:rPr>
                      <w:rFonts w:ascii="Times New Roman" w:hAnsi="Times New Roman"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</w:pPr>
                  <w:r w:rsidRPr="00A56B83">
                    <w:rPr>
                      <w:rFonts w:ascii="Times New Roman" w:hAnsi="Times New Roman"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  <w:t>Қайрош пен Мирошник туралы білдім.</w:t>
                  </w:r>
                </w:p>
              </w:tc>
            </w:tr>
          </w:tbl>
          <w:p w:rsidR="00B51AFF" w:rsidRDefault="00B51AFF" w:rsidP="00A56B83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</w:p>
          <w:p w:rsidR="00A56B83" w:rsidRPr="00A56B83" w:rsidRDefault="00A56B83" w:rsidP="00A56B83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A56B83"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  <w:lastRenderedPageBreak/>
              <w:t>Үй жұмысы:</w:t>
            </w:r>
            <w:r w:rsidRPr="00A56B83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 Өздеріңнің ерлік істерің</w:t>
            </w:r>
            <w:r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 туралы достарыңа хат жазыңдар.</w:t>
            </w:r>
          </w:p>
          <w:p w:rsidR="00A56B83" w:rsidRPr="00A56B83" w:rsidRDefault="00A56B83" w:rsidP="00A56B83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A56B83"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  <w:t>Мысалы:</w:t>
            </w:r>
            <w:r w:rsidRPr="00A56B83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Сәлем, досым, Ернар! Мен бүгін бір ерлік жасадым...</w:t>
            </w:r>
          </w:p>
          <w:p w:rsidR="000146AD" w:rsidRDefault="000146AD" w:rsidP="00AD7F48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</w:p>
          <w:p w:rsidR="000146AD" w:rsidRPr="00AD7F48" w:rsidRDefault="000146AD" w:rsidP="00AD7F48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:rsidR="0008653F" w:rsidRPr="00756A85" w:rsidRDefault="003C31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2" w:history="1">
              <w:r w:rsidR="00756A85" w:rsidRPr="00756A8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солд.mp4</w:t>
              </w:r>
            </w:hyperlink>
            <w:r w:rsidR="00756A85" w:rsidRPr="00756A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 топқа сурет беру</w:t>
            </w: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AFF" w:rsidRDefault="00B51A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AFF" w:rsidRDefault="00B51A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AFF" w:rsidRDefault="00B51A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AFF" w:rsidRDefault="00B51A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AFF" w:rsidRDefault="00B51A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Default="00756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A85" w:rsidRPr="00756A85" w:rsidRDefault="00B147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3" w:history="1">
              <w:r w:rsidRPr="00B14733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Сергіту сәті «Қыдырып қайтайық».mp4</w:t>
              </w:r>
            </w:hyperlink>
          </w:p>
        </w:tc>
      </w:tr>
      <w:tr w:rsidR="0008653F" w:rsidRPr="00DC14BD" w:rsidTr="00756A85">
        <w:tc>
          <w:tcPr>
            <w:tcW w:w="1877" w:type="dxa"/>
          </w:tcPr>
          <w:p w:rsidR="0008653F" w:rsidRDefault="0008653F" w:rsidP="00AE57BE">
            <w:pPr>
              <w:spacing w:after="120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B51AFF">
              <w:rPr>
                <w:rFonts w:ascii="Times New Roman" w:hAnsi="Times New Roman"/>
                <w:b/>
                <w:sz w:val="24"/>
              </w:rPr>
              <w:lastRenderedPageBreak/>
              <w:t>Сабақтың</w:t>
            </w:r>
            <w:proofErr w:type="spellEnd"/>
            <w:r w:rsidRPr="00B51AF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B51AFF">
              <w:rPr>
                <w:rFonts w:ascii="Times New Roman" w:hAnsi="Times New Roman"/>
                <w:b/>
                <w:sz w:val="24"/>
              </w:rPr>
              <w:t>соңы</w:t>
            </w:r>
            <w:proofErr w:type="spellEnd"/>
          </w:p>
          <w:p w:rsidR="005F2D4A" w:rsidRPr="00B51AFF" w:rsidRDefault="005F2D4A" w:rsidP="00AE57BE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</w:rPr>
              <w:t>10 минут</w:t>
            </w:r>
            <w:bookmarkStart w:id="0" w:name="_GoBack"/>
            <w:bookmarkEnd w:id="0"/>
          </w:p>
        </w:tc>
        <w:tc>
          <w:tcPr>
            <w:tcW w:w="7196" w:type="dxa"/>
            <w:gridSpan w:val="3"/>
          </w:tcPr>
          <w:p w:rsidR="006D7D94" w:rsidRDefault="00A56B83" w:rsidP="00AE57BE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158115</wp:posOffset>
                  </wp:positionH>
                  <wp:positionV relativeFrom="paragraph">
                    <wp:posOffset>229822</wp:posOffset>
                  </wp:positionV>
                  <wp:extent cx="4184015" cy="2092325"/>
                  <wp:effectExtent l="0" t="0" r="0" b="0"/>
                  <wp:wrapTight wrapText="bothSides">
                    <wp:wrapPolygon edited="0">
                      <wp:start x="0" y="0"/>
                      <wp:lineTo x="0" y="21436"/>
                      <wp:lineTo x="21538" y="21436"/>
                      <wp:lineTo x="21538" y="0"/>
                      <wp:lineTo x="0" y="0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4015" cy="2092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6D7D94" w:rsidRDefault="006D7D94" w:rsidP="00AE57BE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</w:p>
          <w:tbl>
            <w:tblPr>
              <w:tblStyle w:val="a3"/>
              <w:tblW w:w="7096" w:type="dxa"/>
              <w:tblLayout w:type="fixed"/>
              <w:tblLook w:val="04A0" w:firstRow="1" w:lastRow="0" w:firstColumn="1" w:lastColumn="0" w:noHBand="0" w:noVBand="1"/>
            </w:tblPr>
            <w:tblGrid>
              <w:gridCol w:w="565"/>
              <w:gridCol w:w="2897"/>
              <w:gridCol w:w="1177"/>
              <w:gridCol w:w="2457"/>
            </w:tblGrid>
            <w:tr w:rsidR="00A56B83" w:rsidRPr="00A170B8" w:rsidTr="00C84428">
              <w:tc>
                <w:tcPr>
                  <w:tcW w:w="565" w:type="dxa"/>
                </w:tcPr>
                <w:p w:rsidR="00A56B83" w:rsidRPr="00A170B8" w:rsidRDefault="00A56B83" w:rsidP="00A56B83">
                  <w:pPr>
                    <w:spacing w:before="60" w:after="60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</w:pPr>
                  <w:r w:rsidRPr="00A170B8"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  <w:t>№</w:t>
                  </w:r>
                </w:p>
              </w:tc>
              <w:tc>
                <w:tcPr>
                  <w:tcW w:w="2898" w:type="dxa"/>
                </w:tcPr>
                <w:p w:rsidR="00A56B83" w:rsidRPr="00A170B8" w:rsidRDefault="00A56B83" w:rsidP="00A56B83">
                  <w:pPr>
                    <w:spacing w:before="60" w:after="60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</w:pPr>
                  <w:r w:rsidRPr="00A170B8"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  <w:t>Бағалау критерийі</w:t>
                  </w:r>
                </w:p>
              </w:tc>
              <w:tc>
                <w:tcPr>
                  <w:tcW w:w="1175" w:type="dxa"/>
                </w:tcPr>
                <w:p w:rsidR="00A56B83" w:rsidRPr="00A170B8" w:rsidRDefault="00A56B83" w:rsidP="00A56B83">
                  <w:pPr>
                    <w:spacing w:before="60" w:after="60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</w:pPr>
                  <w:r w:rsidRPr="00A170B8"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  <w:t>Тапсыр-</w:t>
                  </w:r>
                </w:p>
                <w:p w:rsidR="00A56B83" w:rsidRPr="00A170B8" w:rsidRDefault="00A56B83" w:rsidP="00A56B83">
                  <w:pPr>
                    <w:spacing w:before="60" w:after="60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</w:pPr>
                  <w:r w:rsidRPr="00A170B8"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  <w:t>маның</w:t>
                  </w:r>
                </w:p>
                <w:p w:rsidR="00A56B83" w:rsidRPr="00A170B8" w:rsidRDefault="00A56B83" w:rsidP="00A56B83">
                  <w:pPr>
                    <w:spacing w:before="60" w:after="60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</w:pPr>
                  <w:r w:rsidRPr="00A170B8"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  <w:t>№</w:t>
                  </w:r>
                </w:p>
              </w:tc>
              <w:tc>
                <w:tcPr>
                  <w:tcW w:w="2458" w:type="dxa"/>
                </w:tcPr>
                <w:p w:rsidR="00A56B83" w:rsidRPr="00A170B8" w:rsidRDefault="00A56B83" w:rsidP="00A56B83">
                  <w:pPr>
                    <w:spacing w:before="60" w:after="60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</w:pPr>
                  <w:r w:rsidRPr="00A170B8"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  <w:t>Дескриптор</w:t>
                  </w:r>
                </w:p>
              </w:tc>
            </w:tr>
            <w:tr w:rsidR="00A56B83" w:rsidRPr="009472C2" w:rsidTr="00C84428">
              <w:trPr>
                <w:trHeight w:val="571"/>
              </w:trPr>
              <w:tc>
                <w:tcPr>
                  <w:tcW w:w="3463" w:type="dxa"/>
                  <w:gridSpan w:val="2"/>
                  <w:vMerge w:val="restart"/>
                </w:tcPr>
                <w:p w:rsidR="00A56B83" w:rsidRPr="00BD2F5B" w:rsidRDefault="00A56B83" w:rsidP="00A56B83">
                  <w:pPr>
                    <w:spacing w:before="60" w:after="60"/>
                    <w:jc w:val="both"/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</w:pPr>
                  <w:r w:rsidRPr="00A170B8"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  <w:t>1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  <w:t xml:space="preserve"> </w:t>
                  </w:r>
                  <w:r>
                    <w:t xml:space="preserve"> 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  <w:tab/>
                    <w:t>Ақпаратты түсінеді;</w:t>
                  </w:r>
                </w:p>
                <w:p w:rsidR="00A56B83" w:rsidRPr="00025B66" w:rsidRDefault="00A56B83" w:rsidP="00A56B83">
                  <w:pPr>
                    <w:spacing w:before="60" w:after="60"/>
                    <w:jc w:val="both"/>
                    <w:rPr>
                      <w:rFonts w:ascii="Times New Roman" w:hAnsi="Times New Roman"/>
                      <w:i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175" w:type="dxa"/>
                </w:tcPr>
                <w:p w:rsidR="00A56B83" w:rsidRDefault="00A56B83" w:rsidP="00A56B83">
                  <w:pPr>
                    <w:spacing w:before="60" w:after="60"/>
                    <w:jc w:val="both"/>
                    <w:rPr>
                      <w:rFonts w:ascii="Times New Roman" w:hAnsi="Times New Roman"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  <w:t>1</w:t>
                  </w:r>
                </w:p>
              </w:tc>
              <w:tc>
                <w:tcPr>
                  <w:tcW w:w="2458" w:type="dxa"/>
                </w:tcPr>
                <w:p w:rsidR="00A56B83" w:rsidRPr="009472C2" w:rsidRDefault="00A56B83" w:rsidP="00A56B83">
                  <w:pPr>
                    <w:spacing w:before="60" w:after="60"/>
                    <w:jc w:val="both"/>
                    <w:rPr>
                      <w:rFonts w:ascii="Times New Roman" w:hAnsi="Times New Roman"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</w:pPr>
                  <w:r w:rsidRPr="00062F5A">
                    <w:rPr>
                      <w:rFonts w:ascii="Times New Roman" w:hAnsi="Times New Roman"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  <w:t>Сұраққа жауап береді</w:t>
                  </w:r>
                </w:p>
              </w:tc>
            </w:tr>
            <w:tr w:rsidR="00A56B83" w:rsidRPr="0007356F" w:rsidTr="00C84428">
              <w:tc>
                <w:tcPr>
                  <w:tcW w:w="3463" w:type="dxa"/>
                  <w:gridSpan w:val="2"/>
                  <w:vMerge/>
                </w:tcPr>
                <w:p w:rsidR="00A56B83" w:rsidRPr="00A170B8" w:rsidRDefault="00A56B83" w:rsidP="00A56B8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1175" w:type="dxa"/>
                </w:tcPr>
                <w:p w:rsidR="00A56B83" w:rsidRDefault="00A56B83" w:rsidP="00A56B83">
                  <w:pPr>
                    <w:spacing w:before="60" w:after="60"/>
                    <w:jc w:val="both"/>
                    <w:rPr>
                      <w:rFonts w:ascii="Times New Roman" w:hAnsi="Times New Roman"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  <w:t>2</w:t>
                  </w:r>
                </w:p>
              </w:tc>
              <w:tc>
                <w:tcPr>
                  <w:tcW w:w="2458" w:type="dxa"/>
                </w:tcPr>
                <w:p w:rsidR="00A56B83" w:rsidRPr="00E4363F" w:rsidRDefault="00A56B83" w:rsidP="00A56B83">
                  <w:pPr>
                    <w:spacing w:before="60" w:after="60"/>
                    <w:jc w:val="both"/>
                    <w:rPr>
                      <w:rFonts w:ascii="Times New Roman" w:hAnsi="Times New Roman"/>
                      <w:bCs/>
                      <w:color w:val="222222"/>
                      <w:sz w:val="28"/>
                      <w:szCs w:val="28"/>
                      <w:shd w:val="clear" w:color="auto" w:fill="FFFFFF"/>
                      <w:lang w:val="kk-KZ"/>
                    </w:rPr>
                  </w:pPr>
                  <w:r w:rsidRPr="00E4363F">
                    <w:rPr>
                      <w:rFonts w:ascii="Times New Roman" w:hAnsi="Times New Roman"/>
                      <w:bCs/>
                      <w:color w:val="222222"/>
                      <w:sz w:val="28"/>
                      <w:szCs w:val="28"/>
                      <w:shd w:val="clear" w:color="auto" w:fill="FFFFFF"/>
                      <w:lang w:val="kk-KZ"/>
                    </w:rPr>
                    <w:t>Оқушылар үзінді бойынша нақты 10 сөз жазады</w:t>
                  </w:r>
                </w:p>
              </w:tc>
            </w:tr>
            <w:tr w:rsidR="00A56B83" w:rsidTr="00C84428">
              <w:trPr>
                <w:trHeight w:val="1030"/>
              </w:trPr>
              <w:tc>
                <w:tcPr>
                  <w:tcW w:w="3463" w:type="dxa"/>
                  <w:gridSpan w:val="2"/>
                </w:tcPr>
                <w:p w:rsidR="00A56B83" w:rsidRPr="00025B66" w:rsidRDefault="00A56B83" w:rsidP="00A56B83">
                  <w:pPr>
                    <w:spacing w:before="60" w:after="60"/>
                    <w:jc w:val="both"/>
                    <w:rPr>
                      <w:rFonts w:ascii="Times New Roman" w:hAnsi="Times New Roman"/>
                      <w:i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  <w:t xml:space="preserve">2 </w:t>
                  </w:r>
                  <w:r>
                    <w:t xml:space="preserve"> </w:t>
                  </w:r>
                  <w:r w:rsidRPr="00BD2F5B"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  <w:t>Сұрақтарға жауап бере алады;</w:t>
                  </w:r>
                </w:p>
              </w:tc>
              <w:tc>
                <w:tcPr>
                  <w:tcW w:w="1177" w:type="dxa"/>
                </w:tcPr>
                <w:p w:rsidR="00A56B83" w:rsidRDefault="00A56B83" w:rsidP="00A56B83">
                  <w:pPr>
                    <w:spacing w:before="60" w:after="60"/>
                    <w:jc w:val="both"/>
                    <w:rPr>
                      <w:rFonts w:ascii="Times New Roman" w:hAnsi="Times New Roman"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  <w:t>3</w:t>
                  </w:r>
                </w:p>
                <w:p w:rsidR="00A56B83" w:rsidRDefault="00A56B83" w:rsidP="00A56B83">
                  <w:pPr>
                    <w:spacing w:before="60" w:after="60"/>
                    <w:jc w:val="both"/>
                    <w:rPr>
                      <w:rFonts w:ascii="Times New Roman" w:hAnsi="Times New Roman"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</w:tc>
              <w:tc>
                <w:tcPr>
                  <w:tcW w:w="2456" w:type="dxa"/>
                </w:tcPr>
                <w:p w:rsidR="00A56B83" w:rsidRDefault="00A56B83" w:rsidP="00A56B83">
                  <w:pPr>
                    <w:spacing w:before="60" w:after="60"/>
                    <w:jc w:val="both"/>
                    <w:rPr>
                      <w:rFonts w:ascii="Times New Roman" w:hAnsi="Times New Roman"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</w:pPr>
                  <w:r w:rsidRPr="00164863">
                    <w:rPr>
                      <w:rFonts w:ascii="Times New Roman" w:hAnsi="Times New Roman"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  <w:t>Сурет бойынша диалог құру</w:t>
                  </w:r>
                </w:p>
              </w:tc>
            </w:tr>
            <w:tr w:rsidR="00A56B83" w:rsidRPr="00062F5A" w:rsidTr="00C84428">
              <w:tc>
                <w:tcPr>
                  <w:tcW w:w="3463" w:type="dxa"/>
                  <w:gridSpan w:val="2"/>
                </w:tcPr>
                <w:p w:rsidR="00A56B83" w:rsidRPr="00BD2F5B" w:rsidRDefault="00A56B83" w:rsidP="00A56B83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  <w:t>3.</w:t>
                  </w:r>
                  <w:r w:rsidRPr="00BD2F5B"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  <w:t>Мәтін бойынша сұрақ қоя алады;</w:t>
                  </w:r>
                </w:p>
              </w:tc>
              <w:tc>
                <w:tcPr>
                  <w:tcW w:w="1175" w:type="dxa"/>
                </w:tcPr>
                <w:p w:rsidR="00A56B83" w:rsidRDefault="00A56B83" w:rsidP="00A56B83">
                  <w:pPr>
                    <w:spacing w:before="60" w:after="60"/>
                    <w:jc w:val="both"/>
                    <w:rPr>
                      <w:rFonts w:ascii="Times New Roman" w:hAnsi="Times New Roman"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</w:pPr>
                  <w:r w:rsidRPr="00164863">
                    <w:rPr>
                      <w:rFonts w:ascii="Times New Roman" w:hAnsi="Times New Roman"/>
                      <w:bCs/>
                      <w:color w:val="222222"/>
                      <w:sz w:val="24"/>
                      <w:shd w:val="clear" w:color="auto" w:fill="FFFFFF"/>
                      <w:lang w:val="kk-KZ"/>
                    </w:rPr>
                    <w:t>4</w:t>
                  </w:r>
                </w:p>
              </w:tc>
              <w:tc>
                <w:tcPr>
                  <w:tcW w:w="2458" w:type="dxa"/>
                </w:tcPr>
                <w:p w:rsidR="00A56B83" w:rsidRPr="00164863" w:rsidRDefault="00A56B83" w:rsidP="00A56B83">
                  <w:pPr>
                    <w:spacing w:before="60" w:after="60"/>
                    <w:jc w:val="both"/>
                    <w:rPr>
                      <w:rFonts w:ascii="Times New Roman" w:hAnsi="Times New Roman"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</w:pPr>
                  <w:r w:rsidRPr="00164863">
                    <w:rPr>
                      <w:rFonts w:ascii="Times New Roman" w:hAnsi="Times New Roman"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  <w:t>Венн диаграмма</w:t>
                  </w:r>
                </w:p>
                <w:p w:rsidR="00A56B83" w:rsidRPr="00062F5A" w:rsidRDefault="00A56B83" w:rsidP="00A56B83">
                  <w:pPr>
                    <w:spacing w:before="60" w:after="60"/>
                    <w:jc w:val="both"/>
                    <w:rPr>
                      <w:rFonts w:ascii="Times New Roman" w:hAnsi="Times New Roman"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</w:pPr>
                  <w:r w:rsidRPr="00164863">
                    <w:rPr>
                      <w:rFonts w:ascii="Times New Roman" w:hAnsi="Times New Roman"/>
                      <w:bCs/>
                      <w:color w:val="0D0D0D" w:themeColor="text1" w:themeTint="F2"/>
                      <w:sz w:val="28"/>
                      <w:szCs w:val="28"/>
                      <w:lang w:val="kk-KZ"/>
                    </w:rPr>
                    <w:t>құрады</w:t>
                  </w:r>
                </w:p>
              </w:tc>
            </w:tr>
          </w:tbl>
          <w:p w:rsidR="006D7D94" w:rsidRDefault="006D7D94" w:rsidP="00A56B83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</w:p>
          <w:p w:rsidR="00A56B83" w:rsidRPr="00B51AFF" w:rsidRDefault="00A56B83" w:rsidP="00A56B83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B51AFF">
              <w:rPr>
                <w:rFonts w:ascii="Times New Roman" w:hAnsi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  <w:t>Барлық балл-8</w:t>
            </w:r>
          </w:p>
          <w:p w:rsidR="00A56B83" w:rsidRPr="00A56B83" w:rsidRDefault="00A56B83" w:rsidP="00A56B83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A56B83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7-8 балл-«5»</w:t>
            </w:r>
          </w:p>
          <w:p w:rsidR="00A56B83" w:rsidRPr="00A56B83" w:rsidRDefault="00A56B83" w:rsidP="00A56B83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A56B83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5-6 балл-«4»</w:t>
            </w:r>
          </w:p>
          <w:p w:rsidR="00A56B83" w:rsidRDefault="00A56B83" w:rsidP="00A56B83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A56B83"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3-4 балл-«3»</w:t>
            </w:r>
          </w:p>
          <w:p w:rsidR="006D7D94" w:rsidRDefault="006D7D94" w:rsidP="00A56B83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</w:p>
          <w:p w:rsidR="0007356F" w:rsidRDefault="0007356F" w:rsidP="00A56B83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71"/>
              <w:gridCol w:w="992"/>
              <w:gridCol w:w="1418"/>
              <w:gridCol w:w="1134"/>
              <w:gridCol w:w="992"/>
              <w:gridCol w:w="992"/>
            </w:tblGrid>
            <w:tr w:rsidR="00A56B83" w:rsidRPr="008F5BD8" w:rsidTr="00C84428">
              <w:tc>
                <w:tcPr>
                  <w:tcW w:w="1271" w:type="dxa"/>
                </w:tcPr>
                <w:p w:rsidR="00A56B83" w:rsidRPr="008F5BD8" w:rsidRDefault="00A56B83" w:rsidP="00A56B83">
                  <w:pPr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8F5BD8">
                    <w:rPr>
                      <w:rFonts w:ascii="Times New Roman" w:hAnsi="Times New Roman"/>
                      <w:b/>
                      <w:lang w:val="kk-KZ"/>
                    </w:rPr>
                    <w:lastRenderedPageBreak/>
                    <w:t>Оқушының аты-жөні</w:t>
                  </w:r>
                </w:p>
              </w:tc>
              <w:tc>
                <w:tcPr>
                  <w:tcW w:w="992" w:type="dxa"/>
                </w:tcPr>
                <w:p w:rsidR="00A56B83" w:rsidRPr="008F5BD8" w:rsidRDefault="00A56B83" w:rsidP="00A56B83">
                  <w:pPr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 xml:space="preserve">Сұраққа </w:t>
                  </w:r>
                  <w:r w:rsidRPr="008F5BD8">
                    <w:rPr>
                      <w:rFonts w:ascii="Times New Roman" w:hAnsi="Times New Roman"/>
                      <w:b/>
                      <w:lang w:val="kk-KZ"/>
                    </w:rPr>
                    <w:t>жауап береді</w:t>
                  </w:r>
                </w:p>
              </w:tc>
              <w:tc>
                <w:tcPr>
                  <w:tcW w:w="1418" w:type="dxa"/>
                </w:tcPr>
                <w:p w:rsidR="00A56B83" w:rsidRPr="008F5BD8" w:rsidRDefault="00A56B83" w:rsidP="00A56B83">
                  <w:pPr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8F5BD8">
                    <w:rPr>
                      <w:rFonts w:ascii="Times New Roman" w:hAnsi="Times New Roman"/>
                      <w:b/>
                      <w:lang w:val="kk-KZ"/>
                    </w:rPr>
                    <w:t>Оқушылар үзінді бойынша нақты 10 сөз жазады</w:t>
                  </w:r>
                </w:p>
              </w:tc>
              <w:tc>
                <w:tcPr>
                  <w:tcW w:w="1134" w:type="dxa"/>
                </w:tcPr>
                <w:p w:rsidR="00A56B83" w:rsidRPr="008F5BD8" w:rsidRDefault="00A56B83" w:rsidP="00A56B83">
                  <w:pPr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8F5BD8">
                    <w:rPr>
                      <w:rFonts w:ascii="Times New Roman" w:hAnsi="Times New Roman"/>
                      <w:b/>
                      <w:lang w:val="kk-KZ"/>
                    </w:rPr>
                    <w:t>Сурет бойынша диалог құру</w:t>
                  </w:r>
                </w:p>
              </w:tc>
              <w:tc>
                <w:tcPr>
                  <w:tcW w:w="992" w:type="dxa"/>
                </w:tcPr>
                <w:p w:rsidR="00A56B83" w:rsidRDefault="00A56B83" w:rsidP="00A56B83">
                  <w:pPr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8F5BD8">
                    <w:rPr>
                      <w:rFonts w:ascii="Times New Roman" w:hAnsi="Times New Roman"/>
                      <w:b/>
                      <w:lang w:val="kk-KZ"/>
                    </w:rPr>
                    <w:t>Венн диаграмма</w:t>
                  </w:r>
                </w:p>
                <w:p w:rsidR="00A56B83" w:rsidRPr="008F5BD8" w:rsidRDefault="00A56B83" w:rsidP="00A56B83">
                  <w:pPr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8F5BD8">
                    <w:rPr>
                      <w:rFonts w:ascii="Times New Roman" w:hAnsi="Times New Roman"/>
                      <w:b/>
                      <w:lang w:val="kk-KZ"/>
                    </w:rPr>
                    <w:t>құрады</w:t>
                  </w:r>
                </w:p>
              </w:tc>
              <w:tc>
                <w:tcPr>
                  <w:tcW w:w="992" w:type="dxa"/>
                </w:tcPr>
                <w:p w:rsidR="00A56B83" w:rsidRDefault="00A56B83" w:rsidP="00A56B83">
                  <w:pPr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 xml:space="preserve">Барлық </w:t>
                  </w:r>
                </w:p>
                <w:p w:rsidR="00A56B83" w:rsidRPr="008F5BD8" w:rsidRDefault="00A56B83" w:rsidP="00A56B83">
                  <w:pPr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балл</w:t>
                  </w:r>
                </w:p>
              </w:tc>
            </w:tr>
            <w:tr w:rsidR="00A56B83" w:rsidTr="00C84428">
              <w:tc>
                <w:tcPr>
                  <w:tcW w:w="1271" w:type="dxa"/>
                </w:tcPr>
                <w:p w:rsidR="00A56B83" w:rsidRPr="008F5BD8" w:rsidRDefault="00A56B83" w:rsidP="00A56B83">
                  <w:pPr>
                    <w:rPr>
                      <w:rFonts w:ascii="Times New Roman" w:hAnsi="Times New Roman"/>
                      <w:lang w:val="kk-KZ"/>
                    </w:rPr>
                  </w:pPr>
                  <w:r w:rsidRPr="008F5BD8">
                    <w:rPr>
                      <w:rFonts w:ascii="Times New Roman" w:hAnsi="Times New Roman"/>
                      <w:lang w:val="kk-KZ"/>
                    </w:rPr>
                    <w:t>Сағынбай Ербол</w:t>
                  </w:r>
                </w:p>
              </w:tc>
              <w:tc>
                <w:tcPr>
                  <w:tcW w:w="992" w:type="dxa"/>
                </w:tcPr>
                <w:p w:rsidR="00A56B83" w:rsidRDefault="00A56B83" w:rsidP="00A56B83"/>
              </w:tc>
              <w:tc>
                <w:tcPr>
                  <w:tcW w:w="1418" w:type="dxa"/>
                </w:tcPr>
                <w:p w:rsidR="00A56B83" w:rsidRDefault="00A56B83" w:rsidP="00A56B83"/>
              </w:tc>
              <w:tc>
                <w:tcPr>
                  <w:tcW w:w="1134" w:type="dxa"/>
                </w:tcPr>
                <w:p w:rsidR="00A56B83" w:rsidRDefault="00A56B83" w:rsidP="00A56B83"/>
              </w:tc>
              <w:tc>
                <w:tcPr>
                  <w:tcW w:w="992" w:type="dxa"/>
                </w:tcPr>
                <w:p w:rsidR="00A56B83" w:rsidRDefault="00A56B83" w:rsidP="00A56B83"/>
              </w:tc>
              <w:tc>
                <w:tcPr>
                  <w:tcW w:w="992" w:type="dxa"/>
                </w:tcPr>
                <w:p w:rsidR="00A56B83" w:rsidRDefault="00A56B83" w:rsidP="00A56B83"/>
              </w:tc>
            </w:tr>
            <w:tr w:rsidR="00A56B83" w:rsidTr="00C84428">
              <w:tc>
                <w:tcPr>
                  <w:tcW w:w="1271" w:type="dxa"/>
                </w:tcPr>
                <w:p w:rsidR="00A56B83" w:rsidRPr="008F5BD8" w:rsidRDefault="00A56B83" w:rsidP="00A56B83">
                  <w:pPr>
                    <w:rPr>
                      <w:rFonts w:ascii="Times New Roman" w:hAnsi="Times New Roman"/>
                      <w:lang w:val="kk-KZ"/>
                    </w:rPr>
                  </w:pPr>
                  <w:r w:rsidRPr="008F5BD8">
                    <w:rPr>
                      <w:rFonts w:ascii="Times New Roman" w:hAnsi="Times New Roman"/>
                      <w:lang w:val="kk-KZ"/>
                    </w:rPr>
                    <w:t>Адилова Арайлым</w:t>
                  </w:r>
                </w:p>
              </w:tc>
              <w:tc>
                <w:tcPr>
                  <w:tcW w:w="992" w:type="dxa"/>
                </w:tcPr>
                <w:p w:rsidR="00A56B83" w:rsidRDefault="00A56B83" w:rsidP="00A56B83"/>
              </w:tc>
              <w:tc>
                <w:tcPr>
                  <w:tcW w:w="1418" w:type="dxa"/>
                </w:tcPr>
                <w:p w:rsidR="00A56B83" w:rsidRDefault="00A56B83" w:rsidP="00A56B83"/>
              </w:tc>
              <w:tc>
                <w:tcPr>
                  <w:tcW w:w="1134" w:type="dxa"/>
                </w:tcPr>
                <w:p w:rsidR="00A56B83" w:rsidRDefault="00A56B83" w:rsidP="00A56B83"/>
              </w:tc>
              <w:tc>
                <w:tcPr>
                  <w:tcW w:w="992" w:type="dxa"/>
                </w:tcPr>
                <w:p w:rsidR="00A56B83" w:rsidRDefault="00A56B83" w:rsidP="00A56B83"/>
              </w:tc>
              <w:tc>
                <w:tcPr>
                  <w:tcW w:w="992" w:type="dxa"/>
                </w:tcPr>
                <w:p w:rsidR="00A56B83" w:rsidRDefault="00A56B83" w:rsidP="00A56B83"/>
              </w:tc>
            </w:tr>
          </w:tbl>
          <w:p w:rsidR="00A56B83" w:rsidRDefault="00A56B83" w:rsidP="00A56B83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</w:p>
          <w:p w:rsidR="00A56B83" w:rsidRDefault="00A56B83" w:rsidP="00A56B83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</w:p>
          <w:p w:rsidR="00A56B83" w:rsidRPr="00BF2477" w:rsidRDefault="00A56B83" w:rsidP="00AE57BE">
            <w:pPr>
              <w:spacing w:before="60" w:after="60"/>
              <w:jc w:val="both"/>
              <w:rPr>
                <w:rFonts w:ascii="Times New Roman" w:hAnsi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:rsidR="0008653F" w:rsidRPr="00DC14BD" w:rsidRDefault="0008653F"/>
        </w:tc>
      </w:tr>
    </w:tbl>
    <w:p w:rsidR="00A50C7D" w:rsidRDefault="00A50C7D" w:rsidP="006E20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50C7D" w:rsidSect="003C3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417B"/>
    <w:rsid w:val="00012F49"/>
    <w:rsid w:val="000146AD"/>
    <w:rsid w:val="0006417B"/>
    <w:rsid w:val="0007356F"/>
    <w:rsid w:val="0008088D"/>
    <w:rsid w:val="0008653F"/>
    <w:rsid w:val="000D39E6"/>
    <w:rsid w:val="001532E3"/>
    <w:rsid w:val="002E54EE"/>
    <w:rsid w:val="00374DE4"/>
    <w:rsid w:val="003C31B8"/>
    <w:rsid w:val="00476DE5"/>
    <w:rsid w:val="004F119A"/>
    <w:rsid w:val="005F2D4A"/>
    <w:rsid w:val="006D7D94"/>
    <w:rsid w:val="006E20B7"/>
    <w:rsid w:val="00756A85"/>
    <w:rsid w:val="00A50C7D"/>
    <w:rsid w:val="00A56B83"/>
    <w:rsid w:val="00AD7F48"/>
    <w:rsid w:val="00AE57BE"/>
    <w:rsid w:val="00B14733"/>
    <w:rsid w:val="00B51AFF"/>
    <w:rsid w:val="00C1765E"/>
    <w:rsid w:val="00C84428"/>
    <w:rsid w:val="00CB5A9F"/>
    <w:rsid w:val="00CE418C"/>
    <w:rsid w:val="00DC14BD"/>
    <w:rsid w:val="00DD517C"/>
    <w:rsid w:val="00DF7EB9"/>
    <w:rsid w:val="00E629C5"/>
    <w:rsid w:val="00ED2096"/>
    <w:rsid w:val="00EF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224C880"/>
  <w15:docId w15:val="{9CAFD6D9-3156-4339-8B19-358206A8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1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56A8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E54EE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14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47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&#1057;&#1077;&#1088;&#1075;&#1110;&#1090;&#1091;%20&#1089;&#1241;&#1090;&#1110;%20&#171;&#1178;&#1099;&#1076;&#1099;&#1088;&#1099;&#1087;%20&#1179;&#1072;&#1081;&#1090;&#1072;&#1081;&#1099;&#1179;&#187;.mp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&#1089;&#1086;&#1083;&#1076;.mp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7%20&#1084;&#1072;&#1084;&#1099;&#1088;%20&#1054;&#1090;&#1072;&#1085;%20&#1179;&#1086;&#1088;&#1171;&#1072;&#1091;&#1096;&#1099;&#1083;&#1072;&#1088;%20&#1082;&#1199;&#1085;&#1110;!.mp4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DB263-2DE9-4D12-87D1-6A4303BE7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6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24</cp:revision>
  <dcterms:created xsi:type="dcterms:W3CDTF">2017-05-25T19:41:00Z</dcterms:created>
  <dcterms:modified xsi:type="dcterms:W3CDTF">2017-06-01T09:18:00Z</dcterms:modified>
</cp:coreProperties>
</file>