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0B7" w:rsidRPr="00D9626E" w:rsidRDefault="006E20B7" w:rsidP="006E2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26E">
        <w:rPr>
          <w:rFonts w:ascii="Times New Roman" w:hAnsi="Times New Roman" w:cs="Times New Roman"/>
          <w:b/>
          <w:sz w:val="28"/>
          <w:szCs w:val="28"/>
          <w:lang w:val="kk-KZ"/>
        </w:rPr>
        <w:t>Қазақ тілі мен әдебиет пәнінен</w:t>
      </w:r>
    </w:p>
    <w:p w:rsidR="0006417B" w:rsidRPr="00D9626E" w:rsidRDefault="006E20B7" w:rsidP="006E2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26E">
        <w:rPr>
          <w:rFonts w:ascii="Times New Roman" w:hAnsi="Times New Roman" w:cs="Times New Roman"/>
          <w:b/>
          <w:sz w:val="28"/>
          <w:szCs w:val="28"/>
          <w:lang w:val="kk-KZ"/>
        </w:rPr>
        <w:t>қысқа мерзімді жоспар</w:t>
      </w:r>
    </w:p>
    <w:p w:rsidR="006E20B7" w:rsidRPr="00D9626E" w:rsidRDefault="006E20B7" w:rsidP="006E20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72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079"/>
        <w:gridCol w:w="2268"/>
        <w:gridCol w:w="3578"/>
        <w:gridCol w:w="1242"/>
        <w:gridCol w:w="1559"/>
      </w:tblGrid>
      <w:tr w:rsidR="006E20B7" w:rsidRPr="00D9626E" w:rsidTr="00A032D3">
        <w:trPr>
          <w:trHeight w:val="970"/>
        </w:trPr>
        <w:tc>
          <w:tcPr>
            <w:tcW w:w="4347" w:type="dxa"/>
            <w:gridSpan w:val="2"/>
          </w:tcPr>
          <w:p w:rsidR="00FB58B8" w:rsidRDefault="006E20B7" w:rsidP="00A1128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Ұзақ мерзімді жоспардың тарауы:</w:t>
            </w:r>
          </w:p>
          <w:p w:rsidR="00FB58B8" w:rsidRDefault="00F16912" w:rsidP="00A1128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Музыка. </w:t>
            </w:r>
          </w:p>
          <w:p w:rsidR="006E20B7" w:rsidRPr="00D9626E" w:rsidRDefault="00F16912" w:rsidP="00A1128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Қазақтың киелі домбырасы.</w:t>
            </w:r>
          </w:p>
        </w:tc>
        <w:tc>
          <w:tcPr>
            <w:tcW w:w="6379" w:type="dxa"/>
            <w:gridSpan w:val="3"/>
          </w:tcPr>
          <w:p w:rsidR="00FB58B8" w:rsidRDefault="006E20B7" w:rsidP="00FB58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Мектеп:</w:t>
            </w:r>
            <w:r w:rsidR="00F16912"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B58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Ақмола облысы </w:t>
            </w:r>
          </w:p>
          <w:p w:rsidR="00FB58B8" w:rsidRDefault="00F16912" w:rsidP="00FB58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Жарқайың ауданы , </w:t>
            </w:r>
          </w:p>
          <w:p w:rsidR="006E20B7" w:rsidRPr="00D9626E" w:rsidRDefault="00F16912" w:rsidP="00FB58B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«Гастелло орта мектебі» ММ</w:t>
            </w:r>
          </w:p>
        </w:tc>
      </w:tr>
      <w:tr w:rsidR="006E20B7" w:rsidRPr="00F74A72" w:rsidTr="00A032D3">
        <w:trPr>
          <w:trHeight w:val="663"/>
        </w:trPr>
        <w:tc>
          <w:tcPr>
            <w:tcW w:w="4347" w:type="dxa"/>
            <w:gridSpan w:val="2"/>
          </w:tcPr>
          <w:p w:rsidR="006E20B7" w:rsidRPr="00D9626E" w:rsidRDefault="006E20B7" w:rsidP="00A1128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Күні: </w:t>
            </w:r>
            <w:r w:rsidR="00F16912"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02. 06 .2017ж</w:t>
            </w:r>
          </w:p>
        </w:tc>
        <w:tc>
          <w:tcPr>
            <w:tcW w:w="6379" w:type="dxa"/>
            <w:gridSpan w:val="3"/>
          </w:tcPr>
          <w:p w:rsidR="006E20B7" w:rsidRPr="00D9626E" w:rsidRDefault="006E20B7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</w:t>
            </w:r>
            <w:r w:rsidR="00F16912"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Мадярова Динара Тасбулатовна</w:t>
            </w:r>
          </w:p>
        </w:tc>
      </w:tr>
      <w:tr w:rsidR="00CB5A9F" w:rsidRPr="00D9626E" w:rsidTr="00A032D3">
        <w:trPr>
          <w:trHeight w:val="317"/>
        </w:trPr>
        <w:tc>
          <w:tcPr>
            <w:tcW w:w="4347" w:type="dxa"/>
            <w:gridSpan w:val="2"/>
          </w:tcPr>
          <w:p w:rsidR="006E20B7" w:rsidRPr="00D9626E" w:rsidRDefault="006E20B7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Сынып:</w:t>
            </w:r>
            <w:r w:rsidR="00F16912"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7 «Б»</w:t>
            </w:r>
          </w:p>
        </w:tc>
        <w:tc>
          <w:tcPr>
            <w:tcW w:w="3578" w:type="dxa"/>
          </w:tcPr>
          <w:p w:rsidR="006E20B7" w:rsidRPr="00D9626E" w:rsidRDefault="006E20B7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Қатысқандар:</w:t>
            </w:r>
            <w:r w:rsidR="00F16912"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801" w:type="dxa"/>
            <w:gridSpan w:val="2"/>
          </w:tcPr>
          <w:p w:rsidR="006E20B7" w:rsidRPr="00D9626E" w:rsidRDefault="006E20B7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Қатыспағандар:</w:t>
            </w:r>
            <w:r w:rsidR="00D9626E"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0</w:t>
            </w:r>
          </w:p>
        </w:tc>
      </w:tr>
      <w:tr w:rsidR="00C7062D" w:rsidRPr="00C7062D" w:rsidTr="00A032D3">
        <w:trPr>
          <w:trHeight w:val="317"/>
        </w:trPr>
        <w:tc>
          <w:tcPr>
            <w:tcW w:w="4347" w:type="dxa"/>
            <w:gridSpan w:val="2"/>
          </w:tcPr>
          <w:p w:rsidR="00C7062D" w:rsidRPr="00D9626E" w:rsidRDefault="00C7062D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3578" w:type="dxa"/>
          </w:tcPr>
          <w:p w:rsidR="00C7062D" w:rsidRPr="00D9626E" w:rsidRDefault="00C7062D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І. Жансүгіров «Күйші»</w:t>
            </w:r>
          </w:p>
        </w:tc>
        <w:tc>
          <w:tcPr>
            <w:tcW w:w="2801" w:type="dxa"/>
            <w:gridSpan w:val="2"/>
          </w:tcPr>
          <w:p w:rsidR="00C7062D" w:rsidRPr="00D9626E" w:rsidRDefault="00C7062D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поэмасы.</w:t>
            </w:r>
          </w:p>
        </w:tc>
      </w:tr>
      <w:tr w:rsidR="006E20B7" w:rsidRPr="00F74A72" w:rsidTr="00A032D3">
        <w:trPr>
          <w:trHeight w:val="1831"/>
        </w:trPr>
        <w:tc>
          <w:tcPr>
            <w:tcW w:w="4347" w:type="dxa"/>
            <w:gridSpan w:val="2"/>
          </w:tcPr>
          <w:p w:rsidR="006E20B7" w:rsidRPr="00C7062D" w:rsidRDefault="006F377B" w:rsidP="00A11285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06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</w:t>
            </w:r>
            <w:r w:rsidR="006E20B7" w:rsidRPr="00C706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мақсаты</w:t>
            </w:r>
          </w:p>
        </w:tc>
        <w:tc>
          <w:tcPr>
            <w:tcW w:w="6379" w:type="dxa"/>
            <w:gridSpan w:val="3"/>
          </w:tcPr>
          <w:p w:rsidR="00F16912" w:rsidRPr="00D9626E" w:rsidRDefault="00F16912" w:rsidP="00F1691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7. Т4.</w:t>
            </w:r>
            <w:r w:rsidR="00344DC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Повестердің және лирикалық поэзиялық шығармалардан үзінді тыңдау, тақырыбы мен идеясын талдау.</w:t>
            </w:r>
          </w:p>
          <w:p w:rsidR="006E20B7" w:rsidRPr="00D9626E" w:rsidRDefault="00F16912" w:rsidP="00F1691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7.</w:t>
            </w:r>
            <w:r w:rsidR="00FB58B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А5. Диологке қатысушылар коммуникативтік жағдаяттың талаптарына сай «сөйлеуші -тыңдаушы» позицияларын еркін ауыстыру.</w:t>
            </w:r>
          </w:p>
        </w:tc>
      </w:tr>
      <w:tr w:rsidR="006F377B" w:rsidRPr="00597F96" w:rsidTr="006F377B">
        <w:trPr>
          <w:trHeight w:val="547"/>
        </w:trPr>
        <w:tc>
          <w:tcPr>
            <w:tcW w:w="4347" w:type="dxa"/>
            <w:gridSpan w:val="2"/>
          </w:tcPr>
          <w:p w:rsidR="006F377B" w:rsidRDefault="006F377B" w:rsidP="00A11285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F377B">
              <w:rPr>
                <w:rFonts w:ascii="Times New Roman" w:hAnsi="Times New Roman" w:cs="Times New Roman"/>
                <w:b/>
                <w:sz w:val="28"/>
                <w:szCs w:val="28"/>
              </w:rPr>
              <w:t>Ойлау</w:t>
            </w:r>
            <w:proofErr w:type="spellEnd"/>
            <w:r w:rsidRPr="006F37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F377B">
              <w:rPr>
                <w:rFonts w:ascii="Times New Roman" w:hAnsi="Times New Roman" w:cs="Times New Roman"/>
                <w:b/>
                <w:sz w:val="28"/>
                <w:szCs w:val="28"/>
              </w:rPr>
              <w:t>дағдыларының</w:t>
            </w:r>
            <w:proofErr w:type="spellEnd"/>
            <w:r w:rsidRPr="006F37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F377B">
              <w:rPr>
                <w:rFonts w:ascii="Times New Roman" w:hAnsi="Times New Roman" w:cs="Times New Roman"/>
                <w:b/>
                <w:sz w:val="28"/>
                <w:szCs w:val="28"/>
              </w:rPr>
              <w:t>деңгейі</w:t>
            </w:r>
            <w:proofErr w:type="spellEnd"/>
          </w:p>
        </w:tc>
        <w:tc>
          <w:tcPr>
            <w:tcW w:w="6379" w:type="dxa"/>
            <w:gridSpan w:val="3"/>
          </w:tcPr>
          <w:p w:rsidR="006F377B" w:rsidRPr="00D9626E" w:rsidRDefault="006F377B" w:rsidP="00F1691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F377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Білу, түсіну және қолдану</w:t>
            </w:r>
          </w:p>
        </w:tc>
      </w:tr>
      <w:tr w:rsidR="006F377B" w:rsidRPr="00F74A72" w:rsidTr="006F377B">
        <w:trPr>
          <w:trHeight w:val="547"/>
        </w:trPr>
        <w:tc>
          <w:tcPr>
            <w:tcW w:w="4347" w:type="dxa"/>
            <w:gridSpan w:val="2"/>
          </w:tcPr>
          <w:p w:rsidR="006F377B" w:rsidRPr="006F377B" w:rsidRDefault="006F377B" w:rsidP="00A11285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мақсаты</w:t>
            </w:r>
          </w:p>
        </w:tc>
        <w:tc>
          <w:tcPr>
            <w:tcW w:w="6379" w:type="dxa"/>
            <w:gridSpan w:val="3"/>
          </w:tcPr>
          <w:p w:rsidR="006F377B" w:rsidRPr="006F377B" w:rsidRDefault="006F377B" w:rsidP="006F377B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 w:rsidRPr="006F377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Барлық оқушылар жасай алады:</w:t>
            </w:r>
          </w:p>
          <w:p w:rsidR="006F377B" w:rsidRPr="006F377B" w:rsidRDefault="006F377B" w:rsidP="006F377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F377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Тыңдалған мәтін бойынша сұрақтарға  </w:t>
            </w:r>
          </w:p>
          <w:p w:rsidR="006F377B" w:rsidRPr="006F377B" w:rsidRDefault="006F377B" w:rsidP="006F377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F377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жауап бере алады.</w:t>
            </w:r>
          </w:p>
          <w:p w:rsidR="006F377B" w:rsidRPr="006F377B" w:rsidRDefault="006F377B" w:rsidP="006F377B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 w:rsidRPr="006F377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Оқушылардың көбі жасай алады:</w:t>
            </w:r>
          </w:p>
          <w:p w:rsidR="006F377B" w:rsidRPr="006F377B" w:rsidRDefault="006F377B" w:rsidP="006F377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F377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Диологке қатысады; мұғалімнің көмегімен негізгі ойды анықтай алады.</w:t>
            </w:r>
          </w:p>
          <w:p w:rsidR="006F377B" w:rsidRPr="006F377B" w:rsidRDefault="006F377B" w:rsidP="006F377B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 w:rsidRPr="006F377B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Оқушылардың кейбірі жасай алады: </w:t>
            </w:r>
          </w:p>
          <w:p w:rsidR="006F377B" w:rsidRPr="006F377B" w:rsidRDefault="006F377B" w:rsidP="006F377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F377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поэманың тақырыбы мен идеясын талдайды</w:t>
            </w:r>
          </w:p>
        </w:tc>
      </w:tr>
      <w:tr w:rsidR="006E20B7" w:rsidRPr="00F74A72" w:rsidTr="00A032D3">
        <w:trPr>
          <w:trHeight w:val="1999"/>
        </w:trPr>
        <w:tc>
          <w:tcPr>
            <w:tcW w:w="4347" w:type="dxa"/>
            <w:gridSpan w:val="2"/>
          </w:tcPr>
          <w:p w:rsidR="006E20B7" w:rsidRPr="00D9626E" w:rsidRDefault="006E20B7" w:rsidP="00A11285">
            <w:pPr>
              <w:spacing w:before="40" w:after="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Бағалау</w:t>
            </w:r>
            <w:proofErr w:type="spellEnd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критерийі</w:t>
            </w:r>
            <w:proofErr w:type="spellEnd"/>
          </w:p>
        </w:tc>
        <w:tc>
          <w:tcPr>
            <w:tcW w:w="6379" w:type="dxa"/>
            <w:gridSpan w:val="3"/>
          </w:tcPr>
          <w:p w:rsidR="00F16912" w:rsidRDefault="00F16912" w:rsidP="00F1691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proofErr w:type="spellStart"/>
            <w:r w:rsidRPr="00D9626E">
              <w:rPr>
                <w:rFonts w:ascii="Times New Roman" w:hAnsi="Times New Roman" w:cs="Times New Roman"/>
                <w:i/>
                <w:sz w:val="28"/>
                <w:szCs w:val="28"/>
              </w:rPr>
              <w:t>Білім</w:t>
            </w:r>
            <w:proofErr w:type="spellEnd"/>
            <w:r w:rsidRPr="00D9626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9626E">
              <w:rPr>
                <w:rFonts w:ascii="Times New Roman" w:hAnsi="Times New Roman" w:cs="Times New Roman"/>
                <w:i/>
                <w:sz w:val="28"/>
                <w:szCs w:val="28"/>
              </w:rPr>
              <w:t>алушы</w:t>
            </w:r>
            <w:proofErr w:type="spellEnd"/>
            <w:r w:rsidRPr="00D9626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39055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:</w:t>
            </w:r>
            <w:proofErr w:type="gramEnd"/>
          </w:p>
          <w:p w:rsidR="0039055E" w:rsidRDefault="00F74A72" w:rsidP="0039055E">
            <w:pPr>
              <w:pStyle w:val="a5"/>
              <w:numPr>
                <w:ilvl w:val="0"/>
                <w:numId w:val="7"/>
              </w:num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Диаграмма құ</w:t>
            </w:r>
            <w:r w:rsidR="0039055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растырады.</w:t>
            </w:r>
          </w:p>
          <w:p w:rsidR="0039055E" w:rsidRDefault="0039055E" w:rsidP="0039055E">
            <w:pPr>
              <w:pStyle w:val="a5"/>
              <w:numPr>
                <w:ilvl w:val="0"/>
                <w:numId w:val="7"/>
              </w:num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Домбыраның құрылысын таба алады.</w:t>
            </w:r>
          </w:p>
          <w:p w:rsidR="0039055E" w:rsidRPr="0039055E" w:rsidRDefault="0039055E" w:rsidP="00F16912">
            <w:pPr>
              <w:pStyle w:val="a5"/>
              <w:numPr>
                <w:ilvl w:val="0"/>
                <w:numId w:val="7"/>
              </w:num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Сұраққа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F16912" w:rsidRDefault="00515602" w:rsidP="00F16912">
            <w:pPr>
              <w:pStyle w:val="a5"/>
              <w:numPr>
                <w:ilvl w:val="0"/>
                <w:numId w:val="7"/>
              </w:num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Мәтіннен маңызды ақпаратты таба</w:t>
            </w:r>
            <w:r w:rsidR="0039055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ды.</w:t>
            </w:r>
          </w:p>
          <w:p w:rsidR="006E20B7" w:rsidRPr="0039055E" w:rsidRDefault="00AD6917" w:rsidP="00F16912">
            <w:pPr>
              <w:pStyle w:val="a5"/>
              <w:numPr>
                <w:ilvl w:val="0"/>
                <w:numId w:val="7"/>
              </w:num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«Сөйлеуші –тыңдаушы</w:t>
            </w:r>
            <w:r w:rsidR="00F16912" w:rsidRPr="0039055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» позицияларын еркін ауыстырады</w:t>
            </w:r>
          </w:p>
        </w:tc>
      </w:tr>
      <w:tr w:rsidR="006E20B7" w:rsidRPr="00F74A72" w:rsidTr="00A032D3">
        <w:trPr>
          <w:trHeight w:val="1326"/>
        </w:trPr>
        <w:tc>
          <w:tcPr>
            <w:tcW w:w="4347" w:type="dxa"/>
            <w:gridSpan w:val="2"/>
          </w:tcPr>
          <w:p w:rsidR="006E20B7" w:rsidRPr="00D9626E" w:rsidRDefault="006E20B7" w:rsidP="006E20B7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мақсаттар</w:t>
            </w:r>
            <w:proofErr w:type="spellEnd"/>
          </w:p>
        </w:tc>
        <w:tc>
          <w:tcPr>
            <w:tcW w:w="6379" w:type="dxa"/>
            <w:gridSpan w:val="3"/>
          </w:tcPr>
          <w:p w:rsidR="00F16912" w:rsidRPr="00D9626E" w:rsidRDefault="00F16912" w:rsidP="00F16912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Тіл, қарым-қатынас, пікірлесу, ой бөлісу.</w:t>
            </w:r>
          </w:p>
          <w:p w:rsidR="00F16912" w:rsidRPr="00D9626E" w:rsidRDefault="00F16912" w:rsidP="00F16912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Сабақта диологққа  түсу үшін пайдалынатын тіл:</w:t>
            </w:r>
          </w:p>
          <w:p w:rsidR="006E20B7" w:rsidRPr="00A032D3" w:rsidRDefault="00F16912" w:rsidP="00A032D3">
            <w:pPr>
              <w:pStyle w:val="a5"/>
              <w:numPr>
                <w:ilvl w:val="0"/>
                <w:numId w:val="8"/>
              </w:num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032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Күйші, жан-жануар, табиғат, ақ орда, домбыраны дүрілдетіп.</w:t>
            </w:r>
          </w:p>
        </w:tc>
      </w:tr>
      <w:tr w:rsidR="006E20B7" w:rsidRPr="00F74A72" w:rsidTr="00A032D3">
        <w:trPr>
          <w:trHeight w:val="990"/>
        </w:trPr>
        <w:tc>
          <w:tcPr>
            <w:tcW w:w="4347" w:type="dxa"/>
            <w:gridSpan w:val="2"/>
          </w:tcPr>
          <w:p w:rsidR="006E20B7" w:rsidRPr="00D9626E" w:rsidRDefault="006E20B7" w:rsidP="00374DE4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Құндылықтарға</w:t>
            </w:r>
            <w:proofErr w:type="spellEnd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баулу</w:t>
            </w:r>
          </w:p>
        </w:tc>
        <w:tc>
          <w:tcPr>
            <w:tcW w:w="6379" w:type="dxa"/>
            <w:gridSpan w:val="3"/>
          </w:tcPr>
          <w:p w:rsidR="00F16912" w:rsidRPr="00D9626E" w:rsidRDefault="00F16912" w:rsidP="00A11285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Ұлттық өнерді  құрметтейді,патриоттық сезімін оятады, танымдылыққа баулиды.</w:t>
            </w:r>
          </w:p>
        </w:tc>
      </w:tr>
      <w:tr w:rsidR="006E20B7" w:rsidRPr="00D9626E" w:rsidTr="00A032D3">
        <w:trPr>
          <w:trHeight w:val="392"/>
        </w:trPr>
        <w:tc>
          <w:tcPr>
            <w:tcW w:w="4347" w:type="dxa"/>
            <w:gridSpan w:val="2"/>
          </w:tcPr>
          <w:p w:rsidR="006E20B7" w:rsidRPr="00D9626E" w:rsidRDefault="006E20B7" w:rsidP="00A11285">
            <w:pPr>
              <w:spacing w:before="40" w:after="40"/>
              <w:ind w:left="-468" w:firstLine="4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Пәнаралық</w:t>
            </w:r>
            <w:proofErr w:type="spellEnd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байланыс</w:t>
            </w:r>
            <w:proofErr w:type="spellEnd"/>
          </w:p>
        </w:tc>
        <w:tc>
          <w:tcPr>
            <w:tcW w:w="6379" w:type="dxa"/>
            <w:gridSpan w:val="3"/>
          </w:tcPr>
          <w:p w:rsidR="006E20B7" w:rsidRPr="00D9626E" w:rsidRDefault="00F16912" w:rsidP="00A11285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</w:rPr>
              <w:t>Музыка,</w:t>
            </w:r>
            <w:r w:rsidR="00344DC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9626E">
              <w:rPr>
                <w:rFonts w:ascii="Times New Roman" w:hAnsi="Times New Roman" w:cs="Times New Roman"/>
                <w:i/>
                <w:sz w:val="28"/>
                <w:szCs w:val="28"/>
              </w:rPr>
              <w:t>тарих</w:t>
            </w:r>
            <w:proofErr w:type="spellEnd"/>
          </w:p>
        </w:tc>
      </w:tr>
      <w:tr w:rsidR="006E20B7" w:rsidRPr="009C5037" w:rsidTr="00A032D3">
        <w:trPr>
          <w:trHeight w:val="1160"/>
        </w:trPr>
        <w:tc>
          <w:tcPr>
            <w:tcW w:w="4347" w:type="dxa"/>
            <w:gridSpan w:val="2"/>
          </w:tcPr>
          <w:p w:rsidR="006E20B7" w:rsidRDefault="006E20B7" w:rsidP="00A11285">
            <w:pPr>
              <w:spacing w:before="40" w:after="4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 бойынша алдыңғы білім</w:t>
            </w:r>
          </w:p>
          <w:p w:rsidR="00C24E03" w:rsidRPr="00D9626E" w:rsidRDefault="00C24E03" w:rsidP="00A11285">
            <w:pPr>
              <w:spacing w:before="40" w:after="4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gridSpan w:val="3"/>
          </w:tcPr>
          <w:p w:rsidR="006E20B7" w:rsidRDefault="009C5037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16912" w:rsidRPr="00D96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Жюль Берн. Әлемді сексен күн ішінде шарлау романы/</w:t>
            </w:r>
          </w:p>
          <w:p w:rsidR="00AD6917" w:rsidRPr="009C5037" w:rsidRDefault="00AD6917" w:rsidP="009C5037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50C7D" w:rsidRPr="00D9626E" w:rsidTr="00A032D3">
        <w:trPr>
          <w:trHeight w:val="280"/>
        </w:trPr>
        <w:tc>
          <w:tcPr>
            <w:tcW w:w="10726" w:type="dxa"/>
            <w:gridSpan w:val="5"/>
          </w:tcPr>
          <w:p w:rsidR="00A032D3" w:rsidRDefault="00A032D3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032D3" w:rsidRDefault="00A032D3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032D3" w:rsidRDefault="00A032D3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032D3" w:rsidRDefault="00A032D3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032D3" w:rsidRDefault="00A032D3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50C7D" w:rsidRPr="00D9626E" w:rsidRDefault="00A50C7D" w:rsidP="006E20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Сабақ</w:t>
            </w:r>
            <w:proofErr w:type="spellEnd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барысы</w:t>
            </w:r>
            <w:proofErr w:type="spellEnd"/>
          </w:p>
        </w:tc>
      </w:tr>
      <w:tr w:rsidR="00A50C7D" w:rsidRPr="00D9626E" w:rsidTr="00A032D3">
        <w:trPr>
          <w:trHeight w:val="1288"/>
        </w:trPr>
        <w:tc>
          <w:tcPr>
            <w:tcW w:w="2079" w:type="dxa"/>
          </w:tcPr>
          <w:p w:rsidR="00A50C7D" w:rsidRPr="00D9626E" w:rsidRDefault="00374DE4" w:rsidP="00A112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</w:t>
            </w:r>
            <w:proofErr w:type="spellEnd"/>
          </w:p>
          <w:p w:rsidR="00A50C7D" w:rsidRPr="00D9626E" w:rsidRDefault="00374DE4" w:rsidP="00A112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жоспарланған</w:t>
            </w:r>
            <w:proofErr w:type="spellEnd"/>
          </w:p>
          <w:p w:rsidR="00A50C7D" w:rsidRPr="00D9626E" w:rsidRDefault="00A50C7D" w:rsidP="00A112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кезеңдері</w:t>
            </w:r>
            <w:proofErr w:type="spellEnd"/>
          </w:p>
        </w:tc>
        <w:tc>
          <w:tcPr>
            <w:tcW w:w="7088" w:type="dxa"/>
            <w:gridSpan w:val="3"/>
          </w:tcPr>
          <w:p w:rsidR="00F16912" w:rsidRPr="00A032D3" w:rsidRDefault="00A50C7D" w:rsidP="00A032D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Сабақтағы</w:t>
            </w:r>
            <w:proofErr w:type="spellEnd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жоспарланған</w:t>
            </w:r>
            <w:proofErr w:type="spellEnd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жаттығу</w:t>
            </w:r>
            <w:proofErr w:type="spellEnd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түрлері</w:t>
            </w:r>
            <w:proofErr w:type="spellEnd"/>
          </w:p>
        </w:tc>
        <w:tc>
          <w:tcPr>
            <w:tcW w:w="1559" w:type="dxa"/>
          </w:tcPr>
          <w:p w:rsidR="00A50C7D" w:rsidRPr="00D9626E" w:rsidRDefault="00A50C7D" w:rsidP="00A1128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626E">
              <w:rPr>
                <w:rFonts w:ascii="Times New Roman" w:hAnsi="Times New Roman" w:cs="Times New Roman"/>
                <w:b/>
                <w:sz w:val="28"/>
                <w:szCs w:val="28"/>
              </w:rPr>
              <w:t>Ресурстар</w:t>
            </w:r>
            <w:proofErr w:type="spellEnd"/>
          </w:p>
        </w:tc>
      </w:tr>
      <w:tr w:rsidR="00A50C7D" w:rsidRPr="00F74A72" w:rsidTr="00A032D3">
        <w:trPr>
          <w:trHeight w:val="392"/>
        </w:trPr>
        <w:tc>
          <w:tcPr>
            <w:tcW w:w="2079" w:type="dxa"/>
          </w:tcPr>
          <w:p w:rsidR="00A50C7D" w:rsidRPr="00D9626E" w:rsidRDefault="00A50C7D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626E">
              <w:rPr>
                <w:rFonts w:ascii="Times New Roman" w:hAnsi="Times New Roman" w:cs="Times New Roman"/>
                <w:sz w:val="28"/>
                <w:szCs w:val="28"/>
              </w:rPr>
              <w:t>Сабақтың</w:t>
            </w:r>
            <w:proofErr w:type="spellEnd"/>
            <w:r w:rsidRPr="00D9626E">
              <w:rPr>
                <w:rFonts w:ascii="Times New Roman" w:hAnsi="Times New Roman" w:cs="Times New Roman"/>
                <w:sz w:val="28"/>
                <w:szCs w:val="28"/>
              </w:rPr>
              <w:t xml:space="preserve"> басы</w:t>
            </w: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</w:t>
            </w: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34D7" w:rsidRDefault="000234D7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34D7" w:rsidRDefault="000234D7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34D7" w:rsidRDefault="000234D7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34D7" w:rsidRDefault="000234D7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C5037" w:rsidRDefault="009C5037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C5037" w:rsidRDefault="009C5037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C5037" w:rsidRDefault="009C5037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Default="00242361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D074FF" w:rsidRPr="00D96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242361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</w:t>
            </w: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032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Pr="00D9626E" w:rsidRDefault="00B1288E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мин 29 сек</w:t>
            </w:r>
          </w:p>
        </w:tc>
        <w:tc>
          <w:tcPr>
            <w:tcW w:w="7088" w:type="dxa"/>
            <w:gridSpan w:val="3"/>
          </w:tcPr>
          <w:p w:rsidR="00F16912" w:rsidRPr="00D9626E" w:rsidRDefault="00F16912" w:rsidP="00F1691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 xml:space="preserve"> </w:t>
            </w:r>
            <w:r w:rsidR="00A50C7D"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«Ыстық лебіз» стратегиясы.</w:t>
            </w:r>
          </w:p>
          <w:p w:rsidR="00D215DD" w:rsidRDefault="00F16912" w:rsidP="00D9626E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Шеңберге жиналып , бір – біріне жылы лебіз, тілек </w:t>
            </w:r>
            <w:r w:rsidR="00D215D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айту</w:t>
            </w:r>
          </w:p>
          <w:p w:rsidR="00F16912" w:rsidRDefault="00D215DD" w:rsidP="00D9626E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D215DD">
              <w:rPr>
                <w:rFonts w:ascii="Times New Roman" w:hAnsi="Times New Roman" w:cs="Times New Roman"/>
                <w:i/>
                <w:noProof/>
                <w:sz w:val="28"/>
                <w:szCs w:val="28"/>
                <w:lang w:val="kk-KZ" w:eastAsia="ru-RU" w:bidi="kn-IN"/>
              </w:rPr>
              <w:t xml:space="preserve"> </w:t>
            </w:r>
            <w:r w:rsidRPr="00D215DD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 w:bidi="kn-IN"/>
              </w:rPr>
              <w:drawing>
                <wp:inline distT="0" distB="0" distL="0" distR="0" wp14:anchorId="73BB524E" wp14:editId="74516D59">
                  <wp:extent cx="3538847" cy="1851660"/>
                  <wp:effectExtent l="0" t="0" r="0" b="0"/>
                  <wp:docPr id="19" name="Рисунок 19" descr="C:\Users\Admin\Downloads\шаттық шеңбері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шаттық шеңбері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1352" cy="189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6912" w:rsidRPr="00D9626E" w:rsidRDefault="00515602" w:rsidP="00D9626E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Сынып суреттер </w:t>
            </w:r>
            <w:r w:rsidR="00F16912"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арқылы 2 топқа бөлінеді.</w:t>
            </w:r>
          </w:p>
          <w:p w:rsidR="00F16912" w:rsidRPr="00D9626E" w:rsidRDefault="00515602" w:rsidP="00D9626E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«Домбыра»  және "Қобыздың" суреттерін таратамын.</w:t>
            </w:r>
          </w:p>
          <w:p w:rsidR="00F16912" w:rsidRPr="00D9626E" w:rsidRDefault="00515602" w:rsidP="00D9626E">
            <w:pPr>
              <w:spacing w:before="60" w:after="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Балалар әр тапсырмада</w:t>
            </w:r>
            <w:r w:rsidR="00F16912"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н кейін </w:t>
            </w:r>
            <w:r w:rsidR="00597F96" w:rsidRPr="00597F9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«Бағдаршам» әдісі бойынша </w:t>
            </w:r>
            <w:r w:rsidR="00597F9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өз- өздерің</w:t>
            </w:r>
            <w:r w:rsidR="00F16912"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ізді бағалайсыздар.</w:t>
            </w:r>
          </w:p>
          <w:p w:rsidR="00F16912" w:rsidRPr="00D9626E" w:rsidRDefault="00F16912" w:rsidP="00F1691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noProof/>
                <w:sz w:val="28"/>
                <w:szCs w:val="28"/>
                <w:lang w:val="kk-KZ" w:eastAsia="ru-RU" w:bidi="kn-IN"/>
              </w:rPr>
              <w:t xml:space="preserve">     </w:t>
            </w:r>
            <w:r w:rsidRPr="00D9626E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951230" cy="7924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792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9626E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926465" cy="7867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786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Pr="00D9626E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878205" cy="78676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05" cy="786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16912" w:rsidRPr="00D9626E" w:rsidRDefault="00F16912" w:rsidP="00F1691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Жасыл –түсіндім.   Сары- орташа түсіндім.</w:t>
            </w:r>
          </w:p>
          <w:p w:rsidR="00FA4B8C" w:rsidRDefault="00F16912" w:rsidP="00F1691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Қызыл- түсінбедім.</w:t>
            </w:r>
          </w:p>
          <w:p w:rsidR="009C5037" w:rsidRPr="009C5037" w:rsidRDefault="009C5037" w:rsidP="009C5037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 w:rsidRPr="009C5037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Тақырып бойынша алдыңғы білім</w:t>
            </w: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:</w:t>
            </w:r>
          </w:p>
          <w:p w:rsidR="009C5037" w:rsidRPr="009C5037" w:rsidRDefault="009C5037" w:rsidP="009C5037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C503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«Жылжымалы микрафон» әдісін пайдаланып өткен сабаққа шолу жасаймыз./Жюль Берн. </w:t>
            </w:r>
          </w:p>
          <w:p w:rsidR="009C5037" w:rsidRPr="009C5037" w:rsidRDefault="009C5037" w:rsidP="009C5037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C503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Әлемді сексен күн ішінде шарлау романы/</w:t>
            </w:r>
          </w:p>
          <w:p w:rsidR="009C5037" w:rsidRPr="009C5037" w:rsidRDefault="009C5037" w:rsidP="009C5037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C503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1.</w:t>
            </w:r>
            <w:r w:rsidRPr="009C503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ab/>
              <w:t>Филеас Фогг деген кім:</w:t>
            </w:r>
          </w:p>
          <w:p w:rsidR="009C5037" w:rsidRPr="009C5037" w:rsidRDefault="009C5037" w:rsidP="009C5037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C503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2.</w:t>
            </w:r>
            <w:r w:rsidRPr="009C503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ab/>
              <w:t>Ол қандай клубтың мүшесі?</w:t>
            </w:r>
          </w:p>
          <w:p w:rsidR="009C5037" w:rsidRDefault="009C5037" w:rsidP="009C5037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C503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3.</w:t>
            </w:r>
            <w:r w:rsidRPr="009C503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ab/>
              <w:t>Фогг мырза  әлемді кіммен шарлауға шығады?</w:t>
            </w:r>
          </w:p>
          <w:p w:rsidR="009C5037" w:rsidRPr="00D9626E" w:rsidRDefault="009C5037" w:rsidP="00F16912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F16912" w:rsidRPr="009C5037" w:rsidRDefault="00F16912" w:rsidP="00F16912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 w:rsidRPr="009C5037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1.</w:t>
            </w:r>
            <w:r w:rsidRPr="009C5037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ab/>
              <w:t xml:space="preserve">„Миға шабуыл“ стратегиясы </w:t>
            </w:r>
          </w:p>
          <w:p w:rsidR="000234D7" w:rsidRPr="00D9626E" w:rsidRDefault="00F16912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Күйшілердің портретін көрсету арқылы ой шақыру.</w:t>
            </w:r>
          </w:p>
          <w:p w:rsidR="00F16912" w:rsidRPr="00D9626E" w:rsidRDefault="00242361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 w:bidi="kn-IN"/>
              </w:rPr>
              <w:drawing>
                <wp:anchor distT="0" distB="0" distL="114300" distR="114300" simplePos="0" relativeHeight="251658240" behindDoc="1" locked="0" layoutInCell="1" allowOverlap="1" wp14:anchorId="7EF79C5A" wp14:editId="7C362167">
                  <wp:simplePos x="0" y="0"/>
                  <wp:positionH relativeFrom="column">
                    <wp:posOffset>1246175</wp:posOffset>
                  </wp:positionH>
                  <wp:positionV relativeFrom="paragraph">
                    <wp:posOffset>114795</wp:posOffset>
                  </wp:positionV>
                  <wp:extent cx="2188210" cy="1543050"/>
                  <wp:effectExtent l="0" t="0" r="0" b="0"/>
                  <wp:wrapTight wrapText="bothSides">
                    <wp:wrapPolygon edited="0">
                      <wp:start x="0" y="0"/>
                      <wp:lineTo x="0" y="21333"/>
                      <wp:lineTo x="21437" y="21333"/>
                      <wp:lineTo x="2143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8210" cy="1543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9626E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 w:bidi="kn-IN"/>
              </w:rPr>
              <w:drawing>
                <wp:anchor distT="0" distB="0" distL="114300" distR="114300" simplePos="0" relativeHeight="251662336" behindDoc="0" locked="0" layoutInCell="1" allowOverlap="1" wp14:anchorId="70404915" wp14:editId="6D408D3B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115578</wp:posOffset>
                  </wp:positionV>
                  <wp:extent cx="1055956" cy="148590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956" cy="148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16912" w:rsidRPr="00D9626E" w:rsidRDefault="008E64E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1094362" cy="13525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3561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9626E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2190750" cy="1495425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4560" cy="14980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E64E5" w:rsidRPr="00D9626E" w:rsidRDefault="008E64E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Дәулеткерей</w:t>
            </w:r>
          </w:p>
          <w:p w:rsidR="008E64E5" w:rsidRPr="00D9626E" w:rsidRDefault="008E64E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-Тағы қандай күйшілерді білесіңдер?</w:t>
            </w:r>
          </w:p>
          <w:p w:rsidR="008E64E5" w:rsidRPr="00D9626E" w:rsidRDefault="007E3DA4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Ал балалар енді мұқият мына</w:t>
            </w:r>
            <w:r w:rsidR="008E64E5"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әуенді тыңдайық.</w:t>
            </w:r>
          </w:p>
          <w:p w:rsidR="008E64E5" w:rsidRPr="00D9626E" w:rsidRDefault="008E64E5" w:rsidP="008E64E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 Тыңдап отырғандарың  қандай әуен?</w:t>
            </w:r>
          </w:p>
          <w:p w:rsidR="008E64E5" w:rsidRPr="00D9626E" w:rsidRDefault="008E64E5" w:rsidP="008E64E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-Күйді кім орындайды?</w:t>
            </w:r>
          </w:p>
          <w:p w:rsidR="00F16912" w:rsidRPr="00D9626E" w:rsidRDefault="008E64E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-Күйді қандай аспаптармен ойнайды?</w:t>
            </w:r>
          </w:p>
        </w:tc>
        <w:tc>
          <w:tcPr>
            <w:tcW w:w="1559" w:type="dxa"/>
          </w:tcPr>
          <w:p w:rsidR="00A50C7D" w:rsidRPr="00D9626E" w:rsidRDefault="00A50C7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51560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</w:t>
            </w: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64E5" w:rsidRPr="00D9626E" w:rsidRDefault="008E64E5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32D3" w:rsidRDefault="00A032D3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32D3" w:rsidRDefault="00A032D3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32D3" w:rsidRDefault="00A032D3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32D3" w:rsidRDefault="00A032D3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32D3" w:rsidRDefault="00A032D3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32D3" w:rsidRDefault="00A032D3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32D3" w:rsidRDefault="00A032D3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32D3" w:rsidRDefault="00A032D3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32D3" w:rsidRDefault="00A032D3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32D3" w:rsidRDefault="00A032D3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2361" w:rsidRDefault="00242361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2361" w:rsidRDefault="00242361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2361" w:rsidRDefault="00242361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2361" w:rsidRDefault="00242361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B1288E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мин 29</w:t>
            </w:r>
            <w:r w:rsidR="00B67D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сек.</w:t>
            </w:r>
          </w:p>
          <w:p w:rsidR="005327F8" w:rsidRPr="00D9626E" w:rsidRDefault="00D7797F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4" w:history="1">
              <w:r w:rsidR="005327F8" w:rsidRPr="005327F8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aza_K_jler_rman_azy_-_A_sa_ki_k_kaz_dombira_(xMusic.me).mp3</w:t>
              </w:r>
            </w:hyperlink>
          </w:p>
        </w:tc>
      </w:tr>
      <w:tr w:rsidR="00A50C7D" w:rsidRPr="00D9626E" w:rsidTr="00A032D3">
        <w:trPr>
          <w:trHeight w:val="392"/>
        </w:trPr>
        <w:tc>
          <w:tcPr>
            <w:tcW w:w="2079" w:type="dxa"/>
          </w:tcPr>
          <w:p w:rsidR="00A50C7D" w:rsidRPr="00D9626E" w:rsidRDefault="00A50C7D" w:rsidP="00D96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62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Сабақтың</w:t>
            </w:r>
            <w:proofErr w:type="spellEnd"/>
            <w:r w:rsidRPr="00D96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26E">
              <w:rPr>
                <w:rFonts w:ascii="Times New Roman" w:hAnsi="Times New Roman" w:cs="Times New Roman"/>
                <w:sz w:val="28"/>
                <w:szCs w:val="28"/>
              </w:rPr>
              <w:t>ортасы</w:t>
            </w:r>
            <w:proofErr w:type="spellEnd"/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A112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</w:t>
            </w: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2361" w:rsidRDefault="00242361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2361" w:rsidRDefault="00242361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2361" w:rsidRDefault="00242361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B1288E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 сек</w:t>
            </w: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074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4FF" w:rsidRPr="00D9626E" w:rsidRDefault="00D074FF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26E" w:rsidRPr="00D9626E" w:rsidRDefault="00D9626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26E" w:rsidRPr="00242361" w:rsidRDefault="00B1288E" w:rsidP="002423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2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мин 20 сек</w:t>
            </w:r>
          </w:p>
          <w:p w:rsidR="00D9626E" w:rsidRPr="00D9626E" w:rsidRDefault="00D9626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9626E" w:rsidRDefault="00D9626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7427AC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B128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140F30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128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Pr="00D9626E" w:rsidRDefault="00B1288E" w:rsidP="00D962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2073FB" w:rsidRDefault="002073FB" w:rsidP="00D074FF">
            <w:pPr>
              <w:widowControl w:val="0"/>
              <w:spacing w:before="60" w:after="60" w:line="260" w:lineRule="exact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</w:p>
          <w:p w:rsidR="008E64E5" w:rsidRDefault="00D074FF" w:rsidP="00D074FF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1-Тапсырма.</w:t>
            </w:r>
            <w:r w:rsidR="00A032D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 </w:t>
            </w:r>
            <w:r w:rsidR="004879D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Т</w:t>
            </w:r>
            <w:r w:rsidR="008E64E5"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Ж. «Дара құты» диаграммасын жасау. Топтық жұмыс әр топ жеке диаграмма жасайды.</w:t>
            </w:r>
          </w:p>
          <w:p w:rsidR="002073FB" w:rsidRPr="00D9626E" w:rsidRDefault="002073FB" w:rsidP="00D074FF">
            <w:pPr>
              <w:widowControl w:val="0"/>
              <w:spacing w:before="60" w:after="60" w:line="260" w:lineRule="exac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8E64E5" w:rsidRPr="00D9626E" w:rsidRDefault="00F74A72" w:rsidP="008E64E5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pict>
                <v:oval id="_x0000_s1053" style="position:absolute;margin-left:20.6pt;margin-top:13.25pt;width:82.25pt;height:49.25pt;z-index:251677696" fillcolor="#4f81bd [3204]" strokecolor="#f2f2f2 [3041]" strokeweight="3pt">
                  <v:shadow on="t" type="perspective" color="#243f60 [1604]" opacity=".5" offset="1pt" offset2="-1pt"/>
                  <v:textbox>
                    <w:txbxContent>
                      <w:p w:rsidR="00FA4B8C" w:rsidRPr="00FA4B8C" w:rsidRDefault="00FA4B8C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қасиетті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pict>
                <v:oval id="_x0000_s1050" style="position:absolute;margin-left:231.95pt;margin-top:14.25pt;width:74.75pt;height:48.25pt;z-index:251674624" fillcolor="#4f81bd [3204]" strokecolor="#f2f2f2 [3041]" strokeweight="3pt">
                  <v:shadow on="t" type="perspective" color="#243f60 [1604]" opacity=".5" offset="1pt" offset2="-1pt"/>
                  <v:textbox>
                    <w:txbxContent>
                      <w:p w:rsidR="00FA4B8C" w:rsidRPr="00FA4B8C" w:rsidRDefault="00FA4B8C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киелі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pict>
                <v:oval id="_x0000_s1045" style="position:absolute;margin-left:117.55pt;margin-top:1.55pt;width:92.5pt;height:38.3pt;z-index:251669504" fillcolor="#4f81bd [3204]" strokecolor="#f2f2f2 [3041]" strokeweight="3pt">
                  <v:shadow on="t" type="perspective" color="#243f60 [1604]" opacity=".5" offset="1pt" offset2="-1pt"/>
                  <v:textbox style="mso-next-textbox:#_x0000_s1045">
                    <w:txbxContent>
                      <w:p w:rsidR="007E3DA4" w:rsidRPr="007E3DA4" w:rsidRDefault="007E3DA4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Екі ішекті</w:t>
                        </w:r>
                      </w:p>
                    </w:txbxContent>
                  </v:textbox>
                </v:oval>
              </w:pict>
            </w: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F74A72" w:rsidP="008E64E5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 w:bidi="kn-IN"/>
              </w:rPr>
              <w:pi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_x0000_s1056" type="#_x0000_t68" style="position:absolute;margin-left:154.35pt;margin-top:11.75pt;width:15.55pt;height:10.3pt;z-index:251680768" fillcolor="#4f81bd [3204]" strokecolor="#f2f2f2 [3041]" strokeweight="3pt">
                  <v:shadow on="t" type="perspective" color="#243f60 [1604]" opacity=".5" offset="1pt" offset2="-1pt"/>
                  <v:textbox style="layout-flow:vertical-ideographic"/>
                </v:shape>
              </w:pict>
            </w:r>
          </w:p>
          <w:p w:rsidR="008E64E5" w:rsidRPr="00D9626E" w:rsidRDefault="00F74A72" w:rsidP="008E64E5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pict>
                <v:shape id="_x0000_s1058" type="#_x0000_t68" style="position:absolute;margin-left:208.7pt;margin-top:1.35pt;width:19.4pt;height:27.85pt;rotation:3233043fd;z-index:251681792" adj="2966,4622" fillcolor="#4f81bd [3204]" strokecolor="#f2f2f2 [3041]" strokeweight="3pt">
                  <v:shadow on="t" type="perspective" color="#243f60 [1604]" opacity=".5" offset="1pt" offset2="-1pt"/>
                  <v:textbox style="layout-flow:vertical-ideographic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55" type="#_x0000_t13" style="position:absolute;margin-left:99.15pt;margin-top:6.05pt;width:25.55pt;height:17.9pt;rotation:13940596fd;z-index:251679744" fillcolor="#4f81bd [3204]" strokecolor="#f2f2f2 [3041]" strokeweight="3pt">
                  <v:shadow on="t" type="perspective" color="#243f60 [1604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pict>
                <v:oval id="_x0000_s1052" style="position:absolute;margin-left:122.1pt;margin-top:6.05pt;width:82pt;height:52.7pt;z-index:251676672" fillcolor="#4f81bd [3204]" strokecolor="#f2f2f2 [3041]" strokeweight="3pt">
                  <v:shadow on="t" type="perspective" color="#243f60 [1604]" opacity=".5" offset="1pt" offset2="-1pt"/>
                  <v:textbox>
                    <w:txbxContent>
                      <w:p w:rsidR="00FA4B8C" w:rsidRPr="00FA4B8C" w:rsidRDefault="00FA4B8C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Домбыра</w:t>
                        </w:r>
                      </w:p>
                    </w:txbxContent>
                  </v:textbox>
                </v:oval>
              </w:pict>
            </w: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8E64E5" w:rsidRPr="00D9626E" w:rsidRDefault="00F74A72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1F497D" w:themeColor="text2"/>
                <w:sz w:val="28"/>
                <w:szCs w:val="28"/>
                <w:lang w:eastAsia="ru-RU" w:bidi="kn-IN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62" type="#_x0000_t67" style="position:absolute;left:0;text-align:left;margin-left:208.45pt;margin-top:10.75pt;width:17.5pt;height:27.85pt;rotation:-4072764fd;z-index:251684864" fillcolor="#4f81bd [3204]" strokecolor="#f2f2f2 [3041]" strokeweight="3pt">
                  <v:shadow on="t" type="perspective" color="#243f60 [1604]" opacity=".5" offset="1pt" offset2="-1pt"/>
                  <v:textbox style="layout-flow:vertical-ideographic"/>
                </v:shape>
              </w:pict>
            </w:r>
            <w:r>
              <w:rPr>
                <w:rFonts w:ascii="Times New Roman" w:eastAsia="Calibri" w:hAnsi="Times New Roman" w:cs="Times New Roman"/>
                <w:noProof/>
                <w:color w:val="1F497D" w:themeColor="text2"/>
                <w:sz w:val="28"/>
                <w:szCs w:val="28"/>
                <w:lang w:eastAsia="ru-RU" w:bidi="kn-IN"/>
              </w:rPr>
              <w:pict>
                <v:shape id="_x0000_s1059" type="#_x0000_t67" style="position:absolute;left:0;text-align:left;margin-left:106.2pt;margin-top:9.6pt;width:17.75pt;height:23.95pt;rotation:4038220fd;z-index:251682816" fillcolor="#4f81bd [3204]" strokecolor="#f2f2f2 [3041]" strokeweight="3pt">
                  <v:shadow on="t" type="perspective" color="#243f60 [1604]" opacity=".5" offset="1pt" offset2="-1pt"/>
                  <v:textbox style="layout-flow:vertical-ideographic"/>
                </v:shape>
              </w:pict>
            </w:r>
            <w:r>
              <w:rPr>
                <w:rFonts w:ascii="Times New Roman" w:eastAsia="Calibri" w:hAnsi="Times New Roman" w:cs="Times New Roman"/>
                <w:noProof/>
                <w:color w:val="1F497D" w:themeColor="text2"/>
                <w:sz w:val="28"/>
                <w:szCs w:val="28"/>
                <w:lang w:eastAsia="ru-RU" w:bidi="kn-IN"/>
              </w:rPr>
              <w:pict>
                <v:oval id="_x0000_s1054" style="position:absolute;left:0;text-align:left;margin-left:15.9pt;margin-top:9.6pt;width:89.75pt;height:73.25pt;z-index:251678720" fillcolor="#4f81bd [3204]" strokecolor="#f2f2f2 [3041]" strokeweight="3pt">
                  <v:shadow on="t" type="perspective" color="#243f60 [1604]" opacity=".5" offset="1pt" offset2="-1pt"/>
                  <v:textbox>
                    <w:txbxContent>
                      <w:p w:rsidR="00FA4B8C" w:rsidRDefault="00FA4B8C" w:rsidP="00FA4B8C">
                        <w:pPr>
                          <w:spacing w:after="0" w:line="240" w:lineRule="auto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Қазақ халқының</w:t>
                        </w:r>
                      </w:p>
                      <w:p w:rsidR="00FA4B8C" w:rsidRPr="00FA4B8C" w:rsidRDefault="00FA4B8C" w:rsidP="00FA4B8C">
                        <w:pPr>
                          <w:spacing w:after="0" w:line="240" w:lineRule="auto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аспабы</w:t>
                        </w:r>
                      </w:p>
                    </w:txbxContent>
                  </v:textbox>
                </v:oval>
              </w:pict>
            </w:r>
          </w:p>
          <w:p w:rsidR="008E64E5" w:rsidRPr="007E3DA4" w:rsidRDefault="00F74A72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1F497D" w:themeColor="text2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1F497D" w:themeColor="text2"/>
                <w:sz w:val="28"/>
                <w:szCs w:val="28"/>
                <w:lang w:eastAsia="ru-RU" w:bidi="kn-IN"/>
              </w:rPr>
              <w:pict>
                <v:shape id="_x0000_s1061" type="#_x0000_t67" style="position:absolute;left:0;text-align:left;margin-left:158pt;margin-top:15.4pt;width:18.7pt;height:18.2pt;z-index:251683840" fillcolor="#4f81bd [3204]" strokecolor="#f2f2f2 [3041]" strokeweight="3pt">
                  <v:shadow on="t" type="perspective" color="#243f60 [1604]" opacity=".5" offset="1pt" offset2="-1pt"/>
                  <v:textbox style="layout-flow:vertical-ideographic"/>
                </v:shape>
              </w:pict>
            </w:r>
            <w:r>
              <w:rPr>
                <w:rFonts w:ascii="Times New Roman" w:eastAsia="Calibri" w:hAnsi="Times New Roman" w:cs="Times New Roman"/>
                <w:noProof/>
                <w:color w:val="1F497D" w:themeColor="text2"/>
                <w:sz w:val="28"/>
                <w:szCs w:val="28"/>
                <w:lang w:eastAsia="ru-RU" w:bidi="kn-IN"/>
              </w:rPr>
              <w:pict>
                <v:oval id="_x0000_s1051" style="position:absolute;left:0;text-align:left;margin-left:238.45pt;margin-top:.45pt;width:70.15pt;height:57.05pt;z-index:251675648" fillcolor="#4f81bd [3204]" strokecolor="#f2f2f2 [3041]" strokeweight="3pt">
                  <v:shadow on="t" type="perspective" color="#243f60 [1604]" opacity=".5" offset="1pt" offset2="-1pt"/>
                  <v:textbox>
                    <w:txbxContent>
                      <w:p w:rsidR="00FA4B8C" w:rsidRPr="00FA4B8C" w:rsidRDefault="00FA4B8C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күй</w:t>
                        </w:r>
                      </w:p>
                    </w:txbxContent>
                  </v:textbox>
                </v:oval>
              </w:pict>
            </w:r>
          </w:p>
          <w:p w:rsidR="008E64E5" w:rsidRPr="007E3DA4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8E64E5" w:rsidRPr="00D9626E" w:rsidRDefault="00F74A72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 w:bidi="kn-IN"/>
              </w:rPr>
              <w:pict>
                <v:oval id="_x0000_s1046" style="position:absolute;left:0;text-align:left;margin-left:122.1pt;margin-top:1.6pt;width:97.55pt;height:56.15pt;z-index:251670528" fillcolor="#4f81bd [3204]" strokecolor="#f2f2f2 [3041]" strokeweight="3pt">
                  <v:shadow on="t" type="perspective" color="#243f60 [1604]" opacity=".5" offset="1pt" offset2="-1pt"/>
                  <v:textbox style="mso-next-textbox:#_x0000_s1046">
                    <w:txbxContent>
                      <w:p w:rsidR="007E3DA4" w:rsidRDefault="007E3DA4" w:rsidP="00597F96">
                        <w:pPr>
                          <w:spacing w:after="0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Музыкалық</w:t>
                        </w:r>
                      </w:p>
                      <w:p w:rsidR="007E3DA4" w:rsidRPr="007E3DA4" w:rsidRDefault="007E3DA4" w:rsidP="00597F96">
                        <w:pPr>
                          <w:spacing w:after="0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аспап</w:t>
                        </w:r>
                      </w:p>
                    </w:txbxContent>
                  </v:textbox>
                </v:oval>
              </w:pict>
            </w: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879D0" w:rsidRDefault="004879D0" w:rsidP="002073FB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D074FF" w:rsidP="002073FB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</w:t>
            </w:r>
            <w:r w:rsidR="008E64E5"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- тапсырма. </w:t>
            </w:r>
            <w:r w:rsidR="00D7797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Ө</w:t>
            </w:r>
            <w:r w:rsidR="003A6921"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Ж. Оқушыларға</w:t>
            </w:r>
            <w:r w:rsidR="008E64E5"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3A6921"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қима қағазда жазылған сөздерді беремін. </w:t>
            </w:r>
            <w:r w:rsidR="003A6921" w:rsidRPr="00D9626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Домбыраның суретіне сөздерді жабыстыру арқылы құрылысын анықтайды. </w:t>
            </w:r>
          </w:p>
          <w:p w:rsidR="003A6921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Керекті сөздер: басы, құлағы, пернелері, сабы, шектері, ауызы, кеуде тиегі, түп.</w:t>
            </w:r>
          </w:p>
          <w:p w:rsidR="00813E92" w:rsidRPr="00D9626E" w:rsidRDefault="00813E92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A6921" w:rsidRPr="00D9626E" w:rsidRDefault="00D074FF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 w:bidi="kn-IN"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669925</wp:posOffset>
                  </wp:positionH>
                  <wp:positionV relativeFrom="paragraph">
                    <wp:posOffset>-6350</wp:posOffset>
                  </wp:positionV>
                  <wp:extent cx="2327275" cy="1021080"/>
                  <wp:effectExtent l="0" t="0" r="0" b="0"/>
                  <wp:wrapTight wrapText="bothSides">
                    <wp:wrapPolygon edited="0">
                      <wp:start x="0" y="0"/>
                      <wp:lineTo x="0" y="21358"/>
                      <wp:lineTo x="21394" y="21358"/>
                      <wp:lineTo x="21394" y="0"/>
                      <wp:lineTo x="0" y="0"/>
                    </wp:wrapPolygon>
                  </wp:wrapTight>
                  <wp:docPr id="15" name="Рисунок 15" descr="C:\Users\Admin\Downloads\дмбы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wnloads\дмбы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7275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0234D7" w:rsidRDefault="000234D7" w:rsidP="000234D7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879D0" w:rsidRDefault="004879D0" w:rsidP="000234D7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0234D7" w:rsidRDefault="000234D7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0234D7" w:rsidRDefault="000234D7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0234D7" w:rsidRDefault="000234D7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0234D7" w:rsidRPr="00D9626E" w:rsidRDefault="000234D7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8E64E5" w:rsidP="00D074FF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4879D0" w:rsidRDefault="008E64E5" w:rsidP="004879D0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lang w:eastAsia="ru-RU" w:bidi="kn-I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-2504440</wp:posOffset>
                  </wp:positionV>
                  <wp:extent cx="3238500" cy="2638425"/>
                  <wp:effectExtent l="19050" t="0" r="0" b="0"/>
                  <wp:wrapTight wrapText="bothSides">
                    <wp:wrapPolygon edited="0">
                      <wp:start x="-127" y="0"/>
                      <wp:lineTo x="-127" y="21522"/>
                      <wp:lineTo x="21600" y="21522"/>
                      <wp:lineTo x="21600" y="0"/>
                      <wp:lineTo x="-127" y="0"/>
                    </wp:wrapPolygon>
                  </wp:wrapTight>
                  <wp:docPr id="14" name="Рисунок 14" descr="C:\Users\Admin\Downloads\домбы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домбы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63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E64E5" w:rsidRPr="004879D0" w:rsidRDefault="008E64E5" w:rsidP="004879D0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К.б. </w:t>
            </w:r>
          </w:p>
          <w:p w:rsidR="008E64E5" w:rsidRPr="00D9626E" w:rsidRDefault="008E64E5" w:rsidP="008E64E5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-кластер жасай алады.</w:t>
            </w:r>
          </w:p>
          <w:p w:rsidR="003A6921" w:rsidRDefault="008E64E5" w:rsidP="00D074FF">
            <w:pPr>
              <w:widowControl w:val="0"/>
              <w:spacing w:before="60" w:after="60" w:line="260" w:lineRule="exact"/>
              <w:ind w:left="36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- домбыраның құрлысын  анықтай алады.</w:t>
            </w:r>
          </w:p>
          <w:p w:rsidR="00D9626E" w:rsidRDefault="00515602" w:rsidP="00D074FF">
            <w:pPr>
              <w:spacing w:before="60" w:after="60" w:line="259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Сергіту сәті: «Домбыра</w:t>
            </w:r>
            <w:r w:rsidR="00324712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»</w:t>
            </w:r>
            <w:r w:rsidR="00597F9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. Сабақ тақырыбына сай.</w:t>
            </w:r>
          </w:p>
          <w:p w:rsidR="00597F96" w:rsidRDefault="00597F96" w:rsidP="00D074FF">
            <w:pPr>
              <w:spacing w:before="60" w:after="60" w:line="259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</w:p>
          <w:p w:rsidR="00B67D73" w:rsidRDefault="00B67D73" w:rsidP="00D074FF">
            <w:pPr>
              <w:spacing w:before="60" w:after="60" w:line="259" w:lineRule="auto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1288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Оқушылар біз бүгін Ілияс Жансүгіровтың «Күйші»поэмасының үзіндісімен таңысамыз.</w:t>
            </w:r>
          </w:p>
          <w:p w:rsidR="00D215DD" w:rsidRPr="00B1288E" w:rsidRDefault="00D215DD" w:rsidP="00D074FF">
            <w:pPr>
              <w:spacing w:before="60" w:after="60" w:line="259" w:lineRule="auto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B67D73" w:rsidRDefault="00B67D73" w:rsidP="00D074FF">
            <w:pPr>
              <w:spacing w:before="60" w:after="60" w:line="259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 w:rsidRPr="00D57F4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2268187" cy="1306195"/>
                  <wp:effectExtent l="0" t="0" r="0" b="0"/>
                  <wp:docPr id="8" name="Рисунок 8" descr="http://referatikz.ru/skrinshot/raznie/8/ilijas_zhans-giro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referatikz.ru/skrinshot/raznie/8/ilijas_zhans-giro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0448" cy="1342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7D73" w:rsidRDefault="00B67D73" w:rsidP="00D074FF">
            <w:pPr>
              <w:spacing w:before="60" w:after="60" w:line="259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</w:p>
          <w:p w:rsidR="003A6921" w:rsidRPr="00D9626E" w:rsidRDefault="00D074FF" w:rsidP="00D074FF">
            <w:pPr>
              <w:spacing w:before="60" w:after="60" w:line="259" w:lineRule="auto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3-т</w:t>
            </w:r>
            <w:r w:rsidR="003A6921" w:rsidRPr="00D9626E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апсырма</w:t>
            </w:r>
            <w:r w:rsidRPr="00D9626E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:</w:t>
            </w:r>
            <w:r w:rsidR="00A032D3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 (</w:t>
            </w:r>
            <w:r w:rsidR="00CC53CF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ӨЖ,Ж</w:t>
            </w:r>
            <w:r w:rsidR="0027326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Ж</w:t>
            </w:r>
            <w:r w:rsidR="000A3B0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,</w:t>
            </w:r>
            <w:r w:rsidR="00CC53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Т</w:t>
            </w:r>
            <w:r w:rsidRPr="00A032D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Ж</w:t>
            </w:r>
            <w:r w:rsidR="0027326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)</w:t>
            </w:r>
            <w:r w:rsidR="00CC53CF" w:rsidRPr="00CC53CF">
              <w:rPr>
                <w:lang w:val="kk-KZ"/>
              </w:rPr>
              <w:t xml:space="preserve"> </w:t>
            </w:r>
            <w:r w:rsidR="00CC53CF" w:rsidRPr="00CC53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«Ойлаң, жұптас, бөліс» стратегиясы</w:t>
            </w:r>
            <w:r w:rsidR="00CC53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/>
              </w:rPr>
              <w:t>.</w:t>
            </w:r>
          </w:p>
          <w:p w:rsidR="00366DDC" w:rsidRDefault="003A6921" w:rsidP="00D074FF">
            <w:pPr>
              <w:spacing w:before="60" w:after="60" w:line="259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lastRenderedPageBreak/>
              <w:t xml:space="preserve">Поэманы </w:t>
            </w:r>
            <w:r w:rsidR="00312563"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 xml:space="preserve">2 рет мұқият тыңдатып, поэманың </w:t>
            </w:r>
            <w:r w:rsidRPr="00D9626E"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мазмұнын, идеясын ашамын.</w:t>
            </w:r>
          </w:p>
          <w:p w:rsidR="00814263" w:rsidRDefault="0027326D" w:rsidP="00814263">
            <w:pPr>
              <w:pStyle w:val="a5"/>
              <w:spacing w:before="60" w:after="60" w:line="259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(</w:t>
            </w:r>
            <w:r w:rsidR="00EF4A21"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Ө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Ж)</w:t>
            </w:r>
            <w:r w:rsidR="00814263"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1.Мәтін бойынша сұрақ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тарға жауап береді.</w:t>
            </w:r>
          </w:p>
          <w:p w:rsidR="0027326D" w:rsidRDefault="0027326D" w:rsidP="00814263">
            <w:pPr>
              <w:pStyle w:val="a5"/>
              <w:spacing w:before="60" w:after="60" w:line="259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(ТЖ)2. Жауаптарын топта талқылайды.</w:t>
            </w:r>
          </w:p>
          <w:p w:rsidR="0027326D" w:rsidRDefault="0027326D" w:rsidP="0027326D">
            <w:pPr>
              <w:pStyle w:val="a5"/>
              <w:spacing w:before="60" w:after="60" w:line="259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 xml:space="preserve">(ҰЖ)3. Ортаға салады. </w:t>
            </w:r>
          </w:p>
          <w:p w:rsidR="0027326D" w:rsidRPr="00813E92" w:rsidRDefault="0027326D" w:rsidP="0027326D">
            <w:pPr>
              <w:spacing w:before="60" w:after="60" w:line="259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 w:rsidRPr="00813E92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kk-KZ"/>
              </w:rPr>
              <w:t>1-топ:</w:t>
            </w:r>
          </w:p>
          <w:p w:rsidR="003A6921" w:rsidRPr="00D9626E" w:rsidRDefault="00D9626E" w:rsidP="003A692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234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«Күйші» поэмасы</w:t>
            </w:r>
            <w:r w:rsidR="000234D7" w:rsidRPr="000234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нан үзінді</w:t>
            </w:r>
            <w:r w:rsidR="003A6921"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Қамаудың хан ауылы қыр жағында,</w:t>
            </w:r>
            <w:r w:rsidR="003A6921"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Аңқытып ақ орданың бір жағында.</w:t>
            </w:r>
            <w:r w:rsidR="003A6921"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Күйші отыр домбыраны дүрілдетіп,</w:t>
            </w:r>
            <w:r w:rsidR="003A6921"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Құмар қып тартқан күйдің ырғағына.</w:t>
            </w:r>
            <w:r w:rsidR="003A6921"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Буынсыз он саусағы күй қағуға,</w:t>
            </w:r>
            <w:r w:rsidR="003A6921"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Көңіліне тыңдағанның от жағуға.</w:t>
            </w:r>
            <w:r w:rsidR="003A6921"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Бал тамған бармағынан домбырашы</w:t>
            </w:r>
            <w:r w:rsidR="003A6921"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Жан терге түсіп отыр мынау дуда.</w:t>
            </w:r>
            <w:r w:rsidR="003A6921"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Күйшінің қошаметке көңілі тасып,</w:t>
            </w:r>
            <w:r w:rsidR="003A6921"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Бес бармақ маймаң қақты перне басып...</w:t>
            </w:r>
          </w:p>
          <w:p w:rsidR="000A3B0C" w:rsidRDefault="000A3B0C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Жетекші сұрақтар арқылы поэманың идеясын ашу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  <w:t>-Күйші қайда отыр?.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  <w:t>(Күйші хан ауылының  ақ ордасында  отыр. )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  <w:t>-Күйші не істеп отыр?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  <w:t>Күйші күй ойнап отыр.</w:t>
            </w:r>
          </w:p>
          <w:p w:rsidR="003A6921" w:rsidRPr="00D9626E" w:rsidRDefault="003A6921" w:rsidP="003A6921">
            <w:pPr>
              <w:widowControl w:val="0"/>
              <w:numPr>
                <w:ilvl w:val="0"/>
                <w:numId w:val="3"/>
              </w:numPr>
              <w:spacing w:before="60" w:after="60" w:line="260" w:lineRule="exact"/>
              <w:contextualSpacing/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  <w:t>Күйшінің  көңіл күйі қандай?( күйшінің қошеметке көңілі тасып , домбырасын тартып отыр.)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2-топ</w:t>
            </w:r>
            <w:r w:rsidRPr="00D9626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:</w:t>
            </w:r>
            <w:r w:rsidRPr="00D9626E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3A6921" w:rsidRPr="00D9626E" w:rsidRDefault="003A6921" w:rsidP="003A6921">
            <w:pPr>
              <w:widowControl w:val="0"/>
              <w:spacing w:before="60" w:after="6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Толқынтып тоқсан күйді дүрілдетті,</w:t>
            </w:r>
            <w:r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Көңілді бірде шымшып, бірде қасып.</w:t>
            </w:r>
            <w:r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Екі ішек жүрек жарып көңіл ашып,</w:t>
            </w:r>
            <w:r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Бірде ойнақ, бірде баяу сыбырласып,</w:t>
            </w:r>
            <w:r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Зарлы күй, ащы күйдің, тәтті күйдің-</w:t>
            </w:r>
            <w:r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Бәрін де лақылдатып төгіп шашып.</w:t>
            </w:r>
            <w:r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Күңіренген бір мұңды күй даланы алды,</w:t>
            </w:r>
            <w:r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Табиғат тып-тыныш бола қалды.</w:t>
            </w:r>
            <w:r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Қырдағы қоян, құлан құлақ тігіп,</w:t>
            </w:r>
            <w:r w:rsidRPr="00D9626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Қамыстан жолбарыс та ыңыранды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Жетекші сұрақтар арқылы поэманың идеясын ашу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- Күйші домбырасымен қандай күйлерді орындады.? </w:t>
            </w:r>
            <w:r w:rsidR="00D074FF" w:rsidRPr="00D9626E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  </w:t>
            </w:r>
            <w:r w:rsidR="00D9626E" w:rsidRPr="00D9626E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 </w:t>
            </w:r>
            <w:r w:rsidRPr="00D9626E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( Зарлы күй, ащы күй , тәтті күй)</w:t>
            </w:r>
          </w:p>
          <w:p w:rsidR="003A6921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-</w:t>
            </w:r>
            <w:r w:rsidRPr="00D9626E"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  <w:t xml:space="preserve"> Күйші мұнды күй тартқанда табиғат қандай күйге кешті? (тып-тыныш бола қалды, қоян, құлан , жолбарыс құлағын тікті. )</w:t>
            </w:r>
          </w:p>
          <w:p w:rsidR="00DC3DF7" w:rsidRPr="00D9626E" w:rsidRDefault="00DC3DF7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kk-KZ"/>
              </w:rPr>
              <w:t>-Күйші күйде нені суреттеп тұр?</w:t>
            </w:r>
          </w:p>
          <w:p w:rsidR="00D215DD" w:rsidRDefault="00D215DD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879D0" w:rsidRDefault="004879D0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4879D0" w:rsidRDefault="004879D0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B67D73" w:rsidRDefault="00A032D3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(ТЖ) </w:t>
            </w:r>
            <w:r w:rsidR="00061208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4</w:t>
            </w:r>
            <w:r w:rsidR="003A6921"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-тапсырма</w:t>
            </w:r>
            <w:r w:rsidR="003A6921"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:</w:t>
            </w:r>
            <w:r w:rsidR="00597F96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Оқушылар </w:t>
            </w:r>
            <w:r w:rsidR="003A6921"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«Қарым-қатын</w:t>
            </w:r>
            <w:r w:rsidR="00597F96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ыс аймағы» әдісі бойынша берілген мәтіннен </w:t>
            </w:r>
            <w:r w:rsidR="003A6921"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 ең маңыздысын ортаға жазып, маңызды емесін шеттеріне толтырасыңдар. Әр топ ө</w:t>
            </w:r>
            <w:r w:rsidR="00D074FF"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з мәтіні </w:t>
            </w:r>
            <w:r w:rsidR="00597F96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бойынша жұмыс жасайды.</w:t>
            </w:r>
          </w:p>
          <w:p w:rsidR="00B67D73" w:rsidRDefault="00B67D73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         </w:t>
            </w:r>
          </w:p>
          <w:p w:rsidR="00B67D73" w:rsidRPr="00B67D73" w:rsidRDefault="00B67D73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4BACC6" w:themeColor="accent5"/>
                <w:sz w:val="28"/>
                <w:szCs w:val="28"/>
                <w:lang w:val="kk-KZ"/>
              </w:rPr>
            </w:pPr>
            <w:r w:rsidRPr="00B67D73">
              <w:rPr>
                <w:rFonts w:ascii="Times New Roman" w:eastAsia="Calibri" w:hAnsi="Times New Roman" w:cs="Times New Roman"/>
                <w:i/>
                <w:iCs/>
                <w:color w:val="4BACC6" w:themeColor="accent5"/>
                <w:sz w:val="28"/>
                <w:szCs w:val="28"/>
                <w:lang w:val="kk-KZ"/>
              </w:rPr>
              <w:t xml:space="preserve">               1 топ                                            2 топ</w:t>
            </w:r>
          </w:p>
          <w:p w:rsidR="00B67D73" w:rsidRPr="00B67D73" w:rsidRDefault="00B67D73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4BACC6" w:themeColor="accent5"/>
                <w:sz w:val="28"/>
                <w:szCs w:val="28"/>
                <w:lang w:val="kk-KZ"/>
              </w:rPr>
            </w:pPr>
          </w:p>
          <w:p w:rsidR="00B67D73" w:rsidRDefault="00B67D73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</w:p>
          <w:p w:rsidR="00435DE2" w:rsidRPr="00B67D73" w:rsidRDefault="00435DE2" w:rsidP="00B67D73">
            <w:pPr>
              <w:widowControl w:val="0"/>
              <w:spacing w:before="60" w:after="60" w:line="260" w:lineRule="exact"/>
              <w:contextualSpacing/>
              <w:rPr>
                <w:rFonts w:ascii="Times New Roman" w:eastAsia="Calibri" w:hAnsi="Times New Roman" w:cs="Times New Roman"/>
                <w:b/>
                <w:bCs/>
                <w:color w:val="ED7D31"/>
                <w:sz w:val="28"/>
                <w:szCs w:val="28"/>
                <w:lang w:val="kk-KZ"/>
              </w:rPr>
            </w:pP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6921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B1288E" w:rsidRPr="00D9626E" w:rsidRDefault="00B1288E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B67D73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1745673" cy="2434442"/>
                  <wp:effectExtent l="0" t="0" r="6985" b="0"/>
                  <wp:docPr id="16" name="Схема 1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8" r:lo="rId19" r:qs="rId20" r:cs="rId21"/>
                    </a:graphicData>
                  </a:graphic>
                </wp:inline>
              </w:drawing>
            </w:r>
            <w:r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    </w:t>
            </w:r>
            <w:r w:rsidRPr="00D9626E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1698172" cy="2101215"/>
                  <wp:effectExtent l="0" t="0" r="0" b="0"/>
                  <wp:docPr id="18" name="Схема 1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3" r:lo="rId24" r:qs="rId25" r:cs="rId26"/>
                    </a:graphicData>
                  </a:graphic>
                </wp:inline>
              </w:drawing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К.б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.-Сұрақтарға жауап бере алады.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- мәтіннен ең маңызды ақпаратты таба алады.</w:t>
            </w:r>
          </w:p>
          <w:p w:rsidR="00A11285" w:rsidRPr="00D9626E" w:rsidRDefault="00A11285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:rsidR="003A6921" w:rsidRPr="00D9626E" w:rsidRDefault="00061208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5</w:t>
            </w:r>
            <w:r w:rsidR="003A6921"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-тапсырма:</w:t>
            </w:r>
            <w:r w:rsidR="00A032D3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(</w:t>
            </w:r>
            <w:r w:rsidR="00A11285"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ЖЖ</w:t>
            </w:r>
            <w:r w:rsidR="00A032D3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)</w:t>
            </w:r>
            <w:r w:rsidR="00A11285" w:rsidRPr="00D962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.</w:t>
            </w:r>
            <w:r w:rsidR="00617B8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«</w:t>
            </w:r>
            <w:r w:rsidR="00617B84" w:rsidRPr="00617B84">
              <w:rPr>
                <w:lang w:val="kk-KZ"/>
              </w:rPr>
              <w:t xml:space="preserve"> </w:t>
            </w:r>
            <w:r w:rsidR="00617B84" w:rsidRPr="00617B8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Сократ стиліндегі әңгіме</w:t>
            </w:r>
            <w:r w:rsidR="00617B8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» .</w:t>
            </w:r>
            <w:r w:rsidR="00366DDC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617B84" w:rsidRPr="00617B8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Екі шеңбер бі</w:t>
            </w:r>
            <w:r w:rsidR="00617B8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рінің ішінде бірі. «Ішкі шеңберде» тұрған </w:t>
            </w:r>
            <w:r w:rsidR="00617B84" w:rsidRPr="00617B8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оқушылар тақыр</w:t>
            </w:r>
            <w:r w:rsidR="00617B8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ыпқа қатысты сұрақ қояды,</w:t>
            </w:r>
            <w:r w:rsidR="00617B84" w:rsidRPr="00617B8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 ал «сыртқы шеңбер» </w:t>
            </w:r>
            <w:r w:rsidR="00617B8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сұраққа жауап береді.</w:t>
            </w:r>
            <w:r w:rsidR="009445E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Кейін </w:t>
            </w:r>
            <w:r w:rsidR="00617B8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өзара  рөлдерімен ауысады.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1.Күйші қайда отыр?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2.Күйші не орындап отыр?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3.Күйші күйді қандай аспапта орындады?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4. Күйді кім тыңдады?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5.Жұрт күйді қалай тыңдады?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6. Күші күйді орындағанда көніл күйі қандай болды?.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7. Күйші қандай күйлер орындады?</w:t>
            </w:r>
          </w:p>
          <w:p w:rsidR="003A6921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8.Мұнды күй тартқанда табиғат қандай күйге кешті? </w:t>
            </w:r>
          </w:p>
          <w:p w:rsidR="0027326D" w:rsidRPr="0027326D" w:rsidRDefault="0027326D" w:rsidP="0027326D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27326D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9. Күйші күйді қалай орындады?</w:t>
            </w:r>
          </w:p>
          <w:p w:rsidR="0027326D" w:rsidRPr="00D9626E" w:rsidRDefault="0027326D" w:rsidP="0027326D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27326D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>10. Күйші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27326D">
              <w:rPr>
                <w:rFonts w:ascii="Times New Roman" w:eastAsia="Calibri" w:hAnsi="Times New Roman" w:cs="Times New Roman"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 нені суреттеді?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>К.б.</w:t>
            </w:r>
          </w:p>
          <w:p w:rsidR="003A6921" w:rsidRPr="00D9626E" w:rsidRDefault="003A6921" w:rsidP="003A6921">
            <w:pPr>
              <w:widowControl w:val="0"/>
              <w:spacing w:before="60" w:after="60" w:line="260" w:lineRule="exact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D9626E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- диологке түсе алады.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-«Сөйлеуші –тыңдаушы» позицияларын еркін ауыстыра алады.</w:t>
            </w:r>
          </w:p>
          <w:p w:rsidR="003A6921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Балалар күйші поэмасының мазмұнын аштық негізгі идеясын таптық.</w:t>
            </w:r>
            <w:r w:rsidR="00366DD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A50C7D" w:rsidRPr="00D9626E" w:rsidRDefault="00A50C7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Постер</w:t>
            </w: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73FB" w:rsidRDefault="002073FB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34D7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Сурет, парақша</w:t>
            </w:r>
            <w:r w:rsidR="000234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</w:t>
            </w: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377B" w:rsidRDefault="006F377B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377B" w:rsidRDefault="006F377B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73FB" w:rsidRPr="00D9626E" w:rsidRDefault="002073FB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748030" cy="653143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916" cy="6565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35DE2" w:rsidRPr="00D9626E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748030" cy="67689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608" cy="6810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35DE2" w:rsidRPr="00D9626E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712127" cy="700347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310" cy="7034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435DE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35DE2" w:rsidRPr="00D9626E" w:rsidRDefault="0051560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28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 сек</w:t>
            </w:r>
          </w:p>
          <w:p w:rsidR="00435DE2" w:rsidRPr="00D9626E" w:rsidRDefault="00F74A7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1" w:history="1">
              <w:r w:rsidR="00515602" w:rsidRPr="0051560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Домбра (1).mp4</w:t>
              </w:r>
            </w:hyperlink>
          </w:p>
          <w:p w:rsidR="00435DE2" w:rsidRDefault="007E3DA4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E3DA4" w:rsidRDefault="007E3DA4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3DA4" w:rsidRDefault="007E3DA4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3DA4" w:rsidRDefault="007E3DA4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портрет</w:t>
            </w:r>
          </w:p>
          <w:p w:rsidR="007E3DA4" w:rsidRDefault="007E3DA4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F74A7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32" w:history="1"/>
            <w:r w:rsidR="00532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F74A72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lastRenderedPageBreak/>
              <w:fldChar w:fldCharType="begin"/>
            </w:r>
            <w:r>
              <w:instrText xml:space="preserve"> HYPERLINK "Ильяс%20Жансугуров%20(%20поэма%20'Кюйши'%20).mp4" </w:instrText>
            </w:r>
            <w:r>
              <w:fldChar w:fldCharType="separate"/>
            </w:r>
            <w:r w:rsidR="005327F8" w:rsidRPr="005327F8">
              <w:rPr>
                <w:rStyle w:val="a4"/>
                <w:rFonts w:ascii="Times New Roman" w:hAnsi="Times New Roman" w:cs="Times New Roman"/>
                <w:sz w:val="28"/>
                <w:szCs w:val="28"/>
                <w:lang w:val="kk-KZ"/>
              </w:rPr>
              <w:t>Ильяс Жансугуров ( поэма 'Кюйши' ).mp4</w:t>
            </w:r>
            <w:r>
              <w:rPr>
                <w:rStyle w:val="a4"/>
                <w:rFonts w:ascii="Times New Roman" w:hAnsi="Times New Roman" w:cs="Times New Roman"/>
                <w:sz w:val="28"/>
                <w:szCs w:val="28"/>
                <w:lang w:val="kk-KZ"/>
              </w:rPr>
              <w:fldChar w:fldCharType="end"/>
            </w:r>
          </w:p>
          <w:p w:rsidR="005327F8" w:rsidRDefault="00B1288E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мин 20 сек</w:t>
            </w: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215DD" w:rsidRDefault="00D215D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749935" cy="65214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52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749935" cy="67691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>
                  <wp:extent cx="713105" cy="70104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5327F8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27F8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 wp14:anchorId="2CCEFFA3">
                  <wp:extent cx="749935" cy="65214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52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 wp14:anchorId="7538AAC2">
                  <wp:extent cx="749935" cy="67691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 wp14:anchorId="261F12F1">
                  <wp:extent cx="713105" cy="70104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 wp14:anchorId="5B87B28F">
                  <wp:extent cx="749935" cy="65214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52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879D0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 wp14:anchorId="5E01DA1A">
                  <wp:extent cx="749935" cy="67691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879D0" w:rsidRPr="00D9626E" w:rsidRDefault="004879D0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 w:bidi="kn-IN"/>
              </w:rPr>
              <w:drawing>
                <wp:inline distT="0" distB="0" distL="0" distR="0" wp14:anchorId="300D5010">
                  <wp:extent cx="713105" cy="70104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0C7D" w:rsidRPr="00D9626E" w:rsidTr="00D10130">
        <w:trPr>
          <w:trHeight w:val="5409"/>
        </w:trPr>
        <w:tc>
          <w:tcPr>
            <w:tcW w:w="2079" w:type="dxa"/>
          </w:tcPr>
          <w:p w:rsidR="00A11285" w:rsidRPr="00D9626E" w:rsidRDefault="00A11285" w:rsidP="00A11285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C7D" w:rsidRDefault="00A50C7D" w:rsidP="00A11285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626E">
              <w:rPr>
                <w:rFonts w:ascii="Times New Roman" w:hAnsi="Times New Roman" w:cs="Times New Roman"/>
                <w:sz w:val="28"/>
                <w:szCs w:val="28"/>
              </w:rPr>
              <w:t>Сабақтың</w:t>
            </w:r>
            <w:proofErr w:type="spellEnd"/>
            <w:r w:rsidRPr="00D962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26E">
              <w:rPr>
                <w:rFonts w:ascii="Times New Roman" w:hAnsi="Times New Roman" w:cs="Times New Roman"/>
                <w:sz w:val="28"/>
                <w:szCs w:val="28"/>
              </w:rPr>
              <w:t>соңы</w:t>
            </w:r>
            <w:proofErr w:type="spellEnd"/>
          </w:p>
          <w:p w:rsidR="00B1288E" w:rsidRPr="00B1288E" w:rsidRDefault="00B1288E" w:rsidP="00A11285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</w:t>
            </w:r>
          </w:p>
        </w:tc>
        <w:tc>
          <w:tcPr>
            <w:tcW w:w="7088" w:type="dxa"/>
            <w:gridSpan w:val="3"/>
          </w:tcPr>
          <w:p w:rsidR="00A11285" w:rsidRPr="009C5037" w:rsidRDefault="00CC53CF" w:rsidP="00A11285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 </w:t>
            </w:r>
            <w:r w:rsidR="00E04F0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</w:t>
            </w:r>
            <w:r w:rsidR="00E04F0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Ө</w:t>
            </w:r>
            <w:r w:rsidR="00A11285" w:rsidRPr="00D9626E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Ж</w:t>
            </w:r>
            <w:r w:rsidR="00E04F0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\ЖЖ\ТЖ)</w:t>
            </w:r>
            <w:r w:rsidR="00A11285" w:rsidRPr="00D9626E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. </w:t>
            </w:r>
            <w:r w:rsidR="0081426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«</w:t>
            </w:r>
            <w:r w:rsidR="00D1013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Синквейн</w:t>
            </w:r>
            <w:r w:rsidR="0081426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»</w:t>
            </w:r>
            <w:r w:rsidR="00D1013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 әдісі</w:t>
            </w:r>
            <w:r w:rsidR="0081426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.</w:t>
            </w:r>
            <w:r w:rsidR="00D1013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 Бес жолды өлең</w:t>
            </w:r>
          </w:p>
          <w:p w:rsidR="00A11285" w:rsidRPr="00D9626E" w:rsidRDefault="00D074FF" w:rsidP="00A11285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1 </w:t>
            </w:r>
            <w:r w:rsidR="00A11285" w:rsidRPr="00D9626E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 xml:space="preserve">топ :                 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1.Зат  есім:   Күйші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2.Сын есім:  өнерлі, шебер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3.Етістік: ойнайды, шертеді, орындайды.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4.</w:t>
            </w:r>
            <w:r w:rsidR="0081426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Сөйлем.</w:t>
            </w: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Құрманғазы талантты күйші.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5. </w:t>
            </w:r>
            <w:r w:rsidR="0081426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Синоним.</w:t>
            </w: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Домбырашы.       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kk-KZ"/>
              </w:rPr>
              <w:t>2 топ</w:t>
            </w: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: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1.Зат есім:  Домбыра 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2.Сын есім : киелі, қасиетті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3.Етістік: сыңғырлайды, күмбірлейді, шертеді</w:t>
            </w:r>
          </w:p>
          <w:p w:rsidR="00A11285" w:rsidRPr="00D9626E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4.</w:t>
            </w:r>
            <w:r w:rsidR="0081426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Сөйлем. </w:t>
            </w: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Домбыра қазақтың қасиетті аспабы.</w:t>
            </w:r>
          </w:p>
          <w:p w:rsidR="00A50C7D" w:rsidRPr="00D10130" w:rsidRDefault="00A11285" w:rsidP="00A11285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5. Синоним. Аспап.</w:t>
            </w:r>
          </w:p>
        </w:tc>
        <w:tc>
          <w:tcPr>
            <w:tcW w:w="1559" w:type="dxa"/>
          </w:tcPr>
          <w:p w:rsidR="00A50C7D" w:rsidRPr="00D9626E" w:rsidRDefault="00A50C7D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074FF" w:rsidRPr="009C5037" w:rsidTr="00A032D3">
        <w:trPr>
          <w:trHeight w:val="5774"/>
        </w:trPr>
        <w:tc>
          <w:tcPr>
            <w:tcW w:w="2079" w:type="dxa"/>
          </w:tcPr>
          <w:p w:rsidR="00D074FF" w:rsidRDefault="00D074FF" w:rsidP="00A11285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Рефлексия</w:t>
            </w:r>
          </w:p>
          <w:p w:rsidR="00B1288E" w:rsidRPr="00D9626E" w:rsidRDefault="00B1288E" w:rsidP="00A11285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</w:t>
            </w:r>
          </w:p>
        </w:tc>
        <w:tc>
          <w:tcPr>
            <w:tcW w:w="7088" w:type="dxa"/>
            <w:gridSpan w:val="3"/>
          </w:tcPr>
          <w:p w:rsidR="00D074FF" w:rsidRPr="00D9626E" w:rsidRDefault="00D074FF" w:rsidP="00D074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u w:val="single"/>
                <w:lang w:val="kk-KZ" w:eastAsia="en-GB"/>
              </w:rPr>
            </w:pPr>
            <w:r w:rsidRPr="00D9626E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u w:val="single"/>
                <w:lang w:val="kk-KZ" w:eastAsia="en-GB"/>
              </w:rPr>
              <w:t>Табыс жолы:</w:t>
            </w:r>
          </w:p>
          <w:p w:rsidR="00D074FF" w:rsidRPr="00D9626E" w:rsidRDefault="00D074FF" w:rsidP="00D074FF">
            <w:pPr>
              <w:spacing w:before="240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D962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  <w:t>Досыма үйрете аламын</w:t>
            </w:r>
          </w:p>
          <w:p w:rsidR="00D074FF" w:rsidRPr="00D9626E" w:rsidRDefault="00D074FF" w:rsidP="00D074FF">
            <w:pPr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D962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  <w:t>______________________________</w:t>
            </w:r>
          </w:p>
          <w:p w:rsidR="00D074FF" w:rsidRPr="00D9626E" w:rsidRDefault="00D074FF" w:rsidP="00D074FF">
            <w:pPr>
              <w:spacing w:before="240"/>
              <w:ind w:left="31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D962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  <w:t>Түсінемін және қолдана аламын</w:t>
            </w:r>
          </w:p>
          <w:p w:rsidR="00D074FF" w:rsidRPr="00D9626E" w:rsidRDefault="00D074FF" w:rsidP="00D074FF">
            <w:pPr>
              <w:ind w:left="315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D962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  <w:t>__________________________</w:t>
            </w:r>
          </w:p>
          <w:p w:rsidR="00D074FF" w:rsidRPr="00D9626E" w:rsidRDefault="00D074FF" w:rsidP="00D074FF">
            <w:pPr>
              <w:spacing w:before="240"/>
              <w:ind w:left="230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D962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  <w:t>Түсінемін</w:t>
            </w:r>
          </w:p>
          <w:p w:rsidR="00D074FF" w:rsidRPr="00D9626E" w:rsidRDefault="00D074FF" w:rsidP="00D074FF">
            <w:pPr>
              <w:ind w:left="230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D962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  <w:t>________________________________</w:t>
            </w:r>
          </w:p>
          <w:p w:rsidR="00D074FF" w:rsidRPr="00D9626E" w:rsidRDefault="00D074FF" w:rsidP="00D074FF">
            <w:pPr>
              <w:spacing w:before="240"/>
              <w:ind w:left="131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D962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  <w:t>Білемін</w:t>
            </w:r>
          </w:p>
          <w:p w:rsidR="00D074FF" w:rsidRPr="003C4F19" w:rsidRDefault="00D074FF" w:rsidP="00D074FF">
            <w:pPr>
              <w:ind w:left="131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3C4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  <w:t>_______________________________________</w:t>
            </w:r>
          </w:p>
          <w:p w:rsidR="00D074FF" w:rsidRPr="00D9626E" w:rsidRDefault="00D074FF" w:rsidP="00D074FF">
            <w:pPr>
              <w:pBdr>
                <w:bottom w:val="single" w:sz="12" w:space="1" w:color="auto"/>
              </w:pBdr>
              <w:spacing w:before="24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  <w:r w:rsidRPr="00D962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  <w:t>Білмеймін</w:t>
            </w:r>
          </w:p>
          <w:p w:rsidR="00D074FF" w:rsidRPr="003C4F19" w:rsidRDefault="00D074FF" w:rsidP="00D074FF">
            <w:pPr>
              <w:pBdr>
                <w:bottom w:val="single" w:sz="6" w:space="1" w:color="auto"/>
              </w:pBd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</w:p>
          <w:p w:rsidR="00D074FF" w:rsidRPr="003C4F19" w:rsidRDefault="00D074FF" w:rsidP="00D074FF">
            <w:pPr>
              <w:pBdr>
                <w:bottom w:val="single" w:sz="6" w:space="1" w:color="auto"/>
              </w:pBd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en-GB"/>
              </w:rPr>
            </w:pPr>
          </w:p>
          <w:p w:rsidR="00D074FF" w:rsidRPr="00D9626E" w:rsidRDefault="00D074FF" w:rsidP="00D074FF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D074FF" w:rsidRPr="00D9626E" w:rsidRDefault="000A3B0C" w:rsidP="000A3B0C">
            <w:pPr>
              <w:spacing w:before="60" w:after="6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Әр оқушы</w:t>
            </w:r>
            <w:r w:rsidR="00147EE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сабақта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147EE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алған әсерін стикерге жазып табыс жолына жапсырады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</w:t>
            </w:r>
            <w:r w:rsidR="003C4F1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3C4F1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D074FF" w:rsidRPr="00D9626E" w:rsidRDefault="00147EEF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</w:t>
            </w:r>
          </w:p>
        </w:tc>
      </w:tr>
      <w:tr w:rsidR="00D074FF" w:rsidRPr="00F74A72" w:rsidTr="00FA4B8C">
        <w:trPr>
          <w:trHeight w:val="85"/>
        </w:trPr>
        <w:tc>
          <w:tcPr>
            <w:tcW w:w="2079" w:type="dxa"/>
          </w:tcPr>
          <w:p w:rsidR="00D074FF" w:rsidRDefault="00D074FF" w:rsidP="00D074FF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6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бағалау</w:t>
            </w:r>
          </w:p>
          <w:p w:rsidR="00B1288E" w:rsidRDefault="00B1288E" w:rsidP="00D074FF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288E" w:rsidRPr="00D9626E" w:rsidRDefault="00B1288E" w:rsidP="00D074FF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gridSpan w:val="3"/>
          </w:tcPr>
          <w:p w:rsidR="00D074FF" w:rsidRPr="00D9626E" w:rsidRDefault="00D074FF" w:rsidP="00D074FF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8"/>
                <w:szCs w:val="28"/>
                <w:lang w:val="kk-KZ" w:eastAsia="ru-RU" w:bidi="kn-IN"/>
              </w:rPr>
            </w:pPr>
            <w:r w:rsidRPr="00D9626E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8"/>
                <w:szCs w:val="28"/>
                <w:lang w:val="kk-KZ" w:eastAsia="ru-RU" w:bidi="kn-IN"/>
              </w:rPr>
              <w:t xml:space="preserve">Өзін-өзі бағалау </w:t>
            </w:r>
          </w:p>
          <w:p w:rsidR="00D074FF" w:rsidRPr="00D9626E" w:rsidRDefault="00D074FF" w:rsidP="00D074FF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8"/>
                <w:szCs w:val="28"/>
                <w:lang w:val="kk-KZ" w:eastAsia="ru-RU" w:bidi="kn-IN"/>
              </w:rPr>
            </w:pPr>
            <w:r w:rsidRPr="00D9626E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8"/>
                <w:szCs w:val="28"/>
                <w:lang w:val="kk-KZ" w:eastAsia="ru-RU" w:bidi="kn-IN"/>
              </w:rPr>
              <w:t>1-топ</w:t>
            </w:r>
          </w:p>
          <w:p w:rsidR="00D074FF" w:rsidRPr="00D9626E" w:rsidRDefault="00D074FF" w:rsidP="00D074FF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kk-KZ" w:eastAsia="ru-RU" w:bidi="kn-IN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44"/>
              <w:gridCol w:w="1144"/>
              <w:gridCol w:w="1145"/>
              <w:gridCol w:w="1145"/>
              <w:gridCol w:w="1145"/>
              <w:gridCol w:w="874"/>
            </w:tblGrid>
            <w:tr w:rsidR="00D074FF" w:rsidRPr="00F74A72" w:rsidTr="00D074FF">
              <w:trPr>
                <w:trHeight w:val="2303"/>
              </w:trPr>
              <w:tc>
                <w:tcPr>
                  <w:tcW w:w="1144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Аты-жөні</w:t>
                  </w:r>
                </w:p>
              </w:tc>
              <w:tc>
                <w:tcPr>
                  <w:tcW w:w="1144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«.Дара құты»</w:t>
                  </w: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диаграммасы</w:t>
                  </w:r>
                </w:p>
              </w:tc>
              <w:tc>
                <w:tcPr>
                  <w:tcW w:w="1145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 xml:space="preserve"> </w:t>
                  </w: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 xml:space="preserve">Домбыраның суретін беріп, құрылысын анықтау </w:t>
                  </w: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</w:p>
              </w:tc>
              <w:tc>
                <w:tcPr>
                  <w:tcW w:w="1145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 xml:space="preserve"> Сұрақ</w:t>
                  </w: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 xml:space="preserve">қа жауап беру </w:t>
                  </w: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</w:p>
              </w:tc>
              <w:tc>
                <w:tcPr>
                  <w:tcW w:w="1145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Ең маңызды</w:t>
                  </w: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сын табу</w:t>
                  </w:r>
                </w:p>
              </w:tc>
              <w:tc>
                <w:tcPr>
                  <w:tcW w:w="874" w:type="dxa"/>
                  <w:shd w:val="clear" w:color="auto" w:fill="auto"/>
                </w:tcPr>
                <w:p w:rsidR="00D074FF" w:rsidRPr="00D9626E" w:rsidRDefault="00D074FF" w:rsidP="00D074FF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D074FF" w:rsidRPr="00D9626E" w:rsidRDefault="00D074FF" w:rsidP="00D074FF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 w:rsidRPr="00D9626E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бал</w:t>
                  </w:r>
                </w:p>
              </w:tc>
            </w:tr>
            <w:tr w:rsidR="00D074FF" w:rsidRPr="00F74A72" w:rsidTr="00D074FF">
              <w:trPr>
                <w:trHeight w:val="279"/>
              </w:trPr>
              <w:tc>
                <w:tcPr>
                  <w:tcW w:w="1144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</w:p>
              </w:tc>
              <w:tc>
                <w:tcPr>
                  <w:tcW w:w="1144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5</w:t>
                  </w:r>
                </w:p>
              </w:tc>
              <w:tc>
                <w:tcPr>
                  <w:tcW w:w="1145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5</w:t>
                  </w:r>
                </w:p>
              </w:tc>
              <w:tc>
                <w:tcPr>
                  <w:tcW w:w="1145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5</w:t>
                  </w:r>
                </w:p>
              </w:tc>
              <w:tc>
                <w:tcPr>
                  <w:tcW w:w="1145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 xml:space="preserve"> 5</w:t>
                  </w:r>
                </w:p>
              </w:tc>
              <w:tc>
                <w:tcPr>
                  <w:tcW w:w="874" w:type="dxa"/>
                  <w:shd w:val="clear" w:color="auto" w:fill="auto"/>
                </w:tcPr>
                <w:p w:rsidR="00D074FF" w:rsidRPr="00D9626E" w:rsidRDefault="00D074FF" w:rsidP="00D074FF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 w:rsidRPr="00D9626E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</w:tr>
          </w:tbl>
          <w:p w:rsidR="00D074FF" w:rsidRPr="00D9626E" w:rsidRDefault="00D074FF" w:rsidP="00D074FF">
            <w:pPr>
              <w:widowControl w:val="0"/>
              <w:spacing w:line="260" w:lineRule="exact"/>
              <w:ind w:left="360"/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8"/>
                <w:szCs w:val="28"/>
                <w:lang w:val="kk-KZ" w:eastAsia="ru-RU" w:bidi="kn-IN"/>
              </w:rPr>
            </w:pPr>
            <w:r w:rsidRPr="00D9626E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8"/>
                <w:szCs w:val="28"/>
                <w:lang w:val="kk-KZ" w:eastAsia="ru-RU" w:bidi="kn-IN"/>
              </w:rPr>
              <w:t>2 -топ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28"/>
              <w:gridCol w:w="1128"/>
              <w:gridCol w:w="1129"/>
              <w:gridCol w:w="1129"/>
              <w:gridCol w:w="1129"/>
              <w:gridCol w:w="1008"/>
            </w:tblGrid>
            <w:tr w:rsidR="00D074FF" w:rsidRPr="00F74A72" w:rsidTr="00D074FF">
              <w:trPr>
                <w:trHeight w:val="2158"/>
              </w:trPr>
              <w:tc>
                <w:tcPr>
                  <w:tcW w:w="1128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Аты-жөні</w:t>
                  </w:r>
                </w:p>
              </w:tc>
              <w:tc>
                <w:tcPr>
                  <w:tcW w:w="1128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«.Дара құты»</w:t>
                  </w: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 xml:space="preserve">диаграммасы </w:t>
                  </w:r>
                </w:p>
              </w:tc>
              <w:tc>
                <w:tcPr>
                  <w:tcW w:w="1129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 xml:space="preserve">Домбыраның суретін беріп, құрылысын анықтау </w:t>
                  </w: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</w:p>
              </w:tc>
              <w:tc>
                <w:tcPr>
                  <w:tcW w:w="1129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 xml:space="preserve"> Сұраққа жауап беру</w:t>
                  </w:r>
                </w:p>
              </w:tc>
              <w:tc>
                <w:tcPr>
                  <w:tcW w:w="1129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.</w:t>
                  </w:r>
                  <w:r w:rsidRPr="00D9626E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Ең маңызды-</w:t>
                  </w:r>
                </w:p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сын табу</w:t>
                  </w:r>
                </w:p>
              </w:tc>
              <w:tc>
                <w:tcPr>
                  <w:tcW w:w="1008" w:type="dxa"/>
                  <w:shd w:val="clear" w:color="auto" w:fill="auto"/>
                </w:tcPr>
                <w:p w:rsidR="00D074FF" w:rsidRPr="00D9626E" w:rsidRDefault="00D074FF" w:rsidP="00D074FF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 w:rsidRPr="00D9626E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бал</w:t>
                  </w:r>
                </w:p>
              </w:tc>
            </w:tr>
            <w:tr w:rsidR="00D074FF" w:rsidRPr="00F74A72" w:rsidTr="00D074FF">
              <w:trPr>
                <w:trHeight w:val="272"/>
              </w:trPr>
              <w:tc>
                <w:tcPr>
                  <w:tcW w:w="1128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</w:p>
              </w:tc>
              <w:tc>
                <w:tcPr>
                  <w:tcW w:w="1128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5</w:t>
                  </w:r>
                </w:p>
              </w:tc>
              <w:tc>
                <w:tcPr>
                  <w:tcW w:w="1129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5</w:t>
                  </w:r>
                </w:p>
              </w:tc>
              <w:tc>
                <w:tcPr>
                  <w:tcW w:w="1129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>5</w:t>
                  </w:r>
                </w:p>
              </w:tc>
              <w:tc>
                <w:tcPr>
                  <w:tcW w:w="1129" w:type="dxa"/>
                </w:tcPr>
                <w:p w:rsidR="00D074FF" w:rsidRPr="00D9626E" w:rsidRDefault="00D074F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noProof/>
                      <w:sz w:val="28"/>
                      <w:szCs w:val="28"/>
                      <w:lang w:val="kk-KZ" w:eastAsia="ru-RU" w:bidi="kn-IN"/>
                    </w:rPr>
                    <w:t xml:space="preserve"> 5</w:t>
                  </w:r>
                </w:p>
              </w:tc>
              <w:tc>
                <w:tcPr>
                  <w:tcW w:w="1008" w:type="dxa"/>
                  <w:shd w:val="clear" w:color="auto" w:fill="auto"/>
                </w:tcPr>
                <w:p w:rsidR="00D074FF" w:rsidRPr="00D9626E" w:rsidRDefault="00D074FF" w:rsidP="00D074FF">
                  <w:pPr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 w:rsidRPr="00D9626E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</w:tr>
          </w:tbl>
          <w:p w:rsidR="00D074FF" w:rsidRPr="00D9626E" w:rsidRDefault="00D074FF" w:rsidP="00D074FF">
            <w:pPr>
              <w:widowControl w:val="0"/>
              <w:spacing w:line="260" w:lineRule="exact"/>
              <w:ind w:left="720"/>
              <w:contextualSpacing/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kk-KZ" w:eastAsia="ru-RU" w:bidi="kn-IN"/>
              </w:rPr>
            </w:pPr>
          </w:p>
          <w:p w:rsidR="00D074FF" w:rsidRPr="00D9626E" w:rsidRDefault="00D074FF" w:rsidP="00D074FF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kk-KZ" w:eastAsia="ru-RU" w:bidi="kn-IN"/>
              </w:rPr>
            </w:pPr>
            <w:r w:rsidRPr="00D9626E"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kk-KZ" w:eastAsia="ru-RU" w:bidi="kn-IN"/>
              </w:rPr>
              <w:t xml:space="preserve">13 бал- 5 </w:t>
            </w:r>
          </w:p>
          <w:p w:rsidR="00D074FF" w:rsidRPr="00D9626E" w:rsidRDefault="00D074FF" w:rsidP="00D074FF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kk-KZ" w:eastAsia="ru-RU" w:bidi="kn-IN"/>
              </w:rPr>
            </w:pPr>
            <w:r w:rsidRPr="00D9626E"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kk-KZ" w:eastAsia="ru-RU" w:bidi="kn-IN"/>
              </w:rPr>
              <w:t>10 бал -4</w:t>
            </w:r>
          </w:p>
          <w:p w:rsidR="00D074FF" w:rsidRPr="00D9626E" w:rsidRDefault="00D074FF" w:rsidP="00D074FF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kk-KZ" w:eastAsia="ru-RU" w:bidi="kn-IN"/>
              </w:rPr>
            </w:pPr>
            <w:r w:rsidRPr="00D9626E"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kk-KZ" w:eastAsia="ru-RU" w:bidi="kn-IN"/>
              </w:rPr>
              <w:t>7 бал -3</w:t>
            </w:r>
          </w:p>
          <w:p w:rsidR="00D074FF" w:rsidRPr="000A3B0C" w:rsidRDefault="000A3B0C" w:rsidP="00D074FF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8"/>
                <w:szCs w:val="28"/>
                <w:lang w:val="kk-KZ" w:eastAsia="ru-RU" w:bidi="kn-IN"/>
              </w:rPr>
            </w:pPr>
            <w:r w:rsidRPr="000A3B0C">
              <w:rPr>
                <w:rFonts w:ascii="Times New Roman" w:eastAsia="Times New Roman" w:hAnsi="Times New Roman" w:cs="Times New Roman"/>
                <w:b/>
                <w:bCs/>
                <w:i/>
                <w:noProof/>
                <w:sz w:val="28"/>
                <w:szCs w:val="28"/>
                <w:lang w:val="kk-KZ" w:eastAsia="ru-RU" w:bidi="kn-IN"/>
              </w:rPr>
              <w:t>Үй тапсырмасы : Поэманың мазмұнын айту.</w:t>
            </w:r>
          </w:p>
          <w:p w:rsidR="00D074FF" w:rsidRPr="00D9626E" w:rsidRDefault="00D074FF" w:rsidP="00FA4B8C">
            <w:pP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u w:val="single"/>
                <w:lang w:val="kk-KZ" w:eastAsia="en-GB"/>
              </w:rPr>
            </w:pPr>
          </w:p>
        </w:tc>
        <w:tc>
          <w:tcPr>
            <w:tcW w:w="1559" w:type="dxa"/>
          </w:tcPr>
          <w:p w:rsidR="00D074FF" w:rsidRPr="00D9626E" w:rsidRDefault="00D074FF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074FF" w:rsidRPr="00061208" w:rsidTr="00A032D3">
        <w:trPr>
          <w:trHeight w:val="5774"/>
        </w:trPr>
        <w:tc>
          <w:tcPr>
            <w:tcW w:w="2079" w:type="dxa"/>
          </w:tcPr>
          <w:p w:rsidR="00D074FF" w:rsidRPr="00D9626E" w:rsidRDefault="00D074FF" w:rsidP="009C5037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8" w:type="dxa"/>
            <w:gridSpan w:val="3"/>
          </w:tcPr>
          <w:tbl>
            <w:tblPr>
              <w:tblStyle w:val="a3"/>
              <w:tblW w:w="6881" w:type="dxa"/>
              <w:tblLayout w:type="fixed"/>
              <w:tblLook w:val="04A0" w:firstRow="1" w:lastRow="0" w:firstColumn="1" w:lastColumn="0" w:noHBand="0" w:noVBand="1"/>
            </w:tblPr>
            <w:tblGrid>
              <w:gridCol w:w="2197"/>
              <w:gridCol w:w="1990"/>
              <w:gridCol w:w="1985"/>
              <w:gridCol w:w="709"/>
            </w:tblGrid>
            <w:tr w:rsidR="005A7B9F" w:rsidRPr="00D9626E" w:rsidTr="005A7B9F">
              <w:trPr>
                <w:trHeight w:val="225"/>
              </w:trPr>
              <w:tc>
                <w:tcPr>
                  <w:tcW w:w="2197" w:type="dxa"/>
                </w:tcPr>
                <w:p w:rsidR="005A7B9F" w:rsidRPr="00D10130" w:rsidRDefault="005A7B9F" w:rsidP="00D10130">
                  <w:pPr>
                    <w:widowControl w:val="0"/>
                    <w:spacing w:line="26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  <w:r w:rsidRPr="00D10130"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  <w:t>Бағалау критеииі</w:t>
                  </w:r>
                </w:p>
              </w:tc>
              <w:tc>
                <w:tcPr>
                  <w:tcW w:w="1990" w:type="dxa"/>
                </w:tcPr>
                <w:p w:rsidR="005A7B9F" w:rsidRPr="00D10130" w:rsidRDefault="005A7B9F" w:rsidP="00D10130">
                  <w:pPr>
                    <w:widowControl w:val="0"/>
                    <w:spacing w:line="26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  <w:r w:rsidRPr="00D10130"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  <w:t>Тапсырмалар</w:t>
                  </w:r>
                </w:p>
              </w:tc>
              <w:tc>
                <w:tcPr>
                  <w:tcW w:w="1985" w:type="dxa"/>
                </w:tcPr>
                <w:p w:rsidR="005A7B9F" w:rsidRPr="00D10130" w:rsidRDefault="005A7B9F" w:rsidP="00D10130">
                  <w:pPr>
                    <w:widowControl w:val="0"/>
                    <w:spacing w:line="26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  <w:r w:rsidRPr="00D10130"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  <w:t>Дескриптор</w:t>
                  </w:r>
                </w:p>
              </w:tc>
              <w:tc>
                <w:tcPr>
                  <w:tcW w:w="709" w:type="dxa"/>
                </w:tcPr>
                <w:p w:rsidR="005A7B9F" w:rsidRPr="00D10130" w:rsidRDefault="005A7B9F" w:rsidP="005A7B9F">
                  <w:pPr>
                    <w:widowControl w:val="0"/>
                    <w:spacing w:line="26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sz w:val="28"/>
                      <w:szCs w:val="28"/>
                      <w:lang w:val="kk-KZ"/>
                    </w:rPr>
                    <w:t>бал</w:t>
                  </w:r>
                </w:p>
              </w:tc>
            </w:tr>
            <w:tr w:rsidR="005A7B9F" w:rsidRPr="00D9626E" w:rsidTr="005A7B9F">
              <w:trPr>
                <w:trHeight w:val="713"/>
              </w:trPr>
              <w:tc>
                <w:tcPr>
                  <w:tcW w:w="2197" w:type="dxa"/>
                </w:tcPr>
                <w:p w:rsidR="005A7B9F" w:rsidRDefault="005A7B9F" w:rsidP="0039055E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Pr="00D9626E" w:rsidRDefault="005A7B9F" w:rsidP="0039055E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1.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Диаграмма құрастырады.</w:t>
                  </w:r>
                </w:p>
              </w:tc>
              <w:tc>
                <w:tcPr>
                  <w:tcW w:w="1990" w:type="dxa"/>
                </w:tcPr>
                <w:p w:rsidR="005A7B9F" w:rsidRPr="00D9626E" w:rsidRDefault="005A7B9F" w:rsidP="005A7B9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1-Тапсырма.</w:t>
                  </w:r>
                  <w:r w:rsidRPr="0039055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 </w:t>
                  </w:r>
                  <w:r w:rsidRPr="0039055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 </w:t>
                  </w:r>
                </w:p>
              </w:tc>
              <w:tc>
                <w:tcPr>
                  <w:tcW w:w="1985" w:type="dxa"/>
                </w:tcPr>
                <w:p w:rsidR="005A7B9F" w:rsidRPr="00061208" w:rsidRDefault="005A7B9F" w:rsidP="00061208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 w:rsidRPr="00061208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-кластер жасай алады.</w:t>
                  </w:r>
                </w:p>
                <w:p w:rsidR="005A7B9F" w:rsidRPr="00D9626E" w:rsidRDefault="005A7B9F" w:rsidP="00061208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5A7B9F" w:rsidRDefault="005A7B9F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Default="005A7B9F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Pr="00D9626E" w:rsidRDefault="005A7B9F" w:rsidP="005A7B9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5A7B9F" w:rsidRPr="0039055E" w:rsidTr="005A7B9F">
              <w:trPr>
                <w:trHeight w:val="1207"/>
              </w:trPr>
              <w:tc>
                <w:tcPr>
                  <w:tcW w:w="2197" w:type="dxa"/>
                </w:tcPr>
                <w:p w:rsidR="005A7B9F" w:rsidRDefault="005A7B9F" w:rsidP="0039055E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Pr="00D9626E" w:rsidRDefault="005A7B9F" w:rsidP="0039055E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2.</w:t>
                  </w:r>
                  <w:r w:rsidRPr="00D962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Домбыраның құрылысын табады.</w:t>
                  </w:r>
                  <w:r w:rsidRPr="00D9626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 </w:t>
                  </w:r>
                </w:p>
              </w:tc>
              <w:tc>
                <w:tcPr>
                  <w:tcW w:w="1990" w:type="dxa"/>
                </w:tcPr>
                <w:p w:rsidR="005A7B9F" w:rsidRPr="00D9626E" w:rsidRDefault="005A7B9F" w:rsidP="005A7B9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2- тапсырма.  </w:t>
                  </w:r>
                </w:p>
              </w:tc>
              <w:tc>
                <w:tcPr>
                  <w:tcW w:w="1985" w:type="dxa"/>
                </w:tcPr>
                <w:p w:rsidR="005A7B9F" w:rsidRPr="00D9626E" w:rsidRDefault="005A7B9F" w:rsidP="00061208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.</w:t>
                  </w:r>
                  <w:r>
                    <w:t xml:space="preserve"> </w:t>
                  </w:r>
                  <w:r w:rsidRPr="00061208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- домбыраның құрлысын  анықтай алады.</w:t>
                  </w:r>
                </w:p>
              </w:tc>
              <w:tc>
                <w:tcPr>
                  <w:tcW w:w="709" w:type="dxa"/>
                </w:tcPr>
                <w:p w:rsidR="005A7B9F" w:rsidRDefault="005A7B9F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Default="005A7B9F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Default="005A7B9F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Pr="00D9626E" w:rsidRDefault="005A7B9F" w:rsidP="005A7B9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5A7B9F" w:rsidRPr="0039055E" w:rsidTr="005A7B9F">
              <w:trPr>
                <w:trHeight w:val="759"/>
              </w:trPr>
              <w:tc>
                <w:tcPr>
                  <w:tcW w:w="2197" w:type="dxa"/>
                </w:tcPr>
                <w:p w:rsidR="005A7B9F" w:rsidRPr="00D9626E" w:rsidRDefault="005A7B9F" w:rsidP="0039055E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3.</w:t>
                  </w:r>
                  <w:r w:rsidRPr="0039055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Сұраққа жауап береді.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 </w:t>
                  </w:r>
                  <w:r w:rsidRPr="00D9626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1990" w:type="dxa"/>
                </w:tcPr>
                <w:p w:rsidR="005A7B9F" w:rsidRDefault="005A7B9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3-тапсырма</w:t>
                  </w:r>
                  <w:r w:rsidRPr="00061208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5A7B9F" w:rsidRPr="00D9626E" w:rsidRDefault="005A7B9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985" w:type="dxa"/>
                </w:tcPr>
                <w:p w:rsidR="005A7B9F" w:rsidRPr="00D9626E" w:rsidRDefault="005A7B9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- диологке түсе алады.</w:t>
                  </w:r>
                </w:p>
                <w:p w:rsidR="005A7B9F" w:rsidRPr="00D9626E" w:rsidRDefault="005A7B9F" w:rsidP="00061208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5A7B9F" w:rsidRDefault="005A7B9F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Default="005A7B9F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Pr="00D9626E" w:rsidRDefault="005A7B9F" w:rsidP="005A7B9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5A7B9F" w:rsidRPr="00F74A72" w:rsidTr="005A7B9F">
              <w:trPr>
                <w:trHeight w:val="1384"/>
              </w:trPr>
              <w:tc>
                <w:tcPr>
                  <w:tcW w:w="2197" w:type="dxa"/>
                </w:tcPr>
                <w:p w:rsidR="005A7B9F" w:rsidRPr="00D9626E" w:rsidRDefault="005A7B9F" w:rsidP="0039055E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4.</w:t>
                  </w:r>
                  <w:r w:rsidRPr="00D962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Мәтіннен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9055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маңызды</w:t>
                  </w:r>
                  <w:proofErr w:type="spellEnd"/>
                  <w:r w:rsidRPr="0039055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9055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ақпаратты</w:t>
                  </w:r>
                  <w:proofErr w:type="spellEnd"/>
                  <w:r w:rsidRPr="0039055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39055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табыды</w:t>
                  </w:r>
                  <w:proofErr w:type="spellEnd"/>
                  <w:r w:rsidRPr="0039055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r w:rsidRPr="00D9626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ab/>
                  </w:r>
                  <w:proofErr w:type="gramEnd"/>
                </w:p>
              </w:tc>
              <w:tc>
                <w:tcPr>
                  <w:tcW w:w="1990" w:type="dxa"/>
                </w:tcPr>
                <w:p w:rsidR="005A7B9F" w:rsidRDefault="005A7B9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4 тапсырма</w:t>
                  </w:r>
                </w:p>
                <w:p w:rsidR="005A7B9F" w:rsidRPr="00D9626E" w:rsidRDefault="005A7B9F" w:rsidP="00061208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1985" w:type="dxa"/>
                </w:tcPr>
                <w:p w:rsidR="005A7B9F" w:rsidRPr="00D9626E" w:rsidRDefault="005A7B9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 w:rsidRPr="00D9626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-</w:t>
                  </w:r>
                  <w:r w:rsidRPr="00061208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мәтіннен ең маңызды ақпаратты таба алады.</w:t>
                  </w:r>
                </w:p>
              </w:tc>
              <w:tc>
                <w:tcPr>
                  <w:tcW w:w="709" w:type="dxa"/>
                </w:tcPr>
                <w:p w:rsidR="005A7B9F" w:rsidRPr="00D9626E" w:rsidRDefault="005A7B9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5A7B9F" w:rsidRPr="00061208" w:rsidTr="005A7B9F">
              <w:trPr>
                <w:trHeight w:val="417"/>
              </w:trPr>
              <w:tc>
                <w:tcPr>
                  <w:tcW w:w="2197" w:type="dxa"/>
                </w:tcPr>
                <w:p w:rsidR="005A7B9F" w:rsidRPr="00D9626E" w:rsidRDefault="005A7B9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5.</w:t>
                  </w:r>
                  <w:r w:rsidRPr="00061208">
                    <w:rPr>
                      <w:lang w:val="kk-KZ"/>
                    </w:rPr>
                    <w:t xml:space="preserve"> </w:t>
                  </w:r>
                  <w:r w:rsidRPr="0039055E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«Сөйлеуші –тыңдаушы » позицияларын еркін ауыстырады.</w:t>
                  </w:r>
                </w:p>
              </w:tc>
              <w:tc>
                <w:tcPr>
                  <w:tcW w:w="1990" w:type="dxa"/>
                </w:tcPr>
                <w:p w:rsidR="005A7B9F" w:rsidRPr="00D9626E" w:rsidRDefault="005A7B9F" w:rsidP="005A7B9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5тапсырма.</w:t>
                  </w:r>
                  <w:r w:rsidRPr="00061208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1985" w:type="dxa"/>
                </w:tcPr>
                <w:p w:rsidR="005A7B9F" w:rsidRPr="00D9626E" w:rsidRDefault="005A7B9F" w:rsidP="00D074F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  <w:r w:rsidRPr="00061208"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  <w:t>-«Сөйлеуші –тыңдаушы» позицияларын еркін ауыстыра алады.</w:t>
                  </w:r>
                </w:p>
              </w:tc>
              <w:tc>
                <w:tcPr>
                  <w:tcW w:w="709" w:type="dxa"/>
                </w:tcPr>
                <w:p w:rsidR="005A7B9F" w:rsidRDefault="005A7B9F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Default="005A7B9F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Default="005A7B9F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Default="005A7B9F">
                  <w:pPr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  <w:p w:rsidR="005A7B9F" w:rsidRPr="00D9626E" w:rsidRDefault="005A7B9F" w:rsidP="005A7B9F">
                  <w:pPr>
                    <w:widowControl w:val="0"/>
                    <w:spacing w:line="260" w:lineRule="exact"/>
                    <w:rPr>
                      <w:rFonts w:ascii="Times New Roman" w:eastAsia="Times New Roman" w:hAnsi="Times New Roman" w:cs="Times New Roman"/>
                      <w:i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D074FF" w:rsidRPr="00D9626E" w:rsidRDefault="00D074FF" w:rsidP="00D074FF">
            <w:pPr>
              <w:widowControl w:val="0"/>
              <w:spacing w:line="260" w:lineRule="exact"/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val="kk-KZ" w:eastAsia="ru-RU" w:bidi="kn-IN"/>
              </w:rPr>
            </w:pPr>
          </w:p>
        </w:tc>
        <w:tc>
          <w:tcPr>
            <w:tcW w:w="1559" w:type="dxa"/>
          </w:tcPr>
          <w:p w:rsidR="00D074FF" w:rsidRPr="00D9626E" w:rsidRDefault="00D074FF" w:rsidP="00A1128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50C7D" w:rsidRPr="00061208" w:rsidRDefault="00A50C7D" w:rsidP="006E20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50C7D" w:rsidRPr="00061208" w:rsidSect="00230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71E15"/>
    <w:multiLevelType w:val="hybridMultilevel"/>
    <w:tmpl w:val="381AB340"/>
    <w:lvl w:ilvl="0" w:tplc="4B4E495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44075"/>
    <w:multiLevelType w:val="hybridMultilevel"/>
    <w:tmpl w:val="EDC65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33FF5"/>
    <w:multiLevelType w:val="hybridMultilevel"/>
    <w:tmpl w:val="C916E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31DF6"/>
    <w:multiLevelType w:val="hybridMultilevel"/>
    <w:tmpl w:val="51D4A888"/>
    <w:lvl w:ilvl="0" w:tplc="0B96F7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874AA"/>
    <w:multiLevelType w:val="hybridMultilevel"/>
    <w:tmpl w:val="ADEE3980"/>
    <w:lvl w:ilvl="0" w:tplc="8D5EBF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27F80"/>
    <w:multiLevelType w:val="hybridMultilevel"/>
    <w:tmpl w:val="42669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220F7"/>
    <w:multiLevelType w:val="hybridMultilevel"/>
    <w:tmpl w:val="8112F96A"/>
    <w:lvl w:ilvl="0" w:tplc="A8544416">
      <w:start w:val="1"/>
      <w:numFmt w:val="decimal"/>
      <w:lvlText w:val="%1-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7" w15:restartNumberingAfterBreak="0">
    <w:nsid w:val="4F2A434F"/>
    <w:multiLevelType w:val="hybridMultilevel"/>
    <w:tmpl w:val="C14040E4"/>
    <w:lvl w:ilvl="0" w:tplc="2B2CC2C0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1A2094"/>
    <w:multiLevelType w:val="hybridMultilevel"/>
    <w:tmpl w:val="6172E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BA3F0B"/>
    <w:multiLevelType w:val="hybridMultilevel"/>
    <w:tmpl w:val="BF8A8EB8"/>
    <w:lvl w:ilvl="0" w:tplc="70A4DC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5"/>
  </w:num>
  <w:num w:numId="8">
    <w:abstractNumId w:val="1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417B"/>
    <w:rsid w:val="00012F49"/>
    <w:rsid w:val="000234D7"/>
    <w:rsid w:val="00061208"/>
    <w:rsid w:val="0006417B"/>
    <w:rsid w:val="000A3B0C"/>
    <w:rsid w:val="000D39E6"/>
    <w:rsid w:val="00140F30"/>
    <w:rsid w:val="00147EEF"/>
    <w:rsid w:val="002073FB"/>
    <w:rsid w:val="0023035C"/>
    <w:rsid w:val="00242361"/>
    <w:rsid w:val="0027326D"/>
    <w:rsid w:val="00312563"/>
    <w:rsid w:val="00324712"/>
    <w:rsid w:val="00344DC3"/>
    <w:rsid w:val="00366DDC"/>
    <w:rsid w:val="00374DE4"/>
    <w:rsid w:val="0039055E"/>
    <w:rsid w:val="003A6921"/>
    <w:rsid w:val="003C4F19"/>
    <w:rsid w:val="00435DE2"/>
    <w:rsid w:val="004879D0"/>
    <w:rsid w:val="00515602"/>
    <w:rsid w:val="005327F8"/>
    <w:rsid w:val="00597F96"/>
    <w:rsid w:val="005A7B9F"/>
    <w:rsid w:val="00617B84"/>
    <w:rsid w:val="006E20B7"/>
    <w:rsid w:val="006F377B"/>
    <w:rsid w:val="007427AC"/>
    <w:rsid w:val="007E3DA4"/>
    <w:rsid w:val="00813E92"/>
    <w:rsid w:val="00814263"/>
    <w:rsid w:val="008C5F59"/>
    <w:rsid w:val="008E64E5"/>
    <w:rsid w:val="009445E7"/>
    <w:rsid w:val="00996B41"/>
    <w:rsid w:val="009C5037"/>
    <w:rsid w:val="00A032D3"/>
    <w:rsid w:val="00A11285"/>
    <w:rsid w:val="00A50C7D"/>
    <w:rsid w:val="00AD6917"/>
    <w:rsid w:val="00B1288E"/>
    <w:rsid w:val="00B67D73"/>
    <w:rsid w:val="00C1765E"/>
    <w:rsid w:val="00C24E03"/>
    <w:rsid w:val="00C7062D"/>
    <w:rsid w:val="00CB5A9F"/>
    <w:rsid w:val="00CC53CF"/>
    <w:rsid w:val="00D074FF"/>
    <w:rsid w:val="00D10130"/>
    <w:rsid w:val="00D215DD"/>
    <w:rsid w:val="00D57F46"/>
    <w:rsid w:val="00D76AAE"/>
    <w:rsid w:val="00D7797F"/>
    <w:rsid w:val="00D9626E"/>
    <w:rsid w:val="00DC3DF7"/>
    <w:rsid w:val="00E04F03"/>
    <w:rsid w:val="00EF4A21"/>
    <w:rsid w:val="00EF500F"/>
    <w:rsid w:val="00F16912"/>
    <w:rsid w:val="00F74A72"/>
    <w:rsid w:val="00F93AED"/>
    <w:rsid w:val="00FA4B8C"/>
    <w:rsid w:val="00FB58B8"/>
    <w:rsid w:val="00FC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5:docId w15:val="{74C25B61-CADA-4093-85F0-84D0BD381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E64E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074FF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5327F8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B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58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diagramData" Target="diagrams/data1.xml"/><Relationship Id="rId26" Type="http://schemas.openxmlformats.org/officeDocument/2006/relationships/diagramColors" Target="diagrams/colors2.xml"/><Relationship Id="rId39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diagramColors" Target="diagrams/colors1.xml"/><Relationship Id="rId34" Type="http://schemas.openxmlformats.org/officeDocument/2006/relationships/image" Target="media/image16.png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diagramQuickStyle" Target="diagrams/quickStyle2.xml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diagramQuickStyle" Target="diagrams/quickStyle1.xml"/><Relationship Id="rId29" Type="http://schemas.openxmlformats.org/officeDocument/2006/relationships/image" Target="media/image13.png"/><Relationship Id="rId41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diagramLayout" Target="diagrams/layout2.xml"/><Relationship Id="rId32" Type="http://schemas.openxmlformats.org/officeDocument/2006/relationships/hyperlink" Target="aza_K_jler_rman_azy_-_A_sa_ki_k_kaz_dombira_(xMusic.me).mp3" TargetMode="External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diagramData" Target="diagrams/data2.xml"/><Relationship Id="rId28" Type="http://schemas.openxmlformats.org/officeDocument/2006/relationships/image" Target="media/image12.png"/><Relationship Id="rId36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diagramLayout" Target="diagrams/layout1.xml"/><Relationship Id="rId31" Type="http://schemas.openxmlformats.org/officeDocument/2006/relationships/hyperlink" Target="&#1044;&#1086;&#1084;&#1073;&#1088;&#1072;%20(1).mp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aza_K_jler_rman_azy_-_A_sa_ki_k_kaz_dombira_(xMusic.me).mp3" TargetMode="External"/><Relationship Id="rId22" Type="http://schemas.microsoft.com/office/2007/relationships/diagramDrawing" Target="diagrams/drawing1.xml"/><Relationship Id="rId27" Type="http://schemas.microsoft.com/office/2007/relationships/diagramDrawing" Target="diagrams/drawing2.xml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43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AB8807E-2200-4A0E-8447-E1CC7E06BBED}" type="doc">
      <dgm:prSet loTypeId="urn:microsoft.com/office/officeart/2005/8/layout/venn2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01BCBDC-011A-45DB-BA79-AF018960A578}">
      <dgm:prSet phldrT="[Текст]"/>
      <dgm:spPr>
        <a:xfrm>
          <a:off x="0" y="243444"/>
          <a:ext cx="1793174" cy="1793174"/>
        </a:xfr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жұрт тыңдайды</a:t>
          </a:r>
        </a:p>
      </dgm:t>
    </dgm:pt>
    <dgm:pt modelId="{C32E6669-8120-4940-BD68-7647EE2C1A21}" type="parTrans" cxnId="{961149AF-5801-4653-B66A-CF802A883E57}">
      <dgm:prSet/>
      <dgm:spPr/>
      <dgm:t>
        <a:bodyPr/>
        <a:lstStyle/>
        <a:p>
          <a:endParaRPr lang="ru-RU"/>
        </a:p>
      </dgm:t>
    </dgm:pt>
    <dgm:pt modelId="{4F553C95-1856-46EC-B8D3-53A516ED7B20}" type="sibTrans" cxnId="{961149AF-5801-4653-B66A-CF802A883E57}">
      <dgm:prSet/>
      <dgm:spPr/>
      <dgm:t>
        <a:bodyPr/>
        <a:lstStyle/>
        <a:p>
          <a:endParaRPr lang="ru-RU"/>
        </a:p>
      </dgm:t>
    </dgm:pt>
    <dgm:pt modelId="{82A46BEB-C3E6-40FD-9D8D-AA4988695A8D}">
      <dgm:prSet phldrT="[Текст]"/>
      <dgm:spPr>
        <a:xfrm>
          <a:off x="191195" y="578323"/>
          <a:ext cx="1434539" cy="1434539"/>
        </a:xfrm>
        <a:solidFill>
          <a:srgbClr val="00B05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ақ орда да отыр</a:t>
          </a:r>
        </a:p>
      </dgm:t>
    </dgm:pt>
    <dgm:pt modelId="{D626793F-998B-45B0-A483-9CD559250AD5}" type="parTrans" cxnId="{5BDC06FF-F751-4A5B-ADD3-6D5294995B86}">
      <dgm:prSet/>
      <dgm:spPr/>
      <dgm:t>
        <a:bodyPr/>
        <a:lstStyle/>
        <a:p>
          <a:endParaRPr lang="ru-RU"/>
        </a:p>
      </dgm:t>
    </dgm:pt>
    <dgm:pt modelId="{482D74AF-FA8D-4E64-8864-11C283E60CA4}" type="sibTrans" cxnId="{5BDC06FF-F751-4A5B-ADD3-6D5294995B86}">
      <dgm:prSet/>
      <dgm:spPr/>
      <dgm:t>
        <a:bodyPr/>
        <a:lstStyle/>
        <a:p>
          <a:endParaRPr lang="ru-RU"/>
        </a:p>
      </dgm:t>
    </dgm:pt>
    <dgm:pt modelId="{2B54C06A-DE39-4E2D-8075-23B1498D0058}">
      <dgm:prSet phldrT="[Текст]"/>
      <dgm:spPr>
        <a:xfrm>
          <a:off x="358634" y="960714"/>
          <a:ext cx="1075904" cy="1075904"/>
        </a:xfrm>
        <a:solidFill>
          <a:srgbClr val="FFFF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күй  орындайды</a:t>
          </a:r>
        </a:p>
      </dgm:t>
    </dgm:pt>
    <dgm:pt modelId="{B6BE17C0-98C4-46EB-93A4-637FD455FA77}" type="parTrans" cxnId="{7CB5F441-B438-4AEB-8259-1677D6A82E21}">
      <dgm:prSet/>
      <dgm:spPr/>
      <dgm:t>
        <a:bodyPr/>
        <a:lstStyle/>
        <a:p>
          <a:endParaRPr lang="ru-RU"/>
        </a:p>
      </dgm:t>
    </dgm:pt>
    <dgm:pt modelId="{DA08C6CC-C586-4481-8E10-604A433EF9C6}" type="sibTrans" cxnId="{7CB5F441-B438-4AEB-8259-1677D6A82E21}">
      <dgm:prSet/>
      <dgm:spPr/>
      <dgm:t>
        <a:bodyPr/>
        <a:lstStyle/>
        <a:p>
          <a:endParaRPr lang="ru-RU"/>
        </a:p>
      </dgm:t>
    </dgm:pt>
    <dgm:pt modelId="{1084116F-067F-43FF-BA8C-8D6567729A84}">
      <dgm:prSet phldrT="[Текст]"/>
      <dgm:spPr>
        <a:xfrm>
          <a:off x="537952" y="1319348"/>
          <a:ext cx="717269" cy="717269"/>
        </a:xfr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Күйші</a:t>
          </a:r>
        </a:p>
      </dgm:t>
    </dgm:pt>
    <dgm:pt modelId="{4449CF06-4E90-407C-A770-C879E795878A}" type="parTrans" cxnId="{DE73799A-7C94-4A7A-A310-03F0F92798E0}">
      <dgm:prSet/>
      <dgm:spPr/>
      <dgm:t>
        <a:bodyPr/>
        <a:lstStyle/>
        <a:p>
          <a:endParaRPr lang="ru-RU"/>
        </a:p>
      </dgm:t>
    </dgm:pt>
    <dgm:pt modelId="{CA219C06-6953-4ACC-8400-A15F61AA7A43}" type="sibTrans" cxnId="{DE73799A-7C94-4A7A-A310-03F0F92798E0}">
      <dgm:prSet/>
      <dgm:spPr/>
      <dgm:t>
        <a:bodyPr/>
        <a:lstStyle/>
        <a:p>
          <a:endParaRPr lang="ru-RU"/>
        </a:p>
      </dgm:t>
    </dgm:pt>
    <dgm:pt modelId="{81E6DEC3-BAF1-4816-8F8B-964712F4FAC1}" type="pres">
      <dgm:prSet presAssocID="{8AB8807E-2200-4A0E-8447-E1CC7E06BBED}" presName="Name0" presStyleCnt="0">
        <dgm:presLayoutVars>
          <dgm:chMax val="7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17246A1F-79E7-44E1-ADDB-21EECD61556A}" type="pres">
      <dgm:prSet presAssocID="{8AB8807E-2200-4A0E-8447-E1CC7E06BBED}" presName="comp1" presStyleCnt="0"/>
      <dgm:spPr/>
    </dgm:pt>
    <dgm:pt modelId="{FABE9563-916D-4874-9A54-7404D7B66CAA}" type="pres">
      <dgm:prSet presAssocID="{8AB8807E-2200-4A0E-8447-E1CC7E06BBED}" presName="circle1" presStyleLbl="node1" presStyleIdx="0" presStyleCnt="4" custLinFactNeighborX="-662" custLinFactNeighborY="0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344F1C61-0D00-4D11-8A38-5211661C5558}" type="pres">
      <dgm:prSet presAssocID="{8AB8807E-2200-4A0E-8447-E1CC7E06BBED}" presName="c1text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417F562-2749-4B44-B134-56153C488AB2}" type="pres">
      <dgm:prSet presAssocID="{8AB8807E-2200-4A0E-8447-E1CC7E06BBED}" presName="comp2" presStyleCnt="0"/>
      <dgm:spPr/>
    </dgm:pt>
    <dgm:pt modelId="{2015E58E-5262-4107-9BD3-43131123D582}" type="pres">
      <dgm:prSet presAssocID="{8AB8807E-2200-4A0E-8447-E1CC7E06BBED}" presName="circle2" presStyleLbl="node1" presStyleIdx="1" presStyleCnt="4" custLinFactNeighborX="828" custLinFactNeighborY="-1656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68A40DDA-2E49-4325-8739-F9EBF4615C35}" type="pres">
      <dgm:prSet presAssocID="{8AB8807E-2200-4A0E-8447-E1CC7E06BBED}" presName="c2text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1F73432-EFF5-41F3-93F7-29A3993CB011}" type="pres">
      <dgm:prSet presAssocID="{8AB8807E-2200-4A0E-8447-E1CC7E06BBED}" presName="comp3" presStyleCnt="0"/>
      <dgm:spPr/>
    </dgm:pt>
    <dgm:pt modelId="{708E3701-C169-4DAA-B6DF-751422FD8AC0}" type="pres">
      <dgm:prSet presAssocID="{8AB8807E-2200-4A0E-8447-E1CC7E06BBED}" presName="circle3" presStyleLbl="node1" presStyleIdx="2" presStyleCnt="4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6CA14633-487A-4EAE-97D4-EA95FE73BE2A}" type="pres">
      <dgm:prSet presAssocID="{8AB8807E-2200-4A0E-8447-E1CC7E06BBED}" presName="c3text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D10D9C9-5089-4B27-8ADA-8B3FF74A4490}" type="pres">
      <dgm:prSet presAssocID="{8AB8807E-2200-4A0E-8447-E1CC7E06BBED}" presName="comp4" presStyleCnt="0"/>
      <dgm:spPr/>
    </dgm:pt>
    <dgm:pt modelId="{FDF5F2C8-CA84-489C-88AA-085F49603AA6}" type="pres">
      <dgm:prSet presAssocID="{8AB8807E-2200-4A0E-8447-E1CC7E06BBED}" presName="circle4" presStyleLbl="node1" presStyleIdx="3" presStyleCnt="4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8BE1EDF2-B9BA-44A6-8283-81927833D1AB}" type="pres">
      <dgm:prSet presAssocID="{8AB8807E-2200-4A0E-8447-E1CC7E06BBED}" presName="c4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F00B0B5F-F752-4A3A-8E15-636D4FCBAAD6}" type="presOf" srcId="{601BCBDC-011A-45DB-BA79-AF018960A578}" destId="{344F1C61-0D00-4D11-8A38-5211661C5558}" srcOrd="1" destOrd="0" presId="urn:microsoft.com/office/officeart/2005/8/layout/venn2"/>
    <dgm:cxn modelId="{EDD8E19B-D735-4E41-BA14-DB3DCEC612C1}" type="presOf" srcId="{1084116F-067F-43FF-BA8C-8D6567729A84}" destId="{8BE1EDF2-B9BA-44A6-8283-81927833D1AB}" srcOrd="1" destOrd="0" presId="urn:microsoft.com/office/officeart/2005/8/layout/venn2"/>
    <dgm:cxn modelId="{C930C489-23C9-41D0-8521-C721E19B854F}" type="presOf" srcId="{601BCBDC-011A-45DB-BA79-AF018960A578}" destId="{FABE9563-916D-4874-9A54-7404D7B66CAA}" srcOrd="0" destOrd="0" presId="urn:microsoft.com/office/officeart/2005/8/layout/venn2"/>
    <dgm:cxn modelId="{5BDC06FF-F751-4A5B-ADD3-6D5294995B86}" srcId="{8AB8807E-2200-4A0E-8447-E1CC7E06BBED}" destId="{82A46BEB-C3E6-40FD-9D8D-AA4988695A8D}" srcOrd="1" destOrd="0" parTransId="{D626793F-998B-45B0-A483-9CD559250AD5}" sibTransId="{482D74AF-FA8D-4E64-8864-11C283E60CA4}"/>
    <dgm:cxn modelId="{7AB90702-A6DF-4AAC-A7FF-70E524D8C98E}" type="presOf" srcId="{1084116F-067F-43FF-BA8C-8D6567729A84}" destId="{FDF5F2C8-CA84-489C-88AA-085F49603AA6}" srcOrd="0" destOrd="0" presId="urn:microsoft.com/office/officeart/2005/8/layout/venn2"/>
    <dgm:cxn modelId="{BD05738D-68BE-4996-BB38-167846F0B31F}" type="presOf" srcId="{8AB8807E-2200-4A0E-8447-E1CC7E06BBED}" destId="{81E6DEC3-BAF1-4816-8F8B-964712F4FAC1}" srcOrd="0" destOrd="0" presId="urn:microsoft.com/office/officeart/2005/8/layout/venn2"/>
    <dgm:cxn modelId="{961149AF-5801-4653-B66A-CF802A883E57}" srcId="{8AB8807E-2200-4A0E-8447-E1CC7E06BBED}" destId="{601BCBDC-011A-45DB-BA79-AF018960A578}" srcOrd="0" destOrd="0" parTransId="{C32E6669-8120-4940-BD68-7647EE2C1A21}" sibTransId="{4F553C95-1856-46EC-B8D3-53A516ED7B20}"/>
    <dgm:cxn modelId="{DE73799A-7C94-4A7A-A310-03F0F92798E0}" srcId="{8AB8807E-2200-4A0E-8447-E1CC7E06BBED}" destId="{1084116F-067F-43FF-BA8C-8D6567729A84}" srcOrd="3" destOrd="0" parTransId="{4449CF06-4E90-407C-A770-C879E795878A}" sibTransId="{CA219C06-6953-4ACC-8400-A15F61AA7A43}"/>
    <dgm:cxn modelId="{5A0EA063-0C3F-4185-832F-3773331E28DE}" type="presOf" srcId="{2B54C06A-DE39-4E2D-8075-23B1498D0058}" destId="{6CA14633-487A-4EAE-97D4-EA95FE73BE2A}" srcOrd="1" destOrd="0" presId="urn:microsoft.com/office/officeart/2005/8/layout/venn2"/>
    <dgm:cxn modelId="{AA942C6E-0B63-4A0C-A8BC-092162876C89}" type="presOf" srcId="{2B54C06A-DE39-4E2D-8075-23B1498D0058}" destId="{708E3701-C169-4DAA-B6DF-751422FD8AC0}" srcOrd="0" destOrd="0" presId="urn:microsoft.com/office/officeart/2005/8/layout/venn2"/>
    <dgm:cxn modelId="{B9143DDD-402B-4654-B35C-C9DC3F20A45D}" type="presOf" srcId="{82A46BEB-C3E6-40FD-9D8D-AA4988695A8D}" destId="{68A40DDA-2E49-4325-8739-F9EBF4615C35}" srcOrd="1" destOrd="0" presId="urn:microsoft.com/office/officeart/2005/8/layout/venn2"/>
    <dgm:cxn modelId="{CBCCB456-F5C2-42E4-AD59-51062579B062}" type="presOf" srcId="{82A46BEB-C3E6-40FD-9D8D-AA4988695A8D}" destId="{2015E58E-5262-4107-9BD3-43131123D582}" srcOrd="0" destOrd="0" presId="urn:microsoft.com/office/officeart/2005/8/layout/venn2"/>
    <dgm:cxn modelId="{7CB5F441-B438-4AEB-8259-1677D6A82E21}" srcId="{8AB8807E-2200-4A0E-8447-E1CC7E06BBED}" destId="{2B54C06A-DE39-4E2D-8075-23B1498D0058}" srcOrd="2" destOrd="0" parTransId="{B6BE17C0-98C4-46EB-93A4-637FD455FA77}" sibTransId="{DA08C6CC-C586-4481-8E10-604A433EF9C6}"/>
    <dgm:cxn modelId="{E0BB0002-B9E4-4F52-880A-914FD22CCF8C}" type="presParOf" srcId="{81E6DEC3-BAF1-4816-8F8B-964712F4FAC1}" destId="{17246A1F-79E7-44E1-ADDB-21EECD61556A}" srcOrd="0" destOrd="0" presId="urn:microsoft.com/office/officeart/2005/8/layout/venn2"/>
    <dgm:cxn modelId="{57A864AB-9895-4E2D-9710-DBD7EF5774D9}" type="presParOf" srcId="{17246A1F-79E7-44E1-ADDB-21EECD61556A}" destId="{FABE9563-916D-4874-9A54-7404D7B66CAA}" srcOrd="0" destOrd="0" presId="urn:microsoft.com/office/officeart/2005/8/layout/venn2"/>
    <dgm:cxn modelId="{8BA1F0E0-4537-4787-A3BC-425AAE4FF651}" type="presParOf" srcId="{17246A1F-79E7-44E1-ADDB-21EECD61556A}" destId="{344F1C61-0D00-4D11-8A38-5211661C5558}" srcOrd="1" destOrd="0" presId="urn:microsoft.com/office/officeart/2005/8/layout/venn2"/>
    <dgm:cxn modelId="{6D52BE5D-2426-4C46-A596-32D5DE4EA12A}" type="presParOf" srcId="{81E6DEC3-BAF1-4816-8F8B-964712F4FAC1}" destId="{8417F562-2749-4B44-B134-56153C488AB2}" srcOrd="1" destOrd="0" presId="urn:microsoft.com/office/officeart/2005/8/layout/venn2"/>
    <dgm:cxn modelId="{96F6A30D-AAAA-4A00-9733-EA4F2E3BB9CA}" type="presParOf" srcId="{8417F562-2749-4B44-B134-56153C488AB2}" destId="{2015E58E-5262-4107-9BD3-43131123D582}" srcOrd="0" destOrd="0" presId="urn:microsoft.com/office/officeart/2005/8/layout/venn2"/>
    <dgm:cxn modelId="{32E2EF36-C169-466E-902C-4EEBF7CED4A6}" type="presParOf" srcId="{8417F562-2749-4B44-B134-56153C488AB2}" destId="{68A40DDA-2E49-4325-8739-F9EBF4615C35}" srcOrd="1" destOrd="0" presId="urn:microsoft.com/office/officeart/2005/8/layout/venn2"/>
    <dgm:cxn modelId="{6AEB3720-C18B-4C40-B1EA-895BBDC3B596}" type="presParOf" srcId="{81E6DEC3-BAF1-4816-8F8B-964712F4FAC1}" destId="{C1F73432-EFF5-41F3-93F7-29A3993CB011}" srcOrd="2" destOrd="0" presId="urn:microsoft.com/office/officeart/2005/8/layout/venn2"/>
    <dgm:cxn modelId="{97E198BF-95E5-4E88-8909-95A9E4B1F8EF}" type="presParOf" srcId="{C1F73432-EFF5-41F3-93F7-29A3993CB011}" destId="{708E3701-C169-4DAA-B6DF-751422FD8AC0}" srcOrd="0" destOrd="0" presId="urn:microsoft.com/office/officeart/2005/8/layout/venn2"/>
    <dgm:cxn modelId="{54ADC0D2-93B9-410A-A54C-D22528A4F8A3}" type="presParOf" srcId="{C1F73432-EFF5-41F3-93F7-29A3993CB011}" destId="{6CA14633-487A-4EAE-97D4-EA95FE73BE2A}" srcOrd="1" destOrd="0" presId="urn:microsoft.com/office/officeart/2005/8/layout/venn2"/>
    <dgm:cxn modelId="{03CB03DA-E932-4246-A94E-31306D9C05F5}" type="presParOf" srcId="{81E6DEC3-BAF1-4816-8F8B-964712F4FAC1}" destId="{ED10D9C9-5089-4B27-8ADA-8B3FF74A4490}" srcOrd="3" destOrd="0" presId="urn:microsoft.com/office/officeart/2005/8/layout/venn2"/>
    <dgm:cxn modelId="{9C7C940C-7326-4FA4-9AF6-5E6C05ADEE54}" type="presParOf" srcId="{ED10D9C9-5089-4B27-8ADA-8B3FF74A4490}" destId="{FDF5F2C8-CA84-489C-88AA-085F49603AA6}" srcOrd="0" destOrd="0" presId="urn:microsoft.com/office/officeart/2005/8/layout/venn2"/>
    <dgm:cxn modelId="{6611D915-C68F-43A6-80FC-CADB90A0E26B}" type="presParOf" srcId="{ED10D9C9-5089-4B27-8ADA-8B3FF74A4490}" destId="{8BE1EDF2-B9BA-44A6-8283-81927833D1AB}" srcOrd="1" destOrd="0" presId="urn:microsoft.com/office/officeart/2005/8/layout/venn2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AB8807E-2200-4A0E-8447-E1CC7E06BBED}" type="doc">
      <dgm:prSet loTypeId="urn:microsoft.com/office/officeart/2005/8/layout/venn2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01BCBDC-011A-45DB-BA79-AF018960A578}">
      <dgm:prSet phldrT="[Текст]"/>
      <dgm:spPr>
        <a:xfrm>
          <a:off x="0" y="243444"/>
          <a:ext cx="1793174" cy="1793174"/>
        </a:xfr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қоян, құлан жолбарыс </a:t>
          </a:r>
        </a:p>
      </dgm:t>
    </dgm:pt>
    <dgm:pt modelId="{C32E6669-8120-4940-BD68-7647EE2C1A21}" type="parTrans" cxnId="{961149AF-5801-4653-B66A-CF802A883E57}">
      <dgm:prSet/>
      <dgm:spPr/>
      <dgm:t>
        <a:bodyPr/>
        <a:lstStyle/>
        <a:p>
          <a:endParaRPr lang="ru-RU"/>
        </a:p>
      </dgm:t>
    </dgm:pt>
    <dgm:pt modelId="{4F553C95-1856-46EC-B8D3-53A516ED7B20}" type="sibTrans" cxnId="{961149AF-5801-4653-B66A-CF802A883E57}">
      <dgm:prSet/>
      <dgm:spPr/>
      <dgm:t>
        <a:bodyPr/>
        <a:lstStyle/>
        <a:p>
          <a:endParaRPr lang="ru-RU"/>
        </a:p>
      </dgm:t>
    </dgm:pt>
    <dgm:pt modelId="{82A46BEB-C3E6-40FD-9D8D-AA4988695A8D}">
      <dgm:prSet phldrT="[Текст]"/>
      <dgm:spPr>
        <a:xfrm>
          <a:off x="191195" y="578323"/>
          <a:ext cx="1434539" cy="1434539"/>
        </a:xfrm>
        <a:solidFill>
          <a:srgbClr val="00B05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ащы күй,  зарлы күй,  тәтті күй </a:t>
          </a:r>
        </a:p>
      </dgm:t>
    </dgm:pt>
    <dgm:pt modelId="{D626793F-998B-45B0-A483-9CD559250AD5}" type="parTrans" cxnId="{5BDC06FF-F751-4A5B-ADD3-6D5294995B86}">
      <dgm:prSet/>
      <dgm:spPr/>
      <dgm:t>
        <a:bodyPr/>
        <a:lstStyle/>
        <a:p>
          <a:endParaRPr lang="ru-RU"/>
        </a:p>
      </dgm:t>
    </dgm:pt>
    <dgm:pt modelId="{482D74AF-FA8D-4E64-8864-11C283E60CA4}" type="sibTrans" cxnId="{5BDC06FF-F751-4A5B-ADD3-6D5294995B86}">
      <dgm:prSet/>
      <dgm:spPr/>
      <dgm:t>
        <a:bodyPr/>
        <a:lstStyle/>
        <a:p>
          <a:endParaRPr lang="ru-RU"/>
        </a:p>
      </dgm:t>
    </dgm:pt>
    <dgm:pt modelId="{2B54C06A-DE39-4E2D-8075-23B1498D0058}">
      <dgm:prSet phldrT="[Текст]"/>
      <dgm:spPr>
        <a:xfrm>
          <a:off x="346756" y="996337"/>
          <a:ext cx="1075904" cy="1075904"/>
        </a:xfrm>
        <a:solidFill>
          <a:srgbClr val="FFFF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күй тартады</a:t>
          </a:r>
        </a:p>
      </dgm:t>
    </dgm:pt>
    <dgm:pt modelId="{B6BE17C0-98C4-46EB-93A4-637FD455FA77}" type="parTrans" cxnId="{7CB5F441-B438-4AEB-8259-1677D6A82E21}">
      <dgm:prSet/>
      <dgm:spPr/>
      <dgm:t>
        <a:bodyPr/>
        <a:lstStyle/>
        <a:p>
          <a:endParaRPr lang="ru-RU"/>
        </a:p>
      </dgm:t>
    </dgm:pt>
    <dgm:pt modelId="{DA08C6CC-C586-4481-8E10-604A433EF9C6}" type="sibTrans" cxnId="{7CB5F441-B438-4AEB-8259-1677D6A82E21}">
      <dgm:prSet/>
      <dgm:spPr/>
      <dgm:t>
        <a:bodyPr/>
        <a:lstStyle/>
        <a:p>
          <a:endParaRPr lang="ru-RU"/>
        </a:p>
      </dgm:t>
    </dgm:pt>
    <dgm:pt modelId="{1084116F-067F-43FF-BA8C-8D6567729A84}">
      <dgm:prSet phldrT="[Текст]"/>
      <dgm:spPr>
        <a:xfrm>
          <a:off x="537952" y="1319348"/>
          <a:ext cx="717269" cy="717269"/>
        </a:xfr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күйші</a:t>
          </a:r>
        </a:p>
      </dgm:t>
    </dgm:pt>
    <dgm:pt modelId="{4449CF06-4E90-407C-A770-C879E795878A}" type="parTrans" cxnId="{DE73799A-7C94-4A7A-A310-03F0F92798E0}">
      <dgm:prSet/>
      <dgm:spPr/>
      <dgm:t>
        <a:bodyPr/>
        <a:lstStyle/>
        <a:p>
          <a:endParaRPr lang="ru-RU"/>
        </a:p>
      </dgm:t>
    </dgm:pt>
    <dgm:pt modelId="{CA219C06-6953-4ACC-8400-A15F61AA7A43}" type="sibTrans" cxnId="{DE73799A-7C94-4A7A-A310-03F0F92798E0}">
      <dgm:prSet/>
      <dgm:spPr/>
      <dgm:t>
        <a:bodyPr/>
        <a:lstStyle/>
        <a:p>
          <a:endParaRPr lang="ru-RU"/>
        </a:p>
      </dgm:t>
    </dgm:pt>
    <dgm:pt modelId="{81E6DEC3-BAF1-4816-8F8B-964712F4FAC1}" type="pres">
      <dgm:prSet presAssocID="{8AB8807E-2200-4A0E-8447-E1CC7E06BBED}" presName="Name0" presStyleCnt="0">
        <dgm:presLayoutVars>
          <dgm:chMax val="7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17246A1F-79E7-44E1-ADDB-21EECD61556A}" type="pres">
      <dgm:prSet presAssocID="{8AB8807E-2200-4A0E-8447-E1CC7E06BBED}" presName="comp1" presStyleCnt="0"/>
      <dgm:spPr/>
    </dgm:pt>
    <dgm:pt modelId="{FABE9563-916D-4874-9A54-7404D7B66CAA}" type="pres">
      <dgm:prSet presAssocID="{8AB8807E-2200-4A0E-8447-E1CC7E06BBED}" presName="circle1" presStyleLbl="node1" presStyleIdx="0" presStyleCnt="4" custScaleY="101624" custLinFactNeighborX="2439" custLinFactNeighborY="-8930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344F1C61-0D00-4D11-8A38-5211661C5558}" type="pres">
      <dgm:prSet presAssocID="{8AB8807E-2200-4A0E-8447-E1CC7E06BBED}" presName="c1text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417F562-2749-4B44-B134-56153C488AB2}" type="pres">
      <dgm:prSet presAssocID="{8AB8807E-2200-4A0E-8447-E1CC7E06BBED}" presName="comp2" presStyleCnt="0"/>
      <dgm:spPr/>
    </dgm:pt>
    <dgm:pt modelId="{2015E58E-5262-4107-9BD3-43131123D582}" type="pres">
      <dgm:prSet presAssocID="{8AB8807E-2200-4A0E-8447-E1CC7E06BBED}" presName="circle2" presStyleLbl="node1" presStyleIdx="1" presStyleCnt="4" custLinFactNeighborX="-383" custLinFactNeighborY="-12827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68A40DDA-2E49-4325-8739-F9EBF4615C35}" type="pres">
      <dgm:prSet presAssocID="{8AB8807E-2200-4A0E-8447-E1CC7E06BBED}" presName="c2text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1F73432-EFF5-41F3-93F7-29A3993CB011}" type="pres">
      <dgm:prSet presAssocID="{8AB8807E-2200-4A0E-8447-E1CC7E06BBED}" presName="comp3" presStyleCnt="0"/>
      <dgm:spPr/>
    </dgm:pt>
    <dgm:pt modelId="{708E3701-C169-4DAA-B6DF-751422FD8AC0}" type="pres">
      <dgm:prSet presAssocID="{8AB8807E-2200-4A0E-8447-E1CC7E06BBED}" presName="circle3" presStyleLbl="node1" presStyleIdx="2" presStyleCnt="4" custLinFactNeighborX="1088" custLinFactNeighborY="-17580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6CA14633-487A-4EAE-97D4-EA95FE73BE2A}" type="pres">
      <dgm:prSet presAssocID="{8AB8807E-2200-4A0E-8447-E1CC7E06BBED}" presName="c3text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D10D9C9-5089-4B27-8ADA-8B3FF74A4490}" type="pres">
      <dgm:prSet presAssocID="{8AB8807E-2200-4A0E-8447-E1CC7E06BBED}" presName="comp4" presStyleCnt="0"/>
      <dgm:spPr/>
    </dgm:pt>
    <dgm:pt modelId="{FDF5F2C8-CA84-489C-88AA-085F49603AA6}" type="pres">
      <dgm:prSet presAssocID="{8AB8807E-2200-4A0E-8447-E1CC7E06BBED}" presName="circle4" presStyleLbl="node1" presStyleIdx="3" presStyleCnt="4" custLinFactNeighborX="5125" custLinFactNeighborY="-25239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8BE1EDF2-B9BA-44A6-8283-81927833D1AB}" type="pres">
      <dgm:prSet presAssocID="{8AB8807E-2200-4A0E-8447-E1CC7E06BBED}" presName="c4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0E0A691C-BBA6-4697-B4B1-54655CC28F6A}" type="presOf" srcId="{8AB8807E-2200-4A0E-8447-E1CC7E06BBED}" destId="{81E6DEC3-BAF1-4816-8F8B-964712F4FAC1}" srcOrd="0" destOrd="0" presId="urn:microsoft.com/office/officeart/2005/8/layout/venn2"/>
    <dgm:cxn modelId="{342263E1-C5EB-46E7-BEF7-7ABE4EB53938}" type="presOf" srcId="{601BCBDC-011A-45DB-BA79-AF018960A578}" destId="{FABE9563-916D-4874-9A54-7404D7B66CAA}" srcOrd="0" destOrd="0" presId="urn:microsoft.com/office/officeart/2005/8/layout/venn2"/>
    <dgm:cxn modelId="{28F29F6A-DACE-4DD4-BD18-8BAD7D3F71CD}" type="presOf" srcId="{82A46BEB-C3E6-40FD-9D8D-AA4988695A8D}" destId="{2015E58E-5262-4107-9BD3-43131123D582}" srcOrd="0" destOrd="0" presId="urn:microsoft.com/office/officeart/2005/8/layout/venn2"/>
    <dgm:cxn modelId="{1180FD89-0672-48B4-903C-C1666991E673}" type="presOf" srcId="{2B54C06A-DE39-4E2D-8075-23B1498D0058}" destId="{708E3701-C169-4DAA-B6DF-751422FD8AC0}" srcOrd="0" destOrd="0" presId="urn:microsoft.com/office/officeart/2005/8/layout/venn2"/>
    <dgm:cxn modelId="{5BDC06FF-F751-4A5B-ADD3-6D5294995B86}" srcId="{8AB8807E-2200-4A0E-8447-E1CC7E06BBED}" destId="{82A46BEB-C3E6-40FD-9D8D-AA4988695A8D}" srcOrd="1" destOrd="0" parTransId="{D626793F-998B-45B0-A483-9CD559250AD5}" sibTransId="{482D74AF-FA8D-4E64-8864-11C283E60CA4}"/>
    <dgm:cxn modelId="{961149AF-5801-4653-B66A-CF802A883E57}" srcId="{8AB8807E-2200-4A0E-8447-E1CC7E06BBED}" destId="{601BCBDC-011A-45DB-BA79-AF018960A578}" srcOrd="0" destOrd="0" parTransId="{C32E6669-8120-4940-BD68-7647EE2C1A21}" sibTransId="{4F553C95-1856-46EC-B8D3-53A516ED7B20}"/>
    <dgm:cxn modelId="{DE73799A-7C94-4A7A-A310-03F0F92798E0}" srcId="{8AB8807E-2200-4A0E-8447-E1CC7E06BBED}" destId="{1084116F-067F-43FF-BA8C-8D6567729A84}" srcOrd="3" destOrd="0" parTransId="{4449CF06-4E90-407C-A770-C879E795878A}" sibTransId="{CA219C06-6953-4ACC-8400-A15F61AA7A43}"/>
    <dgm:cxn modelId="{08ED2A4D-E672-4C98-8C11-DFB3447449D1}" type="presOf" srcId="{2B54C06A-DE39-4E2D-8075-23B1498D0058}" destId="{6CA14633-487A-4EAE-97D4-EA95FE73BE2A}" srcOrd="1" destOrd="0" presId="urn:microsoft.com/office/officeart/2005/8/layout/venn2"/>
    <dgm:cxn modelId="{5B99267F-C930-4456-AAEF-26DC2CF93077}" type="presOf" srcId="{601BCBDC-011A-45DB-BA79-AF018960A578}" destId="{344F1C61-0D00-4D11-8A38-5211661C5558}" srcOrd="1" destOrd="0" presId="urn:microsoft.com/office/officeart/2005/8/layout/venn2"/>
    <dgm:cxn modelId="{2C9A54E5-22BC-4274-8823-6A11BFEA0C64}" type="presOf" srcId="{1084116F-067F-43FF-BA8C-8D6567729A84}" destId="{8BE1EDF2-B9BA-44A6-8283-81927833D1AB}" srcOrd="1" destOrd="0" presId="urn:microsoft.com/office/officeart/2005/8/layout/venn2"/>
    <dgm:cxn modelId="{D565D2CD-CD78-4C7A-B885-8B7B049BE722}" type="presOf" srcId="{82A46BEB-C3E6-40FD-9D8D-AA4988695A8D}" destId="{68A40DDA-2E49-4325-8739-F9EBF4615C35}" srcOrd="1" destOrd="0" presId="urn:microsoft.com/office/officeart/2005/8/layout/venn2"/>
    <dgm:cxn modelId="{E85B4F07-A081-4172-BBF3-87CCF89A4273}" type="presOf" srcId="{1084116F-067F-43FF-BA8C-8D6567729A84}" destId="{FDF5F2C8-CA84-489C-88AA-085F49603AA6}" srcOrd="0" destOrd="0" presId="urn:microsoft.com/office/officeart/2005/8/layout/venn2"/>
    <dgm:cxn modelId="{7CB5F441-B438-4AEB-8259-1677D6A82E21}" srcId="{8AB8807E-2200-4A0E-8447-E1CC7E06BBED}" destId="{2B54C06A-DE39-4E2D-8075-23B1498D0058}" srcOrd="2" destOrd="0" parTransId="{B6BE17C0-98C4-46EB-93A4-637FD455FA77}" sibTransId="{DA08C6CC-C586-4481-8E10-604A433EF9C6}"/>
    <dgm:cxn modelId="{55E251F2-AC7E-4057-8C9A-37472F4F822C}" type="presParOf" srcId="{81E6DEC3-BAF1-4816-8F8B-964712F4FAC1}" destId="{17246A1F-79E7-44E1-ADDB-21EECD61556A}" srcOrd="0" destOrd="0" presId="urn:microsoft.com/office/officeart/2005/8/layout/venn2"/>
    <dgm:cxn modelId="{642EDA1D-4B7F-46E5-829E-6EA1D478F853}" type="presParOf" srcId="{17246A1F-79E7-44E1-ADDB-21EECD61556A}" destId="{FABE9563-916D-4874-9A54-7404D7B66CAA}" srcOrd="0" destOrd="0" presId="urn:microsoft.com/office/officeart/2005/8/layout/venn2"/>
    <dgm:cxn modelId="{4BDB57E0-2F00-42B8-A4AC-6BE452E49592}" type="presParOf" srcId="{17246A1F-79E7-44E1-ADDB-21EECD61556A}" destId="{344F1C61-0D00-4D11-8A38-5211661C5558}" srcOrd="1" destOrd="0" presId="urn:microsoft.com/office/officeart/2005/8/layout/venn2"/>
    <dgm:cxn modelId="{89116E9E-8129-4345-B627-12391CEF2659}" type="presParOf" srcId="{81E6DEC3-BAF1-4816-8F8B-964712F4FAC1}" destId="{8417F562-2749-4B44-B134-56153C488AB2}" srcOrd="1" destOrd="0" presId="urn:microsoft.com/office/officeart/2005/8/layout/venn2"/>
    <dgm:cxn modelId="{7AECA6BC-6E69-4967-92F7-DF65DC1B6217}" type="presParOf" srcId="{8417F562-2749-4B44-B134-56153C488AB2}" destId="{2015E58E-5262-4107-9BD3-43131123D582}" srcOrd="0" destOrd="0" presId="urn:microsoft.com/office/officeart/2005/8/layout/venn2"/>
    <dgm:cxn modelId="{DDF7A987-CA52-4815-8F6B-754AB8D2EBE5}" type="presParOf" srcId="{8417F562-2749-4B44-B134-56153C488AB2}" destId="{68A40DDA-2E49-4325-8739-F9EBF4615C35}" srcOrd="1" destOrd="0" presId="urn:microsoft.com/office/officeart/2005/8/layout/venn2"/>
    <dgm:cxn modelId="{FFF412E4-131C-4438-B713-75DE8A66299C}" type="presParOf" srcId="{81E6DEC3-BAF1-4816-8F8B-964712F4FAC1}" destId="{C1F73432-EFF5-41F3-93F7-29A3993CB011}" srcOrd="2" destOrd="0" presId="urn:microsoft.com/office/officeart/2005/8/layout/venn2"/>
    <dgm:cxn modelId="{AF88ECED-B0CE-4716-BF77-103A8C9AEB03}" type="presParOf" srcId="{C1F73432-EFF5-41F3-93F7-29A3993CB011}" destId="{708E3701-C169-4DAA-B6DF-751422FD8AC0}" srcOrd="0" destOrd="0" presId="urn:microsoft.com/office/officeart/2005/8/layout/venn2"/>
    <dgm:cxn modelId="{9E1B72BF-0EF0-4FE7-A34E-0A79D9357BFC}" type="presParOf" srcId="{C1F73432-EFF5-41F3-93F7-29A3993CB011}" destId="{6CA14633-487A-4EAE-97D4-EA95FE73BE2A}" srcOrd="1" destOrd="0" presId="urn:microsoft.com/office/officeart/2005/8/layout/venn2"/>
    <dgm:cxn modelId="{87DF21F8-C1FE-4FA1-BA91-0CE0BA782155}" type="presParOf" srcId="{81E6DEC3-BAF1-4816-8F8B-964712F4FAC1}" destId="{ED10D9C9-5089-4B27-8ADA-8B3FF74A4490}" srcOrd="3" destOrd="0" presId="urn:microsoft.com/office/officeart/2005/8/layout/venn2"/>
    <dgm:cxn modelId="{DE0DBEC7-4AC6-41FE-9C6F-F17A54E7CA97}" type="presParOf" srcId="{ED10D9C9-5089-4B27-8ADA-8B3FF74A4490}" destId="{FDF5F2C8-CA84-489C-88AA-085F49603AA6}" srcOrd="0" destOrd="0" presId="urn:microsoft.com/office/officeart/2005/8/layout/venn2"/>
    <dgm:cxn modelId="{9F0F764D-1BCB-467A-9902-8427158D6089}" type="presParOf" srcId="{ED10D9C9-5089-4B27-8ADA-8B3FF74A4490}" destId="{8BE1EDF2-B9BA-44A6-8283-81927833D1AB}" srcOrd="1" destOrd="0" presId="urn:microsoft.com/office/officeart/2005/8/layout/venn2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ABE9563-916D-4874-9A54-7404D7B66CAA}">
      <dsp:nvSpPr>
        <dsp:cNvPr id="0" name=""/>
        <dsp:cNvSpPr/>
      </dsp:nvSpPr>
      <dsp:spPr>
        <a:xfrm>
          <a:off x="0" y="344384"/>
          <a:ext cx="1745673" cy="1745673"/>
        </a:xfrm>
        <a:prstGeom prst="ellipse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жұрт тыңдайды</a:t>
          </a:r>
        </a:p>
      </dsp:txBody>
      <dsp:txXfrm>
        <a:off x="628791" y="431668"/>
        <a:ext cx="488090" cy="261850"/>
      </dsp:txXfrm>
    </dsp:sp>
    <dsp:sp modelId="{2015E58E-5262-4107-9BD3-43131123D582}">
      <dsp:nvSpPr>
        <dsp:cNvPr id="0" name=""/>
        <dsp:cNvSpPr/>
      </dsp:nvSpPr>
      <dsp:spPr>
        <a:xfrm>
          <a:off x="186130" y="670392"/>
          <a:ext cx="1396538" cy="1396538"/>
        </a:xfrm>
        <a:prstGeom prst="ellipse">
          <a:avLst/>
        </a:prstGeom>
        <a:solidFill>
          <a:srgbClr val="00B05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ақ орда да отыр</a:t>
          </a:r>
        </a:p>
      </dsp:txBody>
      <dsp:txXfrm>
        <a:off x="640354" y="754184"/>
        <a:ext cx="488090" cy="251376"/>
      </dsp:txXfrm>
    </dsp:sp>
    <dsp:sp modelId="{708E3701-C169-4DAA-B6DF-751422FD8AC0}">
      <dsp:nvSpPr>
        <dsp:cNvPr id="0" name=""/>
        <dsp:cNvSpPr/>
      </dsp:nvSpPr>
      <dsp:spPr>
        <a:xfrm>
          <a:off x="349134" y="1042653"/>
          <a:ext cx="1047403" cy="1047403"/>
        </a:xfrm>
        <a:prstGeom prst="ellipse">
          <a:avLst/>
        </a:prstGeom>
        <a:solidFill>
          <a:srgbClr val="FFFF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күй  орындайды</a:t>
          </a:r>
        </a:p>
      </dsp:txBody>
      <dsp:txXfrm>
        <a:off x="628791" y="1121208"/>
        <a:ext cx="488090" cy="235665"/>
      </dsp:txXfrm>
    </dsp:sp>
    <dsp:sp modelId="{FDF5F2C8-CA84-489C-88AA-085F49603AA6}">
      <dsp:nvSpPr>
        <dsp:cNvPr id="0" name=""/>
        <dsp:cNvSpPr/>
      </dsp:nvSpPr>
      <dsp:spPr>
        <a:xfrm>
          <a:off x="523701" y="1391788"/>
          <a:ext cx="698269" cy="698269"/>
        </a:xfrm>
        <a:prstGeom prst="ellipse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Күйші</a:t>
          </a:r>
        </a:p>
      </dsp:txBody>
      <dsp:txXfrm>
        <a:off x="625961" y="1566355"/>
        <a:ext cx="493750" cy="34913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ABE9563-916D-4874-9A54-7404D7B66CAA}">
      <dsp:nvSpPr>
        <dsp:cNvPr id="0" name=""/>
        <dsp:cNvSpPr/>
      </dsp:nvSpPr>
      <dsp:spPr>
        <a:xfrm>
          <a:off x="0" y="36085"/>
          <a:ext cx="1698172" cy="1725750"/>
        </a:xfrm>
        <a:prstGeom prst="ellipse">
          <a:avLst/>
        </a:prstGeom>
        <a:solidFill>
          <a:srgbClr val="5B9BD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қоян, құлан жолбарыс </a:t>
          </a:r>
        </a:p>
      </dsp:txBody>
      <dsp:txXfrm>
        <a:off x="611681" y="122373"/>
        <a:ext cx="474808" cy="258862"/>
      </dsp:txXfrm>
    </dsp:sp>
    <dsp:sp modelId="{2015E58E-5262-4107-9BD3-43131123D582}">
      <dsp:nvSpPr>
        <dsp:cNvPr id="0" name=""/>
        <dsp:cNvSpPr/>
      </dsp:nvSpPr>
      <dsp:spPr>
        <a:xfrm>
          <a:off x="164614" y="366896"/>
          <a:ext cx="1358537" cy="1358537"/>
        </a:xfrm>
        <a:prstGeom prst="ellipse">
          <a:avLst/>
        </a:prstGeom>
        <a:solidFill>
          <a:srgbClr val="00B05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ащы күй,  зарлы күй,  тәтті күй </a:t>
          </a:r>
        </a:p>
      </dsp:txBody>
      <dsp:txXfrm>
        <a:off x="606478" y="448408"/>
        <a:ext cx="474808" cy="244536"/>
      </dsp:txXfrm>
    </dsp:sp>
    <dsp:sp modelId="{708E3701-C169-4DAA-B6DF-751422FD8AC0}">
      <dsp:nvSpPr>
        <dsp:cNvPr id="0" name=""/>
        <dsp:cNvSpPr/>
      </dsp:nvSpPr>
      <dsp:spPr>
        <a:xfrm>
          <a:off x="350720" y="701667"/>
          <a:ext cx="1018903" cy="1018903"/>
        </a:xfrm>
        <a:prstGeom prst="ellipse">
          <a:avLst/>
        </a:prstGeom>
        <a:solidFill>
          <a:srgbClr val="FFFF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күй тартады</a:t>
          </a:r>
        </a:p>
      </dsp:txBody>
      <dsp:txXfrm>
        <a:off x="622767" y="778084"/>
        <a:ext cx="474808" cy="229253"/>
      </dsp:txXfrm>
    </dsp:sp>
    <dsp:sp modelId="{FDF5F2C8-CA84-489C-88AA-085F49603AA6}">
      <dsp:nvSpPr>
        <dsp:cNvPr id="0" name=""/>
        <dsp:cNvSpPr/>
      </dsp:nvSpPr>
      <dsp:spPr>
        <a:xfrm>
          <a:off x="544264" y="1048984"/>
          <a:ext cx="679268" cy="679268"/>
        </a:xfrm>
        <a:prstGeom prst="ellipse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күйші</a:t>
          </a:r>
        </a:p>
      </dsp:txBody>
      <dsp:txXfrm>
        <a:off x="643740" y="1218801"/>
        <a:ext cx="480315" cy="33963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2">
  <dgm:title val=""/>
  <dgm:desc val=""/>
  <dgm:catLst>
    <dgm:cat type="relationship" pri="3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1">
      <dgm:if name="Name2" axis="ch" ptType="node" func="cnt" op="lte" val="3">
        <dgm:constrLst>
          <dgm:constr type="w" for="ch" forName="comp1" refType="w"/>
          <dgm:constr type="h" for="ch" forName="comp1" refType="w" refFor="ch" refForName="comp1"/>
          <dgm:constr type="w" for="ch" forName="comp2" refType="w" fact="0.7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5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primFontSz" for="des" ptType="node" op="equ" val="65"/>
        </dgm:constrLst>
      </dgm:if>
      <dgm:if name="Name3" axis="ch" ptType="node" func="cnt" op="equ" val="4">
        <dgm:constrLst>
          <dgm:constr type="w" for="ch" forName="comp1" refType="w"/>
          <dgm:constr type="h" for="ch" forName="comp1" refType="w" refFor="ch" refForName="comp1"/>
          <dgm:constr type="w" for="ch" forName="comp2" refType="w" fact="0.8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6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4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primFontSz" for="des" ptType="node" op="equ" val="65"/>
        </dgm:constrLst>
      </dgm:if>
      <dgm:else name="Name4">
        <dgm:constrLst>
          <dgm:constr type="w" for="ch" forName="comp1" refType="w"/>
          <dgm:constr type="h" for="ch" forName="comp1" refType="w" refFor="ch" refForName="comp1"/>
          <dgm:constr type="w" for="ch" forName="comp2" refType="w" fact="0.8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7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55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w" for="ch" forName="comp5" refType="w" fact="0.4"/>
          <dgm:constr type="h" for="ch" forName="comp5" refType="w" refFor="ch" refForName="comp5"/>
          <dgm:constr type="ctrX" for="ch" forName="comp5" refType="ctrX" refFor="ch" refForName="comp1"/>
          <dgm:constr type="b" for="ch" forName="comp5" refType="b" refFor="ch" refForName="comp1"/>
          <dgm:constr type="w" for="ch" forName="comp6" refType="w" fact="0.25"/>
          <dgm:constr type="h" for="ch" forName="comp6" refType="w" refFor="ch" refForName="comp6"/>
          <dgm:constr type="ctrX" for="ch" forName="comp6" refType="ctrX" refFor="ch" refForName="comp1"/>
          <dgm:constr type="b" for="ch" forName="comp6" refType="b" refFor="ch" refForName="comp1"/>
          <dgm:constr type="w" for="ch" forName="comp7" refType="w" fact="0.15"/>
          <dgm:constr type="h" for="ch" forName="comp7" refType="w" refFor="ch" refForName="comp7"/>
          <dgm:constr type="ctrX" for="ch" forName="comp7" refType="ctrX" refFor="ch" refForName="comp1"/>
          <dgm:constr type="b" for="ch" forName="comp7" refType="b" refFor="ch" refForName="comp1"/>
          <dgm:constr type="primFontSz" for="des" ptType="node" op="equ" val="65"/>
        </dgm:constrLst>
      </dgm:else>
    </dgm:choose>
    <dgm:ruleLst/>
    <dgm:choose name="Name5">
      <dgm:if name="Name6" axis="ch" ptType="node" func="cnt" op="gte" val="1">
        <dgm:layoutNode name="comp1">
          <dgm:alg type="composite"/>
          <dgm:shape xmlns:r="http://schemas.openxmlformats.org/officeDocument/2006/relationships" r:blip="">
            <dgm:adjLst/>
          </dgm:shape>
          <dgm:presOf/>
          <dgm:choose name="Name7">
            <dgm:if name="Name8" axis="ch" ptType="node" func="cnt" op="equ" val="1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5"/>
                <dgm:constr type="w" for="ch" forName="c1text" refType="w" refFor="ch" refForName="circle1" fact="0.70711"/>
                <dgm:constr type="h" for="ch" forName="c1text" refType="h" refFor="ch" refForName="circle1" fact="0.5"/>
              </dgm:constrLst>
            </dgm:if>
            <dgm:if name="Name9" axis="ch" ptType="node" func="cnt" op="equ" val="2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6"/>
                <dgm:constr type="w" for="ch" forName="c1text" refType="w" refFor="ch" refForName="circle1" fact="0.525"/>
                <dgm:constr type="h" for="ch" forName="c1text" refType="h" refFor="ch" refForName="circle1" fact="0.17"/>
              </dgm:constrLst>
            </dgm:if>
            <dgm:if name="Name10" axis="ch" ptType="node" func="cnt" op="equ" val="3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3495"/>
                <dgm:constr type="h" for="ch" forName="c1text" refType="h" refFor="ch" refForName="circle1" fact="0.15"/>
              </dgm:constrLst>
            </dgm:if>
            <dgm:if name="Name11" axis="ch" ptType="node" func="cnt" op="equ" val="4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2796"/>
                <dgm:constr type="h" for="ch" forName="c1text" refType="h" refFor="ch" refForName="circle1" fact="0.15"/>
              </dgm:constrLst>
            </dgm:if>
            <dgm:if name="Name12" axis="ch" ptType="node" func="cnt" op="gte" val="5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"/>
                <dgm:constr type="w" for="ch" forName="c1text" refType="w" refFor="ch" refForName="circle1" fact="0.375"/>
                <dgm:constr type="h" for="ch" forName="c1text" refType="h" refFor="ch" refForName="circle1" fact="0.1"/>
              </dgm:constrLst>
            </dgm:if>
            <dgm:else name="Name13"/>
          </dgm:choose>
          <dgm:ruleLst/>
          <dgm:layoutNode name="circle1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1 1" cnt="1 0"/>
            <dgm:constrLst>
              <dgm:constr type="h" refType="w"/>
            </dgm:constrLst>
            <dgm:ruleLst/>
          </dgm:layoutNode>
          <dgm:layoutNode name="c1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1 1" cnt="1 0"/>
            <dgm:constrLst/>
            <dgm:ruleLst>
              <dgm:rule type="primFontSz" val="5" fact="NaN" max="NaN"/>
            </dgm:ruleLst>
          </dgm:layoutNode>
        </dgm:layoutNode>
      </dgm:if>
      <dgm:else name="Name14"/>
    </dgm:choose>
    <dgm:choose name="Name15">
      <dgm:if name="Name16" axis="ch" ptType="node" func="cnt" op="gte" val="2">
        <dgm:layoutNode name="comp2">
          <dgm:alg type="composite"/>
          <dgm:shape xmlns:r="http://schemas.openxmlformats.org/officeDocument/2006/relationships" r:blip="">
            <dgm:adjLst/>
          </dgm:shape>
          <dgm:presOf/>
          <dgm:choose name="Name17">
            <dgm:if name="Name18" axis="ch" ptType="node" func="cnt" op="equ" val="2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5"/>
                <dgm:constr type="w" for="ch" forName="c2text" refType="w" refFor="ch" refForName="circle2" fact="0.70711"/>
                <dgm:constr type="h" for="ch" forName="c2text" refType="h" refFor="ch" refForName="circle2" fact="0.5"/>
              </dgm:constrLst>
            </dgm:if>
            <dgm:if name="Name19" axis="ch" ptType="node" func="cnt" op="equ" val="3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625"/>
                <dgm:constr type="w" for="ch" forName="c2text" refType="w" refFor="ch" refForName="circle2" fact="0.466"/>
                <dgm:constr type="h" for="ch" forName="c2text" refType="h" refFor="ch" refForName="circle2" fact="0.1875"/>
              </dgm:constrLst>
            </dgm:if>
            <dgm:if name="Name20" axis="ch" ptType="node" func="cnt" op="equ" val="4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"/>
                <dgm:constr type="w" for="ch" forName="c2text" refType="w" refFor="ch" refForName="circle2" fact="0.3495"/>
                <dgm:constr type="h" for="ch" forName="c2text" refType="h" refFor="ch" refForName="circle2" fact="0.18"/>
              </dgm:constrLst>
            </dgm:if>
            <dgm:if name="Name21" axis="ch" ptType="node" func="cnt" op="gte" val="5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15"/>
                <dgm:constr type="w" for="ch" forName="c2text" refType="w" refFor="ch" refForName="circle2" fact="0.43125"/>
                <dgm:constr type="h" for="ch" forName="c2text" refType="h" refFor="ch" refForName="circle2" fact="0.115"/>
              </dgm:constrLst>
            </dgm:if>
            <dgm:else name="Name22"/>
          </dgm:choose>
          <dgm:ruleLst/>
          <dgm:layoutNode name="circle2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2 1" cnt="1 0"/>
            <dgm:constrLst>
              <dgm:constr type="h" refType="w"/>
            </dgm:constrLst>
            <dgm:ruleLst/>
          </dgm:layoutNode>
          <dgm:layoutNode name="c2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2 1" cnt="1 0"/>
            <dgm:constrLst/>
            <dgm:ruleLst>
              <dgm:rule type="primFontSz" val="5" fact="NaN" max="NaN"/>
            </dgm:ruleLst>
          </dgm:layoutNode>
        </dgm:layoutNode>
      </dgm:if>
      <dgm:else name="Name23"/>
    </dgm:choose>
    <dgm:choose name="Name24">
      <dgm:if name="Name25" axis="ch" ptType="node" func="cnt" op="gte" val="3">
        <dgm:layoutNode name="comp3">
          <dgm:alg type="composite"/>
          <dgm:shape xmlns:r="http://schemas.openxmlformats.org/officeDocument/2006/relationships" r:blip="">
            <dgm:adjLst/>
          </dgm:shape>
          <dgm:presOf/>
          <dgm:choose name="Name26">
            <dgm:if name="Name27" axis="ch" ptType="node" func="cnt" op="equ" val="3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5"/>
                <dgm:constr type="w" for="ch" forName="c3text" refType="w" refFor="ch" refForName="circle3" fact="0.70711"/>
                <dgm:constr type="h" for="ch" forName="c3text" refType="h" refFor="ch" refForName="circle3" fact="0.5"/>
              </dgm:constrLst>
            </dgm:if>
            <dgm:if name="Name28" axis="ch" ptType="node" func="cnt" op="equ" val="4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875"/>
                <dgm:constr type="w" for="ch" forName="c3text" refType="w" refFor="ch" refForName="circle3" fact="0.466"/>
                <dgm:constr type="h" for="ch" forName="c3text" refType="h" refFor="ch" refForName="circle3" fact="0.225"/>
              </dgm:constrLst>
            </dgm:if>
            <dgm:if name="Name29" axis="ch" ptType="node" func="cnt" op="gte" val="5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38"/>
                <dgm:constr type="w" for="ch" forName="c3text" refType="w" refFor="ch" refForName="circle3" fact="0.5175"/>
                <dgm:constr type="h" for="ch" forName="c3text" refType="h" refFor="ch" refForName="circle3" fact="0.138"/>
              </dgm:constrLst>
            </dgm:if>
            <dgm:else name="Name30"/>
          </dgm:choose>
          <dgm:ruleLst/>
          <dgm:layoutNode name="circle3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3 1" cnt="1 0"/>
            <dgm:constrLst>
              <dgm:constr type="h" refType="w"/>
            </dgm:constrLst>
            <dgm:ruleLst/>
          </dgm:layoutNode>
          <dgm:layoutNode name="c3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3 1" cnt="1 0"/>
            <dgm:constrLst/>
            <dgm:ruleLst>
              <dgm:rule type="primFontSz" val="5" fact="NaN" max="NaN"/>
            </dgm:ruleLst>
          </dgm:layoutNode>
        </dgm:layoutNode>
      </dgm:if>
      <dgm:else name="Name31"/>
    </dgm:choose>
    <dgm:choose name="Name32">
      <dgm:if name="Name33" axis="ch" ptType="node" func="cnt" op="gte" val="4">
        <dgm:layoutNode name="comp4">
          <dgm:alg type="composite"/>
          <dgm:shape xmlns:r="http://schemas.openxmlformats.org/officeDocument/2006/relationships" r:blip="">
            <dgm:adjLst/>
          </dgm:shape>
          <dgm:presOf/>
          <dgm:choose name="Name34">
            <dgm:if name="Name35" axis="ch" ptType="node" func="cnt" op="equ" val="4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5"/>
                <dgm:constr type="w" for="ch" forName="c4text" refType="w" refFor="ch" refForName="circle4" fact="0.70711"/>
                <dgm:constr type="h" for="ch" forName="c4text" refType="h" refFor="ch" refForName="circle4" fact="0.5"/>
              </dgm:constrLst>
            </dgm:if>
            <dgm:if name="Name36" axis="ch" ptType="node" func="cnt" op="gte" val="5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18"/>
                <dgm:constr type="w" for="ch" forName="c4text" refType="w" refFor="ch" refForName="circle4" fact="0.54"/>
                <dgm:constr type="h" for="ch" forName="c4text" refType="h" refFor="ch" refForName="circle4" fact="0.18"/>
              </dgm:constrLst>
            </dgm:if>
            <dgm:else name="Name37"/>
          </dgm:choose>
          <dgm:ruleLst/>
          <dgm:layoutNode name="circle4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4 1" cnt="1 0"/>
            <dgm:constrLst>
              <dgm:constr type="h" refType="w"/>
            </dgm:constrLst>
            <dgm:ruleLst/>
          </dgm:layoutNode>
          <dgm:layoutNode name="c4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4 1" cnt="1 0"/>
            <dgm:constrLst/>
            <dgm:ruleLst>
              <dgm:rule type="primFontSz" val="5" fact="NaN" max="NaN"/>
            </dgm:ruleLst>
          </dgm:layoutNode>
        </dgm:layoutNode>
      </dgm:if>
      <dgm:else name="Name38"/>
    </dgm:choose>
    <dgm:choose name="Name39">
      <dgm:if name="Name40" axis="ch" ptType="node" func="cnt" op="gte" val="5">
        <dgm:layoutNode name="comp5">
          <dgm:alg type="composite"/>
          <dgm:shape xmlns:r="http://schemas.openxmlformats.org/officeDocument/2006/relationships" r:blip="">
            <dgm:adjLst/>
          </dgm:shape>
          <dgm:presOf/>
          <dgm:choose name="Name41">
            <dgm:if name="Name42" axis="ch" ptType="node" func="cnt" op="equ" val="5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5"/>
                <dgm:constr type="w" for="ch" forName="c5text" refType="w" refFor="ch" refForName="circle5" fact="0.70711"/>
                <dgm:constr type="h" for="ch" forName="c5text" refType="h" refFor="ch" refForName="circle5" fact="0.5"/>
              </dgm:constrLst>
            </dgm:if>
            <dgm:if name="Name43" axis="ch" ptType="node" func="cnt" op="gte" val="6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25"/>
                <dgm:constr type="w" for="ch" forName="c5text" refType="w" refFor="ch" refForName="circle5" fact="0.65"/>
                <dgm:constr type="h" for="ch" forName="c5text" refType="h" refFor="ch" refForName="circle5" fact="0.25"/>
              </dgm:constrLst>
            </dgm:if>
            <dgm:else name="Name44"/>
          </dgm:choose>
          <dgm:ruleLst/>
          <dgm:layoutNode name="circle5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5 1" cnt="1 0"/>
            <dgm:constrLst>
              <dgm:constr type="h" refType="w"/>
            </dgm:constrLst>
            <dgm:ruleLst/>
          </dgm:layoutNode>
          <dgm:layoutNode name="c5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5 1" cnt="1 0"/>
            <dgm:constrLst/>
            <dgm:ruleLst>
              <dgm:rule type="primFontSz" val="5" fact="NaN" max="NaN"/>
            </dgm:ruleLst>
          </dgm:layoutNode>
        </dgm:layoutNode>
      </dgm:if>
      <dgm:else name="Name45"/>
    </dgm:choose>
    <dgm:choose name="Name46">
      <dgm:if name="Name47" axis="ch" ptType="node" func="cnt" op="gte" val="6">
        <dgm:layoutNode name="comp6">
          <dgm:alg type="composite"/>
          <dgm:shape xmlns:r="http://schemas.openxmlformats.org/officeDocument/2006/relationships" r:blip="">
            <dgm:adjLst/>
          </dgm:shape>
          <dgm:presOf/>
          <dgm:choose name="Name48">
            <dgm:if name="Name49" axis="ch" ptType="node" func="cnt" op="equ" val="6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5"/>
                <dgm:constr type="w" for="ch" forName="c6text" refType="w" refFor="ch" refForName="circle6" fact="0.70711"/>
                <dgm:constr type="h" for="ch" forName="c6text" refType="h" refFor="ch" refForName="circle6" fact="0.5"/>
              </dgm:constrLst>
            </dgm:if>
            <dgm:if name="Name50" axis="ch" ptType="node" func="cnt" op="gte" val="7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27"/>
                <dgm:constr type="w" for="ch" forName="c6text" refType="w" refFor="ch" refForName="circle6" fact="0.68"/>
                <dgm:constr type="h" for="ch" forName="c6text" refType="h" refFor="ch" refForName="circle6" fact="0.241"/>
              </dgm:constrLst>
            </dgm:if>
            <dgm:else name="Name51"/>
          </dgm:choose>
          <dgm:ruleLst/>
          <dgm:layoutNode name="circle6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6 1" cnt="1 0"/>
            <dgm:constrLst>
              <dgm:constr type="h" refType="w"/>
            </dgm:constrLst>
            <dgm:ruleLst/>
          </dgm:layoutNode>
          <dgm:layoutNode name="c6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6 1" cnt="1 0"/>
            <dgm:constrLst/>
            <dgm:ruleLst>
              <dgm:rule type="primFontSz" val="5" fact="NaN" max="NaN"/>
            </dgm:ruleLst>
          </dgm:layoutNode>
        </dgm:layoutNode>
      </dgm:if>
      <dgm:else name="Name52"/>
    </dgm:choose>
    <dgm:choose name="Name53">
      <dgm:if name="Name54" axis="ch" ptType="node" func="cnt" op="gte" val="7">
        <dgm:layoutNode name="comp7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circle7" refType="w"/>
            <dgm:constr type="h" for="ch" forName="circle7" refType="h"/>
            <dgm:constr type="ctrX" for="ch" forName="circle7" refType="w" fact="0.5"/>
            <dgm:constr type="ctrY" for="ch" forName="circle7" refType="h" fact="0.5"/>
            <dgm:constr type="ctrX" for="ch" forName="c7text" refType="w" fact="0.5"/>
            <dgm:constr type="ctrY" for="ch" forName="c7text" refType="h" fact="0.5"/>
            <dgm:constr type="w" for="ch" forName="c7text" refType="w" refFor="ch" refForName="circle7" fact="0.70711"/>
            <dgm:constr type="h" for="ch" forName="c7text" refType="h" refFor="ch" refForName="circle7" fact="0.5"/>
          </dgm:constrLst>
          <dgm:ruleLst/>
          <dgm:layoutNode name="circle7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7 1" cnt="1 0"/>
            <dgm:constrLst>
              <dgm:constr type="h" refType="w"/>
            </dgm:constrLst>
            <dgm:ruleLst/>
          </dgm:layoutNode>
          <dgm:layoutNode name="c7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7 1" cnt="1 0"/>
            <dgm:constrLst/>
            <dgm:ruleLst>
              <dgm:rule type="primFontSz" val="5" fact="NaN" max="NaN"/>
            </dgm:ruleLst>
          </dgm:layoutNode>
        </dgm:layoutNode>
      </dgm:if>
      <dgm:else name="Name55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enn2">
  <dgm:title val=""/>
  <dgm:desc val=""/>
  <dgm:catLst>
    <dgm:cat type="relationship" pri="3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1">
      <dgm:if name="Name2" axis="ch" ptType="node" func="cnt" op="lte" val="3">
        <dgm:constrLst>
          <dgm:constr type="w" for="ch" forName="comp1" refType="w"/>
          <dgm:constr type="h" for="ch" forName="comp1" refType="w" refFor="ch" refForName="comp1"/>
          <dgm:constr type="w" for="ch" forName="comp2" refType="w" fact="0.7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5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primFontSz" for="des" ptType="node" op="equ" val="65"/>
        </dgm:constrLst>
      </dgm:if>
      <dgm:if name="Name3" axis="ch" ptType="node" func="cnt" op="equ" val="4">
        <dgm:constrLst>
          <dgm:constr type="w" for="ch" forName="comp1" refType="w"/>
          <dgm:constr type="h" for="ch" forName="comp1" refType="w" refFor="ch" refForName="comp1"/>
          <dgm:constr type="w" for="ch" forName="comp2" refType="w" fact="0.8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6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4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primFontSz" for="des" ptType="node" op="equ" val="65"/>
        </dgm:constrLst>
      </dgm:if>
      <dgm:else name="Name4">
        <dgm:constrLst>
          <dgm:constr type="w" for="ch" forName="comp1" refType="w"/>
          <dgm:constr type="h" for="ch" forName="comp1" refType="w" refFor="ch" refForName="comp1"/>
          <dgm:constr type="w" for="ch" forName="comp2" refType="w" fact="0.8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7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55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w" for="ch" forName="comp5" refType="w" fact="0.4"/>
          <dgm:constr type="h" for="ch" forName="comp5" refType="w" refFor="ch" refForName="comp5"/>
          <dgm:constr type="ctrX" for="ch" forName="comp5" refType="ctrX" refFor="ch" refForName="comp1"/>
          <dgm:constr type="b" for="ch" forName="comp5" refType="b" refFor="ch" refForName="comp1"/>
          <dgm:constr type="w" for="ch" forName="comp6" refType="w" fact="0.25"/>
          <dgm:constr type="h" for="ch" forName="comp6" refType="w" refFor="ch" refForName="comp6"/>
          <dgm:constr type="ctrX" for="ch" forName="comp6" refType="ctrX" refFor="ch" refForName="comp1"/>
          <dgm:constr type="b" for="ch" forName="comp6" refType="b" refFor="ch" refForName="comp1"/>
          <dgm:constr type="w" for="ch" forName="comp7" refType="w" fact="0.15"/>
          <dgm:constr type="h" for="ch" forName="comp7" refType="w" refFor="ch" refForName="comp7"/>
          <dgm:constr type="ctrX" for="ch" forName="comp7" refType="ctrX" refFor="ch" refForName="comp1"/>
          <dgm:constr type="b" for="ch" forName="comp7" refType="b" refFor="ch" refForName="comp1"/>
          <dgm:constr type="primFontSz" for="des" ptType="node" op="equ" val="65"/>
        </dgm:constrLst>
      </dgm:else>
    </dgm:choose>
    <dgm:ruleLst/>
    <dgm:choose name="Name5">
      <dgm:if name="Name6" axis="ch" ptType="node" func="cnt" op="gte" val="1">
        <dgm:layoutNode name="comp1">
          <dgm:alg type="composite"/>
          <dgm:shape xmlns:r="http://schemas.openxmlformats.org/officeDocument/2006/relationships" r:blip="">
            <dgm:adjLst/>
          </dgm:shape>
          <dgm:presOf/>
          <dgm:choose name="Name7">
            <dgm:if name="Name8" axis="ch" ptType="node" func="cnt" op="equ" val="1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5"/>
                <dgm:constr type="w" for="ch" forName="c1text" refType="w" refFor="ch" refForName="circle1" fact="0.70711"/>
                <dgm:constr type="h" for="ch" forName="c1text" refType="h" refFor="ch" refForName="circle1" fact="0.5"/>
              </dgm:constrLst>
            </dgm:if>
            <dgm:if name="Name9" axis="ch" ptType="node" func="cnt" op="equ" val="2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6"/>
                <dgm:constr type="w" for="ch" forName="c1text" refType="w" refFor="ch" refForName="circle1" fact="0.525"/>
                <dgm:constr type="h" for="ch" forName="c1text" refType="h" refFor="ch" refForName="circle1" fact="0.17"/>
              </dgm:constrLst>
            </dgm:if>
            <dgm:if name="Name10" axis="ch" ptType="node" func="cnt" op="equ" val="3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3495"/>
                <dgm:constr type="h" for="ch" forName="c1text" refType="h" refFor="ch" refForName="circle1" fact="0.15"/>
              </dgm:constrLst>
            </dgm:if>
            <dgm:if name="Name11" axis="ch" ptType="node" func="cnt" op="equ" val="4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2796"/>
                <dgm:constr type="h" for="ch" forName="c1text" refType="h" refFor="ch" refForName="circle1" fact="0.15"/>
              </dgm:constrLst>
            </dgm:if>
            <dgm:if name="Name12" axis="ch" ptType="node" func="cnt" op="gte" val="5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"/>
                <dgm:constr type="w" for="ch" forName="c1text" refType="w" refFor="ch" refForName="circle1" fact="0.375"/>
                <dgm:constr type="h" for="ch" forName="c1text" refType="h" refFor="ch" refForName="circle1" fact="0.1"/>
              </dgm:constrLst>
            </dgm:if>
            <dgm:else name="Name13"/>
          </dgm:choose>
          <dgm:ruleLst/>
          <dgm:layoutNode name="circle1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1 1" cnt="1 0"/>
            <dgm:constrLst>
              <dgm:constr type="h" refType="w"/>
            </dgm:constrLst>
            <dgm:ruleLst/>
          </dgm:layoutNode>
          <dgm:layoutNode name="c1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1 1" cnt="1 0"/>
            <dgm:constrLst/>
            <dgm:ruleLst>
              <dgm:rule type="primFontSz" val="5" fact="NaN" max="NaN"/>
            </dgm:ruleLst>
          </dgm:layoutNode>
        </dgm:layoutNode>
      </dgm:if>
      <dgm:else name="Name14"/>
    </dgm:choose>
    <dgm:choose name="Name15">
      <dgm:if name="Name16" axis="ch" ptType="node" func="cnt" op="gte" val="2">
        <dgm:layoutNode name="comp2">
          <dgm:alg type="composite"/>
          <dgm:shape xmlns:r="http://schemas.openxmlformats.org/officeDocument/2006/relationships" r:blip="">
            <dgm:adjLst/>
          </dgm:shape>
          <dgm:presOf/>
          <dgm:choose name="Name17">
            <dgm:if name="Name18" axis="ch" ptType="node" func="cnt" op="equ" val="2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5"/>
                <dgm:constr type="w" for="ch" forName="c2text" refType="w" refFor="ch" refForName="circle2" fact="0.70711"/>
                <dgm:constr type="h" for="ch" forName="c2text" refType="h" refFor="ch" refForName="circle2" fact="0.5"/>
              </dgm:constrLst>
            </dgm:if>
            <dgm:if name="Name19" axis="ch" ptType="node" func="cnt" op="equ" val="3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625"/>
                <dgm:constr type="w" for="ch" forName="c2text" refType="w" refFor="ch" refForName="circle2" fact="0.466"/>
                <dgm:constr type="h" for="ch" forName="c2text" refType="h" refFor="ch" refForName="circle2" fact="0.1875"/>
              </dgm:constrLst>
            </dgm:if>
            <dgm:if name="Name20" axis="ch" ptType="node" func="cnt" op="equ" val="4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"/>
                <dgm:constr type="w" for="ch" forName="c2text" refType="w" refFor="ch" refForName="circle2" fact="0.3495"/>
                <dgm:constr type="h" for="ch" forName="c2text" refType="h" refFor="ch" refForName="circle2" fact="0.18"/>
              </dgm:constrLst>
            </dgm:if>
            <dgm:if name="Name21" axis="ch" ptType="node" func="cnt" op="gte" val="5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15"/>
                <dgm:constr type="w" for="ch" forName="c2text" refType="w" refFor="ch" refForName="circle2" fact="0.43125"/>
                <dgm:constr type="h" for="ch" forName="c2text" refType="h" refFor="ch" refForName="circle2" fact="0.115"/>
              </dgm:constrLst>
            </dgm:if>
            <dgm:else name="Name22"/>
          </dgm:choose>
          <dgm:ruleLst/>
          <dgm:layoutNode name="circle2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2 1" cnt="1 0"/>
            <dgm:constrLst>
              <dgm:constr type="h" refType="w"/>
            </dgm:constrLst>
            <dgm:ruleLst/>
          </dgm:layoutNode>
          <dgm:layoutNode name="c2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2 1" cnt="1 0"/>
            <dgm:constrLst/>
            <dgm:ruleLst>
              <dgm:rule type="primFontSz" val="5" fact="NaN" max="NaN"/>
            </dgm:ruleLst>
          </dgm:layoutNode>
        </dgm:layoutNode>
      </dgm:if>
      <dgm:else name="Name23"/>
    </dgm:choose>
    <dgm:choose name="Name24">
      <dgm:if name="Name25" axis="ch" ptType="node" func="cnt" op="gte" val="3">
        <dgm:layoutNode name="comp3">
          <dgm:alg type="composite"/>
          <dgm:shape xmlns:r="http://schemas.openxmlformats.org/officeDocument/2006/relationships" r:blip="">
            <dgm:adjLst/>
          </dgm:shape>
          <dgm:presOf/>
          <dgm:choose name="Name26">
            <dgm:if name="Name27" axis="ch" ptType="node" func="cnt" op="equ" val="3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5"/>
                <dgm:constr type="w" for="ch" forName="c3text" refType="w" refFor="ch" refForName="circle3" fact="0.70711"/>
                <dgm:constr type="h" for="ch" forName="c3text" refType="h" refFor="ch" refForName="circle3" fact="0.5"/>
              </dgm:constrLst>
            </dgm:if>
            <dgm:if name="Name28" axis="ch" ptType="node" func="cnt" op="equ" val="4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875"/>
                <dgm:constr type="w" for="ch" forName="c3text" refType="w" refFor="ch" refForName="circle3" fact="0.466"/>
                <dgm:constr type="h" for="ch" forName="c3text" refType="h" refFor="ch" refForName="circle3" fact="0.225"/>
              </dgm:constrLst>
            </dgm:if>
            <dgm:if name="Name29" axis="ch" ptType="node" func="cnt" op="gte" val="5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38"/>
                <dgm:constr type="w" for="ch" forName="c3text" refType="w" refFor="ch" refForName="circle3" fact="0.5175"/>
                <dgm:constr type="h" for="ch" forName="c3text" refType="h" refFor="ch" refForName="circle3" fact="0.138"/>
              </dgm:constrLst>
            </dgm:if>
            <dgm:else name="Name30"/>
          </dgm:choose>
          <dgm:ruleLst/>
          <dgm:layoutNode name="circle3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3 1" cnt="1 0"/>
            <dgm:constrLst>
              <dgm:constr type="h" refType="w"/>
            </dgm:constrLst>
            <dgm:ruleLst/>
          </dgm:layoutNode>
          <dgm:layoutNode name="c3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3 1" cnt="1 0"/>
            <dgm:constrLst/>
            <dgm:ruleLst>
              <dgm:rule type="primFontSz" val="5" fact="NaN" max="NaN"/>
            </dgm:ruleLst>
          </dgm:layoutNode>
        </dgm:layoutNode>
      </dgm:if>
      <dgm:else name="Name31"/>
    </dgm:choose>
    <dgm:choose name="Name32">
      <dgm:if name="Name33" axis="ch" ptType="node" func="cnt" op="gte" val="4">
        <dgm:layoutNode name="comp4">
          <dgm:alg type="composite"/>
          <dgm:shape xmlns:r="http://schemas.openxmlformats.org/officeDocument/2006/relationships" r:blip="">
            <dgm:adjLst/>
          </dgm:shape>
          <dgm:presOf/>
          <dgm:choose name="Name34">
            <dgm:if name="Name35" axis="ch" ptType="node" func="cnt" op="equ" val="4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5"/>
                <dgm:constr type="w" for="ch" forName="c4text" refType="w" refFor="ch" refForName="circle4" fact="0.70711"/>
                <dgm:constr type="h" for="ch" forName="c4text" refType="h" refFor="ch" refForName="circle4" fact="0.5"/>
              </dgm:constrLst>
            </dgm:if>
            <dgm:if name="Name36" axis="ch" ptType="node" func="cnt" op="gte" val="5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18"/>
                <dgm:constr type="w" for="ch" forName="c4text" refType="w" refFor="ch" refForName="circle4" fact="0.54"/>
                <dgm:constr type="h" for="ch" forName="c4text" refType="h" refFor="ch" refForName="circle4" fact="0.18"/>
              </dgm:constrLst>
            </dgm:if>
            <dgm:else name="Name37"/>
          </dgm:choose>
          <dgm:ruleLst/>
          <dgm:layoutNode name="circle4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4 1" cnt="1 0"/>
            <dgm:constrLst>
              <dgm:constr type="h" refType="w"/>
            </dgm:constrLst>
            <dgm:ruleLst/>
          </dgm:layoutNode>
          <dgm:layoutNode name="c4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4 1" cnt="1 0"/>
            <dgm:constrLst/>
            <dgm:ruleLst>
              <dgm:rule type="primFontSz" val="5" fact="NaN" max="NaN"/>
            </dgm:ruleLst>
          </dgm:layoutNode>
        </dgm:layoutNode>
      </dgm:if>
      <dgm:else name="Name38"/>
    </dgm:choose>
    <dgm:choose name="Name39">
      <dgm:if name="Name40" axis="ch" ptType="node" func="cnt" op="gte" val="5">
        <dgm:layoutNode name="comp5">
          <dgm:alg type="composite"/>
          <dgm:shape xmlns:r="http://schemas.openxmlformats.org/officeDocument/2006/relationships" r:blip="">
            <dgm:adjLst/>
          </dgm:shape>
          <dgm:presOf/>
          <dgm:choose name="Name41">
            <dgm:if name="Name42" axis="ch" ptType="node" func="cnt" op="equ" val="5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5"/>
                <dgm:constr type="w" for="ch" forName="c5text" refType="w" refFor="ch" refForName="circle5" fact="0.70711"/>
                <dgm:constr type="h" for="ch" forName="c5text" refType="h" refFor="ch" refForName="circle5" fact="0.5"/>
              </dgm:constrLst>
            </dgm:if>
            <dgm:if name="Name43" axis="ch" ptType="node" func="cnt" op="gte" val="6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25"/>
                <dgm:constr type="w" for="ch" forName="c5text" refType="w" refFor="ch" refForName="circle5" fact="0.65"/>
                <dgm:constr type="h" for="ch" forName="c5text" refType="h" refFor="ch" refForName="circle5" fact="0.25"/>
              </dgm:constrLst>
            </dgm:if>
            <dgm:else name="Name44"/>
          </dgm:choose>
          <dgm:ruleLst/>
          <dgm:layoutNode name="circle5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5 1" cnt="1 0"/>
            <dgm:constrLst>
              <dgm:constr type="h" refType="w"/>
            </dgm:constrLst>
            <dgm:ruleLst/>
          </dgm:layoutNode>
          <dgm:layoutNode name="c5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5 1" cnt="1 0"/>
            <dgm:constrLst/>
            <dgm:ruleLst>
              <dgm:rule type="primFontSz" val="5" fact="NaN" max="NaN"/>
            </dgm:ruleLst>
          </dgm:layoutNode>
        </dgm:layoutNode>
      </dgm:if>
      <dgm:else name="Name45"/>
    </dgm:choose>
    <dgm:choose name="Name46">
      <dgm:if name="Name47" axis="ch" ptType="node" func="cnt" op="gte" val="6">
        <dgm:layoutNode name="comp6">
          <dgm:alg type="composite"/>
          <dgm:shape xmlns:r="http://schemas.openxmlformats.org/officeDocument/2006/relationships" r:blip="">
            <dgm:adjLst/>
          </dgm:shape>
          <dgm:presOf/>
          <dgm:choose name="Name48">
            <dgm:if name="Name49" axis="ch" ptType="node" func="cnt" op="equ" val="6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5"/>
                <dgm:constr type="w" for="ch" forName="c6text" refType="w" refFor="ch" refForName="circle6" fact="0.70711"/>
                <dgm:constr type="h" for="ch" forName="c6text" refType="h" refFor="ch" refForName="circle6" fact="0.5"/>
              </dgm:constrLst>
            </dgm:if>
            <dgm:if name="Name50" axis="ch" ptType="node" func="cnt" op="gte" val="7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27"/>
                <dgm:constr type="w" for="ch" forName="c6text" refType="w" refFor="ch" refForName="circle6" fact="0.68"/>
                <dgm:constr type="h" for="ch" forName="c6text" refType="h" refFor="ch" refForName="circle6" fact="0.241"/>
              </dgm:constrLst>
            </dgm:if>
            <dgm:else name="Name51"/>
          </dgm:choose>
          <dgm:ruleLst/>
          <dgm:layoutNode name="circle6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6 1" cnt="1 0"/>
            <dgm:constrLst>
              <dgm:constr type="h" refType="w"/>
            </dgm:constrLst>
            <dgm:ruleLst/>
          </dgm:layoutNode>
          <dgm:layoutNode name="c6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6 1" cnt="1 0"/>
            <dgm:constrLst/>
            <dgm:ruleLst>
              <dgm:rule type="primFontSz" val="5" fact="NaN" max="NaN"/>
            </dgm:ruleLst>
          </dgm:layoutNode>
        </dgm:layoutNode>
      </dgm:if>
      <dgm:else name="Name52"/>
    </dgm:choose>
    <dgm:choose name="Name53">
      <dgm:if name="Name54" axis="ch" ptType="node" func="cnt" op="gte" val="7">
        <dgm:layoutNode name="comp7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circle7" refType="w"/>
            <dgm:constr type="h" for="ch" forName="circle7" refType="h"/>
            <dgm:constr type="ctrX" for="ch" forName="circle7" refType="w" fact="0.5"/>
            <dgm:constr type="ctrY" for="ch" forName="circle7" refType="h" fact="0.5"/>
            <dgm:constr type="ctrX" for="ch" forName="c7text" refType="w" fact="0.5"/>
            <dgm:constr type="ctrY" for="ch" forName="c7text" refType="h" fact="0.5"/>
            <dgm:constr type="w" for="ch" forName="c7text" refType="w" refFor="ch" refForName="circle7" fact="0.70711"/>
            <dgm:constr type="h" for="ch" forName="c7text" refType="h" refFor="ch" refForName="circle7" fact="0.5"/>
          </dgm:constrLst>
          <dgm:ruleLst/>
          <dgm:layoutNode name="circle7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7 1" cnt="1 0"/>
            <dgm:constrLst>
              <dgm:constr type="h" refType="w"/>
            </dgm:constrLst>
            <dgm:ruleLst/>
          </dgm:layoutNode>
          <dgm:layoutNode name="c7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7 1" cnt="1 0"/>
            <dgm:constrLst/>
            <dgm:ruleLst>
              <dgm:rule type="primFontSz" val="5" fact="NaN" max="NaN"/>
            </dgm:ruleLst>
          </dgm:layoutNode>
        </dgm:layoutNode>
      </dgm:if>
      <dgm:else name="Name5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04E72-1C50-45C2-8FFB-F584E049D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8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газон газон</cp:lastModifiedBy>
  <cp:revision>41</cp:revision>
  <dcterms:created xsi:type="dcterms:W3CDTF">2017-05-25T19:41:00Z</dcterms:created>
  <dcterms:modified xsi:type="dcterms:W3CDTF">2017-06-01T17:20:00Z</dcterms:modified>
</cp:coreProperties>
</file>