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54D" w:rsidRPr="0011579C" w:rsidRDefault="0082354D" w:rsidP="008235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11579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Урок по теме «Стихийные природные явления»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Цели: </w:t>
      </w:r>
    </w:p>
    <w:p w:rsidR="0011579C" w:rsidRDefault="000116D6" w:rsidP="000116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79C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видами стихийных явлений литосферы и причинами их возн</w:t>
      </w:r>
      <w:r w:rsidR="0011579C">
        <w:rPr>
          <w:rFonts w:ascii="Times New Roman" w:eastAsia="Times New Roman" w:hAnsi="Times New Roman" w:cs="Times New Roman"/>
          <w:sz w:val="24"/>
          <w:szCs w:val="24"/>
          <w:lang w:eastAsia="ru-RU"/>
        </w:rPr>
        <w:t>икновения на территории России.</w:t>
      </w:r>
    </w:p>
    <w:p w:rsidR="000116D6" w:rsidRPr="0011579C" w:rsidRDefault="000116D6" w:rsidP="000116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79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умения работы с демонстрационным комплексом, электронными наглядными пособиями, с Интернет-ресурсами.</w:t>
      </w:r>
    </w:p>
    <w:p w:rsidR="000116D6" w:rsidRPr="000116D6" w:rsidRDefault="000116D6" w:rsidP="000116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бережного отношения к своему здоровью через знакомство с мерами предосторожности во время стихийных явлений.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116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Средства обучения:</w:t>
      </w:r>
      <w:r w:rsidRPr="000116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интерактивная доска, Интернет-ресурсы, материалы "Библиотеки электронных наглядных пособий", буклеты с видами природных явлений, атласы, контурные карты, индивидуальные ка</w:t>
      </w:r>
      <w:r w:rsidR="0011579C">
        <w:rPr>
          <w:rFonts w:ascii="Times New Roman" w:eastAsia="Times New Roman" w:hAnsi="Times New Roman" w:cs="Times New Roman"/>
          <w:sz w:val="24"/>
          <w:szCs w:val="24"/>
          <w:lang w:eastAsia="ru-RU"/>
        </w:rPr>
        <w:t>рты, учебник "География России.</w:t>
      </w: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", автор </w:t>
      </w:r>
      <w:proofErr w:type="spellStart"/>
      <w:r w:rsidR="0011579C">
        <w:rPr>
          <w:rFonts w:ascii="Times New Roman" w:eastAsia="Times New Roman" w:hAnsi="Times New Roman" w:cs="Times New Roman"/>
          <w:sz w:val="24"/>
          <w:szCs w:val="24"/>
          <w:lang w:eastAsia="ru-RU"/>
        </w:rPr>
        <w:t>В.П.Дронов</w:t>
      </w:r>
      <w:proofErr w:type="spellEnd"/>
      <w:r w:rsidR="00115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И.И.Баринова</w:t>
      </w:r>
      <w:proofErr w:type="spellEnd"/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; выставка книг и печатных изданий "Природа и мы".</w:t>
      </w:r>
      <w:proofErr w:type="gramEnd"/>
    </w:p>
    <w:p w:rsidR="000116D6" w:rsidRPr="000116D6" w:rsidRDefault="000116D6" w:rsidP="000116D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урока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Организация класса к уроку.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Здоровьесберегающий</w:t>
      </w:r>
      <w:proofErr w:type="spellEnd"/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элемент.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Здравствуйте ребята, уважаемые </w:t>
      </w:r>
      <w:r w:rsidR="0082354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</w:t>
      </w: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. Мы продолжаем изучение рельефа России.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Мы сегодня на уроке: </w:t>
      </w:r>
    </w:p>
    <w:p w:rsidR="0011579C" w:rsidRDefault="000116D6" w:rsidP="000116D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79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Познакомимся с видами стихийных явлений литосферы и причинами их возн</w:t>
      </w:r>
      <w:r w:rsidR="0011579C">
        <w:rPr>
          <w:rFonts w:ascii="Times New Roman" w:eastAsia="Times New Roman" w:hAnsi="Times New Roman" w:cs="Times New Roman"/>
          <w:sz w:val="24"/>
          <w:szCs w:val="24"/>
          <w:lang w:eastAsia="ru-RU"/>
        </w:rPr>
        <w:t>икновения на территории России.</w:t>
      </w:r>
    </w:p>
    <w:p w:rsidR="000116D6" w:rsidRPr="0011579C" w:rsidRDefault="000116D6" w:rsidP="000116D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Будем учиться работать с демонстрационным комплексом, с </w:t>
      </w:r>
      <w:proofErr w:type="spellStart"/>
      <w:r w:rsidRPr="0011579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Интернетресурсами</w:t>
      </w:r>
      <w:proofErr w:type="spellEnd"/>
      <w:r w:rsidRPr="001157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16D6" w:rsidRPr="000116D6" w:rsidRDefault="000116D6" w:rsidP="000116D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Запомним меры предосторожности во время стихийных явлений, чтобы сохранить и сберечь своё здоровье и жизнь.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Актуализация знаний.</w:t>
      </w:r>
    </w:p>
    <w:p w:rsidR="000116D6" w:rsidRPr="000116D6" w:rsidRDefault="000116D6" w:rsidP="008235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- Мы с вами изучили рельеф и геологическое строение России. Прежде чем приступим к изучению новой темы, нужно вспомнить материал прошлых уроков</w:t>
      </w:r>
      <w:r w:rsidR="0082354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 Изучение нового материала.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Учитель: </w:t>
      </w:r>
      <w:proofErr w:type="gramStart"/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-П</w:t>
      </w:r>
      <w:proofErr w:type="gramEnd"/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рирода не поскупилась на богатую палитру гор и равнин. Особым очарованием обладают даже старые горы, у которых вместо снежных шапок и пиков пологие склоны. Горы - мир загадочный, и до сих пор мало познанный, неповторимо красивый и полный опасностей. А сколько красоты на равнинах!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Величие равнин незаметно: бескрайние леса; реки, лениво текущие по велению рельефа; овраги и болота; дороги, пролегающие прямо, как стрела, без крутых подъёмов и спусков.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Работа с картой.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-Назовите и покажите горы России.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-Какие из них молодые, какие старые?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-По каким признакам определяется возраст гор?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Сопоставление физической и тектонической карт.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Вывод: Молодые горы находятся в сейсмически активных зонах, на границах литосферных плит.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явления происходят на границах литосферных плит?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понятия.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Учитель: </w:t>
      </w:r>
      <w:proofErr w:type="gramStart"/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-Б</w:t>
      </w:r>
      <w:proofErr w:type="gramEnd"/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ольшинство склонов и гор, и равнин могут показаться совершенно неподвижными: об этом говорит покрывающая их растительность. Но всё это - обманчиво. Мгновение - и всё поползёт, двигая за собой вековые деревья. Любуясь живописным пейзажем, человек не задумывается о трагедии. Его внимание привлекают причудливые изгибы вершин, зубчатый профиль гребня, гладь равнин, при этом отвлекая от самого прекрасного - собственной жизни. Вот нарастает гул, рыбки мечутся в аквариуме, беспокойно озираются по сторонам животные. Вот уже маленькие камни стёрты при огромном движении. По швам трещит одеяния гор: друг - друга давя, обгоняя, глыбы устремляются вниз, не щадя ничего и никого на своём пути. И всё это так внезапно, так неожиданно!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Почему они опасны?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называют явления, которые происходят мгновенно, внезапно, неожиданно?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Прочитайте определение.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 </w:t>
      </w:r>
      <w:proofErr w:type="gramStart"/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стихийными</w:t>
      </w:r>
      <w:proofErr w:type="gramEnd"/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понимаются разрушительные природные явления, в результате которых может возникнуть или возникает угроза жизни и здоровью людей, происходит разрушение или уничтожение материальных ценностей и элементов окружающей природной среды.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Учитель: - К стихийным явлениям обычно относятся землетрясения, наводнения, селевые потоки, оползни, снежные заносы, извержения вулканов, засухи. К таким бедствиям в ряде случаев могут быть отнесены также пожары, особенно массовые лесные и торфяные. А сегодня мы с вами поговорим о стихийных явлениях, которые происходят в литосфере.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а) землетрясения.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Сейчас мы познакомимся с географией землетрясений. Послушаем сообщение (Ф. И ученика). Внимательно слушайте и смотрите видеозапись. После прослушивания сообщения, районы распространения землетрясений отметим на контурной карте. 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Ученик: - Землетрясения - колебания Земли, вызванные внезапными изменениями в состоянии недр планеты. Эти колебания представляют собой 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упругие волны, распространяющиеся с высокой скоростью в толще горных пород. Наиболее сильные землетрясения иногда ощущаются на расстояниях более 1500 км от очага и могут быть зарегистрированы сейсмографами.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Землетрясения относятся к опаснейшим стихийным явлениям, следствием которых является появление разломов в земной коре, смещение пластов горных пород, изменение русел рек, разрушение зданий и сооружений. В ресурсе приведены изображения последствий землетрясений в районе Кавказа, Алтая и на Сахалине.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вулканы.</w:t>
      </w:r>
    </w:p>
    <w:p w:rsidR="0011579C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-Где в нашей стране встречаю</w:t>
      </w:r>
      <w:r w:rsidR="0011579C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вулканы.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Ученик: - Вулкан - это проявление внутреннего тепла Земли. Вулканы причиняют огромный ущерб, особенно тогда, когда извержение происходит внезапно и не остается времени предостеречь и эвакуировать население. Раскаленная лава уничтожает все, что встречается на ее пути, вызывая пожары. Ядовитые газы распространяются на большие расстояния. А пепел покрывает огромные пространства. 20 см вулканического пепла достаточно, чтобы разрушить крышу дома. Действующие вулканы в России находятся на Камчатке и на Курильских островах. Самый высокий из них - Ключевская Сопка. 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оползни - самое грандиозное и чаще всего катастрофическое проявление гравитации на склонах.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Ученик: - Оползни - это скользящие смещения масс горных пород вниз по склону, возникающие из-за нарушения равновесия, вызываемого различными причинами. Оползни могут быть на всех склонах с крутизной 20° и более и в любое время года. Они различаются не только скоростью смещения пород, но и своими масштабами. Скорость медленных смещений пород составляет несколько десятков сантиметров в год, средних - несколько метров в час или в сутки и быстрых - десятки километров в час и более. К быстрым смещениям относятся оползни-потоки, когда твердый материал смешивается с водой, а также снежные и снежно-каменные лавины. Следует подчеркнуть, что только быстрые оползни могут стать причиной катастроф с человеческими жертвами.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действенной защитой от оползней является их предупреждение. Из комплекса предупредительных мероприятий следует отметить собирание и отведение поверхностных вод, искусственное преобразование рельефа, фиксацию склона с помощью свай и строительства подпорных стенок.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сели.</w:t>
      </w:r>
    </w:p>
    <w:p w:rsidR="0011579C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- Еще в горах образуются грязекаменные потоки - сели. Причины их образования могут</w:t>
      </w:r>
      <w:r w:rsidR="00115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быть разные. Про них расскажет.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д) лавины - самый маленький толчок Земли может стать причиной катастрофической силы, которая, устремляясь вниз, набирает такую мощь, что способна даже перевернуть и оставить под собой огромный движущийся поезд.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Ученик: - Лавина - масса снега, падающая или соскальзывающая с крутых склонов гор, аналогично обвалу. Скорость движения в среднем 20-30 м/с. Падение лавины сопровождается образованием воздушной </w:t>
      </w:r>
      <w:proofErr w:type="spellStart"/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предлавинной</w:t>
      </w:r>
      <w:proofErr w:type="spellEnd"/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волны, производящей наибольшие разрушения. В горных районах, где снежные лавины возникают ежегодно, созданы специальные службы, своевременно предупреждающие население о грозящей опасности. Осуществляется искусственный сброс лавин путем их обстрела, отвод лавин дамбами и </w:t>
      </w:r>
      <w:proofErr w:type="spellStart"/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лавинорезами</w:t>
      </w:r>
      <w:proofErr w:type="spellEnd"/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проводится укрепление склонов опорными сооружениями. 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Лавины часто встречаются не только в горных районах России, а также и на равнинах. 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из этих явлений встречаются на равнинах?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-Ребята, встречаются ли в нашей республике стихийные явления литосферы?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-Да </w:t>
      </w:r>
      <w:r w:rsidRPr="000116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(примеры учащихся)</w:t>
      </w:r>
    </w:p>
    <w:p w:rsidR="0011579C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Учитель: - Люди во все времена считали, что землетрясения - это стихия, абсолютно не связанная с их деятельностью. В древности, вероятно, так и было. Но современный человек, добывая </w:t>
      </w:r>
      <w:proofErr w:type="gramStart"/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proofErr w:type="gramEnd"/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под земли нефть, газ, закачивая туда загрязнённую воду, влияет на процессы, происходящие глубоко в её недрах. Поэтому, в районах </w:t>
      </w:r>
      <w:proofErr w:type="spellStart"/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нефте</w:t>
      </w:r>
      <w:proofErr w:type="spellEnd"/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 газодобычи всё чаще происходят подземные толчки. 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0116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IV. 3акрепление знаний.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Учитель: - Ребята, стихийные явления литосферы причиняют не только большой вред человеку, но и огромное горе. Чтобы уберечь себя и окружающих от опасности, нужно знать, как себя вести в подобных ситуациях. Используя полученные на уроке знания, попробуйте составить памятки по поведению людей во время катастрофических явлений.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в группах.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I группа - вулканы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группа - землетрясения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Start"/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I</w:t>
      </w:r>
      <w:proofErr w:type="gramEnd"/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группа - сели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116D6" w:rsidRPr="000116D6" w:rsidRDefault="000116D6" w:rsidP="000116D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сформировали новые понятия: землетрясения, вулканы, оползни, сели, лавины. Закрепляем понятия на интерактивной доске путем подбора их к иллюстрациям.</w:t>
      </w:r>
    </w:p>
    <w:p w:rsidR="000116D6" w:rsidRPr="000116D6" w:rsidRDefault="000116D6" w:rsidP="000116D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узнали и выявили причины возникновения стихийных явлений: эндогенные и экзогенные процессы.</w:t>
      </w:r>
    </w:p>
    <w:p w:rsidR="000116D6" w:rsidRPr="000116D6" w:rsidRDefault="000116D6" w:rsidP="000116D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Наши знания мы должны уметь применять в жизни. Поэтому нами разработаны памятки для практического применения.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 Итог урока: обобщение.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- Мы сегодня познакомились со стихийными явлениями литосферы и мерами предосторожности в таких ситуациях.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Оценки за урок.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Домашнее задание: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Творческое задание: рисунок или макет вулкана, стих о горах, </w:t>
      </w:r>
      <w:proofErr w:type="spellStart"/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синквейн</w:t>
      </w:r>
      <w:proofErr w:type="spellEnd"/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стихийных явлениях. (1 вид по желанию).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Здоровьесберегающая</w:t>
      </w:r>
      <w:proofErr w:type="spellEnd"/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технология.</w:t>
      </w:r>
    </w:p>
    <w:p w:rsidR="000116D6" w:rsidRPr="000116D6" w:rsidRDefault="000116D6" w:rsidP="000116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6D6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 на расслабление, пожелание добра.</w:t>
      </w:r>
    </w:p>
    <w:p w:rsidR="00294A7A" w:rsidRDefault="00294A7A"/>
    <w:sectPr w:rsidR="00294A7A" w:rsidSect="0046614A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015B5"/>
    <w:multiLevelType w:val="multilevel"/>
    <w:tmpl w:val="02BC4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740CF7"/>
    <w:multiLevelType w:val="multilevel"/>
    <w:tmpl w:val="298C6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6915E25"/>
    <w:multiLevelType w:val="multilevel"/>
    <w:tmpl w:val="F850C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6D6"/>
    <w:rsid w:val="000116D6"/>
    <w:rsid w:val="0011579C"/>
    <w:rsid w:val="00294A7A"/>
    <w:rsid w:val="0046614A"/>
    <w:rsid w:val="0082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08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4</Pages>
  <Words>1318</Words>
  <Characters>7519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cp:lastPrinted>2016-11-08T21:51:00Z</cp:lastPrinted>
  <dcterms:created xsi:type="dcterms:W3CDTF">2016-11-08T19:33:00Z</dcterms:created>
  <dcterms:modified xsi:type="dcterms:W3CDTF">2017-06-01T19:38:00Z</dcterms:modified>
</cp:coreProperties>
</file>