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16C" w:rsidRPr="00591A91" w:rsidRDefault="00F1416C" w:rsidP="00F141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A91">
        <w:rPr>
          <w:rFonts w:ascii="Times New Roman" w:hAnsi="Times New Roman" w:cs="Times New Roman"/>
          <w:b/>
          <w:sz w:val="24"/>
          <w:szCs w:val="24"/>
        </w:rPr>
        <w:t>Конспект урока</w:t>
      </w:r>
    </w:p>
    <w:p w:rsidR="00F1416C" w:rsidRPr="00DC00FD" w:rsidRDefault="00F1416C" w:rsidP="00F1416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</w:rPr>
        <w:t>Тема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урока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C00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«Clothes and Fashion» 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>: английский язык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Класс</w:t>
      </w:r>
      <w:r w:rsidR="00B9634E">
        <w:rPr>
          <w:rFonts w:ascii="Times New Roman" w:hAnsi="Times New Roman" w:cs="Times New Roman"/>
          <w:sz w:val="24"/>
          <w:szCs w:val="24"/>
        </w:rPr>
        <w:t>: 8</w:t>
      </w:r>
    </w:p>
    <w:p w:rsidR="00F1416C" w:rsidRPr="00591A91" w:rsidRDefault="00F1416C" w:rsidP="00F1416C">
      <w:pPr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591A91">
        <w:rPr>
          <w:rFonts w:ascii="Times New Roman" w:hAnsi="Times New Roman" w:cs="Times New Roman"/>
          <w:i/>
          <w:sz w:val="24"/>
          <w:szCs w:val="24"/>
        </w:rPr>
        <w:t xml:space="preserve">Цели: 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1.Развивать у учащихся способность монологически и диалогически высказываться по теме урока и давать свою оценку, разбираться в стилях и направлениях современной моды, быть активными, изобретательными.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2. Воспитывать культуру внешнего вида.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Оборудование: магнитофон, картинки, мультимедийное средство; </w:t>
      </w:r>
    </w:p>
    <w:p w:rsidR="00F1416C" w:rsidRPr="00591A91" w:rsidRDefault="00F1416C" w:rsidP="00F1416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</w:rPr>
        <w:t xml:space="preserve">ЗАДАЧИ: 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•</w:t>
      </w:r>
      <w:r w:rsidRPr="00B17C64">
        <w:rPr>
          <w:rFonts w:ascii="Times New Roman" w:hAnsi="Times New Roman" w:cs="Times New Roman"/>
          <w:sz w:val="24"/>
          <w:szCs w:val="24"/>
        </w:rPr>
        <w:tab/>
        <w:t>образовательные: развивать навыки говорения по теме, тренировать в чтении с целью извлечения информации, способствовать расширению словарного запаса, используя лексику родного языка; протестировать учащихся с целью проверки знаний, их умения использовать лексику и грамматический материал в речи и на письме;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•</w:t>
      </w:r>
      <w:r w:rsidRPr="00B17C64">
        <w:rPr>
          <w:rFonts w:ascii="Times New Roman" w:hAnsi="Times New Roman" w:cs="Times New Roman"/>
          <w:sz w:val="24"/>
          <w:szCs w:val="24"/>
        </w:rPr>
        <w:tab/>
        <w:t>развивающие: развивать умение работать в группе, способствовать умению выражать мысли;</w:t>
      </w:r>
    </w:p>
    <w:p w:rsidR="00F1416C" w:rsidRPr="00B17C64" w:rsidRDefault="00F1416C" w:rsidP="00F1416C">
      <w:pPr>
        <w:jc w:val="both"/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•</w:t>
      </w:r>
      <w:r w:rsidRPr="00B17C64">
        <w:rPr>
          <w:rFonts w:ascii="Times New Roman" w:hAnsi="Times New Roman" w:cs="Times New Roman"/>
          <w:sz w:val="24"/>
          <w:szCs w:val="24"/>
        </w:rPr>
        <w:tab/>
        <w:t xml:space="preserve">воспитательные: воспитывать уважительное отношение к культуре и истории родного края; воспитывать инициативность, активность умение работать в группах и в парах; формировать навыки самостоятельной работы. </w:t>
      </w:r>
    </w:p>
    <w:bookmarkEnd w:id="0"/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                                        ПЛАН УРОКА: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1.</w:t>
      </w:r>
      <w:r w:rsidRPr="00B17C64">
        <w:rPr>
          <w:rFonts w:ascii="Times New Roman" w:hAnsi="Times New Roman" w:cs="Times New Roman"/>
          <w:sz w:val="24"/>
          <w:szCs w:val="24"/>
        </w:rPr>
        <w:tab/>
        <w:t xml:space="preserve">Организационный момент.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2.</w:t>
      </w:r>
      <w:r w:rsidRPr="00B17C64">
        <w:rPr>
          <w:rFonts w:ascii="Times New Roman" w:hAnsi="Times New Roman" w:cs="Times New Roman"/>
          <w:sz w:val="24"/>
          <w:szCs w:val="24"/>
        </w:rPr>
        <w:tab/>
        <w:t>Речевая разминка.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3.</w:t>
      </w:r>
      <w:r w:rsidRPr="00B17C64">
        <w:rPr>
          <w:rFonts w:ascii="Times New Roman" w:hAnsi="Times New Roman" w:cs="Times New Roman"/>
          <w:sz w:val="24"/>
          <w:szCs w:val="24"/>
        </w:rPr>
        <w:tab/>
        <w:t>Введение лексического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4.</w:t>
      </w:r>
      <w:r w:rsidRPr="00B17C64">
        <w:rPr>
          <w:rFonts w:ascii="Times New Roman" w:hAnsi="Times New Roman" w:cs="Times New Roman"/>
          <w:sz w:val="24"/>
          <w:szCs w:val="24"/>
        </w:rPr>
        <w:tab/>
        <w:t>Закрепление лексического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5.</w:t>
      </w:r>
      <w:r w:rsidRPr="00B17C64">
        <w:rPr>
          <w:rFonts w:ascii="Times New Roman" w:hAnsi="Times New Roman" w:cs="Times New Roman"/>
          <w:sz w:val="24"/>
          <w:szCs w:val="24"/>
        </w:rPr>
        <w:tab/>
        <w:t>Введение грамматического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6.</w:t>
      </w:r>
      <w:r w:rsidRPr="00B17C64">
        <w:rPr>
          <w:rFonts w:ascii="Times New Roman" w:hAnsi="Times New Roman" w:cs="Times New Roman"/>
          <w:sz w:val="24"/>
          <w:szCs w:val="24"/>
        </w:rPr>
        <w:tab/>
        <w:t>Закрепление грамматического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7.</w:t>
      </w:r>
      <w:r w:rsidRPr="00B17C64">
        <w:rPr>
          <w:rFonts w:ascii="Times New Roman" w:hAnsi="Times New Roman" w:cs="Times New Roman"/>
          <w:sz w:val="24"/>
          <w:szCs w:val="24"/>
        </w:rPr>
        <w:tab/>
        <w:t>Заключительный этап.  Подведение итогов. Домашнее задание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ХОД УРОКА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1.  Организационный момент. </w:t>
      </w:r>
    </w:p>
    <w:p w:rsidR="00F1416C" w:rsidRPr="00684F83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T: Good morning, children!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I am glad to see you. How are you?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2. </w:t>
      </w:r>
      <w:r w:rsidRPr="00591A91">
        <w:rPr>
          <w:rFonts w:ascii="Times New Roman" w:hAnsi="Times New Roman" w:cs="Times New Roman"/>
          <w:i/>
          <w:sz w:val="24"/>
          <w:szCs w:val="24"/>
        </w:rPr>
        <w:t>Речевая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91A91">
        <w:rPr>
          <w:rFonts w:ascii="Times New Roman" w:hAnsi="Times New Roman" w:cs="Times New Roman"/>
          <w:i/>
          <w:sz w:val="24"/>
          <w:szCs w:val="24"/>
        </w:rPr>
        <w:t>разминка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What date is it today?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P.: Today is ..... of.....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Yes. It is winter. What is the weather like today?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 It is cold, windy.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Right you are! What kind of clothes do you usually wear on these days?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 I wear warm clothes. I wear a coat, a scarf, trousers, mittens...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</w:rPr>
        <w:t>3. Введение лексического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T: Good.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Now, please, look at the board! Let’s see a video episode and try to guess  the theme of our lesson. ( </w:t>
      </w:r>
      <w:r w:rsidRPr="00B17C64">
        <w:rPr>
          <w:rFonts w:ascii="Times New Roman" w:hAnsi="Times New Roman" w:cs="Times New Roman"/>
          <w:sz w:val="24"/>
          <w:szCs w:val="24"/>
        </w:rPr>
        <w:t>учащиеся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просматривают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видеоролик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What  is the theme of our lesson ?                                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P: FASHION AND CLOTHES!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T:You are right. The topic of our lesson today is  FASHION AND CLOTHES! We will speak about clothes, fashion, patterns, style and materials.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Open your books at p. 60. Ex. 1a. Here is the words describing patterns, style and materials. Let us translate them;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Pattern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Style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Material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floral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baggy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velvet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striped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elegant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leather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checked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tight-fitting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linen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plain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loose-fitting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cotton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polka-dot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casual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silk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patterned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smart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woolen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17C64">
        <w:rPr>
          <w:rFonts w:ascii="Times New Roman" w:hAnsi="Times New Roman" w:cs="Times New Roman"/>
          <w:sz w:val="24"/>
          <w:szCs w:val="24"/>
        </w:rPr>
        <w:t>scruffy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ab/>
        <w:t>nylon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</w:rPr>
        <w:t>4. Закрепление лексического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T: Now, use these words to describe the following pictures. ( </w:t>
      </w:r>
      <w:r w:rsidRPr="00B17C64">
        <w:rPr>
          <w:rFonts w:ascii="Times New Roman" w:hAnsi="Times New Roman" w:cs="Times New Roman"/>
          <w:sz w:val="24"/>
          <w:szCs w:val="24"/>
        </w:rPr>
        <w:t>картинки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  In these picture the man is wearing a floral shirt and loose-fitting shirts.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 In these picture the woman is wearing a a silk dress.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Well done!  Now look at the Ex 2. . You'll work in groups. Each group will get a a question and you are to answer it. (</w:t>
      </w:r>
      <w:r w:rsidRPr="00B17C64">
        <w:rPr>
          <w:rFonts w:ascii="Times New Roman" w:hAnsi="Times New Roman" w:cs="Times New Roman"/>
          <w:sz w:val="24"/>
          <w:szCs w:val="24"/>
        </w:rPr>
        <w:t>работа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17C64">
        <w:rPr>
          <w:rFonts w:ascii="Times New Roman" w:hAnsi="Times New Roman" w:cs="Times New Roman"/>
          <w:sz w:val="24"/>
          <w:szCs w:val="24"/>
        </w:rPr>
        <w:t>в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группах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T: Now, let’s look at the difference between the following verbs:  fit, suit, match, try on, go with, and wear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 1. Can you define the meaning of these verbs?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2. What does the verb fit mean?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3. What about the meaning of the verb suit?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4. Can you explain the meaning of the verb match?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Does it have a synonym?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B17C64">
        <w:rPr>
          <w:rFonts w:ascii="Times New Roman" w:hAnsi="Times New Roman" w:cs="Times New Roman"/>
          <w:sz w:val="24"/>
          <w:szCs w:val="24"/>
        </w:rPr>
        <w:t>Возможные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ответы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учеников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To fit – to be the right shape or size for sth/sb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To suit – to make you look attractive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To match, to go with – to combine well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To try on – to put a piece of clothing to see if it fits and how it looks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To wear - to have sth on your body as a piece of clothing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Good of you! Now look at the slide and read the task!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OK, I think it won’t be very difficult for you to do it.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</w:rPr>
        <w:t>( на доске текст с пропусками, ученики вставляют)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Use the correct form of each word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To fill in the blanks:  fit, match, suit, wear, try, and go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1.  A: How about those trousers? They.....   You perfectly.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          B: Yes, but they're too casual for the occasion.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2 .A: What about the red shirt? It .....................your trousers.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  B: You are right! I haven’t..........     .It for ages.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3. A: This dress is great. Why don't you .......it on?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  B: The colour doesn't .............me.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4. A:  What do you think of this shirt?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  B: It doesn't .........with the trousers.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5. A: What about these two colours? Do you think them..........................?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B: Sure!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6. A: That coat really ..................Bill.   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  B: I don’t think so!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T: Children, imagine that you are going to a school disco.You are trying on clothes to decide what to wear. Using the language in Ex 4 you can express your approval or disapproval.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Asking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Expressing approval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Expressing disapproval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Do you like this?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How is this?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What do you think of...?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How do I look in this?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Excellent!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It is really nice.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It really...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ab/>
        <w:t>I do not think it...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It is too...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I do not like it.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It is a bit too...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Use this language to act out exchanges.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P:-What do you think of this skirt?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-It is really nice. It realy suits you.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>5.</w:t>
      </w:r>
      <w:r w:rsidRPr="00591A91">
        <w:rPr>
          <w:rFonts w:ascii="Times New Roman" w:hAnsi="Times New Roman" w:cs="Times New Roman"/>
          <w:i/>
          <w:sz w:val="24"/>
          <w:szCs w:val="24"/>
        </w:rPr>
        <w:t>Введение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91A91">
        <w:rPr>
          <w:rFonts w:ascii="Times New Roman" w:hAnsi="Times New Roman" w:cs="Times New Roman"/>
          <w:i/>
          <w:sz w:val="24"/>
          <w:szCs w:val="24"/>
        </w:rPr>
        <w:t>грамматического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91A91">
        <w:rPr>
          <w:rFonts w:ascii="Times New Roman" w:hAnsi="Times New Roman" w:cs="Times New Roman"/>
          <w:i/>
          <w:sz w:val="24"/>
          <w:szCs w:val="24"/>
        </w:rPr>
        <w:t>материала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</w:t>
      </w:r>
      <w:r w:rsidRPr="00F141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The use of too and enough. We use them with adverbs and adjectives to indicate the degree.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"TOO"(в значении слишком)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</w:rPr>
        <w:t>" ENOUGH" (достаточно)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</w:rPr>
        <w:t>6. Закрепление грамматического материала.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4F83">
        <w:rPr>
          <w:rFonts w:ascii="Times New Roman" w:hAnsi="Times New Roman" w:cs="Times New Roman"/>
          <w:sz w:val="24"/>
          <w:szCs w:val="24"/>
        </w:rPr>
        <w:t xml:space="preserve">1.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684F83">
        <w:rPr>
          <w:rFonts w:ascii="Times New Roman" w:hAnsi="Times New Roman" w:cs="Times New Roman"/>
          <w:sz w:val="24"/>
          <w:szCs w:val="24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sweater</w:t>
      </w:r>
      <w:r w:rsidRPr="00684F83">
        <w:rPr>
          <w:rFonts w:ascii="Times New Roman" w:hAnsi="Times New Roman" w:cs="Times New Roman"/>
          <w:sz w:val="24"/>
          <w:szCs w:val="24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684F83">
        <w:rPr>
          <w:rFonts w:ascii="Times New Roman" w:hAnsi="Times New Roman" w:cs="Times New Roman"/>
          <w:sz w:val="24"/>
          <w:szCs w:val="24"/>
        </w:rPr>
        <w:t xml:space="preserve">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nice</w:t>
      </w:r>
      <w:r w:rsidRPr="00684F83">
        <w:rPr>
          <w:rFonts w:ascii="Times New Roman" w:hAnsi="Times New Roman" w:cs="Times New Roman"/>
          <w:sz w:val="24"/>
          <w:szCs w:val="24"/>
        </w:rPr>
        <w:t xml:space="preserve">.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It is .....warm.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2. Why did not you buy these shoes?- They were not comfortable....  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3.What do you think  of this shirt?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- It does not fit you. The sleeves are ...long.</w:t>
      </w:r>
    </w:p>
    <w:p w:rsidR="00F1416C" w:rsidRPr="00591A91" w:rsidRDefault="00F1416C" w:rsidP="00F1416C">
      <w:pPr>
        <w:rPr>
          <w:rFonts w:ascii="Times New Roman" w:hAnsi="Times New Roman" w:cs="Times New Roman"/>
          <w:i/>
          <w:sz w:val="24"/>
          <w:szCs w:val="24"/>
        </w:rPr>
      </w:pP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7. </w:t>
      </w:r>
      <w:r w:rsidRPr="00591A91">
        <w:rPr>
          <w:rFonts w:ascii="Times New Roman" w:hAnsi="Times New Roman" w:cs="Times New Roman"/>
          <w:i/>
          <w:sz w:val="24"/>
          <w:szCs w:val="24"/>
        </w:rPr>
        <w:t>Заключительный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591A91">
        <w:rPr>
          <w:rFonts w:ascii="Times New Roman" w:hAnsi="Times New Roman" w:cs="Times New Roman"/>
          <w:i/>
          <w:sz w:val="24"/>
          <w:szCs w:val="24"/>
        </w:rPr>
        <w:t>этап</w:t>
      </w:r>
      <w:r w:rsidRPr="00591A91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 </w:t>
      </w:r>
      <w:r w:rsidRPr="00591A91">
        <w:rPr>
          <w:rFonts w:ascii="Times New Roman" w:hAnsi="Times New Roman" w:cs="Times New Roman"/>
          <w:i/>
          <w:sz w:val="24"/>
          <w:szCs w:val="24"/>
        </w:rPr>
        <w:t>Подведение итогов. Домашнее задание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</w:rPr>
        <w:t xml:space="preserve">  T: Well, children.  </w:t>
      </w:r>
      <w:r w:rsidRPr="00B17C64">
        <w:rPr>
          <w:rFonts w:ascii="Times New Roman" w:hAnsi="Times New Roman" w:cs="Times New Roman"/>
          <w:sz w:val="24"/>
          <w:szCs w:val="24"/>
          <w:lang w:val="en-US"/>
        </w:rPr>
        <w:t>It’s a pity, but our lesson is over. What have you learnt today?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P: Today we have learnt new word, types of clothes and material.</w:t>
      </w:r>
    </w:p>
    <w:p w:rsidR="00F1416C" w:rsidRPr="00B17C64" w:rsidRDefault="00F1416C" w:rsidP="00F1416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>T: Your hometask is Ex 11 p 61. You should write about the topic «Do fashionable clothes really change the way a person looks"</w:t>
      </w:r>
    </w:p>
    <w:p w:rsidR="00F1416C" w:rsidRPr="00684F83" w:rsidRDefault="00F1416C" w:rsidP="00F1416C">
      <w:pPr>
        <w:rPr>
          <w:rFonts w:ascii="Times New Roman" w:hAnsi="Times New Roman" w:cs="Times New Roman"/>
          <w:sz w:val="24"/>
          <w:szCs w:val="24"/>
        </w:rPr>
      </w:pPr>
      <w:r w:rsidRPr="00B17C64">
        <w:rPr>
          <w:rFonts w:ascii="Times New Roman" w:hAnsi="Times New Roman" w:cs="Times New Roman"/>
          <w:sz w:val="24"/>
          <w:szCs w:val="24"/>
          <w:lang w:val="en-US"/>
        </w:rPr>
        <w:t xml:space="preserve">I thank you for the lesson. You have only good and excellent marks today. </w:t>
      </w:r>
      <w:r w:rsidRPr="00B17C64">
        <w:rPr>
          <w:rFonts w:ascii="Times New Roman" w:hAnsi="Times New Roman" w:cs="Times New Roman"/>
          <w:sz w:val="24"/>
          <w:szCs w:val="24"/>
        </w:rPr>
        <w:t>You may go.  Good-bye!</w:t>
      </w:r>
    </w:p>
    <w:p w:rsidR="00F1416C" w:rsidRDefault="00F1416C" w:rsidP="00F1416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4D84" w:rsidRDefault="00F44D84"/>
    <w:sectPr w:rsidR="00F44D84" w:rsidSect="005E4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savePreviewPicture/>
  <w:compat/>
  <w:rsids>
    <w:rsidRoot w:val="00F1416C"/>
    <w:rsid w:val="005E4178"/>
    <w:rsid w:val="00B9634E"/>
    <w:rsid w:val="00F1416C"/>
    <w:rsid w:val="00F44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855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6417</cp:lastModifiedBy>
  <cp:revision>2</cp:revision>
  <dcterms:created xsi:type="dcterms:W3CDTF">2014-01-08T12:04:00Z</dcterms:created>
  <dcterms:modified xsi:type="dcterms:W3CDTF">2017-06-03T11:51:00Z</dcterms:modified>
</cp:coreProperties>
</file>