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«Караван историй» – журнал, бьющий многие рейтинги популярности. Издание выходит уже более 15 лет, и на протяжении долгового времени является  лидером продаж.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Журнал имеет свою историю. «Караван историй» издается с марта 1998 года. На протяжении всех лет издания публикуется в формате А</w:t>
      </w:r>
      <w:proofErr w:type="gramStart"/>
      <w:r w:rsidRPr="00D45B9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D45B93">
        <w:rPr>
          <w:rFonts w:ascii="Times New Roman" w:hAnsi="Times New Roman" w:cs="Times New Roman"/>
          <w:sz w:val="28"/>
          <w:szCs w:val="28"/>
        </w:rPr>
        <w:t xml:space="preserve">. Данное издание является ежемесячным, так как его периодичность выхода в свет - один раз в месяц. Количество полос от 300 до 400 в зависимости от наполняемости номера, но в среднем – 340. Все это говорит о внушительности издания, солидность которого и привлекает внимание читателей и повышает покупательский спрос. 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В выходных данных журнала обозначено, что его издателем и учредителем является ЗАО «Издательство</w:t>
      </w:r>
      <w:proofErr w:type="gramStart"/>
      <w:r w:rsidRPr="00D45B9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45B93">
        <w:rPr>
          <w:rFonts w:ascii="Times New Roman" w:hAnsi="Times New Roman" w:cs="Times New Roman"/>
          <w:sz w:val="28"/>
          <w:szCs w:val="28"/>
        </w:rPr>
        <w:t xml:space="preserve">емь Дней». Главный редактор – Ольга Орлова, заместитель главного редактора – Кирилл Илюшин и Оксана Елисеева. Также в состав редакции входят: выпускающий редактор – Валерия Горская, заведующая редакцией – Виктория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Зимичева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 xml:space="preserve"> За солидное время публикации, журнал приобрел постоянную аудиторию читателей  и насчитывает уже более миллиона человек, а тиражи данного издания  достигают объема в 500 000 экземпляров ежемесячно. 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Направленность журнала отвечает интересам читательской публики и носит развлекательную направленность, что оправдывает тематику издания. В основе издания лежат статьи, представляющие собой  различные истории из жизни знаменитых людей: звезд, шо</w:t>
      </w:r>
      <w:proofErr w:type="gramStart"/>
      <w:r w:rsidRPr="00D45B93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D45B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менов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 . Номера за 2017 на обложке  размещают фотографии таких знаменитостей, как кинозвезда Нонна Гришаева ( №1), спортсменка Марина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Аниськина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(№1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спецвыпуск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), актриса театра и кино Марина Зудина (№2), российская актриса театра и кино, певица, телеведущая Настасья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Самбурская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(№2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спецвыпуск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), актриса Алена Хмельницкая ( №3). Отметим, что лица звезд не только украшают лицевую страницу журнала, но и привлекают внимание читателя и определяют тематическую направленность выпуска. Казалось бы, таких журналов </w:t>
      </w:r>
      <w:r w:rsidRPr="00D45B93">
        <w:rPr>
          <w:rFonts w:ascii="Times New Roman" w:hAnsi="Times New Roman" w:cs="Times New Roman"/>
          <w:sz w:val="28"/>
          <w:szCs w:val="28"/>
        </w:rPr>
        <w:lastRenderedPageBreak/>
        <w:t>достаточно много, и «Караван историй» не слишком отличается от них. Но это не так. 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Издательству «Семь дней» удалось создать очень оригинальный и перспективный проект, а редакторский и авторский состав журнала превратили обычное развлекательное издание в нечто большее. Хотя основная целевая аудитория журнала «Караван историй» женская, сильному полу тоже будет приятно читать о любимом актере и других знаменитостях. Безусловно, очевидное большинство читателей журнала «Караван историй» составляют женщины, но среди его читателей почти 30% мужчин, то есть журнал более универсален по сравнению с традиционно женскими изданиями. В журнале рассказывается не только о самих звездах и их жизни, но и об их творчестве, о той эпохе, в которой они жили и творили. Такое погружение в атмосферу далекой истории создает журналу непередаваемую тонкость и поэтичность, что, безусловно, выгодно отличает «Караван историй» от других глянцевых изданий. На волне популярности издательство с 2010 года начало выпускать дополнительно «Караван историй: коллекция». Это дополнение выходит раз в три месяца и освящает самые актуальные темы из жизни отечественных знаменитостей. 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 xml:space="preserve">«Караван историй» – это коллекция удивительных рассказов в уникальном формате. Журнал отличается высоким качеством во всем: начиная от бумаги и заканчивая стилем написания статей. «Караван историй» на сегодня стал тем изданием, которое презентует себя как журнал, содержащий эксклюзивные материалы о жизни знаменитых людей, подробности и слухи которых изложены на его страницах. Так как журнал рассчитан на женскую аудиторию, в нем много рекламы, которой выделяют полосы и даже целые развороты, – это реклама духов, кремов, косметики. 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803"/>
      <w:r w:rsidRPr="00D45B93">
        <w:rPr>
          <w:rFonts w:ascii="Times New Roman" w:hAnsi="Times New Roman" w:cs="Times New Roman"/>
          <w:sz w:val="28"/>
          <w:szCs w:val="28"/>
        </w:rPr>
        <w:t xml:space="preserve">Журналу </w:t>
      </w:r>
      <w:proofErr w:type="gramStart"/>
      <w:r w:rsidRPr="00D45B93">
        <w:rPr>
          <w:rFonts w:ascii="Times New Roman" w:hAnsi="Times New Roman" w:cs="Times New Roman"/>
          <w:sz w:val="28"/>
          <w:szCs w:val="28"/>
        </w:rPr>
        <w:t>свойственна</w:t>
      </w:r>
      <w:proofErr w:type="gramEnd"/>
      <w:r w:rsidRPr="00D45B93">
        <w:rPr>
          <w:rFonts w:ascii="Times New Roman" w:hAnsi="Times New Roman" w:cs="Times New Roman"/>
          <w:sz w:val="28"/>
          <w:szCs w:val="28"/>
        </w:rPr>
        <w:t xml:space="preserve"> красочная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оформленность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. Яркий  дизайн обеспечивает журналу разумную и приятную подачу новостей и другой информации. «Дизайн - это процесс, а не продукт, и он должен быть незаметным» [Картер 1995: 24]. Грамотно выполненный дизайн журнала </w:t>
      </w:r>
      <w:r w:rsidRPr="00D45B93">
        <w:rPr>
          <w:rFonts w:ascii="Times New Roman" w:hAnsi="Times New Roman" w:cs="Times New Roman"/>
          <w:sz w:val="28"/>
          <w:szCs w:val="28"/>
        </w:rPr>
        <w:lastRenderedPageBreak/>
        <w:t>способствует более легкому чтению и пониманию. Работа оформителя состоит в том, чтобы облегчить жизнь читателей, а не затруднить. Необычным образом обрезанная фотография, свежий заголовок или драматическая иллюстрация могут стать для читателя запоминающимся, что будет возвращать его снова и снова к этому изданию, повышая его актуальность</w:t>
      </w:r>
      <w:bookmarkEnd w:id="0"/>
      <w:r w:rsidRPr="00D45B93">
        <w:rPr>
          <w:rFonts w:ascii="Times New Roman" w:hAnsi="Times New Roman" w:cs="Times New Roman"/>
          <w:sz w:val="28"/>
          <w:szCs w:val="28"/>
        </w:rPr>
        <w:t>.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 xml:space="preserve">Отметим, что концепция данного журнала представляет собой не только очевидную красочность, оригинальность по концепции публикуемого материала и 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высокохудожественность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 по содержанию, но и то, что данное издание является мировым, ведь оно известно во многих регионах и распространяется на территории  России, СНГ и дальнем зарубежье. Все это говорит о том, что журнал интересен читательской публике, востребован обществом, а значит и являет собой популярное печатное издание с эксклюзивными интервью с известнейшими людьми, сенсационными признаниями звезд, захватывающими историческими очерками, интересными рассказами о знаменательных событиях прошлого и настоящего. 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Журнал выгодно отличается от похожих изданий своей насыщенностью и глубиной подачи материалов, которые всегда подкрепляются уникальными фотографиями из личных архивов героев.  За годы своего существования завоевал популярность среди широкой читательской аудитории. Издание отличает высочайшее качество дизайна, обилие уникальных и оригинальных фотографий. Особое место в «Караване историй» занимают эксклюзивные фотопроекты Екатерины Рождественской, которые определяют фирменный стиль журнала.</w:t>
      </w:r>
    </w:p>
    <w:p w:rsidR="008054DF" w:rsidRPr="00D45B93" w:rsidRDefault="008054DF" w:rsidP="00805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Специфика журнала уникальна и это делает его актуальным среди других печатных СМИ. «Караван историй» отличается: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высоким типографским качеством;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объемом печатного материала: более 200 страниц;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lastRenderedPageBreak/>
        <w:t>тематическим  разнообразием: стиль и мода, здоровье и питание, тайная жизнь эстрадных звезд и исторические факты из жизни великих людей;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интересными статьями: смешные и грустные истории, поразительные исторические факты, новости политики, откровенные интервью звезд, советы по здоровью и питанию, гороскопы и многое другое;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прекрасными иллюстрациями, в том числе авторскими эксклюзивными работами Екатерины Рождественской;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компетентностью и мастерством редакции;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стильностью в оформлении издания;</w:t>
      </w:r>
    </w:p>
    <w:p w:rsidR="008054DF" w:rsidRPr="00D45B93" w:rsidRDefault="008054DF" w:rsidP="008054D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B93">
        <w:rPr>
          <w:rFonts w:ascii="Times New Roman" w:hAnsi="Times New Roman" w:cs="Times New Roman"/>
          <w:sz w:val="28"/>
          <w:szCs w:val="28"/>
        </w:rPr>
        <w:t>доступностью: сайт издательства предлагает для он-</w:t>
      </w:r>
      <w:proofErr w:type="spellStart"/>
      <w:r w:rsidRPr="00D45B93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D45B93">
        <w:rPr>
          <w:rFonts w:ascii="Times New Roman" w:hAnsi="Times New Roman" w:cs="Times New Roman"/>
          <w:sz w:val="28"/>
          <w:szCs w:val="28"/>
        </w:rPr>
        <w:t xml:space="preserve"> прочтения любой номер данного издания.</w:t>
      </w:r>
    </w:p>
    <w:p w:rsidR="00A33156" w:rsidRDefault="008054DF" w:rsidP="008054DF">
      <w:r w:rsidRPr="00D45B93">
        <w:rPr>
          <w:rFonts w:ascii="Times New Roman" w:hAnsi="Times New Roman" w:cs="Times New Roman"/>
          <w:sz w:val="28"/>
          <w:szCs w:val="28"/>
        </w:rPr>
        <w:t>Журнал «Караван историй» представляет собой совокупность публикаций разного рода и жанра, о многообразии которых говорит широкий спектр рубрик, представленных в нем.</w:t>
      </w:r>
      <w:bookmarkStart w:id="1" w:name="_GoBack"/>
      <w:bookmarkEnd w:id="1"/>
    </w:p>
    <w:sectPr w:rsidR="00A33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8A33EC"/>
    <w:multiLevelType w:val="hybridMultilevel"/>
    <w:tmpl w:val="B3126E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58C"/>
    <w:rsid w:val="001F758C"/>
    <w:rsid w:val="008054DF"/>
    <w:rsid w:val="00A3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4DF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4DF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5354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2017-06-18T20:01:00Z</dcterms:created>
  <dcterms:modified xsi:type="dcterms:W3CDTF">2017-06-18T20:01:00Z</dcterms:modified>
</cp:coreProperties>
</file>