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35FF" w:rsidRDefault="000735FF" w:rsidP="000735FF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E52EDF">
        <w:rPr>
          <w:rFonts w:ascii="Times New Roman" w:hAnsi="Times New Roman"/>
          <w:b/>
          <w:sz w:val="28"/>
          <w:szCs w:val="28"/>
        </w:rPr>
        <w:t>Технологическая  карта урока русского языка с использованием технологии</w:t>
      </w:r>
      <w:r>
        <w:rPr>
          <w:rFonts w:ascii="Times New Roman" w:hAnsi="Times New Roman"/>
          <w:b/>
          <w:sz w:val="28"/>
          <w:szCs w:val="28"/>
        </w:rPr>
        <w:t xml:space="preserve"> проблемного обучения</w:t>
      </w:r>
    </w:p>
    <w:p w:rsidR="000735FF" w:rsidRPr="006B0BDB" w:rsidRDefault="000735FF" w:rsidP="000735FF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0BDB">
        <w:rPr>
          <w:rFonts w:ascii="Times New Roman" w:eastAsia="Times New Roman" w:hAnsi="Times New Roman"/>
          <w:b/>
          <w:sz w:val="28"/>
          <w:szCs w:val="28"/>
          <w:lang w:eastAsia="ru-RU"/>
        </w:rPr>
        <w:t>Предмет</w:t>
      </w:r>
      <w:r w:rsidRPr="006B0BDB">
        <w:rPr>
          <w:rFonts w:ascii="Times New Roman" w:eastAsia="Times New Roman" w:hAnsi="Times New Roman"/>
          <w:sz w:val="28"/>
          <w:szCs w:val="28"/>
          <w:lang w:eastAsia="ru-RU"/>
        </w:rPr>
        <w:t>: русский язык</w:t>
      </w:r>
    </w:p>
    <w:p w:rsidR="000735FF" w:rsidRPr="006B0BDB" w:rsidRDefault="000735FF" w:rsidP="000735FF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0BDB">
        <w:rPr>
          <w:rFonts w:ascii="Times New Roman" w:eastAsia="Times New Roman" w:hAnsi="Times New Roman"/>
          <w:b/>
          <w:sz w:val="28"/>
          <w:szCs w:val="28"/>
          <w:lang w:eastAsia="ru-RU"/>
        </w:rPr>
        <w:t>Класс:</w:t>
      </w:r>
      <w:r w:rsidRPr="006B0BDB">
        <w:rPr>
          <w:rFonts w:ascii="Times New Roman" w:eastAsia="Times New Roman" w:hAnsi="Times New Roman"/>
          <w:sz w:val="28"/>
          <w:szCs w:val="28"/>
          <w:lang w:eastAsia="ru-RU"/>
        </w:rPr>
        <w:t xml:space="preserve"> 6</w:t>
      </w:r>
    </w:p>
    <w:p w:rsidR="000735FF" w:rsidRPr="006B0BDB" w:rsidRDefault="000735FF" w:rsidP="000735FF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0BDB">
        <w:rPr>
          <w:rFonts w:ascii="Times New Roman" w:eastAsia="Times New Roman" w:hAnsi="Times New Roman"/>
          <w:b/>
          <w:sz w:val="28"/>
          <w:szCs w:val="28"/>
          <w:lang w:eastAsia="ru-RU"/>
        </w:rPr>
        <w:t>Тема урока:</w:t>
      </w:r>
      <w:r w:rsidRPr="006B0BDB">
        <w:rPr>
          <w:rFonts w:ascii="Times New Roman" w:eastAsia="Times New Roman" w:hAnsi="Times New Roman"/>
          <w:sz w:val="28"/>
          <w:szCs w:val="28"/>
          <w:lang w:eastAsia="ru-RU"/>
        </w:rPr>
        <w:t xml:space="preserve"> Несклоняемые имена существительные</w:t>
      </w:r>
    </w:p>
    <w:p w:rsidR="000735FF" w:rsidRPr="006B0BDB" w:rsidRDefault="000735FF" w:rsidP="000735FF">
      <w:pPr>
        <w:widowControl w:val="0"/>
        <w:suppressAutoHyphens/>
        <w:spacing w:after="0" w:line="360" w:lineRule="auto"/>
        <w:jc w:val="both"/>
        <w:rPr>
          <w:rFonts w:ascii="Times New Roman" w:eastAsia="Times New Roman" w:hAnsi="Times New Roman"/>
          <w:kern w:val="2"/>
          <w:sz w:val="28"/>
          <w:szCs w:val="28"/>
          <w:lang w:eastAsia="ru-RU"/>
        </w:rPr>
      </w:pPr>
      <w:r w:rsidRPr="006B0BDB">
        <w:rPr>
          <w:rFonts w:ascii="Times New Roman" w:eastAsia="Times New Roman" w:hAnsi="Times New Roman"/>
          <w:b/>
          <w:sz w:val="28"/>
          <w:szCs w:val="28"/>
          <w:lang w:eastAsia="ru-RU"/>
        </w:rPr>
        <w:t>Тип урока</w:t>
      </w:r>
      <w:r w:rsidRPr="006B0BDB"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 w:rsidRPr="006B0BDB">
        <w:rPr>
          <w:rFonts w:ascii="Times New Roman" w:eastAsia="Times New Roman" w:hAnsi="Times New Roman"/>
          <w:b/>
          <w:kern w:val="2"/>
          <w:sz w:val="28"/>
          <w:szCs w:val="28"/>
          <w:lang w:eastAsia="ru-RU"/>
        </w:rPr>
        <w:t xml:space="preserve"> </w:t>
      </w:r>
      <w:r w:rsidRPr="006B0BDB">
        <w:rPr>
          <w:rFonts w:ascii="Times New Roman" w:eastAsia="Times New Roman" w:hAnsi="Times New Roman"/>
          <w:kern w:val="2"/>
          <w:sz w:val="28"/>
          <w:szCs w:val="28"/>
          <w:lang w:eastAsia="ru-RU"/>
        </w:rPr>
        <w:t>урок открытия нового знания</w:t>
      </w:r>
    </w:p>
    <w:p w:rsidR="000735FF" w:rsidRPr="006B0BDB" w:rsidRDefault="000735FF" w:rsidP="000735FF">
      <w:pPr>
        <w:suppressAutoHyphens/>
        <w:spacing w:after="0" w:line="360" w:lineRule="auto"/>
        <w:jc w:val="both"/>
        <w:rPr>
          <w:rFonts w:ascii="Times New Roman" w:eastAsia="Times New Roman" w:hAnsi="Times New Roman"/>
          <w:kern w:val="2"/>
          <w:sz w:val="28"/>
          <w:szCs w:val="28"/>
          <w:lang w:eastAsia="ru-RU"/>
        </w:rPr>
      </w:pPr>
      <w:r w:rsidRPr="006B0BDB">
        <w:rPr>
          <w:rFonts w:ascii="Times New Roman" w:eastAsia="Times New Roman" w:hAnsi="Times New Roman"/>
          <w:b/>
          <w:kern w:val="2"/>
          <w:sz w:val="28"/>
          <w:szCs w:val="28"/>
          <w:lang w:eastAsia="ru-RU"/>
        </w:rPr>
        <w:t xml:space="preserve">Применяемая технология: </w:t>
      </w:r>
      <w:r w:rsidRPr="006B0BDB">
        <w:rPr>
          <w:rFonts w:ascii="Times New Roman" w:eastAsia="Times New Roman" w:hAnsi="Times New Roman"/>
          <w:kern w:val="2"/>
          <w:sz w:val="28"/>
          <w:szCs w:val="28"/>
          <w:lang w:eastAsia="ru-RU"/>
        </w:rPr>
        <w:t xml:space="preserve">технология </w:t>
      </w:r>
      <w:proofErr w:type="spellStart"/>
      <w:r w:rsidRPr="006B0BDB">
        <w:rPr>
          <w:rFonts w:ascii="Times New Roman" w:eastAsia="Times New Roman" w:hAnsi="Times New Roman"/>
          <w:kern w:val="2"/>
          <w:sz w:val="28"/>
          <w:szCs w:val="28"/>
          <w:lang w:eastAsia="ru-RU"/>
        </w:rPr>
        <w:t>деятельностного</w:t>
      </w:r>
      <w:proofErr w:type="spellEnd"/>
      <w:r w:rsidRPr="006B0BDB">
        <w:rPr>
          <w:rFonts w:ascii="Times New Roman" w:eastAsia="Times New Roman" w:hAnsi="Times New Roman"/>
          <w:kern w:val="2"/>
          <w:sz w:val="28"/>
          <w:szCs w:val="28"/>
          <w:lang w:eastAsia="ru-RU"/>
        </w:rPr>
        <w:t xml:space="preserve"> метода обучения с использованием элементов проблемного обучения, элементов исследования, </w:t>
      </w:r>
      <w:proofErr w:type="spellStart"/>
      <w:r w:rsidRPr="006B0BDB">
        <w:rPr>
          <w:rFonts w:ascii="Times New Roman" w:eastAsia="Times New Roman" w:hAnsi="Times New Roman"/>
          <w:kern w:val="2"/>
          <w:sz w:val="28"/>
          <w:szCs w:val="28"/>
          <w:lang w:eastAsia="ru-RU"/>
        </w:rPr>
        <w:t>здоровьесбережения</w:t>
      </w:r>
      <w:proofErr w:type="spellEnd"/>
      <w:r w:rsidRPr="006B0BDB">
        <w:rPr>
          <w:rFonts w:ascii="Times New Roman" w:eastAsia="Times New Roman" w:hAnsi="Times New Roman"/>
          <w:kern w:val="2"/>
          <w:sz w:val="28"/>
          <w:szCs w:val="28"/>
          <w:lang w:eastAsia="ru-RU"/>
        </w:rPr>
        <w:t xml:space="preserve">, </w:t>
      </w:r>
      <w:proofErr w:type="spellStart"/>
      <w:proofErr w:type="gramStart"/>
      <w:r w:rsidRPr="006B0BDB">
        <w:rPr>
          <w:rFonts w:ascii="Times New Roman" w:eastAsia="Times New Roman" w:hAnsi="Times New Roman"/>
          <w:kern w:val="2"/>
          <w:sz w:val="28"/>
          <w:szCs w:val="28"/>
          <w:lang w:eastAsia="ru-RU"/>
        </w:rPr>
        <w:t>ИКТ-технологии</w:t>
      </w:r>
      <w:proofErr w:type="spellEnd"/>
      <w:proofErr w:type="gramEnd"/>
      <w:r w:rsidRPr="006B0BDB">
        <w:rPr>
          <w:rFonts w:ascii="Times New Roman" w:eastAsia="Times New Roman" w:hAnsi="Times New Roman"/>
          <w:kern w:val="2"/>
          <w:sz w:val="28"/>
          <w:szCs w:val="28"/>
          <w:lang w:eastAsia="ru-RU"/>
        </w:rPr>
        <w:t>.</w:t>
      </w:r>
    </w:p>
    <w:p w:rsidR="000735FF" w:rsidRPr="006B0BDB" w:rsidRDefault="000735FF" w:rsidP="000735FF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0BDB">
        <w:rPr>
          <w:rFonts w:ascii="Times New Roman" w:eastAsia="Times New Roman" w:hAnsi="Times New Roman"/>
          <w:b/>
          <w:bCs/>
          <w:kern w:val="1"/>
          <w:sz w:val="28"/>
          <w:szCs w:val="28"/>
          <w:lang w:eastAsia="ru-RU"/>
        </w:rPr>
        <w:t>Оборудование:</w:t>
      </w:r>
      <w:r w:rsidRPr="006B0BDB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компьютер, презентация, </w:t>
      </w:r>
      <w:r w:rsidRPr="006B0BD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карточки с заданиями, «Толковый словарь русского языка»</w:t>
      </w:r>
      <w:r w:rsidRPr="006B0BDB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6B0BDB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С.И.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r w:rsidRPr="006B0BDB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Ожегов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а</w:t>
      </w:r>
      <w:r w:rsidRPr="006B0BDB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, Н.Ю.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Шведовой</w:t>
      </w:r>
      <w:r w:rsidRPr="006B0BDB">
        <w:rPr>
          <w:rFonts w:ascii="Times New Roman" w:eastAsia="Times New Roman" w:hAnsi="Times New Roman"/>
          <w:bCs/>
          <w:kern w:val="1"/>
          <w:sz w:val="28"/>
          <w:szCs w:val="28"/>
          <w:lang w:eastAsia="ru-RU"/>
        </w:rPr>
        <w:t>, карточки с заданиями.</w:t>
      </w:r>
    </w:p>
    <w:p w:rsidR="000735FF" w:rsidRPr="006B0BDB" w:rsidRDefault="000735FF" w:rsidP="000735FF">
      <w:pPr>
        <w:spacing w:after="0" w:line="36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B0BDB">
        <w:rPr>
          <w:rFonts w:ascii="Times New Roman" w:eastAsia="Times New Roman" w:hAnsi="Times New Roman"/>
          <w:b/>
          <w:sz w:val="28"/>
          <w:szCs w:val="28"/>
          <w:lang w:eastAsia="ru-RU"/>
        </w:rPr>
        <w:t>Цели урока:</w:t>
      </w:r>
    </w:p>
    <w:p w:rsidR="000735FF" w:rsidRPr="006B0BDB" w:rsidRDefault="000735FF" w:rsidP="000735FF">
      <w:pPr>
        <w:spacing w:after="0" w:line="36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0BDB">
        <w:rPr>
          <w:rFonts w:ascii="Times New Roman" w:eastAsia="Times New Roman" w:hAnsi="Times New Roman"/>
          <w:b/>
          <w:sz w:val="28"/>
          <w:szCs w:val="28"/>
          <w:lang w:eastAsia="ru-RU"/>
        </w:rPr>
        <w:t>Предметные:</w:t>
      </w:r>
      <w:r w:rsidRPr="006B0BD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0735FF" w:rsidRPr="001A56D8" w:rsidRDefault="000735FF" w:rsidP="000735FF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A56D8">
        <w:rPr>
          <w:rFonts w:ascii="Times New Roman" w:eastAsia="Times New Roman" w:hAnsi="Times New Roman"/>
          <w:sz w:val="28"/>
          <w:szCs w:val="28"/>
          <w:lang w:eastAsia="ru-RU"/>
        </w:rPr>
        <w:t xml:space="preserve">уметь находить несклоняемые имена существительные в предложениях  и правильно употреблять их в речи; </w:t>
      </w:r>
    </w:p>
    <w:p w:rsidR="000735FF" w:rsidRPr="001A56D8" w:rsidRDefault="000735FF" w:rsidP="000735FF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A56D8">
        <w:rPr>
          <w:rFonts w:ascii="Times New Roman" w:eastAsia="Times New Roman" w:hAnsi="Times New Roman"/>
          <w:sz w:val="28"/>
          <w:szCs w:val="28"/>
          <w:lang w:eastAsia="ru-RU"/>
        </w:rPr>
        <w:t xml:space="preserve">учить детей исследовать и анализировать, определять  морфологические признаки несклоняемого имени существительного и разграничивать склоняемые и несклоняемые существительные (в том числе сложносокращённые слова). </w:t>
      </w:r>
    </w:p>
    <w:p w:rsidR="000735FF" w:rsidRDefault="000735FF" w:rsidP="000735FF">
      <w:pPr>
        <w:spacing w:after="0" w:line="36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6B0BDB">
        <w:rPr>
          <w:rFonts w:ascii="Times New Roman" w:eastAsia="Times New Roman" w:hAnsi="Times New Roman"/>
          <w:b/>
          <w:sz w:val="28"/>
          <w:szCs w:val="28"/>
          <w:lang w:eastAsia="ru-RU"/>
        </w:rPr>
        <w:t>Метапредметные</w:t>
      </w:r>
      <w:proofErr w:type="spellEnd"/>
      <w:r w:rsidRPr="006B0BDB">
        <w:rPr>
          <w:rFonts w:ascii="Times New Roman" w:eastAsia="Times New Roman" w:hAnsi="Times New Roman"/>
          <w:b/>
          <w:sz w:val="28"/>
          <w:szCs w:val="28"/>
          <w:lang w:eastAsia="ru-RU"/>
        </w:rPr>
        <w:t>:</w:t>
      </w:r>
      <w:r w:rsidRPr="006B0BD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0735FF" w:rsidRDefault="000735FF" w:rsidP="000735FF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56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поиск и выделение необходимой информации; </w:t>
      </w:r>
    </w:p>
    <w:p w:rsidR="000735FF" w:rsidRPr="001A56D8" w:rsidRDefault="000735FF" w:rsidP="000735FF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56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построение логической цепи рассуждений;</w:t>
      </w:r>
    </w:p>
    <w:p w:rsidR="000735FF" w:rsidRPr="001A56D8" w:rsidRDefault="000735FF" w:rsidP="000735FF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56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выделение и осознание того, что уже усвоено и что еще нужно </w:t>
      </w:r>
      <w:proofErr w:type="gramStart"/>
      <w:r w:rsidRPr="001A56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усвоить</w:t>
      </w:r>
      <w:proofErr w:type="gramEnd"/>
      <w:r w:rsidRPr="001A56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осознания качества и уровня усвоения; </w:t>
      </w:r>
    </w:p>
    <w:p w:rsidR="000735FF" w:rsidRPr="00F50FB9" w:rsidRDefault="000735FF" w:rsidP="000735FF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A56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умение с достаточной полнотой и точностью выражать свои мысли в соответствии с задачами и условиями коммуникации.</w:t>
      </w:r>
    </w:p>
    <w:p w:rsidR="000735FF" w:rsidRPr="00F50FB9" w:rsidRDefault="000735FF" w:rsidP="000735FF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735FF" w:rsidRDefault="000735FF" w:rsidP="000735FF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57478" w:rsidRPr="001A56D8" w:rsidRDefault="00857478" w:rsidP="000735FF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735FF" w:rsidRPr="006B0BDB" w:rsidRDefault="000735FF" w:rsidP="000735FF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Times New Roman" w:hAnsi="Times New Roman"/>
          <w:spacing w:val="-1"/>
          <w:sz w:val="28"/>
          <w:szCs w:val="28"/>
          <w:lang w:eastAsia="ru-RU"/>
        </w:rPr>
      </w:pPr>
      <w:r w:rsidRPr="006B0BDB">
        <w:rPr>
          <w:rFonts w:ascii="Times New Roman" w:eastAsia="Times New Roman" w:hAnsi="Times New Roman"/>
          <w:b/>
          <w:spacing w:val="-1"/>
          <w:sz w:val="28"/>
          <w:szCs w:val="28"/>
          <w:lang w:eastAsia="ru-RU"/>
        </w:rPr>
        <w:lastRenderedPageBreak/>
        <w:t>Личностные:</w:t>
      </w:r>
      <w:r w:rsidRPr="006B0BDB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</w:p>
    <w:p w:rsidR="000735FF" w:rsidRPr="006B0BDB" w:rsidRDefault="000735FF" w:rsidP="000735FF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0BDB">
        <w:rPr>
          <w:rFonts w:ascii="Times New Roman" w:eastAsia="Times New Roman" w:hAnsi="Times New Roman"/>
          <w:sz w:val="28"/>
          <w:szCs w:val="28"/>
          <w:lang w:eastAsia="ru-RU"/>
        </w:rPr>
        <w:t xml:space="preserve">приобщения к духовному богатству русской культуры и литературы, </w:t>
      </w:r>
    </w:p>
    <w:p w:rsidR="000735FF" w:rsidRPr="006B0BDB" w:rsidRDefault="000735FF" w:rsidP="000735FF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/>
          <w:spacing w:val="-1"/>
          <w:sz w:val="28"/>
          <w:szCs w:val="28"/>
          <w:lang w:eastAsia="ru-RU"/>
        </w:rPr>
      </w:pPr>
      <w:r w:rsidRPr="006B0BDB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уважительное отношение к русскому языку, </w:t>
      </w:r>
    </w:p>
    <w:p w:rsidR="000735FF" w:rsidRPr="006B0BDB" w:rsidRDefault="000735FF" w:rsidP="000735FF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/>
          <w:spacing w:val="-1"/>
          <w:sz w:val="28"/>
          <w:szCs w:val="28"/>
          <w:lang w:eastAsia="ru-RU"/>
        </w:rPr>
      </w:pPr>
      <w:r w:rsidRPr="006B0BDB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стремление к речевому самосовершенствованию,</w:t>
      </w:r>
    </w:p>
    <w:p w:rsidR="000735FF" w:rsidRPr="006B0BDB" w:rsidRDefault="000735FF" w:rsidP="000735FF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0BDB">
        <w:rPr>
          <w:rFonts w:ascii="Times New Roman" w:eastAsia="Times New Roman" w:hAnsi="Times New Roman"/>
          <w:sz w:val="28"/>
          <w:szCs w:val="28"/>
          <w:lang w:eastAsia="ru-RU"/>
        </w:rPr>
        <w:t>способствовать  формированию  и  развитию  познавательного  интереса  учащихся  к  предмету.</w:t>
      </w:r>
    </w:p>
    <w:p w:rsidR="000735FF" w:rsidRPr="006B0BDB" w:rsidRDefault="000735FF" w:rsidP="000735FF">
      <w:pPr>
        <w:spacing w:after="0" w:line="360" w:lineRule="auto"/>
        <w:ind w:left="-113" w:right="-113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B0BD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Задачи  урока:  </w:t>
      </w:r>
    </w:p>
    <w:p w:rsidR="000735FF" w:rsidRPr="006B0BDB" w:rsidRDefault="000735FF" w:rsidP="000735FF">
      <w:pPr>
        <w:numPr>
          <w:ilvl w:val="0"/>
          <w:numId w:val="2"/>
        </w:numPr>
        <w:spacing w:after="0" w:line="360" w:lineRule="auto"/>
        <w:ind w:right="-113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0BDB">
        <w:rPr>
          <w:rFonts w:ascii="Times New Roman" w:eastAsia="Times New Roman" w:hAnsi="Times New Roman"/>
          <w:sz w:val="28"/>
          <w:szCs w:val="28"/>
          <w:lang w:eastAsia="ru-RU"/>
        </w:rPr>
        <w:t xml:space="preserve">Способствовать  развитию  умений  учащихся  обобщать  полученные  знания,  проводить  анализ,  сравнение,  делать  необходимые  выводы. </w:t>
      </w:r>
    </w:p>
    <w:p w:rsidR="000735FF" w:rsidRPr="006B0BDB" w:rsidRDefault="000735FF" w:rsidP="000735FF">
      <w:pPr>
        <w:numPr>
          <w:ilvl w:val="0"/>
          <w:numId w:val="2"/>
        </w:numPr>
        <w:spacing w:after="0" w:line="360" w:lineRule="auto"/>
        <w:ind w:right="-113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0BDB">
        <w:rPr>
          <w:rFonts w:ascii="Times New Roman" w:eastAsia="Times New Roman" w:hAnsi="Times New Roman"/>
          <w:sz w:val="28"/>
          <w:szCs w:val="28"/>
          <w:lang w:eastAsia="ru-RU"/>
        </w:rPr>
        <w:t xml:space="preserve">Обеспечить  ситуации,  способствующие  развитию  умений  анализировать   и  находить несклоняемые имена существительные.  </w:t>
      </w:r>
    </w:p>
    <w:p w:rsidR="000735FF" w:rsidRDefault="000735FF" w:rsidP="000735FF">
      <w:pPr>
        <w:numPr>
          <w:ilvl w:val="0"/>
          <w:numId w:val="2"/>
        </w:numPr>
        <w:spacing w:after="0" w:line="360" w:lineRule="auto"/>
        <w:ind w:right="-113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0BDB">
        <w:rPr>
          <w:rFonts w:ascii="Times New Roman" w:eastAsia="Times New Roman" w:hAnsi="Times New Roman"/>
          <w:sz w:val="28"/>
          <w:szCs w:val="28"/>
          <w:lang w:eastAsia="ru-RU"/>
        </w:rPr>
        <w:t>Создать  условия,  обеспечивающие  воспитани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е  интереса  к  русскому  языку и   развитие</w:t>
      </w:r>
      <w:r w:rsidRPr="00CE0EC2">
        <w:rPr>
          <w:rFonts w:ascii="Times New Roman" w:eastAsia="Times New Roman" w:hAnsi="Times New Roman"/>
          <w:sz w:val="28"/>
          <w:szCs w:val="28"/>
          <w:lang w:eastAsia="ru-RU"/>
        </w:rPr>
        <w:t xml:space="preserve">  творческого  отношения  к  учебной  деятельности. </w:t>
      </w:r>
    </w:p>
    <w:p w:rsidR="000735FF" w:rsidRPr="00CE0EC2" w:rsidRDefault="000735FF" w:rsidP="000735FF">
      <w:pPr>
        <w:spacing w:after="0" w:line="360" w:lineRule="auto"/>
        <w:ind w:left="337" w:right="-113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735FF" w:rsidRPr="006B0BDB" w:rsidRDefault="000735FF" w:rsidP="000735FF">
      <w:pPr>
        <w:spacing w:after="0" w:line="360" w:lineRule="auto"/>
        <w:ind w:left="360"/>
        <w:jc w:val="center"/>
        <w:rPr>
          <w:rFonts w:ascii="Times New Roman" w:hAnsi="Times New Roman"/>
          <w:b/>
          <w:sz w:val="28"/>
          <w:szCs w:val="28"/>
        </w:rPr>
      </w:pPr>
      <w:r w:rsidRPr="006B0BDB">
        <w:rPr>
          <w:rFonts w:ascii="Times New Roman" w:hAnsi="Times New Roman"/>
          <w:b/>
          <w:sz w:val="28"/>
          <w:szCs w:val="28"/>
        </w:rPr>
        <w:t>Ход урока</w:t>
      </w:r>
    </w:p>
    <w:p w:rsidR="000735FF" w:rsidRPr="006B0BDB" w:rsidRDefault="000735FF" w:rsidP="000735FF">
      <w:pPr>
        <w:spacing w:after="0" w:line="360" w:lineRule="auto"/>
        <w:ind w:left="360"/>
        <w:jc w:val="both"/>
        <w:rPr>
          <w:rFonts w:ascii="Times New Roman" w:hAnsi="Times New Roman"/>
          <w:b/>
          <w:sz w:val="28"/>
          <w:szCs w:val="28"/>
        </w:rPr>
      </w:pPr>
    </w:p>
    <w:tbl>
      <w:tblPr>
        <w:tblW w:w="5554" w:type="pct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412"/>
        <w:gridCol w:w="2126"/>
        <w:gridCol w:w="1843"/>
        <w:gridCol w:w="1841"/>
        <w:gridCol w:w="2409"/>
      </w:tblGrid>
      <w:tr w:rsidR="000735FF" w:rsidRPr="006B0BDB" w:rsidTr="00B76D70">
        <w:tc>
          <w:tcPr>
            <w:tcW w:w="1134" w:type="pct"/>
          </w:tcPr>
          <w:p w:rsidR="000735FF" w:rsidRPr="006B0BDB" w:rsidRDefault="000735FF" w:rsidP="00B76D70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0BDB">
              <w:rPr>
                <w:rFonts w:ascii="Times New Roman" w:hAnsi="Times New Roman"/>
                <w:sz w:val="24"/>
                <w:szCs w:val="24"/>
              </w:rPr>
              <w:t>Этапы урока</w:t>
            </w:r>
          </w:p>
        </w:tc>
        <w:tc>
          <w:tcPr>
            <w:tcW w:w="1000" w:type="pct"/>
          </w:tcPr>
          <w:p w:rsidR="000735FF" w:rsidRPr="006B0BDB" w:rsidRDefault="000735FF" w:rsidP="00B76D70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0BDB">
              <w:rPr>
                <w:rFonts w:ascii="Times New Roman" w:hAnsi="Times New Roman"/>
                <w:sz w:val="24"/>
                <w:szCs w:val="24"/>
              </w:rPr>
              <w:t>Содержание этапа</w:t>
            </w:r>
          </w:p>
        </w:tc>
        <w:tc>
          <w:tcPr>
            <w:tcW w:w="867" w:type="pct"/>
          </w:tcPr>
          <w:p w:rsidR="000735FF" w:rsidRPr="006B0BDB" w:rsidRDefault="000735FF" w:rsidP="00B76D70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0BDB">
              <w:rPr>
                <w:rFonts w:ascii="Times New Roman" w:hAnsi="Times New Roman"/>
                <w:sz w:val="24"/>
                <w:szCs w:val="24"/>
              </w:rPr>
              <w:t>Деятельность учителя</w:t>
            </w:r>
          </w:p>
        </w:tc>
        <w:tc>
          <w:tcPr>
            <w:tcW w:w="866" w:type="pct"/>
          </w:tcPr>
          <w:p w:rsidR="000735FF" w:rsidRPr="006B0BDB" w:rsidRDefault="000735FF" w:rsidP="00B76D70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0BDB">
              <w:rPr>
                <w:rFonts w:ascii="Times New Roman" w:hAnsi="Times New Roman"/>
                <w:sz w:val="24"/>
                <w:szCs w:val="24"/>
              </w:rPr>
              <w:t>Деятельность ученика</w:t>
            </w:r>
          </w:p>
        </w:tc>
        <w:tc>
          <w:tcPr>
            <w:tcW w:w="1133" w:type="pct"/>
          </w:tcPr>
          <w:p w:rsidR="000735FF" w:rsidRPr="006B0BDB" w:rsidRDefault="000735FF" w:rsidP="00B76D70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0BDB">
              <w:rPr>
                <w:rFonts w:ascii="Times New Roman" w:hAnsi="Times New Roman"/>
                <w:sz w:val="24"/>
                <w:szCs w:val="24"/>
              </w:rPr>
              <w:t>Формируемые УУД</w:t>
            </w:r>
          </w:p>
        </w:tc>
      </w:tr>
      <w:tr w:rsidR="000735FF" w:rsidRPr="006B0BDB" w:rsidTr="00B76D70">
        <w:trPr>
          <w:trHeight w:val="1413"/>
        </w:trPr>
        <w:tc>
          <w:tcPr>
            <w:tcW w:w="1134" w:type="pct"/>
          </w:tcPr>
          <w:p w:rsidR="000735FF" w:rsidRPr="006B0BDB" w:rsidRDefault="000735FF" w:rsidP="00B76D70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B0BDB">
              <w:rPr>
                <w:rFonts w:ascii="Times New Roman" w:hAnsi="Times New Roman"/>
                <w:b/>
                <w:sz w:val="24"/>
                <w:szCs w:val="24"/>
              </w:rPr>
              <w:t>1.Организационный момент</w:t>
            </w:r>
          </w:p>
          <w:p w:rsidR="000735FF" w:rsidRPr="006B0BDB" w:rsidRDefault="000735FF" w:rsidP="00B76D70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0BDB">
              <w:rPr>
                <w:rFonts w:ascii="Times New Roman" w:hAnsi="Times New Roman"/>
                <w:sz w:val="24"/>
                <w:szCs w:val="24"/>
              </w:rPr>
              <w:t>Цель – создание доброжелательной атмосферы, мотивация на учёбу, создание ситуации успеха</w:t>
            </w:r>
          </w:p>
        </w:tc>
        <w:tc>
          <w:tcPr>
            <w:tcW w:w="1000" w:type="pct"/>
          </w:tcPr>
          <w:p w:rsidR="000735FF" w:rsidRPr="006B0BDB" w:rsidRDefault="000735FF" w:rsidP="00B76D70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0BDB">
              <w:rPr>
                <w:rFonts w:ascii="Times New Roman" w:hAnsi="Times New Roman"/>
                <w:sz w:val="24"/>
                <w:szCs w:val="24"/>
              </w:rPr>
              <w:t>Приветственное слово учителя</w:t>
            </w:r>
          </w:p>
          <w:p w:rsidR="000735FF" w:rsidRPr="006B0BDB" w:rsidRDefault="000735FF" w:rsidP="00B76D70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7" w:type="pct"/>
          </w:tcPr>
          <w:p w:rsidR="000735FF" w:rsidRPr="006B0BDB" w:rsidRDefault="000735FF" w:rsidP="00B76D70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B0BDB">
              <w:rPr>
                <w:rFonts w:ascii="Times New Roman" w:hAnsi="Times New Roman"/>
                <w:color w:val="000000"/>
                <w:sz w:val="24"/>
                <w:szCs w:val="24"/>
              </w:rPr>
              <w:t>Приветствует обучающихся, проверяет их готовность к уроку</w:t>
            </w:r>
          </w:p>
        </w:tc>
        <w:tc>
          <w:tcPr>
            <w:tcW w:w="866" w:type="pct"/>
          </w:tcPr>
          <w:p w:rsidR="000735FF" w:rsidRPr="006B0BDB" w:rsidRDefault="000735FF" w:rsidP="00B76D70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0BDB">
              <w:rPr>
                <w:rFonts w:ascii="Times New Roman" w:hAnsi="Times New Roman"/>
                <w:color w:val="000000"/>
                <w:sz w:val="24"/>
                <w:szCs w:val="24"/>
              </w:rPr>
              <w:t>Приветствуют учителя, проверяют свою готовность к уроку</w:t>
            </w:r>
            <w:r w:rsidRPr="006B0BDB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</w:p>
          <w:p w:rsidR="000735FF" w:rsidRPr="006B0BDB" w:rsidRDefault="000735FF" w:rsidP="00B76D70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735FF" w:rsidRPr="006B0BDB" w:rsidRDefault="000735FF" w:rsidP="00B76D70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735FF" w:rsidRPr="006B0BDB" w:rsidRDefault="000735FF" w:rsidP="00B76D70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735FF" w:rsidRPr="006B0BDB" w:rsidRDefault="000735FF" w:rsidP="00B76D70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735FF" w:rsidRPr="006B0BDB" w:rsidRDefault="000735FF" w:rsidP="00B76D70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735FF" w:rsidRPr="006B0BDB" w:rsidRDefault="000735FF" w:rsidP="00B76D70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735FF" w:rsidRPr="006B0BDB" w:rsidRDefault="000735FF" w:rsidP="00B76D70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735FF" w:rsidRPr="006B0BDB" w:rsidRDefault="000735FF" w:rsidP="00B76D70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3" w:type="pct"/>
          </w:tcPr>
          <w:p w:rsidR="000735FF" w:rsidRPr="009100E7" w:rsidRDefault="000735FF" w:rsidP="00B76D70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u w:val="single"/>
                <w:lang w:eastAsia="ru-RU"/>
              </w:rPr>
            </w:pPr>
            <w:r w:rsidRPr="009100E7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u w:val="single"/>
                <w:lang w:eastAsia="ru-RU"/>
              </w:rPr>
              <w:lastRenderedPageBreak/>
              <w:t>Регулятивные:</w:t>
            </w:r>
          </w:p>
          <w:p w:rsidR="000735FF" w:rsidRPr="006B0BDB" w:rsidRDefault="000735FF" w:rsidP="00B76D70"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B0BD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нацеливание на успешную деятельность.</w:t>
            </w:r>
          </w:p>
          <w:p w:rsidR="000735FF" w:rsidRPr="006B0BDB" w:rsidRDefault="000735FF" w:rsidP="00B76D70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u w:val="single"/>
                <w:lang w:eastAsia="ru-RU"/>
              </w:rPr>
            </w:pPr>
            <w:r w:rsidRPr="006B0BDB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u w:val="single"/>
                <w:lang w:eastAsia="ru-RU"/>
              </w:rPr>
              <w:t>Личностные:</w:t>
            </w:r>
          </w:p>
          <w:p w:rsidR="000735FF" w:rsidRPr="006B0BDB" w:rsidRDefault="000735FF" w:rsidP="00B76D70"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B0BD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выражать положительное отношение к процессу познания, проявлять желание проявлять новое.</w:t>
            </w:r>
          </w:p>
          <w:p w:rsidR="000735FF" w:rsidRPr="006B0BDB" w:rsidRDefault="000735FF" w:rsidP="00B76D70"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B0BDB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u w:val="single"/>
                <w:lang w:eastAsia="ru-RU"/>
              </w:rPr>
              <w:t>Коммуникативные:</w:t>
            </w:r>
          </w:p>
          <w:p w:rsidR="000735FF" w:rsidRPr="006B0BDB" w:rsidRDefault="000735FF" w:rsidP="00B76D70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0BD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формирование  </w:t>
            </w:r>
            <w:r w:rsidRPr="006B0BDB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умения слушать и слышать.</w:t>
            </w:r>
          </w:p>
        </w:tc>
      </w:tr>
      <w:tr w:rsidR="000735FF" w:rsidRPr="006B0BDB" w:rsidTr="00B76D70">
        <w:trPr>
          <w:trHeight w:val="2833"/>
        </w:trPr>
        <w:tc>
          <w:tcPr>
            <w:tcW w:w="1134" w:type="pct"/>
          </w:tcPr>
          <w:p w:rsidR="000735FF" w:rsidRPr="006B0BDB" w:rsidRDefault="000735FF" w:rsidP="00B76D70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B0BDB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</w:t>
            </w:r>
            <w:r w:rsidRPr="006B0BDB">
              <w:rPr>
                <w:rFonts w:ascii="Times New Roman" w:hAnsi="Times New Roman"/>
                <w:sz w:val="24"/>
                <w:szCs w:val="24"/>
              </w:rPr>
              <w:t>.</w:t>
            </w:r>
            <w:r w:rsidRPr="006B0BDB">
              <w:rPr>
                <w:rFonts w:ascii="Times New Roman" w:hAnsi="Times New Roman"/>
                <w:b/>
                <w:sz w:val="24"/>
                <w:szCs w:val="24"/>
              </w:rPr>
              <w:t>Мотивация к учебной деятельности.</w:t>
            </w:r>
          </w:p>
          <w:p w:rsidR="000735FF" w:rsidRPr="006B0BDB" w:rsidRDefault="000735FF" w:rsidP="00B76D70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0BDB">
              <w:rPr>
                <w:rFonts w:ascii="Times New Roman" w:hAnsi="Times New Roman"/>
                <w:sz w:val="24"/>
                <w:szCs w:val="24"/>
              </w:rPr>
              <w:t>Цель: включение в учебную деятельность на личностно-значимом уровне.</w:t>
            </w:r>
          </w:p>
        </w:tc>
        <w:tc>
          <w:tcPr>
            <w:tcW w:w="1000" w:type="pct"/>
          </w:tcPr>
          <w:p w:rsidR="000735FF" w:rsidRPr="006B0BDB" w:rsidRDefault="000735FF" w:rsidP="00B76D70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B0BDB">
              <w:rPr>
                <w:rFonts w:ascii="Times New Roman" w:eastAsia="Times New Roman" w:hAnsi="Times New Roman"/>
                <w:bCs/>
                <w:kern w:val="36"/>
                <w:sz w:val="24"/>
                <w:szCs w:val="24"/>
                <w:lang w:eastAsia="ru-RU"/>
              </w:rPr>
              <w:t xml:space="preserve">Прослушивание притчи </w:t>
            </w:r>
            <w:r w:rsidRPr="006B0B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 том, как важно оттачивать  свои знания (грамотность).</w:t>
            </w:r>
          </w:p>
          <w:p w:rsidR="000735FF" w:rsidRPr="006B0BDB" w:rsidRDefault="000735FF" w:rsidP="00B76D70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7" w:type="pct"/>
          </w:tcPr>
          <w:p w:rsidR="000735FF" w:rsidRPr="006B0BDB" w:rsidRDefault="000735FF" w:rsidP="00B76D70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Times New Roman" w:eastAsia="Times New Roman" w:hAnsi="Times New Roman"/>
                <w:kern w:val="2"/>
                <w:sz w:val="24"/>
                <w:szCs w:val="24"/>
                <w:lang w:eastAsia="ru-RU"/>
              </w:rPr>
            </w:pPr>
            <w:r w:rsidRPr="006B0BDB">
              <w:rPr>
                <w:rFonts w:ascii="Times New Roman" w:eastAsia="Times New Roman" w:hAnsi="Times New Roman"/>
                <w:kern w:val="2"/>
                <w:sz w:val="24"/>
                <w:szCs w:val="24"/>
                <w:lang w:eastAsia="ru-RU"/>
              </w:rPr>
              <w:t>Учитель создает положительный эмоциональный фон, создает условия для возникновения у ученика внутренней потребности включения в учебную деятельность.</w:t>
            </w:r>
          </w:p>
        </w:tc>
        <w:tc>
          <w:tcPr>
            <w:tcW w:w="866" w:type="pct"/>
          </w:tcPr>
          <w:p w:rsidR="000735FF" w:rsidRPr="006B0BDB" w:rsidRDefault="000735FF" w:rsidP="00B76D70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0BDB">
              <w:rPr>
                <w:rFonts w:ascii="Times New Roman" w:eastAsia="Times New Roman" w:hAnsi="Times New Roman"/>
                <w:kern w:val="2"/>
                <w:sz w:val="24"/>
                <w:szCs w:val="24"/>
              </w:rPr>
              <w:t xml:space="preserve">Ученик осознанно подчиняет себя системе нормативных требований учебной деятельности и вырабатывает внутреннюю готовность к их реализации. </w:t>
            </w:r>
            <w:r w:rsidRPr="006B0BDB">
              <w:rPr>
                <w:rFonts w:ascii="Times New Roman" w:hAnsi="Times New Roman"/>
                <w:sz w:val="24"/>
                <w:szCs w:val="24"/>
                <w:lang w:eastAsia="ru-RU"/>
              </w:rPr>
              <w:t>Слушают притчу, высказывают своё мнение на заданный вопрос.</w:t>
            </w:r>
          </w:p>
          <w:p w:rsidR="000735FF" w:rsidRPr="006B0BDB" w:rsidRDefault="000735FF" w:rsidP="00B76D70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735FF" w:rsidRPr="006B0BDB" w:rsidRDefault="000735FF" w:rsidP="00B76D70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735FF" w:rsidRPr="006B0BDB" w:rsidRDefault="000735FF" w:rsidP="00B76D70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3" w:type="pct"/>
          </w:tcPr>
          <w:p w:rsidR="000735FF" w:rsidRPr="006B0BDB" w:rsidRDefault="000735FF" w:rsidP="00B76D70">
            <w:pPr>
              <w:spacing w:after="0" w:line="360" w:lineRule="auto"/>
              <w:jc w:val="both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  <w:t>Познавательные:</w:t>
            </w:r>
          </w:p>
          <w:p w:rsidR="000735FF" w:rsidRPr="006B0BDB" w:rsidRDefault="000735FF" w:rsidP="00B76D70">
            <w:pPr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6B0BDB"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  <w:lang w:eastAsia="ru-RU"/>
              </w:rPr>
              <w:t>Чтение и слушание с целью изучения нужной информации, формирования умения делать выводы, обобщения.</w:t>
            </w:r>
          </w:p>
          <w:p w:rsidR="000735FF" w:rsidRPr="006B0BDB" w:rsidRDefault="000735FF" w:rsidP="00B76D70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6B0BDB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  <w:t>Личностные</w:t>
            </w:r>
            <w:proofErr w:type="gramEnd"/>
            <w:r w:rsidRPr="006B0BDB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  <w:t>:</w:t>
            </w:r>
            <w:r w:rsidRPr="006B0BDB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u w:val="single"/>
                <w:lang w:eastAsia="ru-RU"/>
              </w:rPr>
              <w:t xml:space="preserve"> </w:t>
            </w:r>
            <w:r w:rsidRPr="006B0BDB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с</w:t>
            </w:r>
            <w:r w:rsidRPr="006B0BDB"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  <w:lang w:eastAsia="ru-RU"/>
              </w:rPr>
              <w:t xml:space="preserve">амоопределение, </w:t>
            </w:r>
            <w:proofErr w:type="spellStart"/>
            <w:r w:rsidRPr="006B0BDB"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  <w:lang w:eastAsia="ru-RU"/>
              </w:rPr>
              <w:t>смыслообразование</w:t>
            </w:r>
            <w:proofErr w:type="spellEnd"/>
            <w:r w:rsidRPr="006B0BDB"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  <w:lang w:eastAsia="ru-RU"/>
              </w:rPr>
              <w:t>, нравственно-этическое оценивание</w:t>
            </w:r>
            <w:r w:rsidRPr="006B0BDB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 xml:space="preserve">. </w:t>
            </w:r>
            <w:proofErr w:type="gramStart"/>
            <w:r w:rsidRPr="006B0BDB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u w:val="single"/>
                <w:lang w:eastAsia="ru-RU"/>
              </w:rPr>
              <w:t>Коммуникативные</w:t>
            </w:r>
            <w:r w:rsidRPr="006B0BDB"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  <w:u w:val="single"/>
                <w:lang w:eastAsia="ru-RU"/>
              </w:rPr>
              <w:t>:</w:t>
            </w:r>
            <w:r w:rsidRPr="006B0BDB"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  <w:lang w:eastAsia="ru-RU"/>
              </w:rPr>
              <w:t xml:space="preserve"> выражение своих мыслей, планирование учебного сотрудничества с учителем и сверстниками.</w:t>
            </w:r>
            <w:proofErr w:type="gramEnd"/>
          </w:p>
          <w:p w:rsidR="000735FF" w:rsidRPr="006B0BDB" w:rsidRDefault="000735FF" w:rsidP="00B76D70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35FF" w:rsidRPr="006B0BDB" w:rsidTr="00B76D70">
        <w:trPr>
          <w:trHeight w:val="1273"/>
        </w:trPr>
        <w:tc>
          <w:tcPr>
            <w:tcW w:w="1134" w:type="pct"/>
          </w:tcPr>
          <w:p w:rsidR="000735FF" w:rsidRPr="006B0BDB" w:rsidRDefault="000735FF" w:rsidP="00B76D70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B0BDB">
              <w:rPr>
                <w:rFonts w:ascii="Times New Roman" w:hAnsi="Times New Roman"/>
                <w:b/>
                <w:sz w:val="24"/>
                <w:szCs w:val="24"/>
              </w:rPr>
              <w:t>3. Словарная работа</w:t>
            </w:r>
          </w:p>
          <w:p w:rsidR="000735FF" w:rsidRPr="006B0BDB" w:rsidRDefault="000735FF" w:rsidP="00B76D70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B0BDB">
              <w:rPr>
                <w:rFonts w:ascii="Times New Roman" w:hAnsi="Times New Roman"/>
                <w:sz w:val="24"/>
                <w:szCs w:val="24"/>
              </w:rPr>
              <w:t>Цель: знакомство с новым словарным словом</w:t>
            </w:r>
          </w:p>
        </w:tc>
        <w:tc>
          <w:tcPr>
            <w:tcW w:w="1000" w:type="pct"/>
          </w:tcPr>
          <w:p w:rsidR="000735FF" w:rsidRPr="006B0BDB" w:rsidRDefault="000735FF" w:rsidP="00B76D70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B0B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Работа с текстом.</w:t>
            </w:r>
          </w:p>
          <w:p w:rsidR="000735FF" w:rsidRPr="006B0BDB" w:rsidRDefault="000735FF" w:rsidP="00B76D70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B0B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Работа со словарём.</w:t>
            </w:r>
          </w:p>
          <w:p w:rsidR="000735FF" w:rsidRPr="006B0BDB" w:rsidRDefault="000735FF" w:rsidP="00B76D70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B0B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Запись слова графическое и оформление орфограммы</w:t>
            </w:r>
          </w:p>
          <w:p w:rsidR="000735FF" w:rsidRPr="006B0BDB" w:rsidRDefault="000735FF" w:rsidP="00B76D70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B0B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</w:p>
          <w:p w:rsidR="000735FF" w:rsidRPr="006B0BDB" w:rsidRDefault="000735FF" w:rsidP="00B76D70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7" w:type="pct"/>
          </w:tcPr>
          <w:p w:rsidR="000735FF" w:rsidRPr="006B0BDB" w:rsidRDefault="000735FF" w:rsidP="00B76D70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B0B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Зачитывает загадку. </w:t>
            </w:r>
          </w:p>
          <w:p w:rsidR="000735FF" w:rsidRPr="006B0BDB" w:rsidRDefault="000735FF" w:rsidP="00B76D70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B0B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Предлагает обратиться к орфографическому словарю с целью выяснения </w:t>
            </w:r>
            <w:r w:rsidRPr="006B0B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написания</w:t>
            </w:r>
          </w:p>
          <w:p w:rsidR="000735FF" w:rsidRPr="006B0BDB" w:rsidRDefault="000735FF" w:rsidP="00B76D70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B0B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Эвристическая беседа</w:t>
            </w:r>
          </w:p>
        </w:tc>
        <w:tc>
          <w:tcPr>
            <w:tcW w:w="866" w:type="pct"/>
          </w:tcPr>
          <w:p w:rsidR="000735FF" w:rsidRPr="006B0BDB" w:rsidRDefault="000735FF" w:rsidP="00B76D70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B0BD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Отгадывают загадку. Проверяют написание слова по орфографическому словарю, записывают его </w:t>
            </w:r>
            <w:r w:rsidRPr="006B0BD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в тетрадь</w:t>
            </w:r>
            <w:r w:rsidRPr="006B0B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0735FF" w:rsidRPr="006B0BDB" w:rsidRDefault="000735FF" w:rsidP="00B76D70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B0B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Записывают новое словарное слово, выполняют указания учителя.</w:t>
            </w:r>
          </w:p>
          <w:p w:rsidR="000735FF" w:rsidRPr="006B0BDB" w:rsidRDefault="000735FF" w:rsidP="00B76D70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3" w:type="pct"/>
          </w:tcPr>
          <w:p w:rsidR="000735FF" w:rsidRPr="006B0BDB" w:rsidRDefault="000735FF" w:rsidP="00B76D70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6B0BDB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lastRenderedPageBreak/>
              <w:t>Познавательные:</w:t>
            </w:r>
          </w:p>
          <w:p w:rsidR="000735FF" w:rsidRPr="006B0BDB" w:rsidRDefault="000735FF" w:rsidP="00B76D70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B0B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постановка и решение проблемы; самостоятельное выделение и формулирование познавательной цели, построение </w:t>
            </w:r>
            <w:r w:rsidRPr="006B0B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логической цепи рассуждений, доказательство, выдвижение гипотез и их обоснование.</w:t>
            </w:r>
          </w:p>
          <w:p w:rsidR="000735FF" w:rsidRPr="006B0BDB" w:rsidRDefault="000735FF" w:rsidP="00B76D70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B0BDB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>Регулятивные:</w:t>
            </w:r>
            <w:r w:rsidRPr="006B0B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B0B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целеполагание</w:t>
            </w:r>
            <w:proofErr w:type="spellEnd"/>
            <w:r w:rsidRPr="006B0B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</w:p>
          <w:p w:rsidR="000735FF" w:rsidRPr="006B0BDB" w:rsidRDefault="000735FF" w:rsidP="00B76D70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B0B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прогнозирование.</w:t>
            </w:r>
          </w:p>
          <w:p w:rsidR="000735FF" w:rsidRPr="006B0BDB" w:rsidRDefault="000735FF" w:rsidP="00B76D70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6B0BDB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>Коммуникативные</w:t>
            </w:r>
            <w:proofErr w:type="gramEnd"/>
            <w:r w:rsidRPr="006B0BDB">
              <w:rPr>
                <w:rFonts w:ascii="Times New Roman" w:eastAsia="Times New Roman" w:hAnsi="Times New Roman"/>
                <w:sz w:val="24"/>
                <w:szCs w:val="24"/>
                <w:u w:val="single"/>
                <w:lang w:eastAsia="ru-RU"/>
              </w:rPr>
              <w:t>:</w:t>
            </w:r>
            <w:r w:rsidRPr="006B0B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умение слушать и вступать в диалог, участвовать в коллективном обсуждении проблем</w:t>
            </w:r>
          </w:p>
          <w:p w:rsidR="000735FF" w:rsidRPr="006B0BDB" w:rsidRDefault="000735FF" w:rsidP="00B76D70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735FF" w:rsidRPr="006B0BDB" w:rsidTr="00B76D70">
        <w:tc>
          <w:tcPr>
            <w:tcW w:w="1134" w:type="pct"/>
          </w:tcPr>
          <w:p w:rsidR="000735FF" w:rsidRPr="006B0BDB" w:rsidRDefault="000735FF" w:rsidP="00B76D70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B0BDB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4.Актуализация знаний </w:t>
            </w:r>
          </w:p>
          <w:p w:rsidR="000735FF" w:rsidRPr="006B0BDB" w:rsidRDefault="000735FF" w:rsidP="00B76D70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0BDB">
              <w:rPr>
                <w:rFonts w:ascii="Times New Roman" w:hAnsi="Times New Roman"/>
                <w:sz w:val="24"/>
                <w:szCs w:val="24"/>
              </w:rPr>
              <w:t xml:space="preserve">Цель: </w:t>
            </w:r>
            <w:r w:rsidRPr="006B0BDB">
              <w:rPr>
                <w:rFonts w:ascii="Times New Roman" w:eastAsia="Times New Roman" w:hAnsi="Times New Roman"/>
                <w:kern w:val="2"/>
                <w:sz w:val="24"/>
                <w:szCs w:val="24"/>
              </w:rPr>
              <w:t>актуализировать учебное содержание, необходимое и достаточное для восприятия нового материала</w:t>
            </w:r>
          </w:p>
        </w:tc>
        <w:tc>
          <w:tcPr>
            <w:tcW w:w="1000" w:type="pct"/>
          </w:tcPr>
          <w:p w:rsidR="000735FF" w:rsidRPr="006B0BDB" w:rsidRDefault="000735FF" w:rsidP="00B76D70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B0B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Постановка вопросов, актуализирующих имеющиеся знания:</w:t>
            </w:r>
          </w:p>
          <w:p w:rsidR="000735FF" w:rsidRPr="006B0BDB" w:rsidRDefault="000735FF" w:rsidP="00B76D70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B0B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1.Какую часть речи изучаем? </w:t>
            </w:r>
          </w:p>
          <w:p w:rsidR="000735FF" w:rsidRPr="006B0BDB" w:rsidRDefault="000735FF" w:rsidP="00B76D70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B0B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2.Что такое имя </w:t>
            </w:r>
            <w:proofErr w:type="gramStart"/>
            <w:r w:rsidRPr="006B0B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существительное</w:t>
            </w:r>
            <w:proofErr w:type="gramEnd"/>
            <w:r w:rsidRPr="006B0B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? 3.</w:t>
            </w:r>
            <w:proofErr w:type="gramStart"/>
            <w:r w:rsidRPr="006B0B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Какие</w:t>
            </w:r>
            <w:proofErr w:type="gramEnd"/>
            <w:r w:rsidRPr="006B0B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грамматические признаки имени существительного знаете </w:t>
            </w:r>
          </w:p>
          <w:p w:rsidR="000735FF" w:rsidRPr="006B0BDB" w:rsidRDefault="000735FF" w:rsidP="00B76D70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7" w:type="pct"/>
          </w:tcPr>
          <w:p w:rsidR="000735FF" w:rsidRPr="006B0BDB" w:rsidRDefault="000735FF" w:rsidP="00B76D70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0BDB">
              <w:rPr>
                <w:rFonts w:ascii="Times New Roman" w:eastAsia="Times New Roman" w:hAnsi="Times New Roman"/>
                <w:kern w:val="2"/>
                <w:sz w:val="24"/>
                <w:szCs w:val="24"/>
              </w:rPr>
              <w:t>Организует подготовку и мотивацию учащихся к надлежащему самостоятельному выполнению пробного учебного действия. Проводит тренировку соответствующих мыслительных операций у учащихся.</w:t>
            </w:r>
          </w:p>
        </w:tc>
        <w:tc>
          <w:tcPr>
            <w:tcW w:w="866" w:type="pct"/>
          </w:tcPr>
          <w:p w:rsidR="000735FF" w:rsidRPr="006B0BDB" w:rsidRDefault="000735FF" w:rsidP="00B76D70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0BDB">
              <w:rPr>
                <w:rFonts w:ascii="Times New Roman" w:hAnsi="Times New Roman"/>
                <w:sz w:val="24"/>
                <w:szCs w:val="24"/>
              </w:rPr>
              <w:t>Отвечают на вопросы.</w:t>
            </w:r>
            <w:r w:rsidRPr="006B0BDB">
              <w:rPr>
                <w:rFonts w:ascii="Times New Roman" w:eastAsia="Times New Roman" w:hAnsi="Times New Roman"/>
                <w:sz w:val="24"/>
                <w:szCs w:val="24"/>
              </w:rPr>
              <w:t xml:space="preserve"> Повторяют изученные способы действий, обобщают. Выполняют пробное действие, фиксируют затруднения в выполнении ими пробного учебного действия и обоснуют его.</w:t>
            </w:r>
          </w:p>
        </w:tc>
        <w:tc>
          <w:tcPr>
            <w:tcW w:w="1133" w:type="pct"/>
          </w:tcPr>
          <w:p w:rsidR="000735FF" w:rsidRPr="006B0BDB" w:rsidRDefault="000735FF" w:rsidP="00B76D70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0BDB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Коммуникативные:</w:t>
            </w:r>
            <w:r w:rsidRPr="006B0BDB">
              <w:rPr>
                <w:rFonts w:ascii="Times New Roman" w:hAnsi="Times New Roman"/>
                <w:sz w:val="24"/>
                <w:szCs w:val="24"/>
              </w:rPr>
              <w:t xml:space="preserve"> выражение своих мыслей, аргументация собственного мнения, учет мнения окружающих.</w:t>
            </w:r>
          </w:p>
        </w:tc>
      </w:tr>
      <w:tr w:rsidR="000735FF" w:rsidRPr="006B0BDB" w:rsidTr="00B76D70">
        <w:trPr>
          <w:trHeight w:val="1129"/>
        </w:trPr>
        <w:tc>
          <w:tcPr>
            <w:tcW w:w="1134" w:type="pct"/>
          </w:tcPr>
          <w:p w:rsidR="000735FF" w:rsidRPr="006B0BDB" w:rsidRDefault="000735FF" w:rsidP="00B76D70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B0BDB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lastRenderedPageBreak/>
              <w:t>5</w:t>
            </w:r>
            <w:r w:rsidRPr="006B0B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6B0BDB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Целеполагание</w:t>
            </w:r>
            <w:proofErr w:type="spellEnd"/>
            <w:r w:rsidRPr="006B0BDB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и построение проекта выхода из затруднения</w:t>
            </w:r>
          </w:p>
          <w:p w:rsidR="000735FF" w:rsidRPr="006B0BDB" w:rsidRDefault="000735FF" w:rsidP="00B76D70">
            <w:pPr>
              <w:spacing w:after="0" w:line="360" w:lineRule="auto"/>
              <w:ind w:left="-1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0BDB">
              <w:rPr>
                <w:rFonts w:ascii="Times New Roman" w:hAnsi="Times New Roman"/>
                <w:sz w:val="24"/>
                <w:szCs w:val="24"/>
              </w:rPr>
              <w:t>Цель: постановка цели учебной деятельности, выбор способа и средств ее реализации.</w:t>
            </w:r>
          </w:p>
          <w:p w:rsidR="000735FF" w:rsidRPr="006B0BDB" w:rsidRDefault="000735FF" w:rsidP="00B76D70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0" w:type="pct"/>
          </w:tcPr>
          <w:p w:rsidR="000735FF" w:rsidRPr="006B0BDB" w:rsidRDefault="000735FF" w:rsidP="00B76D70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0BDB">
              <w:rPr>
                <w:rFonts w:ascii="Times New Roman" w:hAnsi="Times New Roman"/>
                <w:sz w:val="24"/>
                <w:szCs w:val="24"/>
              </w:rPr>
              <w:t xml:space="preserve">Самостоятельное формулирование целей урока </w:t>
            </w:r>
          </w:p>
          <w:p w:rsidR="000735FF" w:rsidRPr="006B0BDB" w:rsidRDefault="000735FF" w:rsidP="00B76D70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Познакомить</w:t>
            </w:r>
            <w:r w:rsidRPr="006B0BDB">
              <w:rPr>
                <w:rFonts w:ascii="Times New Roman" w:hAnsi="Times New Roman"/>
                <w:sz w:val="24"/>
                <w:szCs w:val="24"/>
              </w:rPr>
              <w:t xml:space="preserve"> с понятием «не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склоняемые имена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сущ-ные</w:t>
            </w:r>
            <w:proofErr w:type="spellEnd"/>
            <w:r w:rsidRPr="006B0BDB">
              <w:rPr>
                <w:rFonts w:ascii="Times New Roman" w:hAnsi="Times New Roman"/>
                <w:sz w:val="24"/>
                <w:szCs w:val="24"/>
              </w:rPr>
              <w:t xml:space="preserve">». </w:t>
            </w:r>
          </w:p>
          <w:p w:rsidR="000735FF" w:rsidRPr="006B0BDB" w:rsidRDefault="000735FF" w:rsidP="00B76D70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0BDB">
              <w:rPr>
                <w:rFonts w:ascii="Times New Roman" w:hAnsi="Times New Roman"/>
                <w:sz w:val="24"/>
                <w:szCs w:val="24"/>
              </w:rPr>
              <w:t>Уметь находить несклоняемые имена существительные в предложениях  и правильно употреблять их в речи.</w:t>
            </w:r>
          </w:p>
          <w:p w:rsidR="000735FF" w:rsidRPr="006B0BDB" w:rsidRDefault="000735FF" w:rsidP="00B76D70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7" w:type="pct"/>
          </w:tcPr>
          <w:p w:rsidR="000735FF" w:rsidRPr="006B0BDB" w:rsidRDefault="000735FF" w:rsidP="00B76D70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B0B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Подводит учащихся к определению проблемы, цели, темы урока.</w:t>
            </w:r>
          </w:p>
        </w:tc>
        <w:tc>
          <w:tcPr>
            <w:tcW w:w="866" w:type="pct"/>
          </w:tcPr>
          <w:p w:rsidR="000735FF" w:rsidRPr="006B0BDB" w:rsidRDefault="000735FF" w:rsidP="00B76D70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B0B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Выдвигают предположение о теме урока, ставят цель, определяют задачу.</w:t>
            </w:r>
          </w:p>
          <w:p w:rsidR="000735FF" w:rsidRPr="006B0BDB" w:rsidRDefault="000735FF" w:rsidP="00B76D70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0BDB">
              <w:rPr>
                <w:rFonts w:ascii="Times New Roman" w:eastAsia="Times New Roman" w:hAnsi="Times New Roman"/>
                <w:kern w:val="2"/>
                <w:sz w:val="24"/>
                <w:szCs w:val="24"/>
              </w:rPr>
              <w:t>Строят проект будущих учебных действий, направленных на реализацию поставленной цели.</w:t>
            </w:r>
          </w:p>
        </w:tc>
        <w:tc>
          <w:tcPr>
            <w:tcW w:w="1133" w:type="pct"/>
          </w:tcPr>
          <w:p w:rsidR="000735FF" w:rsidRPr="006B0BDB" w:rsidRDefault="000735FF" w:rsidP="00B76D70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B0BDB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  <w:t>Познавательные:</w:t>
            </w:r>
            <w:r w:rsidRPr="006B0BDB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B0BDB"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  <w:lang w:eastAsia="ru-RU"/>
              </w:rPr>
              <w:t>целеполагание</w:t>
            </w:r>
            <w:proofErr w:type="spellEnd"/>
            <w:r w:rsidRPr="006B0BDB"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  <w:lang w:eastAsia="ru-RU"/>
              </w:rPr>
              <w:t xml:space="preserve">; умение делать выводы, обобщения </w:t>
            </w:r>
            <w:r w:rsidRPr="006B0BDB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  <w:t>Личностные:</w:t>
            </w:r>
            <w:r w:rsidRPr="006B0BDB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 с</w:t>
            </w:r>
            <w:r w:rsidRPr="006B0BDB"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  <w:lang w:eastAsia="ru-RU"/>
              </w:rPr>
              <w:t xml:space="preserve">амоопределение, </w:t>
            </w:r>
            <w:proofErr w:type="spellStart"/>
            <w:r w:rsidRPr="006B0BDB"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  <w:lang w:eastAsia="ru-RU"/>
              </w:rPr>
              <w:t>смыслообразование</w:t>
            </w:r>
            <w:proofErr w:type="spellEnd"/>
            <w:r w:rsidRPr="006B0BDB"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  <w:lang w:eastAsia="ru-RU"/>
              </w:rPr>
              <w:t xml:space="preserve">, </w:t>
            </w:r>
            <w:r w:rsidRPr="006B0BDB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u w:val="single"/>
                <w:lang w:eastAsia="ru-RU"/>
              </w:rPr>
              <w:t>Коммуникативные</w:t>
            </w:r>
            <w:r w:rsidRPr="006B0BDB"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  <w:u w:val="single"/>
                <w:lang w:eastAsia="ru-RU"/>
              </w:rPr>
              <w:t>:</w:t>
            </w:r>
            <w:r w:rsidRPr="006B0BDB"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  <w:lang w:eastAsia="ru-RU"/>
              </w:rPr>
              <w:t xml:space="preserve"> выражение своих мыслей, планирование учебного сотрудничества с учителем и сверстниками</w:t>
            </w:r>
          </w:p>
        </w:tc>
      </w:tr>
      <w:tr w:rsidR="000735FF" w:rsidRPr="006B0BDB" w:rsidTr="00B76D70">
        <w:trPr>
          <w:trHeight w:val="1129"/>
        </w:trPr>
        <w:tc>
          <w:tcPr>
            <w:tcW w:w="1134" w:type="pct"/>
          </w:tcPr>
          <w:p w:rsidR="000735FF" w:rsidRPr="006B0BDB" w:rsidRDefault="000735FF" w:rsidP="00B76D70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6B0BDB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6. </w:t>
            </w:r>
            <w:r w:rsidRPr="006B0BD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Реализация построенного проекта.</w:t>
            </w:r>
          </w:p>
          <w:p w:rsidR="000735FF" w:rsidRPr="006B0BDB" w:rsidRDefault="000735FF" w:rsidP="00B76D70">
            <w:pPr>
              <w:spacing w:after="0" w:line="360" w:lineRule="auto"/>
              <w:ind w:left="-11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B0BDB">
              <w:rPr>
                <w:rFonts w:ascii="Times New Roman" w:hAnsi="Times New Roman"/>
                <w:sz w:val="24"/>
                <w:szCs w:val="24"/>
              </w:rPr>
              <w:t>Цель: построение и фиксация нового знания.</w:t>
            </w:r>
          </w:p>
          <w:p w:rsidR="000735FF" w:rsidRPr="006B0BDB" w:rsidRDefault="000735FF" w:rsidP="00B76D70">
            <w:pPr>
              <w:spacing w:after="0" w:line="360" w:lineRule="auto"/>
              <w:ind w:left="-11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00" w:type="pct"/>
          </w:tcPr>
          <w:p w:rsidR="000735FF" w:rsidRPr="006B0BDB" w:rsidRDefault="000735FF" w:rsidP="00B76D70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B0B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Актуализация знаний о склонении имен существительных</w:t>
            </w:r>
          </w:p>
          <w:p w:rsidR="000735FF" w:rsidRPr="006B0BDB" w:rsidRDefault="000735FF" w:rsidP="00B76D70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B0B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Предложение просклонять опорное слово «пальто».</w:t>
            </w:r>
          </w:p>
          <w:p w:rsidR="000735FF" w:rsidRPr="006B0BDB" w:rsidRDefault="000735FF" w:rsidP="00B76D70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B0B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Самостоятельный вывод (Такие существительные называются несклоняемыми).</w:t>
            </w:r>
          </w:p>
          <w:p w:rsidR="000735FF" w:rsidRPr="006B0BDB" w:rsidRDefault="000735FF" w:rsidP="00B76D70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B0B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Элементы самостоятельного этимологического анализа (слова взяты из других языков).</w:t>
            </w:r>
          </w:p>
          <w:p w:rsidR="000735FF" w:rsidRPr="006B0BDB" w:rsidRDefault="000735FF" w:rsidP="00B76D70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B0B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Актуализация термина «заимствованная лексика» </w:t>
            </w:r>
          </w:p>
          <w:p w:rsidR="000735FF" w:rsidRPr="006B0BDB" w:rsidRDefault="000735FF" w:rsidP="00B76D70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B0B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Составление алгоритма действий по выявлению несклоняемых имен существительных</w:t>
            </w:r>
          </w:p>
          <w:p w:rsidR="000735FF" w:rsidRPr="006B0BDB" w:rsidRDefault="000735FF" w:rsidP="00B76D70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7" w:type="pct"/>
          </w:tcPr>
          <w:p w:rsidR="000735FF" w:rsidRPr="006B0BDB" w:rsidRDefault="000735FF" w:rsidP="00B76D70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B0B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Организует выход учащихся в рефлексию пробного действия, на выявление места и причины затруднения.</w:t>
            </w:r>
          </w:p>
        </w:tc>
        <w:tc>
          <w:tcPr>
            <w:tcW w:w="866" w:type="pct"/>
          </w:tcPr>
          <w:p w:rsidR="000735FF" w:rsidRPr="006B0BDB" w:rsidRDefault="000735FF" w:rsidP="00B76D70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0BDB">
              <w:rPr>
                <w:rFonts w:ascii="Times New Roman" w:hAnsi="Times New Roman"/>
                <w:sz w:val="24"/>
                <w:szCs w:val="24"/>
              </w:rPr>
              <w:t>Изменяют слова по падежам (запись на доске), остальные учащиеся выполняют работу в тетради. Отвечают на вопрос учителя, побуждение к высказыванию своего мнения.</w:t>
            </w:r>
          </w:p>
        </w:tc>
        <w:tc>
          <w:tcPr>
            <w:tcW w:w="1133" w:type="pct"/>
          </w:tcPr>
          <w:p w:rsidR="000735FF" w:rsidRPr="006B0BDB" w:rsidRDefault="000735FF" w:rsidP="00B76D70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u w:val="single"/>
                <w:lang w:eastAsia="ru-RU"/>
              </w:rPr>
            </w:pPr>
            <w:r w:rsidRPr="006B0BDB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u w:val="single"/>
                <w:lang w:eastAsia="ru-RU"/>
              </w:rPr>
              <w:t>Познавательные</w:t>
            </w:r>
          </w:p>
          <w:p w:rsidR="000735FF" w:rsidRPr="006B0BDB" w:rsidRDefault="000735FF" w:rsidP="00B76D70"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B0BD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поиск и выделение необходимой информации; подведение под понятие, выведение следствий;</w:t>
            </w:r>
          </w:p>
          <w:p w:rsidR="000735FF" w:rsidRPr="006B0BDB" w:rsidRDefault="000735FF" w:rsidP="00B76D70"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B0BD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установление причинно-следственных связей;</w:t>
            </w:r>
          </w:p>
          <w:p w:rsidR="000735FF" w:rsidRPr="006B0BDB" w:rsidRDefault="000735FF" w:rsidP="00B76D70"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B0BD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построение логической цепи рассуждений;</w:t>
            </w:r>
          </w:p>
          <w:p w:rsidR="000735FF" w:rsidRPr="006B0BDB" w:rsidRDefault="000735FF" w:rsidP="00B76D70"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B0BD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постановка и решение проблемы.</w:t>
            </w:r>
          </w:p>
          <w:p w:rsidR="000735FF" w:rsidRPr="006B0BDB" w:rsidRDefault="000735FF" w:rsidP="00B76D70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u w:val="single"/>
                <w:lang w:eastAsia="ru-RU"/>
              </w:rPr>
            </w:pPr>
            <w:r w:rsidRPr="006B0BDB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u w:val="single"/>
                <w:lang w:eastAsia="ru-RU"/>
              </w:rPr>
              <w:t>Регулятивные:</w:t>
            </w:r>
          </w:p>
          <w:p w:rsidR="000735FF" w:rsidRPr="006B0BDB" w:rsidRDefault="000735FF" w:rsidP="00B76D70"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B0BD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выделение и осознание </w:t>
            </w:r>
            <w:r w:rsidRPr="006B0BD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учащимися того, что уже усвоено и что еще нужно </w:t>
            </w:r>
            <w:proofErr w:type="gramStart"/>
            <w:r w:rsidRPr="006B0BD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усвоить</w:t>
            </w:r>
            <w:proofErr w:type="gramEnd"/>
            <w:r w:rsidRPr="006B0BD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, осознания качества и уровня усвоения; контроль в форме сличения способа действия и его результата с заданным эталоном с целью обнаружения отклонений и отличий от эталона.</w:t>
            </w:r>
          </w:p>
          <w:p w:rsidR="000735FF" w:rsidRPr="006B0BDB" w:rsidRDefault="000735FF" w:rsidP="00B76D70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u w:val="single"/>
                <w:lang w:eastAsia="ru-RU"/>
              </w:rPr>
            </w:pPr>
            <w:r w:rsidRPr="006B0BDB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u w:val="single"/>
                <w:lang w:eastAsia="ru-RU"/>
              </w:rPr>
              <w:t xml:space="preserve">Личностные: </w:t>
            </w:r>
          </w:p>
          <w:p w:rsidR="000735FF" w:rsidRPr="006B0BDB" w:rsidRDefault="000735FF" w:rsidP="00B76D70"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B0BD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выражать положительное отношение к процессу познания; проявлять внимание, желание узнать больше. </w:t>
            </w:r>
          </w:p>
          <w:p w:rsidR="000735FF" w:rsidRPr="006B0BDB" w:rsidRDefault="000735FF" w:rsidP="00B76D70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u w:val="single"/>
                <w:lang w:eastAsia="ru-RU"/>
              </w:rPr>
            </w:pPr>
            <w:r w:rsidRPr="006B0BDB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u w:val="single"/>
                <w:lang w:eastAsia="ru-RU"/>
              </w:rPr>
              <w:t>Коммуникативные:</w:t>
            </w:r>
          </w:p>
          <w:p w:rsidR="000735FF" w:rsidRPr="006B0BDB" w:rsidRDefault="000735FF" w:rsidP="00B76D70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B0BD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умение с достаточной полнотой и точностью выражать свои мысли в соответствии с задачами и условиями коммуникации.</w:t>
            </w:r>
          </w:p>
        </w:tc>
      </w:tr>
      <w:tr w:rsidR="000735FF" w:rsidRPr="006B0BDB" w:rsidTr="00B76D70">
        <w:trPr>
          <w:trHeight w:val="706"/>
        </w:trPr>
        <w:tc>
          <w:tcPr>
            <w:tcW w:w="1134" w:type="pct"/>
          </w:tcPr>
          <w:p w:rsidR="000735FF" w:rsidRPr="006B0BDB" w:rsidRDefault="000735FF" w:rsidP="00B76D70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6B0BD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lastRenderedPageBreak/>
              <w:t>7. Первичное закрепление с комментированием во внешней речи.</w:t>
            </w:r>
          </w:p>
          <w:p w:rsidR="000735FF" w:rsidRPr="006B0BDB" w:rsidRDefault="000735FF" w:rsidP="00B76D70">
            <w:pPr>
              <w:spacing w:after="0" w:line="360" w:lineRule="auto"/>
              <w:ind w:left="-11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B0BD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Цель: применение нового знания в </w:t>
            </w:r>
            <w:proofErr w:type="spellStart"/>
            <w:proofErr w:type="gramStart"/>
            <w:r w:rsidRPr="006B0BDB">
              <w:rPr>
                <w:rFonts w:ascii="Times New Roman" w:hAnsi="Times New Roman"/>
                <w:sz w:val="24"/>
                <w:szCs w:val="24"/>
              </w:rPr>
              <w:t>в</w:t>
            </w:r>
            <w:proofErr w:type="spellEnd"/>
            <w:proofErr w:type="gramEnd"/>
            <w:r w:rsidRPr="006B0BDB">
              <w:rPr>
                <w:rFonts w:ascii="Times New Roman" w:hAnsi="Times New Roman"/>
                <w:sz w:val="24"/>
                <w:szCs w:val="24"/>
              </w:rPr>
              <w:t xml:space="preserve"> типовых заданиях.</w:t>
            </w:r>
            <w:r w:rsidRPr="006B0BD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Развитие умения распознавать несклоняемые существительные</w:t>
            </w:r>
          </w:p>
        </w:tc>
        <w:tc>
          <w:tcPr>
            <w:tcW w:w="1000" w:type="pct"/>
          </w:tcPr>
          <w:p w:rsidR="000735FF" w:rsidRPr="006B0BDB" w:rsidRDefault="000735FF" w:rsidP="00B76D70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0BDB">
              <w:rPr>
                <w:rFonts w:ascii="Times New Roman" w:hAnsi="Times New Roman"/>
                <w:sz w:val="24"/>
                <w:szCs w:val="24"/>
              </w:rPr>
              <w:lastRenderedPageBreak/>
              <w:t>Игра « Назови одним словом».</w:t>
            </w:r>
          </w:p>
          <w:p w:rsidR="000735FF" w:rsidRPr="006B0BDB" w:rsidRDefault="000735FF" w:rsidP="00B76D70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0BDB">
              <w:rPr>
                <w:rFonts w:ascii="Times New Roman" w:hAnsi="Times New Roman"/>
                <w:sz w:val="24"/>
                <w:szCs w:val="24"/>
              </w:rPr>
              <w:t xml:space="preserve">(Подземная железная дорога и </w:t>
            </w:r>
            <w:r w:rsidRPr="006B0BDB">
              <w:rPr>
                <w:rFonts w:ascii="Times New Roman" w:hAnsi="Times New Roman"/>
                <w:sz w:val="24"/>
                <w:szCs w:val="24"/>
              </w:rPr>
              <w:lastRenderedPageBreak/>
              <w:t>др.)</w:t>
            </w:r>
          </w:p>
          <w:p w:rsidR="000735FF" w:rsidRPr="006B0BDB" w:rsidRDefault="000735FF" w:rsidP="00B76D70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0BDB">
              <w:rPr>
                <w:rFonts w:ascii="Times New Roman" w:hAnsi="Times New Roman"/>
                <w:sz w:val="24"/>
                <w:szCs w:val="24"/>
              </w:rPr>
              <w:t xml:space="preserve">Зачитывание </w:t>
            </w:r>
            <w:proofErr w:type="spellStart"/>
            <w:r w:rsidRPr="006B0BDB">
              <w:rPr>
                <w:rFonts w:ascii="Times New Roman" w:hAnsi="Times New Roman"/>
                <w:sz w:val="24"/>
                <w:szCs w:val="24"/>
              </w:rPr>
              <w:t>мнемотекста</w:t>
            </w:r>
            <w:proofErr w:type="spellEnd"/>
            <w:r w:rsidRPr="006B0BDB">
              <w:rPr>
                <w:rFonts w:ascii="Times New Roman" w:hAnsi="Times New Roman"/>
                <w:sz w:val="24"/>
                <w:szCs w:val="24"/>
              </w:rPr>
              <w:t xml:space="preserve"> с целью более эффективного запоминания написания несклоняемых имен существительных</w:t>
            </w:r>
          </w:p>
          <w:p w:rsidR="000735FF" w:rsidRPr="006B0BDB" w:rsidRDefault="000735FF" w:rsidP="00B76D7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735FF" w:rsidRPr="006B0BDB" w:rsidRDefault="000735FF" w:rsidP="00B76D70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867" w:type="pct"/>
          </w:tcPr>
          <w:p w:rsidR="000735FF" w:rsidRPr="006B0BDB" w:rsidRDefault="000735FF" w:rsidP="00B76D70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0BDB">
              <w:rPr>
                <w:rFonts w:ascii="Times New Roman" w:hAnsi="Times New Roman"/>
                <w:sz w:val="24"/>
                <w:szCs w:val="24"/>
              </w:rPr>
              <w:lastRenderedPageBreak/>
              <w:t>Организует закрепление материала в виде игры</w:t>
            </w:r>
          </w:p>
          <w:p w:rsidR="000735FF" w:rsidRPr="006B0BDB" w:rsidRDefault="000735FF" w:rsidP="00B76D70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735FF" w:rsidRPr="006B0BDB" w:rsidRDefault="000735FF" w:rsidP="00B76D70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735FF" w:rsidRPr="006B0BDB" w:rsidRDefault="000735FF" w:rsidP="00B76D70">
            <w:pPr>
              <w:spacing w:after="0" w:line="360" w:lineRule="auto"/>
              <w:jc w:val="both"/>
              <w:rPr>
                <w:sz w:val="24"/>
                <w:szCs w:val="24"/>
              </w:rPr>
            </w:pPr>
            <w:r w:rsidRPr="006B0BDB">
              <w:rPr>
                <w:rFonts w:ascii="Times New Roman" w:hAnsi="Times New Roman"/>
                <w:sz w:val="24"/>
                <w:szCs w:val="24"/>
              </w:rPr>
              <w:t xml:space="preserve">Раздает стихотворение - </w:t>
            </w:r>
            <w:proofErr w:type="spellStart"/>
            <w:r w:rsidRPr="006B0BDB">
              <w:rPr>
                <w:rFonts w:ascii="Times New Roman" w:hAnsi="Times New Roman"/>
                <w:sz w:val="24"/>
                <w:szCs w:val="24"/>
              </w:rPr>
              <w:t>мнемотекст</w:t>
            </w:r>
            <w:proofErr w:type="spellEnd"/>
          </w:p>
        </w:tc>
        <w:tc>
          <w:tcPr>
            <w:tcW w:w="866" w:type="pct"/>
          </w:tcPr>
          <w:p w:rsidR="000735FF" w:rsidRPr="006B0BDB" w:rsidRDefault="000735FF" w:rsidP="00B76D70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B0B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Записывают слова.</w:t>
            </w:r>
          </w:p>
          <w:p w:rsidR="000735FF" w:rsidRPr="006B0BDB" w:rsidRDefault="000735FF" w:rsidP="00B76D70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B0B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Читают стихотворение </w:t>
            </w:r>
            <w:r w:rsidRPr="006B0B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про себя, затем один ученик вслух.</w:t>
            </w:r>
          </w:p>
          <w:p w:rsidR="000735FF" w:rsidRPr="006B0BDB" w:rsidRDefault="000735FF" w:rsidP="00B76D70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3" w:type="pct"/>
          </w:tcPr>
          <w:p w:rsidR="000735FF" w:rsidRPr="006B0BDB" w:rsidRDefault="000735FF" w:rsidP="00B76D70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u w:val="single"/>
                <w:lang w:eastAsia="ru-RU"/>
              </w:rPr>
            </w:pPr>
            <w:r w:rsidRPr="006B0BDB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u w:val="single"/>
                <w:lang w:eastAsia="ru-RU"/>
              </w:rPr>
              <w:lastRenderedPageBreak/>
              <w:t>Познавательные:</w:t>
            </w:r>
          </w:p>
          <w:p w:rsidR="000735FF" w:rsidRPr="006B0BDB" w:rsidRDefault="000735FF" w:rsidP="00B76D70"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B0BD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применять правила и пользоваться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6B0BD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инструкциями;</w:t>
            </w:r>
          </w:p>
          <w:p w:rsidR="000735FF" w:rsidRPr="006B0BDB" w:rsidRDefault="000735FF" w:rsidP="00B76D70"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B0BD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рефлексия способов и условий действия, контроль и оценка процесса и результатов деятельности;</w:t>
            </w:r>
          </w:p>
          <w:p w:rsidR="000735FF" w:rsidRPr="006B0BDB" w:rsidRDefault="000735FF" w:rsidP="00B76D70"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u w:val="single"/>
                <w:lang w:eastAsia="ru-RU"/>
              </w:rPr>
            </w:pPr>
            <w:r w:rsidRPr="006B0BDB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u w:val="single"/>
                <w:lang w:eastAsia="ru-RU"/>
              </w:rPr>
              <w:t>Регулятивные:</w:t>
            </w:r>
          </w:p>
          <w:p w:rsidR="000735FF" w:rsidRPr="006B0BDB" w:rsidRDefault="000735FF" w:rsidP="00B76D70"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B0BD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определение последовательности промежуточных целей с учетом конечного результата; составление плана и последовательности действий;</w:t>
            </w:r>
          </w:p>
          <w:p w:rsidR="000735FF" w:rsidRPr="006B0BDB" w:rsidRDefault="000735FF" w:rsidP="00B76D70"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u w:val="single"/>
                <w:lang w:eastAsia="ru-RU"/>
              </w:rPr>
            </w:pPr>
            <w:r w:rsidRPr="006B0BDB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u w:val="single"/>
                <w:lang w:eastAsia="ru-RU"/>
              </w:rPr>
              <w:t>Коммуникативные:</w:t>
            </w:r>
          </w:p>
          <w:p w:rsidR="000735FF" w:rsidRPr="006B0BDB" w:rsidRDefault="000735FF" w:rsidP="00B76D70"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B0BD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умение с достаточной полнотой и точностью выражать свои мысли в соответствии с задачами и условиями коммуникации.</w:t>
            </w:r>
          </w:p>
        </w:tc>
      </w:tr>
      <w:tr w:rsidR="000735FF" w:rsidRPr="006B0BDB" w:rsidTr="00B76D70">
        <w:trPr>
          <w:trHeight w:val="1129"/>
        </w:trPr>
        <w:tc>
          <w:tcPr>
            <w:tcW w:w="1134" w:type="pct"/>
          </w:tcPr>
          <w:p w:rsidR="000735FF" w:rsidRPr="006B0BDB" w:rsidRDefault="000735FF" w:rsidP="00B76D70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6B0BD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lastRenderedPageBreak/>
              <w:t>8.Самостоятельная работа с самопроверкой по эталону.</w:t>
            </w:r>
          </w:p>
          <w:p w:rsidR="000735FF" w:rsidRPr="006B0BDB" w:rsidRDefault="000735FF" w:rsidP="00B76D70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0BDB">
              <w:rPr>
                <w:rFonts w:ascii="Times New Roman" w:hAnsi="Times New Roman"/>
                <w:sz w:val="24"/>
                <w:szCs w:val="24"/>
              </w:rPr>
              <w:t>Цель: самопроверка умения применять новое знание в типовых условиях.</w:t>
            </w:r>
            <w:r w:rsidRPr="006B0BD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000" w:type="pct"/>
          </w:tcPr>
          <w:p w:rsidR="000735FF" w:rsidRPr="006B0BDB" w:rsidRDefault="000735FF" w:rsidP="00B76D70">
            <w:pPr>
              <w:tabs>
                <w:tab w:val="left" w:pos="1418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B0B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Задание на карточках.</w:t>
            </w:r>
          </w:p>
          <w:p w:rsidR="000735FF" w:rsidRPr="006B0BDB" w:rsidRDefault="000735FF" w:rsidP="00B76D70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B0BD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Фронтальный опрос  о возникших трудностях. </w:t>
            </w:r>
          </w:p>
          <w:p w:rsidR="000735FF" w:rsidRPr="006B0BDB" w:rsidRDefault="000735FF" w:rsidP="00B76D70">
            <w:pPr>
              <w:tabs>
                <w:tab w:val="left" w:pos="1418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7" w:type="pct"/>
          </w:tcPr>
          <w:p w:rsidR="000735FF" w:rsidRPr="006B0BDB" w:rsidRDefault="000735FF" w:rsidP="00B76D70">
            <w:pPr>
              <w:snapToGrid w:val="0"/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B0BDB">
              <w:rPr>
                <w:rFonts w:ascii="Times New Roman" w:eastAsia="Times New Roman" w:hAnsi="Times New Roman"/>
                <w:kern w:val="2"/>
                <w:sz w:val="24"/>
                <w:szCs w:val="24"/>
                <w:lang w:eastAsia="ru-RU"/>
              </w:rPr>
              <w:t xml:space="preserve">Организует исполнительскую рефлексию хода реализации построенного проекта учебных действий и </w:t>
            </w:r>
            <w:r w:rsidRPr="006B0BDB">
              <w:rPr>
                <w:rFonts w:ascii="Times New Roman" w:eastAsia="Times New Roman" w:hAnsi="Times New Roman"/>
                <w:kern w:val="2"/>
                <w:sz w:val="24"/>
                <w:szCs w:val="24"/>
                <w:lang w:eastAsia="ru-RU"/>
              </w:rPr>
              <w:lastRenderedPageBreak/>
              <w:t>контрольных процедур. Организует для каждого ученика ситуацию успеха.</w:t>
            </w:r>
          </w:p>
        </w:tc>
        <w:tc>
          <w:tcPr>
            <w:tcW w:w="866" w:type="pct"/>
          </w:tcPr>
          <w:p w:rsidR="000735FF" w:rsidRPr="006B0BDB" w:rsidRDefault="000735FF" w:rsidP="00B76D70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B0BDB">
              <w:rPr>
                <w:rFonts w:ascii="Times New Roman" w:eastAsia="Times New Roman" w:hAnsi="Times New Roman"/>
                <w:kern w:val="2"/>
                <w:sz w:val="24"/>
                <w:szCs w:val="24"/>
                <w:lang w:eastAsia="ru-RU"/>
              </w:rPr>
              <w:lastRenderedPageBreak/>
              <w:t xml:space="preserve">Самостоятельно выполняют задания </w:t>
            </w:r>
            <w:r w:rsidRPr="006B0B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на карточках </w:t>
            </w:r>
            <w:r w:rsidRPr="006B0BDB">
              <w:rPr>
                <w:rFonts w:ascii="Times New Roman" w:eastAsia="Times New Roman" w:hAnsi="Times New Roman"/>
                <w:kern w:val="2"/>
                <w:sz w:val="24"/>
                <w:szCs w:val="24"/>
                <w:lang w:eastAsia="ru-RU"/>
              </w:rPr>
              <w:t xml:space="preserve">и осуществляют их самопроверку (индивидуальная форма </w:t>
            </w:r>
            <w:r w:rsidRPr="006B0BDB">
              <w:rPr>
                <w:rFonts w:ascii="Times New Roman" w:eastAsia="Times New Roman" w:hAnsi="Times New Roman"/>
                <w:kern w:val="2"/>
                <w:sz w:val="24"/>
                <w:szCs w:val="24"/>
                <w:lang w:eastAsia="ru-RU"/>
              </w:rPr>
              <w:lastRenderedPageBreak/>
              <w:t>работы).</w:t>
            </w:r>
          </w:p>
          <w:p w:rsidR="000735FF" w:rsidRPr="006B0BDB" w:rsidRDefault="000735FF" w:rsidP="00B76D70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735FF" w:rsidRPr="006B0BDB" w:rsidRDefault="000735FF" w:rsidP="00B76D70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735FF" w:rsidRPr="006B0BDB" w:rsidRDefault="000735FF" w:rsidP="00B76D70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735FF" w:rsidRPr="006B0BDB" w:rsidRDefault="000735FF" w:rsidP="00B76D70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735FF" w:rsidRPr="006B0BDB" w:rsidRDefault="000735FF" w:rsidP="00B76D70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735FF" w:rsidRPr="006B0BDB" w:rsidRDefault="000735FF" w:rsidP="00B76D70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33" w:type="pct"/>
          </w:tcPr>
          <w:p w:rsidR="000735FF" w:rsidRPr="006B0BDB" w:rsidRDefault="000735FF" w:rsidP="00B76D70">
            <w:pPr>
              <w:spacing w:after="0" w:line="360" w:lineRule="auto"/>
              <w:jc w:val="both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proofErr w:type="gramStart"/>
            <w:r w:rsidRPr="006B0BDB">
              <w:rPr>
                <w:rFonts w:ascii="Times New Roman" w:eastAsiaTheme="minorHAnsi" w:hAnsi="Times New Roman"/>
                <w:b/>
                <w:sz w:val="24"/>
                <w:szCs w:val="24"/>
                <w:u w:val="single"/>
              </w:rPr>
              <w:lastRenderedPageBreak/>
              <w:t>Личностные УУД:</w:t>
            </w:r>
            <w:r w:rsidRPr="006B0BDB">
              <w:rPr>
                <w:rFonts w:ascii="Times New Roman" w:eastAsiaTheme="minorHAnsi" w:hAnsi="Times New Roman"/>
                <w:b/>
                <w:sz w:val="24"/>
                <w:szCs w:val="24"/>
              </w:rPr>
              <w:t xml:space="preserve"> </w:t>
            </w:r>
            <w:r w:rsidRPr="006B0B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оценивание усваиваемого содержания, </w:t>
            </w:r>
            <w:r w:rsidRPr="006B0BDB">
              <w:rPr>
                <w:rFonts w:ascii="Times New Roman" w:eastAsiaTheme="minorHAnsi" w:hAnsi="Times New Roman"/>
                <w:sz w:val="24"/>
                <w:szCs w:val="24"/>
              </w:rPr>
              <w:t>самоопределение, сравнение</w:t>
            </w:r>
            <w:proofErr w:type="gramEnd"/>
          </w:p>
          <w:p w:rsidR="000735FF" w:rsidRPr="006B0BDB" w:rsidRDefault="000735FF" w:rsidP="00B76D70">
            <w:pPr>
              <w:spacing w:after="0" w:line="360" w:lineRule="auto"/>
              <w:jc w:val="both"/>
              <w:rPr>
                <w:rFonts w:ascii="Times New Roman" w:eastAsiaTheme="minorHAnsi" w:hAnsi="Times New Roman"/>
                <w:b/>
                <w:sz w:val="24"/>
                <w:szCs w:val="24"/>
                <w:u w:val="single"/>
              </w:rPr>
            </w:pPr>
            <w:r w:rsidRPr="006B0BDB">
              <w:rPr>
                <w:rFonts w:ascii="Times New Roman" w:eastAsiaTheme="minorHAnsi" w:hAnsi="Times New Roman"/>
                <w:b/>
                <w:sz w:val="24"/>
                <w:szCs w:val="24"/>
                <w:u w:val="single"/>
              </w:rPr>
              <w:t xml:space="preserve">Регулятивные УУД: </w:t>
            </w:r>
          </w:p>
          <w:p w:rsidR="000735FF" w:rsidRPr="006B0BDB" w:rsidRDefault="000735FF" w:rsidP="00B76D70">
            <w:pPr>
              <w:spacing w:after="0" w:line="360" w:lineRule="auto"/>
              <w:jc w:val="both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 w:rsidRPr="006B0BDB">
              <w:rPr>
                <w:rFonts w:ascii="Times New Roman" w:eastAsiaTheme="minorHAnsi" w:hAnsi="Times New Roman"/>
                <w:sz w:val="24"/>
                <w:szCs w:val="24"/>
              </w:rPr>
              <w:t>контроль</w:t>
            </w:r>
            <w:r w:rsidRPr="006B0BDB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 xml:space="preserve"> </w:t>
            </w:r>
            <w:r w:rsidRPr="006B0BDB">
              <w:rPr>
                <w:rFonts w:ascii="Times New Roman" w:eastAsiaTheme="minorHAnsi" w:hAnsi="Times New Roman"/>
                <w:sz w:val="24"/>
                <w:szCs w:val="24"/>
              </w:rPr>
              <w:t xml:space="preserve">в форме </w:t>
            </w:r>
            <w:r w:rsidRPr="006B0BDB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сличения способа действия и его результата с заданным эталоном с целью обнаружения отклонений и отличий от эталона</w:t>
            </w:r>
            <w:r w:rsidRPr="006B0BDB">
              <w:rPr>
                <w:rFonts w:ascii="Times New Roman" w:eastAsiaTheme="minorHAnsi" w:hAnsi="Times New Roman"/>
                <w:b/>
                <w:sz w:val="24"/>
                <w:szCs w:val="24"/>
              </w:rPr>
              <w:t xml:space="preserve">; </w:t>
            </w:r>
            <w:r w:rsidRPr="006B0BDB">
              <w:rPr>
                <w:rFonts w:ascii="Times New Roman" w:eastAsiaTheme="minorHAnsi" w:hAnsi="Times New Roman"/>
                <w:sz w:val="24"/>
                <w:szCs w:val="24"/>
              </w:rPr>
              <w:t>коррекция</w:t>
            </w:r>
            <w:r w:rsidRPr="006B0BDB">
              <w:rPr>
                <w:rFonts w:ascii="Times New Roman" w:eastAsiaTheme="minorHAnsi" w:hAnsi="Times New Roman"/>
                <w:b/>
                <w:sz w:val="24"/>
                <w:szCs w:val="24"/>
              </w:rPr>
              <w:t xml:space="preserve">; </w:t>
            </w:r>
            <w:r w:rsidRPr="006B0BDB">
              <w:rPr>
                <w:rFonts w:ascii="Times New Roman" w:eastAsiaTheme="minorHAnsi" w:hAnsi="Times New Roman"/>
                <w:sz w:val="24"/>
                <w:szCs w:val="24"/>
              </w:rPr>
              <w:t>оценка.</w:t>
            </w:r>
          </w:p>
          <w:p w:rsidR="000735FF" w:rsidRPr="006B0BDB" w:rsidRDefault="000735FF" w:rsidP="00B76D70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0735FF" w:rsidRPr="006B0BDB" w:rsidTr="00B76D70">
        <w:trPr>
          <w:trHeight w:val="1129"/>
        </w:trPr>
        <w:tc>
          <w:tcPr>
            <w:tcW w:w="1134" w:type="pct"/>
          </w:tcPr>
          <w:p w:rsidR="000735FF" w:rsidRPr="006B0BDB" w:rsidRDefault="000735FF" w:rsidP="00B76D70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B0BD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lastRenderedPageBreak/>
              <w:t>9.</w:t>
            </w:r>
            <w:r w:rsidRPr="006B0BD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6B0BD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Включение в систему знаний и повторение.</w:t>
            </w:r>
          </w:p>
          <w:p w:rsidR="000735FF" w:rsidRPr="006B0BDB" w:rsidRDefault="000735FF" w:rsidP="00B76D70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6B0BDB">
              <w:rPr>
                <w:rFonts w:ascii="Times New Roman" w:hAnsi="Times New Roman"/>
                <w:sz w:val="24"/>
                <w:szCs w:val="24"/>
                <w:lang w:eastAsia="ru-RU"/>
              </w:rPr>
              <w:t>Цель: включение нового знания в систему знаний, повторение и закрепление изученного.</w:t>
            </w:r>
          </w:p>
        </w:tc>
        <w:tc>
          <w:tcPr>
            <w:tcW w:w="1000" w:type="pct"/>
          </w:tcPr>
          <w:p w:rsidR="000735FF" w:rsidRPr="006B0BDB" w:rsidRDefault="000735FF" w:rsidP="00B76D70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B0B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Работа в парах с карточками</w:t>
            </w:r>
          </w:p>
          <w:p w:rsidR="000735FF" w:rsidRPr="006B0BDB" w:rsidRDefault="000735FF" w:rsidP="00B76D70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B0B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Проверка.</w:t>
            </w:r>
          </w:p>
          <w:p w:rsidR="000735FF" w:rsidRPr="006B0BDB" w:rsidRDefault="000735FF" w:rsidP="00B76D70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B0B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Постановка проблемного вопроса об окончании.</w:t>
            </w:r>
          </w:p>
          <w:p w:rsidR="000735FF" w:rsidRPr="006B0BDB" w:rsidRDefault="000735FF" w:rsidP="00B76D70">
            <w:pPr>
              <w:spacing w:after="0" w:line="240" w:lineRule="auto"/>
              <w:rPr>
                <w:sz w:val="24"/>
                <w:szCs w:val="24"/>
              </w:rPr>
            </w:pPr>
          </w:p>
          <w:p w:rsidR="000735FF" w:rsidRPr="006B0BDB" w:rsidRDefault="000735FF" w:rsidP="00B76D70">
            <w:pPr>
              <w:tabs>
                <w:tab w:val="left" w:pos="1418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867" w:type="pct"/>
          </w:tcPr>
          <w:p w:rsidR="000735FF" w:rsidRPr="006B0BDB" w:rsidRDefault="000735FF" w:rsidP="00B76D70">
            <w:pPr>
              <w:spacing w:after="0" w:line="360" w:lineRule="auto"/>
              <w:jc w:val="both"/>
              <w:rPr>
                <w:rFonts w:ascii="Times New Roman" w:eastAsia="Times New Roman" w:hAnsi="Times New Roman"/>
                <w:kern w:val="2"/>
                <w:sz w:val="24"/>
                <w:szCs w:val="24"/>
                <w:lang w:eastAsia="ru-RU"/>
              </w:rPr>
            </w:pPr>
            <w:r w:rsidRPr="006B0BDB">
              <w:rPr>
                <w:rFonts w:ascii="Times New Roman" w:eastAsia="Times New Roman" w:hAnsi="Times New Roman"/>
                <w:kern w:val="2"/>
                <w:sz w:val="24"/>
                <w:szCs w:val="24"/>
                <w:lang w:eastAsia="ru-RU"/>
              </w:rPr>
              <w:t>Организует работу групп.</w:t>
            </w:r>
          </w:p>
          <w:p w:rsidR="000735FF" w:rsidRPr="006B0BDB" w:rsidRDefault="000735FF" w:rsidP="00B76D70">
            <w:pPr>
              <w:spacing w:after="0" w:line="360" w:lineRule="auto"/>
              <w:jc w:val="both"/>
              <w:rPr>
                <w:rFonts w:ascii="Times New Roman" w:eastAsia="Times New Roman" w:hAnsi="Times New Roman"/>
                <w:kern w:val="2"/>
                <w:sz w:val="24"/>
                <w:szCs w:val="24"/>
                <w:lang w:eastAsia="ru-RU"/>
              </w:rPr>
            </w:pPr>
            <w:r w:rsidRPr="006B0BDB">
              <w:rPr>
                <w:rFonts w:ascii="Times New Roman" w:eastAsia="Times New Roman" w:hAnsi="Times New Roman"/>
                <w:kern w:val="2"/>
                <w:sz w:val="24"/>
                <w:szCs w:val="24"/>
                <w:lang w:eastAsia="ru-RU"/>
              </w:rPr>
              <w:t>Организуя этот этап урока, учитель подбирает задания, в которых тренируется использование изученного материала.</w:t>
            </w:r>
          </w:p>
        </w:tc>
        <w:tc>
          <w:tcPr>
            <w:tcW w:w="866" w:type="pct"/>
          </w:tcPr>
          <w:p w:rsidR="000735FF" w:rsidRPr="006B0BDB" w:rsidRDefault="000735FF" w:rsidP="00B76D70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B0BDB">
              <w:rPr>
                <w:rFonts w:ascii="Times New Roman" w:eastAsia="Times New Roman" w:hAnsi="Times New Roman"/>
                <w:kern w:val="2"/>
                <w:sz w:val="24"/>
                <w:szCs w:val="24"/>
                <w:lang w:eastAsia="ru-RU"/>
              </w:rPr>
              <w:t>Решают типовые задания на новый способ действий. Работа с карточками в парах.</w:t>
            </w:r>
          </w:p>
        </w:tc>
        <w:tc>
          <w:tcPr>
            <w:tcW w:w="1133" w:type="pct"/>
          </w:tcPr>
          <w:p w:rsidR="000735FF" w:rsidRPr="006B0BDB" w:rsidRDefault="000735FF" w:rsidP="00B76D70">
            <w:pPr>
              <w:spacing w:after="0" w:line="360" w:lineRule="auto"/>
              <w:jc w:val="both"/>
              <w:rPr>
                <w:rFonts w:ascii="Times New Roman" w:eastAsia="Times New Roman" w:hAnsi="Times New Roman"/>
                <w:kern w:val="2"/>
                <w:sz w:val="24"/>
                <w:szCs w:val="24"/>
                <w:lang w:eastAsia="ru-RU"/>
              </w:rPr>
            </w:pPr>
            <w:r w:rsidRPr="006B0BDB">
              <w:rPr>
                <w:rFonts w:ascii="Times New Roman" w:eastAsia="Times New Roman" w:hAnsi="Times New Roman"/>
                <w:b/>
                <w:kern w:val="2"/>
                <w:sz w:val="24"/>
                <w:szCs w:val="24"/>
                <w:u w:val="single"/>
                <w:lang w:eastAsia="ru-RU"/>
              </w:rPr>
              <w:t>Познавательные:</w:t>
            </w:r>
            <w:r w:rsidRPr="006B0BDB">
              <w:rPr>
                <w:rFonts w:ascii="Times New Roman" w:eastAsia="Times New Roman" w:hAnsi="Times New Roman"/>
                <w:kern w:val="2"/>
                <w:sz w:val="24"/>
                <w:szCs w:val="24"/>
                <w:lang w:eastAsia="ru-RU"/>
              </w:rPr>
              <w:t xml:space="preserve"> самостоятельно делать выводы на основе алгоритма.</w:t>
            </w:r>
          </w:p>
          <w:p w:rsidR="000735FF" w:rsidRPr="006B0BDB" w:rsidRDefault="000735FF" w:rsidP="00B76D70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B0BDB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>Регулятивные:</w:t>
            </w:r>
            <w:r w:rsidRPr="006B0B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оценка (все </w:t>
            </w:r>
            <w:proofErr w:type="gramStart"/>
            <w:r w:rsidRPr="006B0B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выше перечисленные</w:t>
            </w:r>
            <w:proofErr w:type="gramEnd"/>
            <w:r w:rsidRPr="006B0B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УУД фиксируются на данном этапе).</w:t>
            </w:r>
          </w:p>
          <w:p w:rsidR="000735FF" w:rsidRPr="006B0BDB" w:rsidRDefault="000735FF" w:rsidP="00B76D70">
            <w:pPr>
              <w:spacing w:after="0" w:line="360" w:lineRule="auto"/>
              <w:jc w:val="both"/>
              <w:rPr>
                <w:rFonts w:ascii="Times New Roman" w:eastAsia="Times New Roman" w:hAnsi="Times New Roman"/>
                <w:kern w:val="2"/>
                <w:sz w:val="24"/>
                <w:szCs w:val="24"/>
                <w:lang w:eastAsia="ru-RU"/>
              </w:rPr>
            </w:pPr>
            <w:r w:rsidRPr="006B0BDB">
              <w:rPr>
                <w:rFonts w:ascii="Times New Roman" w:eastAsia="Times New Roman" w:hAnsi="Times New Roman"/>
                <w:b/>
                <w:kern w:val="2"/>
                <w:sz w:val="24"/>
                <w:szCs w:val="24"/>
                <w:u w:val="single"/>
                <w:lang w:eastAsia="ru-RU"/>
              </w:rPr>
              <w:t>Коммуникативные:</w:t>
            </w:r>
            <w:r w:rsidRPr="006B0BDB">
              <w:rPr>
                <w:rFonts w:ascii="Times New Roman" w:eastAsia="Times New Roman" w:hAnsi="Times New Roman"/>
                <w:kern w:val="2"/>
                <w:sz w:val="24"/>
                <w:szCs w:val="24"/>
                <w:lang w:eastAsia="ru-RU"/>
              </w:rPr>
              <w:t xml:space="preserve"> оформлять свои мысли в устной и письменной речи, высказывать и аргументировать свою точку зрения.</w:t>
            </w:r>
          </w:p>
          <w:p w:rsidR="000735FF" w:rsidRPr="006B0BDB" w:rsidRDefault="000735FF" w:rsidP="00B76D70">
            <w:pPr>
              <w:spacing w:after="0" w:line="360" w:lineRule="auto"/>
              <w:jc w:val="both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</w:p>
        </w:tc>
      </w:tr>
      <w:tr w:rsidR="000735FF" w:rsidRPr="006B0BDB" w:rsidTr="00B76D70">
        <w:trPr>
          <w:trHeight w:val="1129"/>
        </w:trPr>
        <w:tc>
          <w:tcPr>
            <w:tcW w:w="1134" w:type="pct"/>
          </w:tcPr>
          <w:p w:rsidR="000735FF" w:rsidRPr="006B0BDB" w:rsidRDefault="000735FF" w:rsidP="00B76D70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B0BD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10. </w:t>
            </w:r>
            <w:r w:rsidRPr="006B0BDB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Домашнее задание.</w:t>
            </w:r>
          </w:p>
          <w:p w:rsidR="000735FF" w:rsidRPr="006B0BDB" w:rsidRDefault="000735FF" w:rsidP="00B76D70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B0B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Цель этапа: осознание своей учебной деятельности.</w:t>
            </w:r>
          </w:p>
          <w:p w:rsidR="000735FF" w:rsidRPr="006B0BDB" w:rsidRDefault="000735FF" w:rsidP="00B76D70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000" w:type="pct"/>
          </w:tcPr>
          <w:p w:rsidR="000735FF" w:rsidRPr="006B0BDB" w:rsidRDefault="000735FF" w:rsidP="00B76D70">
            <w:pPr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B0B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Дифференцированное </w:t>
            </w:r>
            <w:proofErr w:type="spellStart"/>
            <w:r w:rsidRPr="006B0B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разноуровневое</w:t>
            </w:r>
            <w:proofErr w:type="spellEnd"/>
            <w:r w:rsidRPr="006B0B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домашнее задание.</w:t>
            </w:r>
          </w:p>
          <w:p w:rsidR="000735FF" w:rsidRPr="006B0BDB" w:rsidRDefault="000735FF" w:rsidP="00B76D70">
            <w:pPr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B0B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Индивидуальное (по желанию): сделать  словарь </w:t>
            </w:r>
            <w:r w:rsidRPr="006B0B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несклоняемых существительных, и записать туда существительные к темам «Спорт», «Музыка».</w:t>
            </w:r>
          </w:p>
        </w:tc>
        <w:tc>
          <w:tcPr>
            <w:tcW w:w="867" w:type="pct"/>
          </w:tcPr>
          <w:p w:rsidR="000735FF" w:rsidRPr="006B0BDB" w:rsidRDefault="000735FF" w:rsidP="00B76D70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B0B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Проводит инструктаж по выполнению домашнего задания. </w:t>
            </w:r>
          </w:p>
          <w:p w:rsidR="000735FF" w:rsidRPr="006B0BDB" w:rsidRDefault="000735FF" w:rsidP="00B76D70">
            <w:pPr>
              <w:spacing w:after="0" w:line="360" w:lineRule="auto"/>
              <w:jc w:val="both"/>
              <w:rPr>
                <w:rFonts w:ascii="Times New Roman" w:eastAsia="Times New Roman" w:hAnsi="Times New Roman"/>
                <w:kern w:val="2"/>
                <w:sz w:val="24"/>
                <w:szCs w:val="24"/>
                <w:lang w:eastAsia="ru-RU"/>
              </w:rPr>
            </w:pPr>
          </w:p>
        </w:tc>
        <w:tc>
          <w:tcPr>
            <w:tcW w:w="866" w:type="pct"/>
          </w:tcPr>
          <w:p w:rsidR="000735FF" w:rsidRPr="006B0BDB" w:rsidRDefault="000735FF" w:rsidP="00B76D70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B0B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Записывают домашнее задание.</w:t>
            </w:r>
          </w:p>
          <w:p w:rsidR="000735FF" w:rsidRPr="006B0BDB" w:rsidRDefault="000735FF" w:rsidP="00B76D70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B0B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Задают вопросы.</w:t>
            </w:r>
          </w:p>
        </w:tc>
        <w:tc>
          <w:tcPr>
            <w:tcW w:w="1133" w:type="pct"/>
          </w:tcPr>
          <w:p w:rsidR="000735FF" w:rsidRPr="006B0BDB" w:rsidRDefault="000735FF" w:rsidP="00B76D70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</w:pPr>
            <w:r w:rsidRPr="006B0BDB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u w:val="single"/>
                <w:lang w:eastAsia="ru-RU"/>
              </w:rPr>
              <w:t>Личностные:</w:t>
            </w:r>
          </w:p>
          <w:p w:rsidR="000735FF" w:rsidRPr="006B0BDB" w:rsidRDefault="000735FF" w:rsidP="00B76D70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B0BD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формировать</w:t>
            </w:r>
          </w:p>
          <w:p w:rsidR="000735FF" w:rsidRPr="006B0BDB" w:rsidRDefault="000735FF" w:rsidP="00B76D70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B0BD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привычку к самоконтролю.</w:t>
            </w:r>
          </w:p>
          <w:p w:rsidR="000735FF" w:rsidRPr="006B0BDB" w:rsidRDefault="000735FF" w:rsidP="00B76D70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</w:pPr>
            <w:r w:rsidRPr="006B0BDB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  <w:t xml:space="preserve">Познавательные: </w:t>
            </w:r>
          </w:p>
          <w:p w:rsidR="000735FF" w:rsidRPr="006B0BDB" w:rsidRDefault="000735FF" w:rsidP="00B76D70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B0BDB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применение полученных знаний на практике</w:t>
            </w:r>
          </w:p>
          <w:p w:rsidR="000735FF" w:rsidRPr="006B0BDB" w:rsidRDefault="000735FF" w:rsidP="00B76D70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6B0BDB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>Регулятивные</w:t>
            </w:r>
            <w:proofErr w:type="gramEnd"/>
            <w:r w:rsidRPr="006B0BDB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: </w:t>
            </w:r>
            <w:r w:rsidRPr="006B0B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выделение того, что усвоено и что подлежит усвоению</w:t>
            </w:r>
          </w:p>
          <w:p w:rsidR="000735FF" w:rsidRPr="006B0BDB" w:rsidRDefault="000735FF" w:rsidP="00B76D70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</w:p>
        </w:tc>
      </w:tr>
      <w:tr w:rsidR="000735FF" w:rsidRPr="006B0BDB" w:rsidTr="00B76D70">
        <w:trPr>
          <w:trHeight w:val="1129"/>
        </w:trPr>
        <w:tc>
          <w:tcPr>
            <w:tcW w:w="1134" w:type="pct"/>
          </w:tcPr>
          <w:p w:rsidR="000735FF" w:rsidRPr="006B0BDB" w:rsidRDefault="000735FF" w:rsidP="00B76D70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6B0BD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lastRenderedPageBreak/>
              <w:t>11.Итог урока. Рефлексия учебной деятельности на уроке.</w:t>
            </w:r>
          </w:p>
          <w:p w:rsidR="000735FF" w:rsidRPr="006B0BDB" w:rsidRDefault="000735FF" w:rsidP="00B76D70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B0BDB">
              <w:rPr>
                <w:rFonts w:ascii="Times New Roman" w:hAnsi="Times New Roman"/>
                <w:sz w:val="24"/>
                <w:szCs w:val="24"/>
                <w:lang w:eastAsia="ru-RU"/>
              </w:rPr>
              <w:t>Цель: организация рефлексии и самооценки учениками собственной учебной деятельности на уроке.</w:t>
            </w:r>
          </w:p>
        </w:tc>
        <w:tc>
          <w:tcPr>
            <w:tcW w:w="1000" w:type="pct"/>
          </w:tcPr>
          <w:p w:rsidR="000735FF" w:rsidRPr="006B0BDB" w:rsidRDefault="000735FF" w:rsidP="00B76D70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B0B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Подвести итог. </w:t>
            </w:r>
          </w:p>
          <w:p w:rsidR="000735FF" w:rsidRPr="006B0BDB" w:rsidRDefault="000735FF" w:rsidP="00B76D70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B0B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Какую цель  ставили на уроке? Достигли ли ее?</w:t>
            </w:r>
          </w:p>
          <w:p w:rsidR="000735FF" w:rsidRPr="006B0BDB" w:rsidRDefault="000735FF" w:rsidP="00B76D70">
            <w:pPr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kern w:val="1"/>
                <w:sz w:val="24"/>
                <w:szCs w:val="24"/>
                <w:lang w:eastAsia="ru-RU"/>
              </w:rPr>
            </w:pPr>
            <w:r w:rsidRPr="006B0BDB">
              <w:rPr>
                <w:rFonts w:ascii="Times New Roman" w:eastAsia="Times New Roman" w:hAnsi="Times New Roman"/>
                <w:bCs/>
                <w:kern w:val="1"/>
                <w:sz w:val="24"/>
                <w:szCs w:val="24"/>
                <w:lang w:eastAsia="ru-RU"/>
              </w:rPr>
              <w:t xml:space="preserve">Всегда ли имена существительные меняют свою форму при изменении по падежам? </w:t>
            </w:r>
          </w:p>
          <w:p w:rsidR="000735FF" w:rsidRPr="006B0BDB" w:rsidRDefault="000735FF" w:rsidP="00B76D70">
            <w:pPr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kern w:val="1"/>
                <w:sz w:val="24"/>
                <w:szCs w:val="24"/>
                <w:lang w:eastAsia="ru-RU"/>
              </w:rPr>
            </w:pPr>
            <w:r w:rsidRPr="006B0BDB">
              <w:rPr>
                <w:rFonts w:ascii="Times New Roman" w:eastAsia="Times New Roman" w:hAnsi="Times New Roman"/>
                <w:bCs/>
                <w:kern w:val="1"/>
                <w:sz w:val="24"/>
                <w:szCs w:val="24"/>
                <w:lang w:eastAsia="ru-RU"/>
              </w:rPr>
              <w:t>Какие запомнили-</w:t>
            </w:r>
          </w:p>
          <w:p w:rsidR="000735FF" w:rsidRPr="006B0BDB" w:rsidRDefault="000735FF" w:rsidP="00B76D70">
            <w:pPr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kern w:val="1"/>
                <w:sz w:val="24"/>
                <w:szCs w:val="24"/>
                <w:lang w:eastAsia="ru-RU"/>
              </w:rPr>
            </w:pPr>
            <w:r w:rsidRPr="006B0BDB">
              <w:rPr>
                <w:rFonts w:ascii="Times New Roman" w:eastAsia="Times New Roman" w:hAnsi="Times New Roman"/>
                <w:bCs/>
                <w:kern w:val="1"/>
                <w:sz w:val="24"/>
                <w:szCs w:val="24"/>
                <w:lang w:eastAsia="ru-RU"/>
              </w:rPr>
              <w:t xml:space="preserve">Где можно посмотреть значения слов? </w:t>
            </w:r>
          </w:p>
          <w:p w:rsidR="000735FF" w:rsidRPr="006B0BDB" w:rsidRDefault="000735FF" w:rsidP="00B76D70">
            <w:pPr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kern w:val="1"/>
                <w:sz w:val="24"/>
                <w:szCs w:val="24"/>
                <w:lang w:eastAsia="ru-RU"/>
              </w:rPr>
            </w:pPr>
            <w:r w:rsidRPr="006B0BDB">
              <w:rPr>
                <w:rFonts w:ascii="Times New Roman" w:eastAsia="Times New Roman" w:hAnsi="Times New Roman"/>
                <w:bCs/>
                <w:kern w:val="1"/>
                <w:sz w:val="24"/>
                <w:szCs w:val="24"/>
                <w:lang w:eastAsia="ru-RU"/>
              </w:rPr>
              <w:t>На какие вопросы сегодня ответили?</w:t>
            </w:r>
          </w:p>
          <w:p w:rsidR="000735FF" w:rsidRPr="006B0BDB" w:rsidRDefault="000735FF" w:rsidP="00B76D70">
            <w:pPr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kern w:val="1"/>
                <w:sz w:val="24"/>
                <w:szCs w:val="24"/>
                <w:lang w:eastAsia="ru-RU"/>
              </w:rPr>
            </w:pPr>
            <w:r w:rsidRPr="006B0BDB">
              <w:rPr>
                <w:rFonts w:ascii="Times New Roman" w:eastAsia="Times New Roman" w:hAnsi="Times New Roman"/>
                <w:bCs/>
                <w:kern w:val="1"/>
                <w:sz w:val="24"/>
                <w:szCs w:val="24"/>
                <w:lang w:eastAsia="ru-RU"/>
              </w:rPr>
              <w:t>Что будем делать на следующем уроке?</w:t>
            </w:r>
          </w:p>
          <w:p w:rsidR="000735FF" w:rsidRPr="006B0BDB" w:rsidRDefault="000735FF" w:rsidP="00B76D70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B0B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Оцените свою работу на уроке:</w:t>
            </w:r>
          </w:p>
          <w:p w:rsidR="000735FF" w:rsidRPr="006B0BDB" w:rsidRDefault="000735FF" w:rsidP="00B76D70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B0B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«!» - мне все понятно, все выполнил верно;</w:t>
            </w:r>
          </w:p>
          <w:p w:rsidR="000735FF" w:rsidRPr="006B0BDB" w:rsidRDefault="000735FF" w:rsidP="00B76D70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B0B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«+» - еще сомневаюсь, допускаю ошибки;</w:t>
            </w:r>
          </w:p>
          <w:p w:rsidR="000735FF" w:rsidRPr="006B0BDB" w:rsidRDefault="000735FF" w:rsidP="00B76D70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B0B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«-» - я большую </w:t>
            </w:r>
            <w:r w:rsidRPr="006B0B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часть заданий не понял, мне нужна помощь.        </w:t>
            </w:r>
          </w:p>
          <w:p w:rsidR="000735FF" w:rsidRPr="006B0BDB" w:rsidRDefault="000735FF" w:rsidP="00B76D70">
            <w:pPr>
              <w:tabs>
                <w:tab w:val="left" w:pos="1418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7" w:type="pct"/>
          </w:tcPr>
          <w:p w:rsidR="000735FF" w:rsidRPr="006B0BDB" w:rsidRDefault="000735FF" w:rsidP="00B76D70"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B0BDB">
              <w:rPr>
                <w:rFonts w:ascii="Times New Roman" w:eastAsia="Times New Roman" w:hAnsi="Times New Roman"/>
                <w:kern w:val="2"/>
                <w:sz w:val="24"/>
                <w:szCs w:val="24"/>
                <w:lang w:eastAsia="ru-RU"/>
              </w:rPr>
              <w:lastRenderedPageBreak/>
              <w:t>Организует рефлексию и самооценку учеником собственной учебной деятельности на уроке.</w:t>
            </w:r>
          </w:p>
          <w:p w:rsidR="000735FF" w:rsidRPr="006B0BDB" w:rsidRDefault="000735FF" w:rsidP="00B76D70">
            <w:pPr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kern w:val="1"/>
                <w:sz w:val="24"/>
                <w:szCs w:val="24"/>
                <w:lang w:eastAsia="ru-RU"/>
              </w:rPr>
            </w:pPr>
          </w:p>
          <w:p w:rsidR="000735FF" w:rsidRPr="006B0BDB" w:rsidRDefault="000735FF" w:rsidP="00B76D70">
            <w:pPr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kern w:val="1"/>
                <w:sz w:val="24"/>
                <w:szCs w:val="24"/>
                <w:lang w:eastAsia="ru-RU"/>
              </w:rPr>
            </w:pPr>
          </w:p>
          <w:p w:rsidR="000735FF" w:rsidRPr="006B0BDB" w:rsidRDefault="000735FF" w:rsidP="00B76D70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735FF" w:rsidRPr="006B0BDB" w:rsidRDefault="000735FF" w:rsidP="00B76D70">
            <w:pPr>
              <w:spacing w:after="0" w:line="360" w:lineRule="auto"/>
              <w:jc w:val="both"/>
              <w:rPr>
                <w:rFonts w:ascii="Times New Roman" w:eastAsia="Times New Roman" w:hAnsi="Times New Roman"/>
                <w:kern w:val="2"/>
                <w:sz w:val="24"/>
                <w:szCs w:val="24"/>
                <w:lang w:eastAsia="ru-RU"/>
              </w:rPr>
            </w:pPr>
          </w:p>
        </w:tc>
        <w:tc>
          <w:tcPr>
            <w:tcW w:w="866" w:type="pct"/>
          </w:tcPr>
          <w:p w:rsidR="000735FF" w:rsidRPr="006B0BDB" w:rsidRDefault="000735FF" w:rsidP="00B76D70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eastAsia="Times New Roman" w:hAnsi="Times New Roman"/>
                <w:kern w:val="2"/>
                <w:sz w:val="24"/>
                <w:szCs w:val="24"/>
                <w:lang w:eastAsia="ru-RU"/>
              </w:rPr>
            </w:pPr>
            <w:r w:rsidRPr="006B0BDB">
              <w:rPr>
                <w:rFonts w:ascii="Times New Roman" w:eastAsia="Times New Roman" w:hAnsi="Times New Roman"/>
                <w:kern w:val="2"/>
                <w:sz w:val="24"/>
                <w:szCs w:val="24"/>
                <w:lang w:eastAsia="ru-RU"/>
              </w:rPr>
              <w:t>Соотносят цель и результаты учебной деятельности, фиксируют степень их соответствия. Дают самооценку собственной учебной деятельности на уроке.</w:t>
            </w:r>
          </w:p>
        </w:tc>
        <w:tc>
          <w:tcPr>
            <w:tcW w:w="1133" w:type="pct"/>
          </w:tcPr>
          <w:p w:rsidR="000735FF" w:rsidRPr="006B0BDB" w:rsidRDefault="000735FF" w:rsidP="00B76D70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B0BDB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>Личностные:</w:t>
            </w:r>
            <w:r w:rsidRPr="006B0B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нравственно-этическое оценивание (формирование навыков самооценки и навыков рефлексии на основе исполнения </w:t>
            </w:r>
            <w:proofErr w:type="spellStart"/>
            <w:r w:rsidRPr="006B0B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критериальной</w:t>
            </w:r>
            <w:proofErr w:type="spellEnd"/>
            <w:r w:rsidRPr="006B0B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системы оценки).</w:t>
            </w:r>
          </w:p>
          <w:p w:rsidR="000735FF" w:rsidRPr="006B0BDB" w:rsidRDefault="000735FF" w:rsidP="00B76D70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B0BDB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>Регулятивные:</w:t>
            </w:r>
            <w:r w:rsidRPr="006B0B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оценка (осознание качества и уровня усвоения).</w:t>
            </w:r>
          </w:p>
        </w:tc>
      </w:tr>
    </w:tbl>
    <w:p w:rsidR="000735FF" w:rsidRPr="006B0BDB" w:rsidRDefault="000735FF" w:rsidP="000735FF">
      <w:pPr>
        <w:spacing w:after="0" w:line="360" w:lineRule="auto"/>
        <w:jc w:val="both"/>
        <w:rPr>
          <w:rFonts w:ascii="Times New Roman" w:eastAsia="Times New Roman" w:hAnsi="Times New Roman"/>
          <w:iCs/>
          <w:sz w:val="24"/>
          <w:szCs w:val="24"/>
          <w:lang w:eastAsia="ru-RU"/>
        </w:rPr>
      </w:pPr>
    </w:p>
    <w:p w:rsidR="000735FF" w:rsidRDefault="000735FF" w:rsidP="000735FF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0735FF" w:rsidRPr="000735FF" w:rsidRDefault="000735FF" w:rsidP="000735FF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</w:p>
    <w:p w:rsidR="000735FF" w:rsidRPr="000735FF" w:rsidRDefault="000735FF" w:rsidP="00857478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0735FF">
        <w:rPr>
          <w:rFonts w:ascii="Times New Roman" w:hAnsi="Times New Roman"/>
          <w:sz w:val="28"/>
          <w:szCs w:val="28"/>
        </w:rPr>
        <w:t xml:space="preserve">Данный урок русского языка в 6 классе разработан с элементами технологии проблемного обучения. Работа в этой технологии способствует успешной подготовке школьников к итоговой аттестации. В основе данной технологии, как и в </w:t>
      </w:r>
      <w:r w:rsidR="00857478">
        <w:rPr>
          <w:rFonts w:ascii="Times New Roman" w:hAnsi="Times New Roman"/>
          <w:sz w:val="28"/>
          <w:szCs w:val="28"/>
        </w:rPr>
        <w:t>основе ФГОС ООО, лежит системно</w:t>
      </w:r>
      <w:r w:rsidRPr="000735FF">
        <w:rPr>
          <w:rFonts w:ascii="Times New Roman" w:hAnsi="Times New Roman"/>
          <w:sz w:val="28"/>
          <w:szCs w:val="28"/>
        </w:rPr>
        <w:t xml:space="preserve">-деятельностный подход. На уроке формировались </w:t>
      </w:r>
      <w:proofErr w:type="gramStart"/>
      <w:r w:rsidRPr="000735FF">
        <w:rPr>
          <w:rFonts w:ascii="Times New Roman" w:hAnsi="Times New Roman"/>
          <w:sz w:val="28"/>
          <w:szCs w:val="28"/>
        </w:rPr>
        <w:t>следующие</w:t>
      </w:r>
      <w:proofErr w:type="gramEnd"/>
      <w:r w:rsidRPr="000735FF">
        <w:rPr>
          <w:rFonts w:ascii="Times New Roman" w:hAnsi="Times New Roman"/>
          <w:sz w:val="28"/>
          <w:szCs w:val="28"/>
        </w:rPr>
        <w:t xml:space="preserve"> УУД: </w:t>
      </w:r>
    </w:p>
    <w:p w:rsidR="000735FF" w:rsidRDefault="000735FF" w:rsidP="000735FF">
      <w:pPr>
        <w:pStyle w:val="a3"/>
        <w:numPr>
          <w:ilvl w:val="2"/>
          <w:numId w:val="5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Переопределение практической задачи в </w:t>
      </w:r>
      <w:proofErr w:type="gramStart"/>
      <w:r>
        <w:rPr>
          <w:rFonts w:ascii="Times New Roman" w:hAnsi="Times New Roman"/>
          <w:sz w:val="28"/>
          <w:szCs w:val="28"/>
        </w:rPr>
        <w:t>теоретическую</w:t>
      </w:r>
      <w:proofErr w:type="gramEnd"/>
      <w:r>
        <w:rPr>
          <w:rFonts w:ascii="Times New Roman" w:hAnsi="Times New Roman"/>
          <w:sz w:val="28"/>
          <w:szCs w:val="28"/>
        </w:rPr>
        <w:t>;</w:t>
      </w:r>
    </w:p>
    <w:p w:rsidR="000735FF" w:rsidRDefault="000735FF" w:rsidP="000735FF">
      <w:pPr>
        <w:pStyle w:val="a3"/>
        <w:numPr>
          <w:ilvl w:val="2"/>
          <w:numId w:val="5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Умение осуществлять познавательную рефлексию;</w:t>
      </w:r>
    </w:p>
    <w:p w:rsidR="000735FF" w:rsidRDefault="000735FF" w:rsidP="000735FF">
      <w:pPr>
        <w:pStyle w:val="a3"/>
        <w:numPr>
          <w:ilvl w:val="2"/>
          <w:numId w:val="5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Умение устанавливать причинно-следственные связи;</w:t>
      </w:r>
    </w:p>
    <w:p w:rsidR="000735FF" w:rsidRDefault="000735FF" w:rsidP="000735FF">
      <w:pPr>
        <w:pStyle w:val="a3"/>
        <w:numPr>
          <w:ilvl w:val="2"/>
          <w:numId w:val="5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Умение аргументировать свою точку зрения;</w:t>
      </w:r>
    </w:p>
    <w:p w:rsidR="000735FF" w:rsidRDefault="000735FF" w:rsidP="000735FF">
      <w:pPr>
        <w:pStyle w:val="a3"/>
        <w:numPr>
          <w:ilvl w:val="2"/>
          <w:numId w:val="5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Умение  организовывать учебное сотрудничество с учителем и сверстниками;</w:t>
      </w:r>
    </w:p>
    <w:p w:rsidR="000735FF" w:rsidRPr="0081641B" w:rsidRDefault="000735FF" w:rsidP="000735FF">
      <w:pPr>
        <w:pStyle w:val="a3"/>
        <w:numPr>
          <w:ilvl w:val="2"/>
          <w:numId w:val="5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Умение использовать адекватные языковые средства для решения различных коммуникативных задач.</w:t>
      </w:r>
    </w:p>
    <w:p w:rsidR="000735FF" w:rsidRDefault="000735FF" w:rsidP="000735FF">
      <w:pPr>
        <w:pStyle w:val="a3"/>
        <w:ind w:firstLine="69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ходе проведения урока использовались такие приемы технологии проблемного обучения, как конструирование проблемных заданий, в том числе для самостоятельной работы на каждом этапе урока; постановка вопросов, актуализирующих имеющиеся знания; самостоятельный этимологический анализ слова; дифференцированное </w:t>
      </w:r>
      <w:proofErr w:type="spellStart"/>
      <w:r>
        <w:rPr>
          <w:rFonts w:ascii="Times New Roman" w:hAnsi="Times New Roman"/>
          <w:sz w:val="28"/>
          <w:szCs w:val="28"/>
        </w:rPr>
        <w:t>разноуровневое</w:t>
      </w:r>
      <w:proofErr w:type="spellEnd"/>
      <w:r>
        <w:rPr>
          <w:rFonts w:ascii="Times New Roman" w:hAnsi="Times New Roman"/>
          <w:sz w:val="28"/>
          <w:szCs w:val="28"/>
        </w:rPr>
        <w:t xml:space="preserve"> домашнее задание.</w:t>
      </w:r>
    </w:p>
    <w:p w:rsidR="000735FF" w:rsidRPr="0051236A" w:rsidRDefault="000735FF" w:rsidP="000735FF">
      <w:pPr>
        <w:pStyle w:val="a3"/>
        <w:ind w:firstLine="69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Применение технологии проблемного обучения</w:t>
      </w:r>
      <w:r w:rsidRPr="004A555B">
        <w:rPr>
          <w:rFonts w:ascii="Times New Roman" w:hAnsi="Times New Roman"/>
          <w:sz w:val="28"/>
          <w:szCs w:val="28"/>
        </w:rPr>
        <w:t xml:space="preserve"> позволяет развить у детей умения ставить вопросы к тексту, повышает уровень познавательных запросов учащихся.</w:t>
      </w:r>
      <w:r>
        <w:rPr>
          <w:rFonts w:ascii="Times New Roman" w:hAnsi="Times New Roman"/>
          <w:sz w:val="28"/>
          <w:szCs w:val="28"/>
        </w:rPr>
        <w:t xml:space="preserve"> Д</w:t>
      </w:r>
      <w:r w:rsidRPr="0051236A">
        <w:rPr>
          <w:rFonts w:ascii="Times New Roman" w:hAnsi="Times New Roman"/>
          <w:sz w:val="28"/>
          <w:szCs w:val="28"/>
        </w:rPr>
        <w:t xml:space="preserve">анные умения и навыки у учащихся после применения </w:t>
      </w:r>
      <w:r>
        <w:rPr>
          <w:rFonts w:ascii="Times New Roman" w:hAnsi="Times New Roman"/>
          <w:sz w:val="28"/>
          <w:szCs w:val="28"/>
        </w:rPr>
        <w:t xml:space="preserve">технологии проблемного обучения </w:t>
      </w:r>
      <w:r w:rsidRPr="0051236A">
        <w:rPr>
          <w:rFonts w:ascii="Times New Roman" w:hAnsi="Times New Roman"/>
          <w:sz w:val="28"/>
          <w:szCs w:val="28"/>
        </w:rPr>
        <w:t>значительно более развиты, чем у учащихся, зани</w:t>
      </w:r>
      <w:r>
        <w:rPr>
          <w:rFonts w:ascii="Times New Roman" w:hAnsi="Times New Roman"/>
          <w:sz w:val="28"/>
          <w:szCs w:val="28"/>
        </w:rPr>
        <w:t>мающихся в традиционном режиме.</w:t>
      </w:r>
    </w:p>
    <w:p w:rsidR="000735FF" w:rsidRPr="004A555B" w:rsidRDefault="000735FF" w:rsidP="000735FF">
      <w:pPr>
        <w:pStyle w:val="a3"/>
        <w:ind w:firstLine="696"/>
        <w:jc w:val="both"/>
        <w:rPr>
          <w:rFonts w:ascii="Times New Roman" w:hAnsi="Times New Roman"/>
          <w:sz w:val="28"/>
          <w:szCs w:val="28"/>
        </w:rPr>
      </w:pPr>
      <w:r w:rsidRPr="004A555B">
        <w:rPr>
          <w:rFonts w:ascii="Times New Roman" w:hAnsi="Times New Roman"/>
          <w:sz w:val="28"/>
          <w:szCs w:val="28"/>
        </w:rPr>
        <w:t xml:space="preserve">Важным вопросом в процессе работы с применением технологии является мониторинг деятельности учащихся в процессе изучения, обобщения и закрепления учебного материала. Следует отметить, что использование листов оценки, анкетирование позволяет учащимся быстро, четко и объективно оценить свои знания и активность каждого </w:t>
      </w:r>
      <w:r w:rsidRPr="004A555B">
        <w:rPr>
          <w:rFonts w:ascii="Times New Roman" w:hAnsi="Times New Roman"/>
          <w:sz w:val="28"/>
          <w:szCs w:val="28"/>
        </w:rPr>
        <w:lastRenderedPageBreak/>
        <w:t>участника групповой работы в процессе изучения материала. На мой взгляд, это определенный стимул для самоорганизации в процессе групповой учебной деятельности.</w:t>
      </w:r>
    </w:p>
    <w:p w:rsidR="000735FF" w:rsidRPr="004A555B" w:rsidRDefault="000735FF" w:rsidP="000735FF">
      <w:pPr>
        <w:pStyle w:val="a3"/>
        <w:ind w:firstLine="696"/>
        <w:jc w:val="both"/>
        <w:rPr>
          <w:rFonts w:ascii="Times New Roman" w:hAnsi="Times New Roman"/>
          <w:sz w:val="28"/>
          <w:szCs w:val="28"/>
        </w:rPr>
      </w:pPr>
      <w:r w:rsidRPr="004A555B">
        <w:rPr>
          <w:rFonts w:ascii="Times New Roman" w:hAnsi="Times New Roman"/>
          <w:sz w:val="28"/>
          <w:szCs w:val="28"/>
        </w:rPr>
        <w:t>Личностно-ориентированная направленность лежит в основе моих уроков, на которых учащиеся приобретают навыки ориентироваться в изучаемом материале, определять или участвовать в определении цели конкретной учебной деятельности, реализовывать план деятельности.</w:t>
      </w:r>
    </w:p>
    <w:p w:rsidR="000735FF" w:rsidRDefault="000735FF" w:rsidP="000735FF">
      <w:pPr>
        <w:pStyle w:val="a3"/>
        <w:ind w:firstLine="696"/>
        <w:jc w:val="both"/>
        <w:rPr>
          <w:rFonts w:ascii="Times New Roman" w:hAnsi="Times New Roman"/>
          <w:sz w:val="28"/>
          <w:szCs w:val="28"/>
        </w:rPr>
      </w:pPr>
      <w:r w:rsidRPr="004A555B">
        <w:rPr>
          <w:rFonts w:ascii="Times New Roman" w:hAnsi="Times New Roman"/>
          <w:sz w:val="28"/>
          <w:szCs w:val="28"/>
        </w:rPr>
        <w:t>Учащиеся приучаются к самостоятельному добыванию знаний из книги, из дополнительных источников</w:t>
      </w:r>
      <w:r>
        <w:rPr>
          <w:rFonts w:ascii="Times New Roman" w:hAnsi="Times New Roman"/>
          <w:sz w:val="28"/>
          <w:szCs w:val="28"/>
        </w:rPr>
        <w:t>.</w:t>
      </w:r>
    </w:p>
    <w:p w:rsidR="00AE221C" w:rsidRDefault="00857478"/>
    <w:sectPr w:rsidR="00AE221C" w:rsidSect="00BF2B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F34243"/>
    <w:multiLevelType w:val="hybridMultilevel"/>
    <w:tmpl w:val="7F4ADCA2"/>
    <w:lvl w:ilvl="0" w:tplc="D80CC03C">
      <w:start w:val="1"/>
      <w:numFmt w:val="decimal"/>
      <w:lvlText w:val="%1)"/>
      <w:lvlJc w:val="left"/>
      <w:pPr>
        <w:ind w:left="337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9852DD"/>
    <w:multiLevelType w:val="hybridMultilevel"/>
    <w:tmpl w:val="5816C4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D93A6C"/>
    <w:multiLevelType w:val="hybridMultilevel"/>
    <w:tmpl w:val="26FAAC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BE531FB"/>
    <w:multiLevelType w:val="hybridMultilevel"/>
    <w:tmpl w:val="4DF2B4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F">
      <w:start w:val="1"/>
      <w:numFmt w:val="decimal"/>
      <w:lvlText w:val="%3."/>
      <w:lvlJc w:val="left"/>
      <w:pPr>
        <w:ind w:left="2160" w:hanging="360"/>
      </w:pPr>
      <w:rPr>
        <w:rFonts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6E875D6"/>
    <w:multiLevelType w:val="hybridMultilevel"/>
    <w:tmpl w:val="5CF81F1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735FF"/>
    <w:rsid w:val="000735FF"/>
    <w:rsid w:val="00316214"/>
    <w:rsid w:val="008119CC"/>
    <w:rsid w:val="00857478"/>
    <w:rsid w:val="00BF2B8A"/>
    <w:rsid w:val="00E556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35F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735F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11</Pages>
  <Words>1964</Words>
  <Characters>11198</Characters>
  <Application>Microsoft Office Word</Application>
  <DocSecurity>0</DocSecurity>
  <Lines>93</Lines>
  <Paragraphs>26</Paragraphs>
  <ScaleCrop>false</ScaleCrop>
  <Company/>
  <LinksUpToDate>false</LinksUpToDate>
  <CharactersWithSpaces>13136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2017-06-14T07:01:00Z</dcterms:created>
  <dcterms:modified xsi:type="dcterms:W3CDTF">2017-06-14T07:08:00Z</dcterms:modified>
</cp:coreProperties>
</file>