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EA" w:rsidRPr="00647E5F" w:rsidRDefault="0025342A" w:rsidP="008776EA">
      <w:pPr>
        <w:spacing w:after="200" w:line="276" w:lineRule="auto"/>
        <w:jc w:val="center"/>
        <w:rPr>
          <w:rFonts w:ascii="Times New Roman" w:hAnsi="Times New Roman" w:cs="Times New Roman"/>
          <w:b/>
          <w:lang w:eastAsia="en-GB"/>
        </w:rPr>
      </w:pPr>
      <w:r w:rsidRPr="00647E5F">
        <w:rPr>
          <w:rFonts w:ascii="Times New Roman" w:hAnsi="Times New Roman" w:cs="Times New Roman"/>
          <w:b/>
          <w:lang w:eastAsia="en-GB"/>
        </w:rPr>
        <w:t>Познание мира</w:t>
      </w:r>
    </w:p>
    <w:tbl>
      <w:tblPr>
        <w:tblpPr w:leftFromText="180" w:rightFromText="180" w:vertAnchor="text" w:tblpY="1"/>
        <w:tblOverlap w:val="never"/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4"/>
        <w:gridCol w:w="583"/>
        <w:gridCol w:w="1669"/>
        <w:gridCol w:w="662"/>
        <w:gridCol w:w="2660"/>
        <w:gridCol w:w="1139"/>
        <w:gridCol w:w="2190"/>
      </w:tblGrid>
      <w:tr w:rsidR="008776EA" w:rsidRPr="00647E5F" w:rsidTr="00554CF4">
        <w:trPr>
          <w:cantSplit/>
          <w:trHeight w:val="280"/>
        </w:trPr>
        <w:tc>
          <w:tcPr>
            <w:tcW w:w="2134" w:type="pct"/>
            <w:gridSpan w:val="4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8776EA" w:rsidRPr="00647E5F" w:rsidRDefault="0025342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здоровом тел</w:t>
            </w:r>
            <w:proofErr w:type="gramStart"/>
            <w:r w:rsidRPr="00647E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е-</w:t>
            </w:r>
            <w:proofErr w:type="gramEnd"/>
            <w:r w:rsidRPr="00647E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здоровый дух</w:t>
            </w:r>
          </w:p>
        </w:tc>
      </w:tr>
      <w:tr w:rsidR="008776EA" w:rsidRPr="00647E5F" w:rsidTr="00554CF4">
        <w:trPr>
          <w:cantSplit/>
          <w:trHeight w:val="280"/>
        </w:trPr>
        <w:tc>
          <w:tcPr>
            <w:tcW w:w="2134" w:type="pct"/>
            <w:gridSpan w:val="4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776EA" w:rsidRPr="00647E5F" w:rsidTr="00554CF4">
        <w:trPr>
          <w:cantSplit/>
          <w:trHeight w:val="473"/>
        </w:trPr>
        <w:tc>
          <w:tcPr>
            <w:tcW w:w="5000" w:type="pct"/>
            <w:gridSpan w:val="7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>Школа</w:t>
            </w:r>
            <w:r w:rsidR="0025342A" w:rsidRPr="00647E5F">
              <w:rPr>
                <w:rFonts w:ascii="Times New Roman" w:hAnsi="Times New Roman"/>
                <w:sz w:val="24"/>
                <w:szCs w:val="24"/>
                <w:lang w:val="ru-RU"/>
              </w:rPr>
              <w:t>-лицей</w:t>
            </w: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>: №</w:t>
            </w:r>
            <w:r w:rsidR="0025342A" w:rsidRPr="00647E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 им. </w:t>
            </w:r>
            <w:proofErr w:type="spellStart"/>
            <w:r w:rsidR="0025342A" w:rsidRPr="00647E5F">
              <w:rPr>
                <w:rFonts w:ascii="Times New Roman" w:hAnsi="Times New Roman"/>
                <w:sz w:val="24"/>
                <w:szCs w:val="24"/>
                <w:lang w:val="ru-RU"/>
              </w:rPr>
              <w:t>А.С.Пушкина</w:t>
            </w:r>
            <w:proofErr w:type="spellEnd"/>
          </w:p>
        </w:tc>
      </w:tr>
      <w:tr w:rsidR="008776EA" w:rsidRPr="00647E5F" w:rsidTr="00554CF4">
        <w:trPr>
          <w:cantSplit/>
          <w:trHeight w:val="472"/>
        </w:trPr>
        <w:tc>
          <w:tcPr>
            <w:tcW w:w="2134" w:type="pct"/>
            <w:gridSpan w:val="4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  <w:r w:rsidR="0025342A" w:rsidRPr="00647E5F">
              <w:rPr>
                <w:rFonts w:ascii="Times New Roman" w:hAnsi="Times New Roman"/>
                <w:sz w:val="24"/>
                <w:szCs w:val="24"/>
                <w:lang w:val="ru-RU"/>
              </w:rPr>
              <w:t>30.06.17</w:t>
            </w:r>
          </w:p>
        </w:tc>
        <w:tc>
          <w:tcPr>
            <w:tcW w:w="2866" w:type="pct"/>
            <w:gridSpan w:val="3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="0025342A"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Томачкова</w:t>
            </w:r>
            <w:proofErr w:type="spellEnd"/>
            <w:r w:rsidR="0025342A"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Людмила Михайловна</w:t>
            </w:r>
          </w:p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8776EA" w:rsidRPr="00647E5F" w:rsidTr="00554CF4">
        <w:trPr>
          <w:cantSplit/>
          <w:trHeight w:val="412"/>
        </w:trPr>
        <w:tc>
          <w:tcPr>
            <w:tcW w:w="2134" w:type="pct"/>
            <w:gridSpan w:val="4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1F54A4"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</w:t>
            </w:r>
            <w:r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класс.</w:t>
            </w:r>
          </w:p>
        </w:tc>
        <w:tc>
          <w:tcPr>
            <w:tcW w:w="2866" w:type="pct"/>
            <w:gridSpan w:val="3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647E5F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8776EA" w:rsidRPr="00647E5F" w:rsidTr="00554CF4">
        <w:trPr>
          <w:cantSplit/>
          <w:trHeight w:val="412"/>
        </w:trPr>
        <w:tc>
          <w:tcPr>
            <w:tcW w:w="2134" w:type="pct"/>
            <w:gridSpan w:val="4"/>
          </w:tcPr>
          <w:p w:rsidR="008776EA" w:rsidRPr="00647E5F" w:rsidRDefault="008776EA" w:rsidP="00554CF4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8776EA" w:rsidRPr="00647E5F" w:rsidRDefault="0025342A" w:rsidP="00554CF4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E5F">
              <w:rPr>
                <w:rFonts w:ascii="Times New Roman" w:hAnsi="Times New Roman"/>
                <w:sz w:val="24"/>
                <w:szCs w:val="24"/>
                <w:lang w:val="ru-RU"/>
              </w:rPr>
              <w:t>Правила безопасности в доме</w:t>
            </w:r>
          </w:p>
        </w:tc>
      </w:tr>
      <w:tr w:rsidR="0025342A" w:rsidRPr="00647E5F" w:rsidTr="00554CF4">
        <w:trPr>
          <w:cantSplit/>
          <w:trHeight w:val="250"/>
        </w:trPr>
        <w:tc>
          <w:tcPr>
            <w:tcW w:w="1018" w:type="pct"/>
            <w:gridSpan w:val="2"/>
          </w:tcPr>
          <w:p w:rsidR="0025342A" w:rsidRPr="00647E5F" w:rsidRDefault="0025342A" w:rsidP="00554CF4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647E5F">
              <w:rPr>
                <w:rFonts w:ascii="Times New Roman" w:hAnsi="Times New Roman" w:cs="Times New Roman"/>
                <w:b/>
              </w:rPr>
              <w:t>Цели обучения</w:t>
            </w:r>
            <w:r w:rsidRPr="00647E5F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25342A" w:rsidRPr="00647E5F" w:rsidRDefault="0025342A" w:rsidP="00554CF4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982" w:type="pct"/>
            <w:gridSpan w:val="5"/>
          </w:tcPr>
          <w:p w:rsidR="0025342A" w:rsidRPr="00647E5F" w:rsidRDefault="0025342A" w:rsidP="00554C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47E5F">
              <w:rPr>
                <w:rFonts w:ascii="Times New Roman" w:eastAsia="Calibri" w:hAnsi="Times New Roman" w:cs="Times New Roman"/>
              </w:rPr>
              <w:t>1.1.4.3</w:t>
            </w:r>
            <w:proofErr w:type="gramStart"/>
            <w:r w:rsidRPr="00647E5F">
              <w:rPr>
                <w:rFonts w:ascii="Times New Roman" w:eastAsia="Calibri" w:hAnsi="Times New Roman" w:cs="Times New Roman"/>
              </w:rPr>
              <w:t xml:space="preserve"> </w:t>
            </w:r>
            <w:r w:rsidR="003D59DC" w:rsidRPr="00647E5F">
              <w:rPr>
                <w:rFonts w:ascii="Times New Roman" w:eastAsia="Calibri" w:hAnsi="Times New Roman" w:cs="Times New Roman"/>
              </w:rPr>
              <w:t xml:space="preserve"> </w:t>
            </w:r>
            <w:r w:rsidRPr="00647E5F">
              <w:rPr>
                <w:rFonts w:ascii="Times New Roman" w:eastAsia="Calibri" w:hAnsi="Times New Roman" w:cs="Times New Roman"/>
              </w:rPr>
              <w:t>О</w:t>
            </w:r>
            <w:proofErr w:type="gramEnd"/>
            <w:r w:rsidRPr="00647E5F">
              <w:rPr>
                <w:rFonts w:ascii="Times New Roman" w:eastAsia="Calibri" w:hAnsi="Times New Roman" w:cs="Times New Roman"/>
              </w:rPr>
              <w:t>бъяснять правила безопасного поведения дома.</w:t>
            </w:r>
          </w:p>
          <w:p w:rsidR="0025342A" w:rsidRPr="00647E5F" w:rsidRDefault="0025342A" w:rsidP="00554C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47E5F">
              <w:rPr>
                <w:rFonts w:ascii="Times New Roman" w:eastAsia="Calibri" w:hAnsi="Times New Roman" w:cs="Times New Roman"/>
              </w:rPr>
              <w:t>1.1.4.6</w:t>
            </w:r>
            <w:proofErr w:type="gramStart"/>
            <w:r w:rsidRPr="00647E5F">
              <w:rPr>
                <w:rFonts w:ascii="Times New Roman" w:eastAsia="Calibri" w:hAnsi="Times New Roman" w:cs="Times New Roman"/>
              </w:rPr>
              <w:t xml:space="preserve"> Н</w:t>
            </w:r>
            <w:proofErr w:type="gramEnd"/>
            <w:r w:rsidRPr="00647E5F">
              <w:rPr>
                <w:rFonts w:ascii="Times New Roman" w:eastAsia="Calibri" w:hAnsi="Times New Roman" w:cs="Times New Roman"/>
              </w:rPr>
              <w:t>азывать службы экстренной помощи и определять ситуации для                                   обращения к ним.</w:t>
            </w:r>
          </w:p>
        </w:tc>
      </w:tr>
      <w:tr w:rsidR="008776EA" w:rsidRPr="00647E5F" w:rsidTr="00554CF4">
        <w:trPr>
          <w:cantSplit/>
          <w:trHeight w:val="603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Цели урока:</w:t>
            </w:r>
          </w:p>
          <w:p w:rsidR="001F54A4" w:rsidRPr="00647E5F" w:rsidRDefault="001F54A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82" w:type="pct"/>
            <w:gridSpan w:val="5"/>
          </w:tcPr>
          <w:p w:rsidR="003D59DC" w:rsidRPr="00647E5F" w:rsidRDefault="003121BC" w:rsidP="00554CF4">
            <w:pPr>
              <w:spacing w:line="259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Все</w:t>
            </w:r>
            <w:r w:rsidR="00502C12" w:rsidRPr="00647E5F">
              <w:rPr>
                <w:rFonts w:ascii="Times New Roman" w:hAnsi="Times New Roman" w:cs="Times New Roman"/>
                <w:b/>
              </w:rPr>
              <w:t xml:space="preserve"> учащиеся смогут</w:t>
            </w:r>
            <w:r w:rsidRPr="00647E5F">
              <w:rPr>
                <w:rFonts w:ascii="Times New Roman" w:hAnsi="Times New Roman" w:cs="Times New Roman"/>
                <w:b/>
              </w:rPr>
              <w:t>:</w:t>
            </w:r>
            <w:r w:rsidR="00502C12" w:rsidRPr="00647E5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D59DC" w:rsidRPr="00647E5F" w:rsidRDefault="003D59DC" w:rsidP="00554CF4">
            <w:pPr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b/>
              </w:rPr>
              <w:t>-</w:t>
            </w:r>
            <w:r w:rsidR="0025342A" w:rsidRPr="00647E5F">
              <w:rPr>
                <w:rFonts w:ascii="Times New Roman" w:eastAsia="Times New Roman" w:hAnsi="Times New Roman" w:cs="Times New Roman"/>
                <w:color w:val="auto"/>
              </w:rPr>
              <w:t xml:space="preserve">определять опасность в доме, квартире, где они живут, со стороны самых обычных вещей и приборов; </w:t>
            </w:r>
          </w:p>
          <w:p w:rsidR="003121BC" w:rsidRPr="00647E5F" w:rsidRDefault="003D59DC" w:rsidP="00554CF4">
            <w:pPr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</w:t>
            </w:r>
            <w:r w:rsidR="0025342A" w:rsidRPr="00647E5F">
              <w:rPr>
                <w:rFonts w:ascii="Times New Roman" w:eastAsia="Times New Roman" w:hAnsi="Times New Roman" w:cs="Times New Roman"/>
                <w:color w:val="auto"/>
              </w:rPr>
              <w:t>соблюдать правила безопасности при обращении с ними.</w:t>
            </w:r>
          </w:p>
          <w:p w:rsidR="003D59DC" w:rsidRPr="00647E5F" w:rsidRDefault="003121BC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color w:val="auto"/>
              </w:rPr>
              <w:t>Большинство</w:t>
            </w:r>
            <w:r w:rsidR="003D59DC" w:rsidRPr="00647E5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учащихся</w:t>
            </w:r>
            <w:r w:rsidR="00502C12" w:rsidRPr="00647E5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смогут</w:t>
            </w:r>
            <w:r w:rsidRPr="00647E5F">
              <w:rPr>
                <w:rFonts w:ascii="Times New Roman" w:eastAsia="Times New Roman" w:hAnsi="Times New Roman" w:cs="Times New Roman"/>
                <w:b/>
                <w:color w:val="auto"/>
              </w:rPr>
              <w:t>:</w:t>
            </w:r>
          </w:p>
          <w:p w:rsidR="003D59DC" w:rsidRPr="00647E5F" w:rsidRDefault="003D59DC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color w:val="auto"/>
              </w:rPr>
              <w:t>-</w:t>
            </w:r>
            <w:r w:rsidR="0025342A" w:rsidRPr="00647E5F">
              <w:rPr>
                <w:rFonts w:ascii="Times New Roman" w:eastAsia="Times New Roman" w:hAnsi="Times New Roman" w:cs="Times New Roman"/>
                <w:color w:val="auto"/>
              </w:rPr>
              <w:t xml:space="preserve">рассказать об опасных ситуациях и мерах их предотвращения; </w:t>
            </w:r>
          </w:p>
          <w:p w:rsidR="003121BC" w:rsidRPr="00647E5F" w:rsidRDefault="003D59DC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-определять ситуации для обращения к службам экстренной помощи.</w:t>
            </w:r>
          </w:p>
          <w:p w:rsidR="003D59DC" w:rsidRPr="00647E5F" w:rsidRDefault="003121BC" w:rsidP="00554CF4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261"/>
              </w:tabs>
              <w:spacing w:before="0" w:after="0" w:line="240" w:lineRule="auto"/>
              <w:ind w:hanging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Некоторые</w:t>
            </w:r>
            <w:r w:rsidR="003D59DC"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учащихся</w:t>
            </w:r>
            <w:r w:rsidR="00502C12"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смогут</w:t>
            </w: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776EA" w:rsidRPr="00647E5F" w:rsidRDefault="003D59DC" w:rsidP="00554CF4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261"/>
              </w:tabs>
              <w:spacing w:before="0" w:after="0" w:line="240" w:lineRule="auto"/>
              <w:ind w:hanging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свои правила безопасности в доме.</w:t>
            </w:r>
            <w:r w:rsidR="0025342A"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776EA" w:rsidRPr="00647E5F" w:rsidTr="00554CF4">
        <w:trPr>
          <w:cantSplit/>
          <w:trHeight w:val="603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Критери</w:t>
            </w:r>
            <w:r w:rsidR="0011380D" w:rsidRPr="00647E5F">
              <w:rPr>
                <w:rFonts w:ascii="Times New Roman" w:hAnsi="Times New Roman" w:cs="Times New Roman"/>
                <w:b/>
              </w:rPr>
              <w:t xml:space="preserve">и </w:t>
            </w:r>
            <w:r w:rsidR="00502C12" w:rsidRPr="00647E5F">
              <w:rPr>
                <w:rFonts w:ascii="Times New Roman" w:hAnsi="Times New Roman" w:cs="Times New Roman"/>
                <w:b/>
              </w:rPr>
              <w:t>оценивания</w:t>
            </w:r>
          </w:p>
        </w:tc>
        <w:tc>
          <w:tcPr>
            <w:tcW w:w="3982" w:type="pct"/>
            <w:gridSpan w:val="5"/>
          </w:tcPr>
          <w:p w:rsidR="00502C12" w:rsidRPr="00647E5F" w:rsidRDefault="003D59DC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-определяет опасные места в доме и</w:t>
            </w:r>
            <w:r w:rsidR="00261E9E" w:rsidRPr="00647E5F">
              <w:rPr>
                <w:rFonts w:ascii="Times New Roman" w:eastAsia="Times New Roman" w:hAnsi="Times New Roman" w:cs="Times New Roman"/>
                <w:color w:val="auto"/>
              </w:rPr>
              <w:t xml:space="preserve"> опасные предметы домашнего обихода;</w:t>
            </w:r>
          </w:p>
          <w:p w:rsidR="003D59DC" w:rsidRPr="00647E5F" w:rsidRDefault="003D59DC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</w:t>
            </w:r>
            <w:r w:rsidR="00261E9E" w:rsidRPr="00647E5F">
              <w:rPr>
                <w:rFonts w:ascii="Times New Roman" w:eastAsia="Times New Roman" w:hAnsi="Times New Roman" w:cs="Times New Roman"/>
                <w:color w:val="auto"/>
              </w:rPr>
              <w:t>объясняет причины возникновения опасности;</w:t>
            </w:r>
          </w:p>
          <w:p w:rsidR="00261E9E" w:rsidRPr="00647E5F" w:rsidRDefault="00261E9E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-находит выход из опасных ситуаций;</w:t>
            </w:r>
          </w:p>
          <w:p w:rsidR="00261E9E" w:rsidRPr="00647E5F" w:rsidRDefault="00261E9E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-определяет ситуации для обращения к службам экстренной помощи;</w:t>
            </w:r>
          </w:p>
          <w:p w:rsidR="00261E9E" w:rsidRPr="00647E5F" w:rsidRDefault="00261E9E" w:rsidP="00554CF4">
            <w:pPr>
              <w:tabs>
                <w:tab w:val="left" w:pos="289"/>
              </w:tabs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-составляет набор правил для обеспечения безопасности в доме.</w:t>
            </w:r>
          </w:p>
        </w:tc>
      </w:tr>
      <w:tr w:rsidR="00F90FD9" w:rsidRPr="00647E5F" w:rsidTr="00554CF4">
        <w:trPr>
          <w:cantSplit/>
          <w:trHeight w:val="424"/>
        </w:trPr>
        <w:tc>
          <w:tcPr>
            <w:tcW w:w="1018" w:type="pct"/>
            <w:gridSpan w:val="2"/>
          </w:tcPr>
          <w:p w:rsidR="00F90FD9" w:rsidRPr="00647E5F" w:rsidRDefault="00F90FD9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Языковая цель</w:t>
            </w:r>
          </w:p>
        </w:tc>
        <w:tc>
          <w:tcPr>
            <w:tcW w:w="3982" w:type="pct"/>
            <w:gridSpan w:val="5"/>
          </w:tcPr>
          <w:p w:rsidR="00F90FD9" w:rsidRPr="00647E5F" w:rsidRDefault="00CB56EF" w:rsidP="00554CF4">
            <w:pPr>
              <w:spacing w:line="259" w:lineRule="exact"/>
              <w:ind w:left="20"/>
              <w:jc w:val="both"/>
              <w:rPr>
                <w:rFonts w:ascii="Times New Roman" w:hAnsi="Times New Roman" w:cs="Times New Roman"/>
              </w:rPr>
            </w:pPr>
            <w:r w:rsidRPr="00647E5F">
              <w:rPr>
                <w:rFonts w:ascii="Times New Roman" w:hAnsi="Times New Roman" w:cs="Times New Roman"/>
                <w:b/>
              </w:rPr>
              <w:t>Ключевые слова</w:t>
            </w:r>
            <w:r w:rsidRPr="00647E5F">
              <w:rPr>
                <w:rFonts w:ascii="Times New Roman" w:hAnsi="Times New Roman" w:cs="Times New Roman"/>
              </w:rPr>
              <w:t xml:space="preserve">: </w:t>
            </w:r>
            <w:r w:rsidR="00261E9E" w:rsidRPr="00647E5F">
              <w:rPr>
                <w:rFonts w:ascii="Times New Roman" w:hAnsi="Times New Roman" w:cs="Times New Roman"/>
              </w:rPr>
              <w:t>опасность, несчастный случай.</w:t>
            </w:r>
          </w:p>
          <w:p w:rsidR="00261E9E" w:rsidRPr="00647E5F" w:rsidRDefault="00261E9E" w:rsidP="00554CF4">
            <w:pPr>
              <w:spacing w:line="259" w:lineRule="exact"/>
              <w:ind w:left="20"/>
              <w:jc w:val="both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</w:rPr>
              <w:t>Узнают лексическое значение ключевых слов и используют фразы: правила безопасного поведения, опасные ситуации, предотвращение несчастных случаев.</w:t>
            </w:r>
          </w:p>
        </w:tc>
      </w:tr>
      <w:tr w:rsidR="008776EA" w:rsidRPr="00647E5F" w:rsidTr="00554CF4">
        <w:trPr>
          <w:cantSplit/>
          <w:trHeight w:val="603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Привитие 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ценностей </w:t>
            </w:r>
          </w:p>
        </w:tc>
        <w:tc>
          <w:tcPr>
            <w:tcW w:w="3982" w:type="pct"/>
            <w:gridSpan w:val="5"/>
          </w:tcPr>
          <w:p w:rsidR="008776EA" w:rsidRPr="00647E5F" w:rsidRDefault="008776EA" w:rsidP="00554CF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647E5F">
              <w:rPr>
                <w:rFonts w:ascii="Times New Roman" w:hAnsi="Times New Roman" w:cs="Times New Roman"/>
              </w:rPr>
              <w:t>Ценности, основанные на национальной идее «</w:t>
            </w:r>
            <w:proofErr w:type="spellStart"/>
            <w:r w:rsidRPr="00647E5F">
              <w:rPr>
                <w:rFonts w:ascii="Times New Roman" w:hAnsi="Times New Roman" w:cs="Times New Roman"/>
              </w:rPr>
              <w:t>Мәңгілі</w:t>
            </w:r>
            <w:proofErr w:type="gramStart"/>
            <w:r w:rsidRPr="00647E5F">
              <w:rPr>
                <w:rFonts w:ascii="Times New Roman" w:hAnsi="Times New Roman" w:cs="Times New Roman"/>
              </w:rPr>
              <w:t>к</w:t>
            </w:r>
            <w:proofErr w:type="spellEnd"/>
            <w:proofErr w:type="gramEnd"/>
            <w:r w:rsidRPr="00647E5F">
              <w:rPr>
                <w:rFonts w:ascii="Times New Roman" w:hAnsi="Times New Roman" w:cs="Times New Roman"/>
              </w:rPr>
              <w:t xml:space="preserve"> ел»: </w:t>
            </w:r>
            <w:proofErr w:type="gramStart"/>
            <w:r w:rsidR="00261E9E" w:rsidRPr="00647E5F">
              <w:rPr>
                <w:rFonts w:ascii="Times New Roman" w:hAnsi="Times New Roman" w:cs="Times New Roman"/>
              </w:rPr>
              <w:t>чувство</w:t>
            </w:r>
            <w:proofErr w:type="gramEnd"/>
            <w:r w:rsidR="00261E9E" w:rsidRPr="00647E5F">
              <w:rPr>
                <w:rFonts w:ascii="Times New Roman" w:hAnsi="Times New Roman" w:cs="Times New Roman"/>
              </w:rPr>
              <w:t xml:space="preserve"> ответственности за свое здоровье, здоровье и безопасность окружающих людей; уважение друг к другу, </w:t>
            </w:r>
            <w:proofErr w:type="spellStart"/>
            <w:r w:rsidR="00261E9E" w:rsidRPr="00647E5F">
              <w:rPr>
                <w:rFonts w:ascii="Times New Roman" w:hAnsi="Times New Roman" w:cs="Times New Roman"/>
              </w:rPr>
              <w:t>сотруднечеству</w:t>
            </w:r>
            <w:proofErr w:type="spellEnd"/>
            <w:r w:rsidR="00261E9E" w:rsidRPr="00647E5F">
              <w:rPr>
                <w:rFonts w:ascii="Times New Roman" w:hAnsi="Times New Roman" w:cs="Times New Roman"/>
              </w:rPr>
              <w:t>.</w:t>
            </w:r>
          </w:p>
        </w:tc>
      </w:tr>
      <w:tr w:rsidR="008776EA" w:rsidRPr="00647E5F" w:rsidTr="00554CF4">
        <w:trPr>
          <w:cantSplit/>
          <w:trHeight w:val="397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spellStart"/>
            <w:r w:rsidRPr="00647E5F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связи</w:t>
            </w:r>
          </w:p>
        </w:tc>
        <w:tc>
          <w:tcPr>
            <w:tcW w:w="3982" w:type="pct"/>
            <w:gridSpan w:val="5"/>
          </w:tcPr>
          <w:p w:rsidR="003F744D" w:rsidRPr="00647E5F" w:rsidRDefault="003F744D" w:rsidP="00554CF4">
            <w:pPr>
              <w:spacing w:line="278" w:lineRule="exac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7E5F">
              <w:rPr>
                <w:rFonts w:ascii="Times New Roman" w:hAnsi="Times New Roman" w:cs="Times New Roman"/>
                <w:bCs/>
                <w:color w:val="auto"/>
              </w:rPr>
              <w:t xml:space="preserve">Художественный труд (оформление кластера), </w:t>
            </w:r>
          </w:p>
          <w:p w:rsidR="008776EA" w:rsidRPr="00647E5F" w:rsidRDefault="003F744D" w:rsidP="00554CF4">
            <w:pPr>
              <w:spacing w:line="278" w:lineRule="exac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7E5F">
              <w:rPr>
                <w:rFonts w:ascii="Times New Roman" w:hAnsi="Times New Roman" w:cs="Times New Roman"/>
                <w:bCs/>
                <w:color w:val="auto"/>
              </w:rPr>
              <w:t>естествознание (электроприборы, газ, лекарство),</w:t>
            </w:r>
          </w:p>
          <w:p w:rsidR="003F744D" w:rsidRPr="00647E5F" w:rsidRDefault="003F744D" w:rsidP="00554CF4">
            <w:pPr>
              <w:spacing w:line="278" w:lineRule="exac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7E5F">
              <w:rPr>
                <w:rFonts w:ascii="Times New Roman" w:hAnsi="Times New Roman" w:cs="Times New Roman"/>
                <w:bCs/>
                <w:color w:val="auto"/>
              </w:rPr>
              <w:t>обучение грамоте (чтение, рассказывание, составление правил),</w:t>
            </w:r>
          </w:p>
          <w:p w:rsidR="003F744D" w:rsidRPr="00647E5F" w:rsidRDefault="003F744D" w:rsidP="00554CF4">
            <w:pPr>
              <w:spacing w:line="278" w:lineRule="exact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7E5F">
              <w:rPr>
                <w:rFonts w:ascii="Times New Roman" w:hAnsi="Times New Roman" w:cs="Times New Roman"/>
                <w:bCs/>
                <w:color w:val="auto"/>
              </w:rPr>
              <w:t xml:space="preserve">физическая культура (выполняет физические упражнения во время </w:t>
            </w:r>
            <w:proofErr w:type="spellStart"/>
            <w:r w:rsidRPr="00647E5F">
              <w:rPr>
                <w:rFonts w:ascii="Times New Roman" w:hAnsi="Times New Roman" w:cs="Times New Roman"/>
                <w:bCs/>
                <w:color w:val="auto"/>
              </w:rPr>
              <w:t>физ</w:t>
            </w:r>
            <w:proofErr w:type="gramStart"/>
            <w:r w:rsidRPr="00647E5F">
              <w:rPr>
                <w:rFonts w:ascii="Times New Roman" w:hAnsi="Times New Roman" w:cs="Times New Roman"/>
                <w:bCs/>
                <w:color w:val="auto"/>
              </w:rPr>
              <w:t>.м</w:t>
            </w:r>
            <w:proofErr w:type="gramEnd"/>
            <w:r w:rsidRPr="00647E5F">
              <w:rPr>
                <w:rFonts w:ascii="Times New Roman" w:hAnsi="Times New Roman" w:cs="Times New Roman"/>
                <w:bCs/>
                <w:color w:val="auto"/>
              </w:rPr>
              <w:t>инутки</w:t>
            </w:r>
            <w:proofErr w:type="spellEnd"/>
            <w:r w:rsidRPr="00647E5F">
              <w:rPr>
                <w:rFonts w:ascii="Times New Roman" w:hAnsi="Times New Roman" w:cs="Times New Roman"/>
                <w:bCs/>
                <w:color w:val="auto"/>
              </w:rPr>
              <w:t>.</w:t>
            </w:r>
          </w:p>
        </w:tc>
      </w:tr>
      <w:tr w:rsidR="008776EA" w:rsidRPr="00647E5F" w:rsidTr="00554CF4">
        <w:trPr>
          <w:cantSplit/>
          <w:trHeight w:val="688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Навыки 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использования 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ИКТ </w:t>
            </w:r>
          </w:p>
        </w:tc>
        <w:tc>
          <w:tcPr>
            <w:tcW w:w="3982" w:type="pct"/>
            <w:gridSpan w:val="5"/>
          </w:tcPr>
          <w:p w:rsidR="008776EA" w:rsidRPr="00647E5F" w:rsidRDefault="008776EA" w:rsidP="00554CF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47E5F">
              <w:rPr>
                <w:rFonts w:ascii="Times New Roman" w:hAnsi="Times New Roman" w:cs="Times New Roman"/>
              </w:rPr>
              <w:t xml:space="preserve">На данном уроке </w:t>
            </w:r>
            <w:r w:rsidR="0056509E" w:rsidRPr="00647E5F">
              <w:rPr>
                <w:rFonts w:ascii="Times New Roman" w:hAnsi="Times New Roman" w:cs="Times New Roman"/>
              </w:rPr>
              <w:t xml:space="preserve">использование </w:t>
            </w:r>
            <w:r w:rsidRPr="00647E5F">
              <w:rPr>
                <w:rFonts w:ascii="Times New Roman" w:hAnsi="Times New Roman" w:cs="Times New Roman"/>
              </w:rPr>
              <w:t xml:space="preserve"> ИКТ</w:t>
            </w:r>
            <w:r w:rsidR="005171E9" w:rsidRPr="00647E5F">
              <w:rPr>
                <w:rFonts w:ascii="Times New Roman" w:hAnsi="Times New Roman" w:cs="Times New Roman"/>
              </w:rPr>
              <w:t xml:space="preserve"> (</w:t>
            </w:r>
            <w:r w:rsidR="003F744D" w:rsidRPr="00647E5F">
              <w:rPr>
                <w:rFonts w:ascii="Times New Roman" w:hAnsi="Times New Roman" w:cs="Times New Roman"/>
              </w:rPr>
              <w:t>просмотр фрагмента мультфильма «Кошкин дом»</w:t>
            </w:r>
            <w:proofErr w:type="gramEnd"/>
          </w:p>
        </w:tc>
      </w:tr>
      <w:tr w:rsidR="008776EA" w:rsidRPr="00647E5F" w:rsidTr="00554CF4">
        <w:trPr>
          <w:cantSplit/>
          <w:trHeight w:val="542"/>
        </w:trPr>
        <w:tc>
          <w:tcPr>
            <w:tcW w:w="1018" w:type="pct"/>
            <w:gridSpan w:val="2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 xml:space="preserve">Предварительные 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знания</w:t>
            </w:r>
          </w:p>
        </w:tc>
        <w:tc>
          <w:tcPr>
            <w:tcW w:w="3982" w:type="pct"/>
            <w:gridSpan w:val="5"/>
          </w:tcPr>
          <w:p w:rsidR="008776EA" w:rsidRPr="00647E5F" w:rsidRDefault="003F744D" w:rsidP="00554CF4">
            <w:pPr>
              <w:spacing w:line="264" w:lineRule="exact"/>
              <w:ind w:right="2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47E5F">
              <w:rPr>
                <w:rFonts w:ascii="Times New Roman" w:eastAsia="Times New Roman" w:hAnsi="Times New Roman" w:cs="Times New Roman"/>
                <w:color w:val="auto"/>
              </w:rPr>
              <w:t>Понимает и объясняет значение понятия «крепкое здоровье».</w:t>
            </w:r>
          </w:p>
        </w:tc>
      </w:tr>
      <w:tr w:rsidR="008776EA" w:rsidRPr="00647E5F" w:rsidTr="00554CF4">
        <w:trPr>
          <w:trHeight w:val="365"/>
        </w:trPr>
        <w:tc>
          <w:tcPr>
            <w:tcW w:w="5000" w:type="pct"/>
            <w:gridSpan w:val="7"/>
          </w:tcPr>
          <w:p w:rsidR="008776EA" w:rsidRPr="00647E5F" w:rsidRDefault="008776EA" w:rsidP="00554CF4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8776EA" w:rsidRPr="00647E5F" w:rsidTr="00554CF4">
        <w:trPr>
          <w:trHeight w:val="528"/>
        </w:trPr>
        <w:tc>
          <w:tcPr>
            <w:tcW w:w="739" w:type="pct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213" w:type="pct"/>
            <w:gridSpan w:val="5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pct"/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8776EA" w:rsidRPr="00647E5F" w:rsidTr="00554CF4">
        <w:trPr>
          <w:trHeight w:val="851"/>
        </w:trPr>
        <w:tc>
          <w:tcPr>
            <w:tcW w:w="739" w:type="pct"/>
          </w:tcPr>
          <w:p w:rsidR="003E7D90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t>Начало урока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3E7D90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BC436C">
              <w:rPr>
                <w:rFonts w:ascii="Times New Roman" w:hAnsi="Times New Roman" w:cs="Times New Roman"/>
                <w:b/>
              </w:rPr>
              <w:t>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3E7D90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C436C">
              <w:rPr>
                <w:rFonts w:ascii="Times New Roman" w:hAnsi="Times New Roman" w:cs="Times New Roman"/>
                <w:b/>
              </w:rPr>
              <w:t>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B80D65" w:rsidRDefault="00B80D65" w:rsidP="00BC436C">
            <w:pPr>
              <w:jc w:val="center"/>
              <w:rPr>
                <w:rFonts w:ascii="Times New Roman" w:hAnsi="Times New Roman" w:cs="Times New Roman"/>
              </w:rPr>
            </w:pPr>
          </w:p>
          <w:p w:rsidR="00BC436C" w:rsidRDefault="00BC436C" w:rsidP="00BC436C">
            <w:pPr>
              <w:jc w:val="center"/>
              <w:rPr>
                <w:rFonts w:ascii="Times New Roman" w:hAnsi="Times New Roman" w:cs="Times New Roman"/>
              </w:rPr>
            </w:pPr>
          </w:p>
          <w:p w:rsidR="00BC436C" w:rsidRDefault="00BC436C" w:rsidP="00BC436C">
            <w:pPr>
              <w:jc w:val="center"/>
              <w:rPr>
                <w:rFonts w:ascii="Times New Roman" w:hAnsi="Times New Roman" w:cs="Times New Roman"/>
              </w:rPr>
            </w:pPr>
          </w:p>
          <w:p w:rsidR="00BC436C" w:rsidRDefault="00BC436C" w:rsidP="00BC436C">
            <w:pPr>
              <w:jc w:val="center"/>
              <w:rPr>
                <w:rFonts w:ascii="Times New Roman" w:hAnsi="Times New Roman" w:cs="Times New Roman"/>
              </w:rPr>
            </w:pPr>
          </w:p>
          <w:p w:rsidR="00BC436C" w:rsidRDefault="00BC436C" w:rsidP="00BC436C">
            <w:pPr>
              <w:jc w:val="center"/>
              <w:rPr>
                <w:rFonts w:ascii="Times New Roman" w:hAnsi="Times New Roman" w:cs="Times New Roman"/>
              </w:rPr>
            </w:pPr>
          </w:p>
          <w:p w:rsidR="00BC436C" w:rsidRPr="00BC436C" w:rsidRDefault="00BC436C" w:rsidP="00BC43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3" w:type="pct"/>
            <w:gridSpan w:val="5"/>
          </w:tcPr>
          <w:p w:rsidR="003F744D" w:rsidRPr="00647E5F" w:rsidRDefault="003F744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Создание </w:t>
            </w:r>
            <w:proofErr w:type="spellStart"/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коллаборативной</w:t>
            </w:r>
            <w:proofErr w:type="spellEnd"/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среды </w:t>
            </w:r>
          </w:p>
          <w:p w:rsidR="003F744D" w:rsidRPr="00647E5F" w:rsidRDefault="003F744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-Посмотрите друг на друга, улыбнитесь, пожелайте друг другу удачи на уроке.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К) Позитивный настрой: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 Уши, слушайте!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Глаза, будьте внимательны!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Ротик, молчи!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Голова</w:t>
            </w:r>
            <w:proofErr w:type="gram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умай</w:t>
            </w:r>
            <w:proofErr w:type="spell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Руки, делайте все правильно!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Тогда у меня все получится!</w:t>
            </w:r>
          </w:p>
          <w:p w:rsidR="00A84516" w:rsidRPr="00647E5F" w:rsidRDefault="00A8451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Тогда у нас будет интересный урок!</w:t>
            </w:r>
          </w:p>
          <w:p w:rsidR="00A84516" w:rsidRPr="00647E5F" w:rsidRDefault="009E2FC5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Деление по группам «Сказочный сундучок»  </w:t>
            </w:r>
          </w:p>
          <w:p w:rsidR="009E2FC5" w:rsidRPr="00647E5F" w:rsidRDefault="002963D2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Деление на 4 группы</w:t>
            </w:r>
            <w:r w:rsidR="002111A8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891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(по 6 человек), </w:t>
            </w:r>
            <w:proofErr w:type="gramStart"/>
            <w:r w:rsidR="00551891" w:rsidRPr="00647E5F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551891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выбранного предмета.</w:t>
            </w:r>
          </w:p>
          <w:p w:rsidR="00551891" w:rsidRPr="00647E5F" w:rsidRDefault="005518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 в группе.</w:t>
            </w:r>
          </w:p>
          <w:p w:rsidR="00A84516" w:rsidRPr="00647E5F" w:rsidRDefault="005518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Повторение правил работы в группах (сотрудничество, уважение мнения друг друга).</w:t>
            </w:r>
          </w:p>
          <w:p w:rsidR="00551891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(К) </w:t>
            </w:r>
            <w:r w:rsidR="00551891"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Стартер</w:t>
            </w:r>
          </w:p>
          <w:p w:rsidR="00551891" w:rsidRPr="00647E5F" w:rsidRDefault="005518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определить тему урока</w:t>
            </w:r>
            <w:r w:rsidR="009F4436" w:rsidRPr="00647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Бритвы, острые предметы- 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Помни, не игрушки это.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Спички и электроприборы-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Не пустые разговоры,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Не напрасные угрозы,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А приносят боль и слезы.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(</w:t>
            </w:r>
            <w:proofErr w:type="spell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А.Соловьев</w:t>
            </w:r>
            <w:proofErr w:type="spell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Открытые и закрытые вопросы: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-О чем будем говорить сегодня на уроке? 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-Для чего человек сделал эти вещи?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-Почему они могут принести большую беду?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Обратная связь: похвала учителя.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Знакомство учащихся с ожидаемым результатом урока</w:t>
            </w:r>
            <w:r w:rsidR="002B64B1" w:rsidRPr="00647E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2B64B1" w:rsidRPr="00647E5F" w:rsidRDefault="002B64B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-Сегодня мы поговорим о доме, где живет каждый из нас, и о самых обычных вещах в нашем доме. </w:t>
            </w:r>
          </w:p>
          <w:p w:rsidR="002B64B1" w:rsidRPr="00647E5F" w:rsidRDefault="002B64B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-Мы уверенны, что наш до</w:t>
            </w:r>
            <w:proofErr w:type="gram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самое надежное, удобное и безопасное место, однако дом – это не просто крыша и стены. Учеными доказано, что это место далеко не самое безопасное</w:t>
            </w:r>
            <w:r w:rsidR="006F2842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. Свое жилье человек наполнил удобными для жизни вещами. Таких вещей в доме каждого человека много: бытовая техника, посуда, мебель, острые и режущие предметы и много </w:t>
            </w:r>
            <w:proofErr w:type="gramStart"/>
            <w:r w:rsidR="006F2842" w:rsidRPr="00647E5F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="006F2842" w:rsidRPr="00647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 Поэтому возможность несчастного случая </w:t>
            </w:r>
            <w:proofErr w:type="spellStart"/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>чрезвычай</w:t>
            </w:r>
            <w:proofErr w:type="spellEnd"/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D230DA" w:rsidRPr="00647E5F" w:rsidRDefault="00D230DA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но велика. Чтобы жилище не стало причиной неожиданностей, а настоящей крепостью необходимо знать о возможных источниках опасности. Надо научиться быть внимательным и осторожным, и тогда с нами ничего плохого не случится.</w:t>
            </w:r>
          </w:p>
          <w:p w:rsidR="00D230DA" w:rsidRPr="00647E5F" w:rsidRDefault="0030516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-Сейчас мы п</w:t>
            </w:r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</w:t>
            </w:r>
            <w:r w:rsidR="00FA71BF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 w:rsidR="00D230DA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мультфильма «Кошкин дом»</w:t>
            </w:r>
            <w:r w:rsidR="00FA71BF"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и ответим на вопрос: «Почему случилась беда?»</w:t>
            </w:r>
          </w:p>
          <w:p w:rsidR="00FA71BF" w:rsidRPr="00647E5F" w:rsidRDefault="00FA71B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фрагмента мультфильма «Кошкин дом».</w:t>
            </w:r>
          </w:p>
          <w:p w:rsidR="00D230DA" w:rsidRPr="00647E5F" w:rsidRDefault="002E180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Дискуссия после просмотра</w:t>
            </w: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801" w:rsidRPr="00647E5F" w:rsidRDefault="002E180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-Ребята, какая беда случилось в ко</w:t>
            </w:r>
            <w:r w:rsidR="00305160" w:rsidRPr="00647E5F">
              <w:rPr>
                <w:rFonts w:ascii="Times New Roman" w:hAnsi="Times New Roman" w:cs="Times New Roman"/>
                <w:sz w:val="24"/>
                <w:szCs w:val="24"/>
              </w:rPr>
              <w:t>шкином доме?</w:t>
            </w:r>
          </w:p>
          <w:p w:rsidR="00305160" w:rsidRPr="00647E5F" w:rsidRDefault="0030516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-Почему у кошки загорелся дом?</w:t>
            </w:r>
          </w:p>
          <w:p w:rsidR="00305160" w:rsidRPr="00647E5F" w:rsidRDefault="0030516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-Что еще нельзя оставлять дома без присмотра?</w:t>
            </w:r>
          </w:p>
          <w:p w:rsidR="00FA71BF" w:rsidRPr="00647E5F" w:rsidRDefault="00FA71B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(К) </w:t>
            </w:r>
            <w:r w:rsidR="00E96389"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</w:t>
            </w: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гание:</w:t>
            </w:r>
          </w:p>
          <w:p w:rsidR="00FA71BF" w:rsidRPr="00647E5F" w:rsidRDefault="00FA71B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Какова тема нашего урока? </w:t>
            </w:r>
          </w:p>
          <w:p w:rsidR="00FA71BF" w:rsidRPr="00647E5F" w:rsidRDefault="00FA71B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- Что такое безопасность? </w:t>
            </w:r>
          </w:p>
          <w:p w:rsidR="00FA71BF" w:rsidRPr="00647E5F" w:rsidRDefault="00FA71BF" w:rsidP="00554CF4">
            <w:pPr>
              <w:pStyle w:val="a3"/>
              <w:shd w:val="clear" w:color="auto" w:fill="auto"/>
              <w:tabs>
                <w:tab w:val="left" w:pos="3706"/>
              </w:tabs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-Чему мы научимся на уроке?</w:t>
            </w:r>
            <w:r w:rsidR="00E96389" w:rsidRPr="00647E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96389" w:rsidRPr="00647E5F" w:rsidRDefault="00E96389" w:rsidP="00554CF4">
            <w:pPr>
              <w:pStyle w:val="a3"/>
              <w:shd w:val="clear" w:color="auto" w:fill="auto"/>
              <w:tabs>
                <w:tab w:val="left" w:pos="3706"/>
              </w:tabs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Работа по учебнику.</w:t>
            </w:r>
          </w:p>
          <w:p w:rsidR="00536C20" w:rsidRPr="00647E5F" w:rsidRDefault="00536C2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(Г) Задание «Опасные ситуации»</w:t>
            </w:r>
          </w:p>
          <w:p w:rsidR="00F14776" w:rsidRPr="00647E5F" w:rsidRDefault="00536C2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F14776" w:rsidRPr="00647E5F">
              <w:rPr>
                <w:rFonts w:ascii="Times New Roman" w:hAnsi="Times New Roman" w:cs="Times New Roman"/>
                <w:sz w:val="24"/>
                <w:szCs w:val="24"/>
              </w:rPr>
              <w:t>ль: определять опасность в доме;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безопасности при обращении с ними.</w:t>
            </w:r>
          </w:p>
          <w:p w:rsidR="002B64B1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Проблемные ситуации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Найдите как можно больше опасных мест и бытовых предметов в доме.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Открытые и закрытые вопросы: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-Какие опасности несут эти предметы? 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-Что нужно делать для того, чтобы </w:t>
            </w:r>
            <w:proofErr w:type="gram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избежать опасность</w:t>
            </w:r>
            <w:proofErr w:type="gram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стороны этих предметов.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Чтение вывода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Какие слова выделены красным шрифтом?  </w:t>
            </w:r>
            <w:proofErr w:type="gramStart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несчастный случай, опасность).</w:t>
            </w:r>
          </w:p>
          <w:p w:rsidR="00F14776" w:rsidRPr="00647E5F" w:rsidRDefault="00F1477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-Как вы понимаете выражение «несчастный случай»?</w:t>
            </w:r>
          </w:p>
          <w:p w:rsidR="00E96389" w:rsidRPr="00647E5F" w:rsidRDefault="00E9638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Реализация языковой цели: слушание, говорение, чтение.</w:t>
            </w:r>
          </w:p>
          <w:p w:rsidR="00E96389" w:rsidRPr="00647E5F" w:rsidRDefault="00E9638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Обратная связь: словесный комментарий учителя.</w:t>
            </w:r>
          </w:p>
          <w:p w:rsidR="009F4436" w:rsidRPr="00647E5F" w:rsidRDefault="009F4436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8776EA" w:rsidRPr="00647E5F" w:rsidRDefault="00A8451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47E5F">
              <w:rPr>
                <w:rFonts w:ascii="Times New Roman" w:hAnsi="Times New Roman" w:cs="Times New Roman"/>
                <w:color w:val="auto"/>
                <w:lang w:val="kk-KZ"/>
              </w:rPr>
              <w:lastRenderedPageBreak/>
              <w:t>Презентация. Слайд № 1</w:t>
            </w: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47E5F">
              <w:rPr>
                <w:rFonts w:ascii="Times New Roman" w:hAnsi="Times New Roman" w:cs="Times New Roman"/>
                <w:color w:val="auto"/>
                <w:lang w:val="kk-KZ"/>
              </w:rPr>
              <w:t>Картинки с изображением.  «Сказочный сундучок» ( в сундучке картинки с изображением предметов: утюга, ножа, вилки, спичек).</w:t>
            </w: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9F4436" w:rsidRPr="00647E5F" w:rsidRDefault="009F443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47E5F">
              <w:rPr>
                <w:rFonts w:ascii="Times New Roman" w:hAnsi="Times New Roman" w:cs="Times New Roman"/>
                <w:color w:val="auto"/>
                <w:lang w:val="kk-KZ"/>
              </w:rPr>
              <w:t>Презентация. Слайд №2</w:t>
            </w:r>
          </w:p>
          <w:p w:rsidR="00551891" w:rsidRPr="00647E5F" w:rsidRDefault="00551891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A71BF" w:rsidRPr="00647E5F" w:rsidRDefault="00FA71BF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A71BF" w:rsidRPr="00647E5F" w:rsidRDefault="00FA71BF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D230DA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D230DA" w:rsidRPr="00647E5F" w:rsidRDefault="00CF6D70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  <w:hyperlink r:id="rId7" w:history="1">
              <w:r w:rsidR="00F14776" w:rsidRPr="00647E5F">
                <w:rPr>
                  <w:rStyle w:val="a5"/>
                  <w:rFonts w:ascii="Times New Roman" w:hAnsi="Times New Roman"/>
                  <w:lang w:val="kk-KZ"/>
                </w:rPr>
                <w:t>https://www.youtube.com/watch?v=uqGw8avTBVA</w:t>
              </w:r>
            </w:hyperlink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F14776" w:rsidRPr="00647E5F" w:rsidRDefault="00F14776" w:rsidP="00554CF4">
            <w:pPr>
              <w:widowControl w:val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47E5F">
              <w:rPr>
                <w:rFonts w:ascii="Times New Roman" w:hAnsi="Times New Roman" w:cs="Times New Roman"/>
                <w:color w:val="auto"/>
                <w:lang w:val="kk-KZ"/>
              </w:rPr>
              <w:t>Учебник. Страница 84.</w:t>
            </w:r>
          </w:p>
        </w:tc>
      </w:tr>
      <w:tr w:rsidR="008776EA" w:rsidRPr="00647E5F" w:rsidTr="00554CF4">
        <w:trPr>
          <w:trHeight w:val="10905"/>
        </w:trPr>
        <w:tc>
          <w:tcPr>
            <w:tcW w:w="739" w:type="pct"/>
            <w:tcBorders>
              <w:bottom w:val="single" w:sz="4" w:space="0" w:color="auto"/>
            </w:tcBorders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lastRenderedPageBreak/>
              <w:t xml:space="preserve">Середина урока </w:t>
            </w:r>
          </w:p>
          <w:p w:rsidR="008776EA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BC436C" w:rsidRDefault="00BC436C" w:rsidP="00554CF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BC436C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8мин</w:t>
            </w: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</w:p>
          <w:p w:rsidR="003E7D9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</w:rPr>
            </w:pPr>
          </w:p>
          <w:p w:rsidR="003E7D90" w:rsidRPr="00CF6D70" w:rsidRDefault="003E7D90" w:rsidP="003E7D90">
            <w:pPr>
              <w:widowControl w:val="0"/>
              <w:tabs>
                <w:tab w:val="left" w:pos="1195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5мин.</w:t>
            </w: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  <w:p w:rsidR="003E7D90" w:rsidRPr="00647E5F" w:rsidRDefault="003E7D90" w:rsidP="00554CF4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13" w:type="pct"/>
            <w:gridSpan w:val="5"/>
            <w:tcBorders>
              <w:bottom w:val="single" w:sz="4" w:space="0" w:color="auto"/>
            </w:tcBorders>
          </w:tcPr>
          <w:p w:rsidR="00E96389" w:rsidRPr="00647E5F" w:rsidRDefault="00E9638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ель: 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 нарушение поря</w:t>
            </w:r>
            <w:r w:rsidR="004572B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дка в доме в целях безопасности.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Рассмотрите рисунок </w:t>
            </w:r>
            <w:r w:rsidR="00584314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зад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айте вопросы друг другу 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по 1-2 вопроса).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Помогите мальчику исправить ошибки по нарушению порядка в доме.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-Какие советы вы дали бы этому мальчику? 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Вывод: 1) нельзя читать лежа;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2) нельзя разбрасывать игрушки по комнате;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3) настольная лампа должна находиться слева.</w:t>
            </w:r>
          </w:p>
          <w:p w:rsidR="004572B9" w:rsidRPr="00647E5F" w:rsidRDefault="004572B9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Обратная связь: </w:t>
            </w:r>
            <w:proofErr w:type="spell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 (большой палец)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(К) Задание «Смоделированное чтение»</w:t>
            </w:r>
          </w:p>
          <w:p w:rsidR="004572B9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навык правильного, сознательное и выразительного чтения.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чтения учителя читают дети.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учащихс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сделать вывод, для чего нужен порядок в доме. Учащиеся составляют вопросы по тексту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для чего нужен порядок в доме? 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нужно сделать, если случится беда?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Обратная связь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похвала учителя.</w:t>
            </w:r>
          </w:p>
          <w:p w:rsidR="00554CF4" w:rsidRPr="00647E5F" w:rsidRDefault="00554CF4" w:rsidP="00554CF4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Физкультминутка</w:t>
            </w:r>
            <w:r w:rsidR="00173BBA"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«У оленя дом большой»</w:t>
            </w:r>
          </w:p>
          <w:p w:rsidR="00584314" w:rsidRPr="00647E5F" w:rsidRDefault="00584314" w:rsidP="00554CF4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</w:t>
            </w:r>
            <w:r w:rsidR="003E7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Задание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«Попробуй»</w:t>
            </w:r>
            <w:r w:rsidRPr="00647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584314" w:rsidRPr="00647E5F" w:rsidRDefault="00CD6F91" w:rsidP="00554CF4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: составить самостоятельно правила безопасности в доме.</w:t>
            </w:r>
          </w:p>
          <w:p w:rsidR="00CD6F91" w:rsidRPr="00647E5F" w:rsidRDefault="00CD6F91" w:rsidP="00554CF4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Составьте правила безопасности в доме, используя слова из учебника и придумывая свои правила.</w:t>
            </w:r>
          </w:p>
          <w:p w:rsidR="00CD6F91" w:rsidRPr="00647E5F" w:rsidRDefault="00CD6F91" w:rsidP="00554CF4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Критерии оценивания:</w:t>
            </w:r>
          </w:p>
          <w:p w:rsidR="00584314" w:rsidRPr="00647E5F" w:rsidRDefault="00CD6F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составляет правила безопасности в доме, используя нужные слова из учебника;</w:t>
            </w:r>
          </w:p>
          <w:p w:rsidR="00CD6F91" w:rsidRPr="00647E5F" w:rsidRDefault="00CD6F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 опасные предметы из личного опыта или наблюдения;</w:t>
            </w:r>
          </w:p>
          <w:p w:rsidR="00CD6F91" w:rsidRPr="00647E5F" w:rsidRDefault="00CD6F91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составляет с ними новые правила безопасности.</w:t>
            </w:r>
          </w:p>
          <w:p w:rsidR="00A3070D" w:rsidRPr="00647E5F" w:rsidRDefault="00A3070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Уровень мыслительных навыков: </w:t>
            </w:r>
          </w:p>
          <w:p w:rsidR="00A3070D" w:rsidRPr="00647E5F" w:rsidRDefault="00A3070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Знание, понимание, применение.</w:t>
            </w:r>
          </w:p>
          <w:p w:rsidR="00A3070D" w:rsidRPr="00647E5F" w:rsidRDefault="00A3070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Открытые и закрытые вопросы: </w:t>
            </w:r>
          </w:p>
          <w:p w:rsidR="00A3070D" w:rsidRPr="00647E5F" w:rsidRDefault="00A3070D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-Какие электрические приборы вы знаете? </w:t>
            </w:r>
          </w:p>
          <w:p w:rsidR="00A3070D" w:rsidRPr="00647E5F" w:rsidRDefault="00CF6D70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6" style="position:absolute;left:0;text-align:left;margin-left:4.7pt;margin-top:11.35pt;width:279.25pt;height:56.3pt;z-index:251658240">
                  <v:textbox>
                    <w:txbxContent>
                      <w:p w:rsidR="00A3070D" w:rsidRDefault="00A3070D" w:rsidP="00A3070D">
                        <w:pPr>
                          <w:pStyle w:val="a3"/>
                          <w:tabs>
                            <w:tab w:val="left" w:pos="889"/>
                          </w:tabs>
                          <w:spacing w:before="0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Правило №1</w:t>
                        </w:r>
                      </w:p>
                      <w:p w:rsidR="00A3070D" w:rsidRDefault="00A3070D" w:rsidP="00A3070D">
                        <w:pPr>
                          <w:pStyle w:val="a3"/>
                          <w:tabs>
                            <w:tab w:val="center" w:pos="550"/>
                          </w:tabs>
                          <w:spacing w:before="0"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ab/>
                          <w:t>Обязательно выключайте телевизор, утюг и другие электроприборы, выходя из дома.</w:t>
                        </w:r>
                      </w:p>
                      <w:p w:rsidR="00A3070D" w:rsidRDefault="00A3070D" w:rsidP="00A3070D">
                        <w:pPr>
                          <w:pStyle w:val="a3"/>
                          <w:tabs>
                            <w:tab w:val="center" w:pos="550"/>
                          </w:tabs>
                          <w:spacing w:before="0"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A3070D" w:rsidRDefault="00A3070D"/>
                    </w:txbxContent>
                  </v:textbox>
                </v:rect>
              </w:pict>
            </w:r>
            <w:r w:rsidR="00A3070D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-Что нужно сделать с ними выходя из дома? </w: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-Назовите колющие и режущие предметы.</w: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-Какие правила необходимо соблюдать, чтобы эти предметы 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остались безопасными? </w: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-Для чего нужен порядок в доме? 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EB5F5F" w:rsidRPr="00647E5F" w:rsidRDefault="00EB5F5F" w:rsidP="00554CF4">
            <w:pPr>
              <w:pStyle w:val="a3"/>
              <w:tabs>
                <w:tab w:val="center" w:pos="550"/>
              </w:tabs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CF6D70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7" style="position:absolute;left:0;text-align:left;margin-left:5.8pt;margin-top:10.15pt;width:283.4pt;height:53.2pt;z-index:251659264">
                  <v:textbox>
                    <w:txbxContent>
                      <w:p w:rsidR="00EB5F5F" w:rsidRPr="00EB5F5F" w:rsidRDefault="00EB5F5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B5F5F">
                          <w:rPr>
                            <w:rFonts w:ascii="Times New Roman" w:hAnsi="Times New Roman" w:cs="Times New Roman"/>
                          </w:rPr>
                          <w:t xml:space="preserve">                          Правило № 2</w:t>
                        </w:r>
                      </w:p>
                      <w:p w:rsidR="00EB5F5F" w:rsidRPr="00EB5F5F" w:rsidRDefault="00EB5F5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B5F5F">
                          <w:rPr>
                            <w:rFonts w:ascii="Times New Roman" w:hAnsi="Times New Roman" w:cs="Times New Roman"/>
                          </w:rPr>
                          <w:t>Порядок в доме нужен не только для уюта, но и для безопасности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:rsidR="00EB5F5F" w:rsidRDefault="00EB5F5F"/>
                    </w:txbxContent>
                  </v:textbox>
                </v:rect>
              </w:pic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tabs>
                <w:tab w:val="center" w:pos="550"/>
              </w:tabs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B5F5F" w:rsidRPr="00647E5F" w:rsidRDefault="00EB5F5F" w:rsidP="00554CF4">
            <w:pPr>
              <w:pStyle w:val="a3"/>
              <w:tabs>
                <w:tab w:val="center" w:pos="550"/>
              </w:tabs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E5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-Что такое бытовая химия? </w: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E5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-Какое правило надо соблюдать, чтобы не отравиться этими веществами? </w:t>
            </w:r>
          </w:p>
          <w:p w:rsidR="00EB5F5F" w:rsidRPr="00647E5F" w:rsidRDefault="00CF6D70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E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8" style="position:absolute;left:0;text-align:left;margin-left:5.8pt;margin-top:4.15pt;width:287.6pt;height:65.75pt;z-index:251660288">
                  <v:textbox>
                    <w:txbxContent>
                      <w:p w:rsidR="00EB5F5F" w:rsidRDefault="00EB5F5F" w:rsidP="00EB5F5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B5F5F">
                          <w:rPr>
                            <w:rFonts w:ascii="Times New Roman" w:hAnsi="Times New Roman" w:cs="Times New Roman"/>
                          </w:rPr>
                          <w:t xml:space="preserve">                          Правило №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3</w:t>
                        </w:r>
                      </w:p>
                      <w:p w:rsidR="00EB5F5F" w:rsidRPr="00EB5F5F" w:rsidRDefault="00EB5F5F" w:rsidP="00EB5F5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Детям нельзя трогать, а тем более открывать химикаты. Это яд. Аккуратней надо быть, чтоб себя не отравить.</w:t>
                        </w:r>
                      </w:p>
                    </w:txbxContent>
                  </v:textbox>
                </v:rect>
              </w:pic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F5F" w:rsidRPr="00647E5F" w:rsidRDefault="00EB5F5F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Отгадайте загадку: </w:t>
            </w:r>
          </w:p>
          <w:p w:rsidR="00EB5F5F" w:rsidRPr="00647E5F" w:rsidRDefault="006935F9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EB5F5F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кухне у мамы помощник 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отличный,</w:t>
            </w:r>
          </w:p>
          <w:p w:rsidR="006935F9" w:rsidRPr="00647E5F" w:rsidRDefault="006935F9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синим цветком расцветает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спичек»</w:t>
            </w:r>
          </w:p>
          <w:p w:rsidR="006935F9" w:rsidRPr="00647E5F" w:rsidRDefault="006935F9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-Для чего нужна газовая плита? </w:t>
            </w:r>
          </w:p>
          <w:p w:rsidR="006935F9" w:rsidRPr="00647E5F" w:rsidRDefault="006935F9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-Чем она опасна?</w:t>
            </w:r>
          </w:p>
          <w:p w:rsidR="006935F9" w:rsidRPr="00647E5F" w:rsidRDefault="006935F9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нужно делать, если вы почувствовали запах газа?</w:t>
            </w:r>
          </w:p>
          <w:p w:rsidR="006935F9" w:rsidRPr="00647E5F" w:rsidRDefault="00CF6D70" w:rsidP="00554CF4">
            <w:pPr>
              <w:pStyle w:val="a3"/>
              <w:shd w:val="clear" w:color="auto" w:fill="auto"/>
              <w:tabs>
                <w:tab w:val="left" w:pos="505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9" style="position:absolute;left:0;text-align:left;margin-left:-1.7pt;margin-top:.3pt;width:287.6pt;height:67.95pt;z-index:251661312">
                  <v:textbox>
                    <w:txbxContent>
                      <w:p w:rsidR="006935F9" w:rsidRDefault="006935F9" w:rsidP="006935F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B5F5F">
                          <w:rPr>
                            <w:rFonts w:ascii="Times New Roman" w:hAnsi="Times New Roman" w:cs="Times New Roman"/>
                          </w:rPr>
                          <w:t xml:space="preserve">                          Правило №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4</w:t>
                        </w:r>
                      </w:p>
                      <w:p w:rsidR="006935F9" w:rsidRPr="00EB5F5F" w:rsidRDefault="006935F9" w:rsidP="006935F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При выходе из дома обязательно выключать газовую плиту. Не играть огнем и спичками</w:t>
                        </w:r>
                        <w:r w:rsidR="00FB70B0">
                          <w:rPr>
                            <w:rFonts w:ascii="Times New Roman" w:hAnsi="Times New Roman" w:cs="Times New Roman"/>
                          </w:rPr>
                          <w:t>. Почувствовав запах в квартире, позвоните на 104!</w:t>
                        </w:r>
                      </w:p>
                      <w:p w:rsidR="006935F9" w:rsidRDefault="006935F9" w:rsidP="006935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FB70B0" w:rsidRPr="00EB5F5F" w:rsidRDefault="00FB70B0" w:rsidP="006935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6935F9" w:rsidRDefault="006935F9" w:rsidP="006935F9"/>
                    </w:txbxContent>
                  </v:textbox>
                </v:rect>
              </w:pict>
            </w:r>
            <w:r w:rsidR="006935F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B5F5F" w:rsidRPr="00647E5F" w:rsidRDefault="00EB5F5F" w:rsidP="00554CF4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5F9" w:rsidRPr="00647E5F" w:rsidRDefault="00A3070D" w:rsidP="00554CF4">
            <w:pPr>
              <w:pStyle w:val="a3"/>
              <w:shd w:val="clear" w:color="auto" w:fill="auto"/>
              <w:tabs>
                <w:tab w:val="left" w:pos="2229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6935F9" w:rsidRPr="00647E5F" w:rsidRDefault="006935F9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4B5E00" w:rsidRPr="00647E5F" w:rsidRDefault="004B5E00" w:rsidP="00173BBA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Чтение стихотворения </w:t>
            </w:r>
          </w:p>
          <w:p w:rsidR="00173BBA" w:rsidRPr="00647E5F" w:rsidRDefault="004B5E00" w:rsidP="00173BBA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Посмотри 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сперва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в глазок, </w:t>
            </w:r>
            <w:r w:rsidR="00173BBA" w:rsidRPr="00647E5F">
              <w:rPr>
                <w:rFonts w:ascii="Times New Roman" w:hAnsi="Times New Roman" w:cs="Times New Roman"/>
                <w:lang w:eastAsia="en-US"/>
              </w:rPr>
              <w:t xml:space="preserve"> учителем.</w:t>
            </w:r>
          </w:p>
          <w:p w:rsidR="00173BBA" w:rsidRPr="00647E5F" w:rsidRDefault="00173BBA" w:rsidP="00173BBA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Если в  дверь звонит звонок-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Кто пришел  к тебе, узнай,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Сразу дверь не открывай!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Если нет глазка, тогда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Кто там? Спрашивай всегда.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А не станут отвечать,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Дверь не вздумай открывать.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Если в дверь начнут ломиться- </w:t>
            </w:r>
          </w:p>
          <w:p w:rsidR="004B5E00" w:rsidRPr="00647E5F" w:rsidRDefault="004B5E0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То звони скорей в полицию!</w:t>
            </w:r>
          </w:p>
          <w:p w:rsidR="004B5E00" w:rsidRPr="00647E5F" w:rsidRDefault="00CF6D70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noProof/>
              </w:rPr>
              <w:pict>
                <v:rect id="_x0000_s1030" style="position:absolute;margin-left:-1.7pt;margin-top:12.2pt;width:300.7pt;height:62.85pt;z-index:251662336" filled="f"/>
              </w:pict>
            </w:r>
            <w:r w:rsidR="004B5E00" w:rsidRPr="00647E5F">
              <w:rPr>
                <w:rFonts w:ascii="Times New Roman" w:hAnsi="Times New Roman" w:cs="Times New Roman"/>
                <w:lang w:eastAsia="en-US"/>
              </w:rPr>
              <w:t>-В каких случаях надо звонить в по</w:t>
            </w:r>
            <w:r w:rsidR="00554CF4" w:rsidRPr="00647E5F">
              <w:rPr>
                <w:rFonts w:ascii="Times New Roman" w:hAnsi="Times New Roman" w:cs="Times New Roman"/>
                <w:lang w:eastAsia="en-US"/>
              </w:rPr>
              <w:t xml:space="preserve">лицию? </w:t>
            </w: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Правило №5</w:t>
            </w: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Не открывай дверь незнакомым людям.</w:t>
            </w: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Телефон полиции 102. Не разговаривай с незнакомыми людьми в подъезде и на улице.</w:t>
            </w: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Обратная связь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 xml:space="preserve"> :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похвала учителя.</w:t>
            </w:r>
          </w:p>
          <w:p w:rsidR="00173BBA" w:rsidRPr="003E7D90" w:rsidRDefault="003E7D90" w:rsidP="00554CF4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( ИК) </w:t>
            </w:r>
            <w:r w:rsidR="00554CF4" w:rsidRPr="003E7D90">
              <w:rPr>
                <w:rFonts w:ascii="Times New Roman" w:hAnsi="Times New Roman" w:cs="Times New Roman"/>
                <w:b/>
                <w:lang w:eastAsia="en-US"/>
              </w:rPr>
              <w:t>Рубрика</w:t>
            </w:r>
            <w:proofErr w:type="gramStart"/>
            <w:r w:rsidR="00554CF4" w:rsidRPr="003E7D90">
              <w:rPr>
                <w:rFonts w:ascii="Times New Roman" w:hAnsi="Times New Roman" w:cs="Times New Roman"/>
                <w:b/>
                <w:lang w:eastAsia="en-US"/>
              </w:rPr>
              <w:t xml:space="preserve"> :</w:t>
            </w:r>
            <w:proofErr w:type="gramEnd"/>
            <w:r w:rsidR="00554CF4" w:rsidRPr="003E7D90">
              <w:rPr>
                <w:rFonts w:ascii="Times New Roman" w:hAnsi="Times New Roman" w:cs="Times New Roman"/>
                <w:b/>
                <w:lang w:eastAsia="en-US"/>
              </w:rPr>
              <w:t xml:space="preserve"> «Знаешь ли ты?»</w:t>
            </w:r>
          </w:p>
          <w:p w:rsidR="00554CF4" w:rsidRPr="00647E5F" w:rsidRDefault="00173BBA" w:rsidP="00173BBA">
            <w:pPr>
              <w:tabs>
                <w:tab w:val="left" w:pos="115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Цель</w:t>
            </w:r>
            <w:r w:rsidRPr="00647E5F">
              <w:rPr>
                <w:rFonts w:ascii="Times New Roman" w:hAnsi="Times New Roman" w:cs="Times New Roman"/>
                <w:lang w:eastAsia="en-US"/>
              </w:rPr>
              <w:t>: закрепить знания номеров телефонов экстренных служб.</w:t>
            </w:r>
          </w:p>
          <w:p w:rsidR="00173BBA" w:rsidRPr="00647E5F" w:rsidRDefault="00173BBA" w:rsidP="00173BBA">
            <w:pPr>
              <w:tabs>
                <w:tab w:val="left" w:pos="115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Задание: назовите номера телефонов экстренных служб: пожарной безопасности, скорой помощи, полиции и газовой службы.</w:t>
            </w:r>
          </w:p>
          <w:p w:rsidR="00173BBA" w:rsidRPr="00647E5F" w:rsidRDefault="00173BBA" w:rsidP="00173BBA">
            <w:pPr>
              <w:tabs>
                <w:tab w:val="left" w:pos="115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Обратная связь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 xml:space="preserve"> :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взаимооценивание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«Большой палец»</w:t>
            </w:r>
          </w:p>
          <w:p w:rsidR="00173BBA" w:rsidRPr="003E7D90" w:rsidRDefault="00173BBA" w:rsidP="00173BBA">
            <w:pPr>
              <w:tabs>
                <w:tab w:val="left" w:pos="1155"/>
              </w:tabs>
              <w:rPr>
                <w:rFonts w:ascii="Times New Roman" w:hAnsi="Times New Roman" w:cs="Times New Roman"/>
                <w:b/>
                <w:lang w:eastAsia="en-US"/>
              </w:rPr>
            </w:pPr>
            <w:r w:rsidRPr="003E7D90">
              <w:rPr>
                <w:rFonts w:ascii="Times New Roman" w:hAnsi="Times New Roman" w:cs="Times New Roman"/>
                <w:b/>
                <w:lang w:eastAsia="en-US"/>
              </w:rPr>
              <w:t>(Г) Стратегия «</w:t>
            </w:r>
            <w:proofErr w:type="spellStart"/>
            <w:r w:rsidRPr="003E7D90">
              <w:rPr>
                <w:rFonts w:ascii="Times New Roman" w:hAnsi="Times New Roman" w:cs="Times New Roman"/>
                <w:b/>
                <w:lang w:eastAsia="en-US"/>
              </w:rPr>
              <w:t>фишбоун</w:t>
            </w:r>
            <w:proofErr w:type="spellEnd"/>
            <w:r w:rsidRPr="003E7D90">
              <w:rPr>
                <w:rFonts w:ascii="Times New Roman" w:hAnsi="Times New Roman" w:cs="Times New Roman"/>
                <w:b/>
                <w:lang w:eastAsia="en-US"/>
              </w:rPr>
              <w:t>»</w:t>
            </w:r>
          </w:p>
          <w:p w:rsidR="00554CF4" w:rsidRPr="00647E5F" w:rsidRDefault="00554CF4" w:rsidP="00173BB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173BB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173BB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173BB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соблюдать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63BB4F03" wp14:editId="23D31510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-584835</wp:posOffset>
                  </wp:positionV>
                  <wp:extent cx="1689735" cy="1228725"/>
                  <wp:effectExtent l="0" t="0" r="0" b="0"/>
                  <wp:wrapSquare wrapText="bothSides"/>
                  <wp:docPr id="1" name="Рисунок 1" descr="http://go4.imgsmail.ru/imgpreview?key=fbf0dbf3f9d1010&amp;mb=imgdb_preview_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o4.imgsmail.ru/imgpreview?key=fbf0dbf3f9d1010&amp;mb=imgdb_preview_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8973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47E5F">
              <w:rPr>
                <w:rFonts w:ascii="Times New Roman" w:hAnsi="Times New Roman" w:cs="Times New Roman"/>
                <w:lang w:eastAsia="en-US"/>
              </w:rPr>
              <w:t>правила               опасность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Цель</w:t>
            </w:r>
            <w:r w:rsidRPr="00647E5F">
              <w:rPr>
                <w:rFonts w:ascii="Times New Roman" w:hAnsi="Times New Roman" w:cs="Times New Roman"/>
                <w:lang w:eastAsia="en-US"/>
              </w:rPr>
              <w:t>: закрепить знания об опасных предметах домашнего обихода, составить кластер по теме задания.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Критерии оценивания: 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-находит опасные бытовые предметы в доме;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-доказывает</w:t>
            </w:r>
            <w:r w:rsidR="00B3475D" w:rsidRPr="00647E5F">
              <w:rPr>
                <w:rFonts w:ascii="Times New Roman" w:hAnsi="Times New Roman" w:cs="Times New Roman"/>
                <w:lang w:eastAsia="en-US"/>
              </w:rPr>
              <w:t>,</w:t>
            </w:r>
            <w:r w:rsidRPr="00647E5F">
              <w:rPr>
                <w:rFonts w:ascii="Times New Roman" w:hAnsi="Times New Roman" w:cs="Times New Roman"/>
                <w:lang w:eastAsia="en-US"/>
              </w:rPr>
              <w:t xml:space="preserve"> чем они опасны;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-находит пути предотвращения несчастных случаев;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</w:t>
            </w:r>
            <w:r w:rsidR="00B3475D" w:rsidRPr="00647E5F">
              <w:rPr>
                <w:rFonts w:ascii="Times New Roman" w:hAnsi="Times New Roman" w:cs="Times New Roman"/>
                <w:lang w:eastAsia="en-US"/>
              </w:rPr>
              <w:t>определяет ситуации для обращения к службам экстренной помощи,  называет номера телефонов экстренных служб;</w:t>
            </w:r>
          </w:p>
          <w:p w:rsidR="00B3475D" w:rsidRPr="00647E5F" w:rsidRDefault="00B3475D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-составляет кластер по теме задания.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Уровень мыслительных навыков</w:t>
            </w:r>
            <w:r w:rsidRPr="00647E5F">
              <w:rPr>
                <w:rFonts w:ascii="Times New Roman" w:hAnsi="Times New Roman" w:cs="Times New Roman"/>
                <w:lang w:eastAsia="en-US"/>
              </w:rPr>
              <w:t>: навыки высокого порядка.</w:t>
            </w:r>
          </w:p>
          <w:p w:rsidR="00B3475D" w:rsidRPr="00647E5F" w:rsidRDefault="00B3475D" w:rsidP="00B3475D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Задание: на ребрышках рыбки написать как можно больше названий опасных предметов в доме. На хвосте написать, что нужно соблюдать, чтобы эти предметы стали безопасными. На голове рыбы написать слово «опасность».</w:t>
            </w:r>
          </w:p>
          <w:p w:rsidR="00D37B8E" w:rsidRPr="00647E5F" w:rsidRDefault="00D37B8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Дескрипторы: </w:t>
            </w:r>
          </w:p>
          <w:p w:rsidR="00B3475D" w:rsidRPr="00647E5F" w:rsidRDefault="00212F3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-определяет опасные бытовые предметы в доме;</w:t>
            </w:r>
          </w:p>
          <w:p w:rsidR="00212F3E" w:rsidRPr="00647E5F" w:rsidRDefault="00212F3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-информирует об опасностях, которые несут данные предметы;</w:t>
            </w:r>
          </w:p>
          <w:p w:rsidR="00212F3E" w:rsidRPr="00647E5F" w:rsidRDefault="00212F3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-находит способы предотвращения несчастных случаев;</w:t>
            </w:r>
          </w:p>
          <w:p w:rsidR="009A12B8" w:rsidRPr="00647E5F" w:rsidRDefault="00212F3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</w:t>
            </w:r>
            <w:r w:rsidR="009A12B8" w:rsidRPr="00647E5F">
              <w:rPr>
                <w:rFonts w:ascii="Times New Roman" w:hAnsi="Times New Roman" w:cs="Times New Roman"/>
                <w:lang w:eastAsia="en-US"/>
              </w:rPr>
              <w:t>выбирает телефоны экстренных служб в соответствии с определенной ситуацией;</w:t>
            </w:r>
          </w:p>
          <w:p w:rsidR="009A12B8" w:rsidRPr="00647E5F" w:rsidRDefault="009A12B8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-составляет кластер по заданной теме в форме рыбьего скелета.</w:t>
            </w:r>
          </w:p>
          <w:p w:rsidR="009A12B8" w:rsidRPr="00647E5F" w:rsidRDefault="009A12B8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Презентация работ: спикеры объясняют важность соблюдений правил безопасности.</w:t>
            </w:r>
          </w:p>
          <w:p w:rsidR="009A12B8" w:rsidRPr="00647E5F" w:rsidRDefault="00A52245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ФО</w:t>
            </w:r>
            <w:r w:rsidRPr="00647E5F">
              <w:rPr>
                <w:rFonts w:ascii="Times New Roman" w:hAnsi="Times New Roman" w:cs="Times New Roman"/>
                <w:lang w:eastAsia="en-US"/>
              </w:rPr>
              <w:t xml:space="preserve">: 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взаимооценивание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экспертами от каждой группы. «Фруктовый сад»</w:t>
            </w:r>
          </w:p>
          <w:p w:rsidR="00A52245" w:rsidRPr="00647E5F" w:rsidRDefault="00A52245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Красное яблок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все выполнено верно;</w:t>
            </w:r>
          </w:p>
          <w:p w:rsidR="00A52245" w:rsidRPr="00647E5F" w:rsidRDefault="00A52245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Желтое яблок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надо пополнить информацию, закрепить полученные знания.</w:t>
            </w:r>
          </w:p>
          <w:p w:rsidR="00A52245" w:rsidRPr="00647E5F" w:rsidRDefault="00A52245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(И) Задание в рабочих тетрадях.</w:t>
            </w:r>
          </w:p>
          <w:p w:rsidR="00A52245" w:rsidRPr="00647E5F" w:rsidRDefault="00A52245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Цель:</w:t>
            </w:r>
            <w:r w:rsidRPr="00647E5F">
              <w:rPr>
                <w:rFonts w:ascii="Times New Roman" w:hAnsi="Times New Roman" w:cs="Times New Roman"/>
                <w:lang w:eastAsia="en-US"/>
              </w:rPr>
              <w:t xml:space="preserve"> закрепить знания об опасных предметах домашнего обихода</w:t>
            </w:r>
            <w:r w:rsidR="001C0ECE" w:rsidRPr="00647E5F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1C0ECE" w:rsidRPr="00647E5F" w:rsidRDefault="001C0ECE" w:rsidP="00D37B8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Зачеркни рисунки, на которых не соблюдаются правила пожарной безопасности.</w:t>
            </w:r>
          </w:p>
          <w:p w:rsidR="00D37B8E" w:rsidRPr="00647E5F" w:rsidRDefault="001C0ECE" w:rsidP="001C0ECE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Обратная связь: 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самооценивание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« Волшебная линеечка »</w:t>
            </w:r>
          </w:p>
        </w:tc>
        <w:tc>
          <w:tcPr>
            <w:tcW w:w="1048" w:type="pct"/>
            <w:tcBorders>
              <w:bottom w:val="single" w:sz="4" w:space="0" w:color="auto"/>
            </w:tcBorders>
          </w:tcPr>
          <w:p w:rsidR="00584314" w:rsidRPr="00647E5F" w:rsidRDefault="00E96389" w:rsidP="00554CF4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251"/>
              </w:tabs>
              <w:spacing w:before="0" w:after="0" w:line="240" w:lineRule="auto"/>
              <w:ind w:hanging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 стр85</w:t>
            </w: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84314" w:rsidRPr="00647E5F" w:rsidRDefault="00584314" w:rsidP="00554CF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47E5F">
              <w:rPr>
                <w:rFonts w:ascii="Times New Roman" w:hAnsi="Times New Roman" w:cs="Times New Roman"/>
                <w:color w:val="auto"/>
                <w:lang w:eastAsia="en-US"/>
              </w:rPr>
              <w:t xml:space="preserve">Учебник </w:t>
            </w:r>
            <w:proofErr w:type="spellStart"/>
            <w:proofErr w:type="gramStart"/>
            <w:r w:rsidRPr="00647E5F">
              <w:rPr>
                <w:rFonts w:ascii="Times New Roman" w:hAnsi="Times New Roman" w:cs="Times New Roman"/>
                <w:color w:val="auto"/>
                <w:lang w:eastAsia="en-US"/>
              </w:rPr>
              <w:t>стр</w:t>
            </w:r>
            <w:proofErr w:type="spellEnd"/>
            <w:proofErr w:type="gramEnd"/>
            <w:r w:rsidRPr="00647E5F">
              <w:rPr>
                <w:rFonts w:ascii="Times New Roman" w:hAnsi="Times New Roman" w:cs="Times New Roman"/>
                <w:color w:val="auto"/>
                <w:lang w:eastAsia="en-US"/>
              </w:rPr>
              <w:t xml:space="preserve"> 85</w:t>
            </w:r>
          </w:p>
          <w:p w:rsidR="008776EA" w:rsidRPr="00647E5F" w:rsidRDefault="008776EA" w:rsidP="00554CF4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84314" w:rsidP="00554CF4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84314" w:rsidP="00554CF4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84314" w:rsidP="00554CF4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84314" w:rsidP="00554CF4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84314" w:rsidP="00554CF4">
            <w:pPr>
              <w:tabs>
                <w:tab w:val="left" w:pos="338"/>
                <w:tab w:val="right" w:pos="1974"/>
              </w:tabs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84314" w:rsidP="00554CF4">
            <w:pPr>
              <w:tabs>
                <w:tab w:val="left" w:pos="338"/>
                <w:tab w:val="right" w:pos="1974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Учебник </w:t>
            </w:r>
            <w:proofErr w:type="spellStart"/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стр</w:t>
            </w:r>
            <w:proofErr w:type="spellEnd"/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85</w:t>
            </w: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173BBA" w:rsidP="00554CF4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https://www.youtube.com/watch?v=c9eCV83-PB0</w:t>
            </w: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8431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Слайд </w:t>
            </w: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Стр</w:t>
            </w:r>
            <w:proofErr w:type="spellEnd"/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85</w:t>
            </w: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73BBA" w:rsidRPr="00647E5F" w:rsidRDefault="00173BBA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A12B8" w:rsidRPr="00647E5F" w:rsidRDefault="00173BBA" w:rsidP="009A12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У каждого ребенка рисунок</w:t>
            </w:r>
            <w:r w:rsidR="009A12B8" w:rsidRPr="00647E5F">
              <w:rPr>
                <w:rFonts w:ascii="Times New Roman" w:hAnsi="Times New Roman" w:cs="Times New Roman"/>
                <w:lang w:eastAsia="en-US"/>
              </w:rPr>
              <w:t xml:space="preserve"> с </w:t>
            </w:r>
            <w:r w:rsidR="009A12B8" w:rsidRPr="00647E5F">
              <w:rPr>
                <w:rFonts w:ascii="Times New Roman" w:hAnsi="Times New Roman" w:cs="Times New Roman"/>
                <w:lang w:eastAsia="en-US"/>
              </w:rPr>
              <w:lastRenderedPageBreak/>
              <w:t>изображением рыбьего скелета, маркеры.</w:t>
            </w: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554CF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554CF4" w:rsidRPr="00647E5F" w:rsidRDefault="00554CF4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Стикеры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>: яблоки красного и желтого цвета.</w:t>
            </w: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52245" w:rsidRPr="00647E5F" w:rsidRDefault="00A52245" w:rsidP="00A52245">
            <w:pPr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Рабочая тетрадь. </w:t>
            </w:r>
            <w:proofErr w:type="spellStart"/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>Стр</w:t>
            </w:r>
            <w:proofErr w:type="spellEnd"/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61</w:t>
            </w:r>
          </w:p>
        </w:tc>
      </w:tr>
      <w:tr w:rsidR="008A6937" w:rsidRPr="00647E5F" w:rsidTr="00554CF4">
        <w:trPr>
          <w:trHeight w:val="988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b/>
              </w:rPr>
              <w:lastRenderedPageBreak/>
              <w:t>Конец урока</w:t>
            </w:r>
          </w:p>
          <w:p w:rsidR="009B1CE4" w:rsidRPr="00647E5F" w:rsidRDefault="003E7D90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2мин</w:t>
            </w: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3E7D90" w:rsidP="003E7D90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5мин</w:t>
            </w: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  <w:p w:rsidR="009B1CE4" w:rsidRPr="00647E5F" w:rsidRDefault="009B1CE4" w:rsidP="00554CF4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13" w:type="pct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1C0ECE" w:rsidRPr="00647E5F" w:rsidRDefault="001C0ECE" w:rsidP="001C0ECE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t>Рефлексия: «Авторский стул».</w:t>
            </w:r>
          </w:p>
          <w:p w:rsidR="001C0ECE" w:rsidRPr="00647E5F" w:rsidRDefault="001C0ECE" w:rsidP="001C0ECE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Из каждой группы выходит по одному участнику и выссказывает свое отношение к пройденному уроку.</w:t>
            </w:r>
          </w:p>
          <w:p w:rsidR="001C0ECE" w:rsidRPr="00647E5F" w:rsidRDefault="001C0ECE" w:rsidP="001C0ECE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-Было интересно…</w:t>
            </w:r>
          </w:p>
          <w:p w:rsidR="001C0ECE" w:rsidRPr="00647E5F" w:rsidRDefault="001C0ECE" w:rsidP="001C0ECE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-Я узнал…</w:t>
            </w:r>
          </w:p>
          <w:p w:rsidR="001C0ECE" w:rsidRPr="00647E5F" w:rsidRDefault="001C0ECE" w:rsidP="001C0ECE">
            <w:pPr>
              <w:pStyle w:val="a3"/>
              <w:shd w:val="clear" w:color="auto" w:fill="auto"/>
              <w:tabs>
                <w:tab w:val="left" w:pos="2343"/>
              </w:tabs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-Меня удивило…</w:t>
            </w: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ab/>
            </w:r>
          </w:p>
          <w:p w:rsidR="001C0ECE" w:rsidRPr="00647E5F" w:rsidRDefault="001C0ECE" w:rsidP="001C0ECE">
            <w:pPr>
              <w:pStyle w:val="a3"/>
              <w:shd w:val="clear" w:color="auto" w:fill="auto"/>
              <w:tabs>
                <w:tab w:val="left" w:pos="2343"/>
              </w:tabs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Релаксация</w:t>
            </w:r>
            <w:r w:rsidR="0004266A" w:rsidRPr="00647E5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«Хрустальная грусть» </w:t>
            </w:r>
          </w:p>
          <w:p w:rsidR="0004266A" w:rsidRPr="00647E5F" w:rsidRDefault="0004266A" w:rsidP="001C0ECE">
            <w:pPr>
              <w:pStyle w:val="a3"/>
              <w:shd w:val="clear" w:color="auto" w:fill="auto"/>
              <w:tabs>
                <w:tab w:val="left" w:pos="2343"/>
              </w:tabs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47E5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Просмотр видеоролика ( проводится с целью снятия уровня тревожности с учащихся).</w:t>
            </w:r>
          </w:p>
          <w:p w:rsidR="001C0ECE" w:rsidRPr="00647E5F" w:rsidRDefault="001C0ECE" w:rsidP="001C0ECE">
            <w:pPr>
              <w:jc w:val="center"/>
              <w:rPr>
                <w:rFonts w:ascii="Times New Roman" w:hAnsi="Times New Roman" w:cs="Times New Roman"/>
              </w:rPr>
            </w:pPr>
          </w:p>
          <w:p w:rsidR="001C0ECE" w:rsidRPr="00647E5F" w:rsidRDefault="001C0ECE" w:rsidP="001C0ECE">
            <w:pPr>
              <w:jc w:val="center"/>
              <w:rPr>
                <w:rFonts w:ascii="Times New Roman" w:hAnsi="Times New Roman" w:cs="Times New Roman"/>
              </w:rPr>
            </w:pPr>
          </w:p>
          <w:p w:rsidR="001C0ECE" w:rsidRPr="00647E5F" w:rsidRDefault="001C0ECE" w:rsidP="001C0ECE">
            <w:pPr>
              <w:jc w:val="center"/>
              <w:rPr>
                <w:rFonts w:ascii="Times New Roman" w:hAnsi="Times New Roman" w:cs="Times New Roman"/>
              </w:rPr>
            </w:pPr>
          </w:p>
          <w:p w:rsidR="001C0ECE" w:rsidRPr="00647E5F" w:rsidRDefault="001C0ECE" w:rsidP="001C0E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6937" w:rsidRPr="00647E5F" w:rsidRDefault="008A6937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8A6937" w:rsidRPr="00647E5F" w:rsidRDefault="008A6937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8A6937" w:rsidRPr="00647E5F" w:rsidRDefault="008A6937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04266A" w:rsidRPr="00647E5F" w:rsidRDefault="0004266A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04266A" w:rsidRPr="00647E5F" w:rsidRDefault="0004266A" w:rsidP="0004266A">
            <w:pPr>
              <w:rPr>
                <w:rFonts w:ascii="Times New Roman" w:hAnsi="Times New Roman" w:cs="Times New Roman"/>
              </w:rPr>
            </w:pPr>
          </w:p>
          <w:p w:rsidR="0004266A" w:rsidRPr="00647E5F" w:rsidRDefault="0004266A" w:rsidP="0004266A">
            <w:pPr>
              <w:rPr>
                <w:rFonts w:ascii="Times New Roman" w:hAnsi="Times New Roman" w:cs="Times New Roman"/>
              </w:rPr>
            </w:pPr>
          </w:p>
          <w:p w:rsidR="0004266A" w:rsidRPr="00647E5F" w:rsidRDefault="0004266A" w:rsidP="0004266A">
            <w:pPr>
              <w:rPr>
                <w:rFonts w:ascii="Times New Roman" w:hAnsi="Times New Roman" w:cs="Times New Roman"/>
              </w:rPr>
            </w:pPr>
            <w:r w:rsidRPr="00647E5F">
              <w:rPr>
                <w:rFonts w:ascii="Times New Roman" w:hAnsi="Times New Roman" w:cs="Times New Roman"/>
              </w:rPr>
              <w:t>Мелодия хрустальная грусть.</w:t>
            </w:r>
          </w:p>
          <w:p w:rsidR="008A6937" w:rsidRPr="00647E5F" w:rsidRDefault="0004266A" w:rsidP="0004266A">
            <w:pPr>
              <w:rPr>
                <w:rFonts w:ascii="Times New Roman" w:hAnsi="Times New Roman" w:cs="Times New Roman"/>
              </w:rPr>
            </w:pPr>
            <w:proofErr w:type="gramStart"/>
            <w:r w:rsidRPr="00647E5F">
              <w:rPr>
                <w:rFonts w:ascii="Times New Roman" w:hAnsi="Times New Roman" w:cs="Times New Roman"/>
              </w:rPr>
              <w:t>http://go.mail.ru/sea</w:t>
            </w:r>
            <w:r w:rsidRPr="00647E5F">
              <w:rPr>
                <w:rFonts w:ascii="Times New Roman" w:hAnsi="Times New Roman" w:cs="Times New Roman"/>
              </w:rPr>
              <w:lastRenderedPageBreak/>
              <w:t>rch_video?fr=chxtn12.0.11&amp;gp=821269&amp;q=%D1%85%D1%80%D1%83%D1%81%D1%82%D0%B0%D0%BB%D1%8C%D0%BD%D0%B0%D1%8F+%D0%B3%D1%80%D1%83%D1%81%D1%82%D1%8C&amp;frm=ws_p&amp;d=3834773967&amp;sig=201c7048b3&amp;s=Youtube</w:t>
            </w:r>
            <w:proofErr w:type="gramEnd"/>
          </w:p>
        </w:tc>
      </w:tr>
      <w:tr w:rsidR="008776EA" w:rsidRPr="00647E5F" w:rsidTr="00554CF4">
        <w:tc>
          <w:tcPr>
            <w:tcW w:w="1817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  <w:u w:val="single"/>
              </w:rPr>
            </w:pPr>
            <w:r w:rsidRPr="00647E5F">
              <w:rPr>
                <w:rFonts w:ascii="Times New Roman" w:hAnsi="Times New Roman" w:cs="Times New Roman"/>
                <w:b/>
                <w:u w:val="single"/>
              </w:rPr>
              <w:lastRenderedPageBreak/>
              <w:t>Дифференциация</w:t>
            </w:r>
          </w:p>
          <w:p w:rsidR="007E2C4B" w:rsidRPr="00647E5F" w:rsidRDefault="007E2C4B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Планирование дифференцированных целей урока. Деление на группы (с разными способностями детей, согласно цели урока). </w:t>
            </w:r>
          </w:p>
          <w:p w:rsidR="007E2C4B" w:rsidRPr="00647E5F" w:rsidRDefault="007E2C4B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Выполнение </w:t>
            </w:r>
            <w:proofErr w:type="spellStart"/>
            <w:r w:rsidRPr="00647E5F">
              <w:rPr>
                <w:rFonts w:ascii="Times New Roman" w:hAnsi="Times New Roman" w:cs="Times New Roman"/>
                <w:color w:val="auto"/>
              </w:rPr>
              <w:t>разноуровневых</w:t>
            </w:r>
            <w:proofErr w:type="spellEnd"/>
            <w:r w:rsidRPr="00647E5F">
              <w:rPr>
                <w:rFonts w:ascii="Times New Roman" w:hAnsi="Times New Roman" w:cs="Times New Roman"/>
                <w:color w:val="auto"/>
              </w:rPr>
              <w:t xml:space="preserve"> заданий в групповой работе. </w:t>
            </w:r>
          </w:p>
          <w:p w:rsidR="008776EA" w:rsidRPr="00647E5F" w:rsidRDefault="008776EA" w:rsidP="002B698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Дети с высокой мотивацией к обучению </w:t>
            </w:r>
            <w:r w:rsidR="002B6988" w:rsidRPr="00647E5F">
              <w:rPr>
                <w:rFonts w:ascii="Times New Roman" w:hAnsi="Times New Roman" w:cs="Times New Roman"/>
                <w:color w:val="auto"/>
              </w:rPr>
              <w:t>определяют ситуации для обращения к службам экстренной помощи</w:t>
            </w:r>
            <w:r w:rsidRPr="00647E5F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2B6988" w:rsidRPr="00647E5F">
              <w:rPr>
                <w:rFonts w:ascii="Times New Roman" w:hAnsi="Times New Roman" w:cs="Times New Roman"/>
                <w:color w:val="auto"/>
              </w:rPr>
              <w:t xml:space="preserve">расскажут и составят свои  правила  безопасности. </w:t>
            </w:r>
          </w:p>
        </w:tc>
        <w:tc>
          <w:tcPr>
            <w:tcW w:w="159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b/>
                <w:color w:val="auto"/>
              </w:rPr>
            </w:pPr>
            <w:r w:rsidRPr="00647E5F">
              <w:rPr>
                <w:rFonts w:ascii="Times New Roman" w:hAnsi="Times New Roman" w:cs="Times New Roman"/>
                <w:b/>
                <w:color w:val="auto"/>
                <w:u w:val="single"/>
              </w:rPr>
              <w:t>Оценивание</w:t>
            </w:r>
          </w:p>
          <w:p w:rsidR="009B1CE4" w:rsidRPr="00647E5F" w:rsidRDefault="00964DCB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    </w:t>
            </w:r>
            <w:r w:rsidR="0011380D" w:rsidRPr="00647E5F">
              <w:rPr>
                <w:rFonts w:ascii="Times New Roman" w:hAnsi="Times New Roman" w:cs="Times New Roman"/>
                <w:color w:val="auto"/>
              </w:rPr>
              <w:t>1.</w:t>
            </w:r>
            <w:r w:rsidR="002B6988" w:rsidRPr="00647E5F">
              <w:rPr>
                <w:rFonts w:ascii="Times New Roman" w:hAnsi="Times New Roman" w:cs="Times New Roman"/>
                <w:color w:val="auto"/>
              </w:rPr>
              <w:t>Опасные ситуации</w:t>
            </w:r>
            <w:r w:rsidR="0011380D" w:rsidRPr="00647E5F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gramStart"/>
            <w:r w:rsidR="0011380D" w:rsidRPr="00647E5F">
              <w:rPr>
                <w:rFonts w:ascii="Times New Roman" w:hAnsi="Times New Roman" w:cs="Times New Roman"/>
                <w:color w:val="auto"/>
              </w:rPr>
              <w:t xml:space="preserve">( </w:t>
            </w:r>
            <w:proofErr w:type="gramEnd"/>
            <w:r w:rsidR="0011380D" w:rsidRPr="00647E5F">
              <w:rPr>
                <w:rFonts w:ascii="Times New Roman" w:hAnsi="Times New Roman" w:cs="Times New Roman"/>
                <w:color w:val="auto"/>
              </w:rPr>
              <w:t>Г)</w:t>
            </w:r>
          </w:p>
          <w:p w:rsidR="002B6988" w:rsidRPr="00647E5F" w:rsidRDefault="002B6988" w:rsidP="002B6988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Цель: определять опасность в доме;</w:t>
            </w:r>
          </w:p>
          <w:p w:rsidR="0011380D" w:rsidRPr="00647E5F" w:rsidRDefault="002B6988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11380D" w:rsidRPr="00647E5F">
              <w:rPr>
                <w:rFonts w:ascii="Times New Roman" w:hAnsi="Times New Roman" w:cs="Times New Roman"/>
                <w:color w:val="auto"/>
              </w:rPr>
              <w:t>Обра</w:t>
            </w:r>
            <w:r w:rsidRPr="00647E5F">
              <w:rPr>
                <w:rFonts w:ascii="Times New Roman" w:hAnsi="Times New Roman" w:cs="Times New Roman"/>
                <w:color w:val="auto"/>
              </w:rPr>
              <w:t xml:space="preserve">тная связь: </w:t>
            </w:r>
            <w:proofErr w:type="gramStart"/>
            <w:r w:rsidRPr="00647E5F">
              <w:rPr>
                <w:rFonts w:ascii="Times New Roman" w:hAnsi="Times New Roman" w:cs="Times New Roman"/>
                <w:color w:val="auto"/>
              </w:rPr>
              <w:t>Словесное</w:t>
            </w:r>
            <w:proofErr w:type="gramEnd"/>
            <w:r w:rsidRPr="00647E5F">
              <w:rPr>
                <w:rFonts w:ascii="Times New Roman" w:hAnsi="Times New Roman" w:cs="Times New Roman"/>
                <w:color w:val="auto"/>
              </w:rPr>
              <w:t xml:space="preserve"> похвала учителя.</w:t>
            </w:r>
          </w:p>
          <w:p w:rsidR="00660119" w:rsidRPr="00647E5F" w:rsidRDefault="00660119" w:rsidP="00660119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(П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ель: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</w:t>
            </w:r>
            <w:proofErr w:type="spell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нарушение порядка в доме в целях безопасности.</w:t>
            </w:r>
          </w:p>
          <w:p w:rsidR="00660119" w:rsidRPr="00647E5F" w:rsidRDefault="00660119" w:rsidP="00660119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Обратная связь: </w:t>
            </w:r>
            <w:proofErr w:type="spell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 (большой палец)</w:t>
            </w:r>
          </w:p>
          <w:p w:rsidR="00660119" w:rsidRPr="00647E5F" w:rsidRDefault="0011380D" w:rsidP="00660119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(К</w:t>
            </w:r>
            <w:proofErr w:type="gramStart"/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адание «Смоделированное чтение»</w:t>
            </w:r>
          </w:p>
          <w:p w:rsidR="00660119" w:rsidRPr="00647E5F" w:rsidRDefault="00660119" w:rsidP="00660119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совершенствовать навык </w:t>
            </w: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правильного, 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сознательное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выразительного чтения.</w:t>
            </w:r>
          </w:p>
          <w:p w:rsidR="00660119" w:rsidRPr="00647E5F" w:rsidRDefault="00660119" w:rsidP="00660119">
            <w:pPr>
              <w:pStyle w:val="a3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Обратная связь</w:t>
            </w:r>
            <w:proofErr w:type="gramStart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похвала учителя.</w:t>
            </w:r>
          </w:p>
          <w:p w:rsidR="00660119" w:rsidRPr="00647E5F" w:rsidRDefault="0011380D" w:rsidP="00660119">
            <w:pPr>
              <w:pStyle w:val="a3"/>
              <w:shd w:val="clear" w:color="auto" w:fill="auto"/>
              <w:tabs>
                <w:tab w:val="center" w:pos="3248"/>
              </w:tabs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E5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proofErr w:type="gramStart"/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оставить</w:t>
            </w:r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0119" w:rsidRPr="00647E5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правила безопасности в доме.</w:t>
            </w:r>
          </w:p>
          <w:p w:rsidR="00660119" w:rsidRPr="00647E5F" w:rsidRDefault="00660119" w:rsidP="00660119">
            <w:pPr>
              <w:tabs>
                <w:tab w:val="left" w:pos="115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>Обратная связь</w:t>
            </w:r>
            <w:proofErr w:type="gramStart"/>
            <w:r w:rsidRPr="00647E5F">
              <w:rPr>
                <w:rFonts w:ascii="Times New Roman" w:hAnsi="Times New Roman" w:cs="Times New Roman"/>
                <w:lang w:eastAsia="en-US"/>
              </w:rPr>
              <w:t xml:space="preserve"> :</w:t>
            </w:r>
            <w:proofErr w:type="gram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взаимооценивание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«Большой палец»</w:t>
            </w:r>
          </w:p>
          <w:p w:rsidR="00660119" w:rsidRPr="00647E5F" w:rsidRDefault="00660119" w:rsidP="00660119">
            <w:pPr>
              <w:tabs>
                <w:tab w:val="left" w:pos="115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lang w:eastAsia="en-US"/>
              </w:rPr>
              <w:t xml:space="preserve">5. </w:t>
            </w:r>
            <w:r w:rsidRPr="00647E5F">
              <w:rPr>
                <w:rFonts w:ascii="Times New Roman" w:hAnsi="Times New Roman" w:cs="Times New Roman"/>
                <w:lang w:eastAsia="en-US"/>
              </w:rPr>
              <w:t>(Г) Стратегия «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фишбоун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660119" w:rsidRPr="00647E5F" w:rsidRDefault="00660119" w:rsidP="00660119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Цель</w:t>
            </w:r>
            <w:r w:rsidRPr="00647E5F">
              <w:rPr>
                <w:rFonts w:ascii="Times New Roman" w:hAnsi="Times New Roman" w:cs="Times New Roman"/>
                <w:lang w:eastAsia="en-US"/>
              </w:rPr>
              <w:t>: закрепить знания об опасных предметах домашнего обихода, составить кластер по теме задания.</w:t>
            </w:r>
          </w:p>
          <w:p w:rsidR="00660119" w:rsidRPr="00647E5F" w:rsidRDefault="00660119" w:rsidP="00660119">
            <w:pPr>
              <w:tabs>
                <w:tab w:val="left" w:pos="505"/>
              </w:tabs>
              <w:rPr>
                <w:rFonts w:ascii="Times New Roman" w:hAnsi="Times New Roman" w:cs="Times New Roman"/>
                <w:lang w:eastAsia="en-US"/>
              </w:rPr>
            </w:pPr>
            <w:r w:rsidRPr="00647E5F">
              <w:rPr>
                <w:rFonts w:ascii="Times New Roman" w:hAnsi="Times New Roman" w:cs="Times New Roman"/>
                <w:u w:val="single"/>
                <w:lang w:eastAsia="en-US"/>
              </w:rPr>
              <w:t>ФО</w:t>
            </w:r>
            <w:r w:rsidRPr="00647E5F">
              <w:rPr>
                <w:rFonts w:ascii="Times New Roman" w:hAnsi="Times New Roman" w:cs="Times New Roman"/>
                <w:lang w:eastAsia="en-US"/>
              </w:rPr>
              <w:t xml:space="preserve">: </w:t>
            </w:r>
            <w:proofErr w:type="spellStart"/>
            <w:r w:rsidRPr="00647E5F">
              <w:rPr>
                <w:rFonts w:ascii="Times New Roman" w:hAnsi="Times New Roman" w:cs="Times New Roman"/>
                <w:lang w:eastAsia="en-US"/>
              </w:rPr>
              <w:t>взаимооценивание</w:t>
            </w:r>
            <w:proofErr w:type="spellEnd"/>
            <w:r w:rsidRPr="00647E5F">
              <w:rPr>
                <w:rFonts w:ascii="Times New Roman" w:hAnsi="Times New Roman" w:cs="Times New Roman"/>
                <w:lang w:eastAsia="en-US"/>
              </w:rPr>
              <w:t xml:space="preserve"> экспертами от каждой группы. «Фруктовый сад»</w:t>
            </w:r>
          </w:p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776EA" w:rsidRPr="00647E5F" w:rsidRDefault="008776EA" w:rsidP="00554CF4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b/>
                <w:color w:val="auto"/>
                <w:u w:val="single"/>
              </w:rPr>
              <w:t>Здоровье и соблюдение техники безопасности</w:t>
            </w:r>
          </w:p>
          <w:p w:rsidR="0011380D" w:rsidRPr="00647E5F" w:rsidRDefault="00CC3DF7" w:rsidP="00554CF4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 xml:space="preserve">    </w:t>
            </w:r>
            <w:r w:rsidR="008776EA" w:rsidRPr="00647E5F">
              <w:rPr>
                <w:rFonts w:ascii="Times New Roman" w:hAnsi="Times New Roman" w:cs="Times New Roman"/>
                <w:color w:val="auto"/>
              </w:rPr>
              <w:t>Используется</w:t>
            </w:r>
            <w:r w:rsidR="00F42ADB" w:rsidRPr="00647E5F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="008776EA" w:rsidRPr="00647E5F">
              <w:rPr>
                <w:rFonts w:ascii="Times New Roman" w:hAnsi="Times New Roman" w:cs="Times New Roman"/>
                <w:color w:val="auto"/>
              </w:rPr>
              <w:t>физминутка</w:t>
            </w:r>
            <w:proofErr w:type="spellEnd"/>
            <w:r w:rsidR="0011380D" w:rsidRPr="00647E5F">
              <w:rPr>
                <w:rFonts w:ascii="Times New Roman" w:hAnsi="Times New Roman" w:cs="Times New Roman"/>
                <w:color w:val="auto"/>
              </w:rPr>
              <w:t xml:space="preserve"> и активные виды деятельности.</w:t>
            </w:r>
          </w:p>
          <w:p w:rsidR="009B1CE4" w:rsidRPr="00647E5F" w:rsidRDefault="0011380D" w:rsidP="00554CF4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647E5F">
              <w:rPr>
                <w:rFonts w:ascii="Times New Roman" w:hAnsi="Times New Roman" w:cs="Times New Roman"/>
                <w:color w:val="auto"/>
              </w:rPr>
              <w:t>Динамическая пауза.</w:t>
            </w:r>
            <w:r w:rsidRPr="00647E5F">
              <w:rPr>
                <w:rFonts w:ascii="Times New Roman" w:hAnsi="Times New Roman" w:cs="Times New Roman"/>
                <w:color w:val="auto"/>
                <w:highlight w:val="yellow"/>
              </w:rPr>
              <w:t xml:space="preserve"> </w:t>
            </w:r>
          </w:p>
        </w:tc>
      </w:tr>
    </w:tbl>
    <w:p w:rsidR="00DE5AF0" w:rsidRPr="00647E5F" w:rsidRDefault="00554CF4" w:rsidP="008776EA">
      <w:pPr>
        <w:rPr>
          <w:rFonts w:ascii="Times New Roman" w:hAnsi="Times New Roman" w:cs="Times New Roman"/>
        </w:rPr>
      </w:pPr>
      <w:r w:rsidRPr="00647E5F">
        <w:rPr>
          <w:rFonts w:ascii="Times New Roman" w:hAnsi="Times New Roman" w:cs="Times New Roman"/>
        </w:rPr>
        <w:br w:type="textWrapping" w:clear="all"/>
      </w:r>
    </w:p>
    <w:p w:rsidR="007F39AE" w:rsidRPr="00647E5F" w:rsidRDefault="007F39AE" w:rsidP="008776E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F39AE" w:rsidRPr="00647E5F" w:rsidSect="001C43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0000000B"/>
    <w:multiLevelType w:val="multilevel"/>
    <w:tmpl w:val="E0104BF8"/>
    <w:lvl w:ilvl="0">
      <w:start w:val="1"/>
      <w:numFmt w:val="bullet"/>
      <w:lvlText w:val="•"/>
      <w:lvlJc w:val="left"/>
      <w:rPr>
        <w:rFonts w:ascii="Segoe UI" w:hAnsi="Segoe UI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1"/>
      <w:numFmt w:val="decimal"/>
      <w:lvlText w:val="%2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361B7592"/>
    <w:multiLevelType w:val="hybridMultilevel"/>
    <w:tmpl w:val="B212F376"/>
    <w:lvl w:ilvl="0" w:tplc="E55C82A0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77077B"/>
    <w:multiLevelType w:val="hybridMultilevel"/>
    <w:tmpl w:val="5F526372"/>
    <w:lvl w:ilvl="0" w:tplc="60FE4E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761"/>
    <w:rsid w:val="00007CF4"/>
    <w:rsid w:val="000146F7"/>
    <w:rsid w:val="00024278"/>
    <w:rsid w:val="0004266A"/>
    <w:rsid w:val="0004571E"/>
    <w:rsid w:val="00074C17"/>
    <w:rsid w:val="0011380D"/>
    <w:rsid w:val="00126153"/>
    <w:rsid w:val="00155AFD"/>
    <w:rsid w:val="00173BBA"/>
    <w:rsid w:val="001C0ECE"/>
    <w:rsid w:val="001C43E2"/>
    <w:rsid w:val="001F54A4"/>
    <w:rsid w:val="002111A8"/>
    <w:rsid w:val="00212F3E"/>
    <w:rsid w:val="0021412E"/>
    <w:rsid w:val="0025342A"/>
    <w:rsid w:val="00261E9E"/>
    <w:rsid w:val="002963D2"/>
    <w:rsid w:val="002B64B1"/>
    <w:rsid w:val="002B6988"/>
    <w:rsid w:val="002E1801"/>
    <w:rsid w:val="00301761"/>
    <w:rsid w:val="00305160"/>
    <w:rsid w:val="003121BC"/>
    <w:rsid w:val="00317C96"/>
    <w:rsid w:val="003D59DC"/>
    <w:rsid w:val="003E7D90"/>
    <w:rsid w:val="003F744D"/>
    <w:rsid w:val="0042405A"/>
    <w:rsid w:val="004572B9"/>
    <w:rsid w:val="004622AC"/>
    <w:rsid w:val="004B5E00"/>
    <w:rsid w:val="004D0CC5"/>
    <w:rsid w:val="00502C12"/>
    <w:rsid w:val="00510379"/>
    <w:rsid w:val="005171E9"/>
    <w:rsid w:val="00536C20"/>
    <w:rsid w:val="005411CD"/>
    <w:rsid w:val="00551891"/>
    <w:rsid w:val="00554CF4"/>
    <w:rsid w:val="0056509E"/>
    <w:rsid w:val="00584314"/>
    <w:rsid w:val="005A24D7"/>
    <w:rsid w:val="00642CEC"/>
    <w:rsid w:val="00647E5F"/>
    <w:rsid w:val="00660119"/>
    <w:rsid w:val="0068043E"/>
    <w:rsid w:val="006935F9"/>
    <w:rsid w:val="006F2842"/>
    <w:rsid w:val="00740AE7"/>
    <w:rsid w:val="00753F0B"/>
    <w:rsid w:val="0079783B"/>
    <w:rsid w:val="007E2C4B"/>
    <w:rsid w:val="007F39AE"/>
    <w:rsid w:val="00813477"/>
    <w:rsid w:val="008776EA"/>
    <w:rsid w:val="008A6937"/>
    <w:rsid w:val="00964DCB"/>
    <w:rsid w:val="009A12B8"/>
    <w:rsid w:val="009A3120"/>
    <w:rsid w:val="009B1CE4"/>
    <w:rsid w:val="009D7673"/>
    <w:rsid w:val="009E2FC5"/>
    <w:rsid w:val="009F4436"/>
    <w:rsid w:val="00A055A2"/>
    <w:rsid w:val="00A1767F"/>
    <w:rsid w:val="00A3070D"/>
    <w:rsid w:val="00A52245"/>
    <w:rsid w:val="00A84516"/>
    <w:rsid w:val="00B3475D"/>
    <w:rsid w:val="00B41744"/>
    <w:rsid w:val="00B80D65"/>
    <w:rsid w:val="00BB2FDD"/>
    <w:rsid w:val="00BC436C"/>
    <w:rsid w:val="00BD5963"/>
    <w:rsid w:val="00C97787"/>
    <w:rsid w:val="00CB56EF"/>
    <w:rsid w:val="00CC3DF7"/>
    <w:rsid w:val="00CD6F91"/>
    <w:rsid w:val="00CF6D70"/>
    <w:rsid w:val="00D0034D"/>
    <w:rsid w:val="00D15E39"/>
    <w:rsid w:val="00D230DA"/>
    <w:rsid w:val="00D37B8E"/>
    <w:rsid w:val="00D6378E"/>
    <w:rsid w:val="00DE5AF0"/>
    <w:rsid w:val="00E118B8"/>
    <w:rsid w:val="00E154B9"/>
    <w:rsid w:val="00E65CD8"/>
    <w:rsid w:val="00E96389"/>
    <w:rsid w:val="00E979D0"/>
    <w:rsid w:val="00EB5F5F"/>
    <w:rsid w:val="00F14776"/>
    <w:rsid w:val="00F42ADB"/>
    <w:rsid w:val="00F90FD9"/>
    <w:rsid w:val="00FA71BF"/>
    <w:rsid w:val="00FB70B0"/>
    <w:rsid w:val="00FE3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43E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3E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1C43E2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character" w:customStyle="1" w:styleId="1">
    <w:name w:val="Основной текст Знак1"/>
    <w:basedOn w:val="a0"/>
    <w:link w:val="a3"/>
    <w:uiPriority w:val="99"/>
    <w:locked/>
    <w:rsid w:val="001C43E2"/>
    <w:rPr>
      <w:rFonts w:ascii="Segoe UI" w:hAnsi="Segoe UI" w:cs="Segoe UI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1C43E2"/>
    <w:pPr>
      <w:shd w:val="clear" w:color="auto" w:fill="FFFFFF"/>
      <w:spacing w:before="60" w:after="60" w:line="259" w:lineRule="exact"/>
      <w:ind w:hanging="300"/>
    </w:pPr>
    <w:rPr>
      <w:rFonts w:ascii="Segoe UI" w:eastAsiaTheme="minorHAnsi" w:hAnsi="Segoe UI" w:cs="Segoe UI"/>
      <w:color w:val="auto"/>
      <w:sz w:val="19"/>
      <w:szCs w:val="19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C43E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rsid w:val="001C43E2"/>
    <w:rPr>
      <w:rFonts w:cs="Times New Roman"/>
      <w:color w:val="0066CC"/>
      <w:u w:val="single"/>
    </w:rPr>
  </w:style>
  <w:style w:type="character" w:customStyle="1" w:styleId="5">
    <w:name w:val="Заголовок №5_"/>
    <w:basedOn w:val="a0"/>
    <w:link w:val="51"/>
    <w:uiPriority w:val="99"/>
    <w:locked/>
    <w:rsid w:val="001C43E2"/>
    <w:rPr>
      <w:rFonts w:ascii="Segoe UI" w:hAnsi="Segoe UI" w:cs="Segoe UI"/>
      <w:b/>
      <w:b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1"/>
    <w:uiPriority w:val="99"/>
    <w:locked/>
    <w:rsid w:val="001C43E2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51">
    <w:name w:val="Заголовок №51"/>
    <w:basedOn w:val="a"/>
    <w:link w:val="5"/>
    <w:uiPriority w:val="99"/>
    <w:rsid w:val="001C43E2"/>
    <w:pPr>
      <w:shd w:val="clear" w:color="auto" w:fill="FFFFFF"/>
      <w:spacing w:after="60" w:line="240" w:lineRule="atLeast"/>
      <w:ind w:hanging="300"/>
      <w:outlineLvl w:val="4"/>
    </w:pPr>
    <w:rPr>
      <w:rFonts w:ascii="Segoe UI" w:eastAsiaTheme="minorHAnsi" w:hAnsi="Segoe UI" w:cs="Segoe UI"/>
      <w:b/>
      <w:bCs/>
      <w:color w:val="auto"/>
      <w:sz w:val="23"/>
      <w:szCs w:val="23"/>
      <w:lang w:eastAsia="en-US"/>
    </w:rPr>
  </w:style>
  <w:style w:type="paragraph" w:customStyle="1" w:styleId="111">
    <w:name w:val="Основной текст (11)1"/>
    <w:basedOn w:val="a"/>
    <w:link w:val="11"/>
    <w:uiPriority w:val="99"/>
    <w:rsid w:val="001C43E2"/>
    <w:pPr>
      <w:shd w:val="clear" w:color="auto" w:fill="FFFFFF"/>
      <w:spacing w:before="180" w:after="180" w:line="240" w:lineRule="atLeast"/>
      <w:ind w:hanging="300"/>
    </w:pPr>
    <w:rPr>
      <w:rFonts w:ascii="Segoe UI" w:eastAsiaTheme="minorHAnsi" w:hAnsi="Segoe UI" w:cs="Segoe UI"/>
      <w:b/>
      <w:bCs/>
      <w:color w:val="auto"/>
      <w:sz w:val="19"/>
      <w:szCs w:val="19"/>
      <w:lang w:eastAsia="en-US"/>
    </w:rPr>
  </w:style>
  <w:style w:type="character" w:customStyle="1" w:styleId="91">
    <w:name w:val="Основной текст (9)_"/>
    <w:basedOn w:val="a0"/>
    <w:link w:val="910"/>
    <w:uiPriority w:val="99"/>
    <w:locked/>
    <w:rsid w:val="001C43E2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9">
    <w:name w:val="Основной текст + Полужирный19"/>
    <w:basedOn w:val="1"/>
    <w:uiPriority w:val="99"/>
    <w:rsid w:val="001C43E2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2">
    <w:name w:val="Основной текст + Курсив2"/>
    <w:basedOn w:val="1"/>
    <w:uiPriority w:val="99"/>
    <w:rsid w:val="001C43E2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5">
    <w:name w:val="Основной текст (9)5"/>
    <w:basedOn w:val="91"/>
    <w:uiPriority w:val="99"/>
    <w:rsid w:val="001C43E2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120">
    <w:name w:val="Основной текст (11)20"/>
    <w:basedOn w:val="11"/>
    <w:uiPriority w:val="99"/>
    <w:rsid w:val="001C43E2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paragraph" w:customStyle="1" w:styleId="910">
    <w:name w:val="Основной текст (9)1"/>
    <w:basedOn w:val="a"/>
    <w:link w:val="91"/>
    <w:uiPriority w:val="99"/>
    <w:rsid w:val="001C43E2"/>
    <w:pPr>
      <w:shd w:val="clear" w:color="auto" w:fill="FFFFFF"/>
      <w:spacing w:before="60" w:after="240" w:line="240" w:lineRule="atLeast"/>
      <w:ind w:hanging="220"/>
    </w:pPr>
    <w:rPr>
      <w:rFonts w:ascii="Segoe UI" w:eastAsiaTheme="minorHAnsi" w:hAnsi="Segoe UI" w:cs="Segoe UI"/>
      <w:i/>
      <w:iCs/>
      <w:color w:val="auto"/>
      <w:sz w:val="19"/>
      <w:szCs w:val="19"/>
      <w:lang w:eastAsia="en-US"/>
    </w:rPr>
  </w:style>
  <w:style w:type="character" w:customStyle="1" w:styleId="18">
    <w:name w:val="Основной текст + Полужирный18"/>
    <w:basedOn w:val="1"/>
    <w:uiPriority w:val="99"/>
    <w:rsid w:val="001C43E2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0">
    <w:name w:val="Основной текст + Курсив1"/>
    <w:basedOn w:val="1"/>
    <w:uiPriority w:val="99"/>
    <w:rsid w:val="001C43E2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1119">
    <w:name w:val="Основной текст (11)19"/>
    <w:basedOn w:val="11"/>
    <w:uiPriority w:val="99"/>
    <w:rsid w:val="001C43E2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94">
    <w:name w:val="Основной текст (9)4"/>
    <w:basedOn w:val="91"/>
    <w:uiPriority w:val="99"/>
    <w:rsid w:val="001C43E2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3">
    <w:name w:val="Основной текст (9) + Не курсив3"/>
    <w:basedOn w:val="91"/>
    <w:uiPriority w:val="99"/>
    <w:rsid w:val="001C43E2"/>
    <w:rPr>
      <w:rFonts w:ascii="Segoe UI" w:hAnsi="Segoe UI" w:cs="Segoe UI"/>
      <w:i w:val="0"/>
      <w:iCs w:val="0"/>
      <w:spacing w:val="0"/>
      <w:sz w:val="19"/>
      <w:szCs w:val="19"/>
      <w:shd w:val="clear" w:color="auto" w:fill="FFFFFF"/>
    </w:rPr>
  </w:style>
  <w:style w:type="character" w:customStyle="1" w:styleId="530">
    <w:name w:val="Заголовок №530"/>
    <w:basedOn w:val="5"/>
    <w:uiPriority w:val="99"/>
    <w:rsid w:val="001C43E2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1C43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3F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3F0B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171E9"/>
    <w:pPr>
      <w:ind w:left="720"/>
      <w:contextualSpacing/>
    </w:pPr>
  </w:style>
  <w:style w:type="table" w:styleId="a9">
    <w:name w:val="Table Grid"/>
    <w:basedOn w:val="a1"/>
    <w:uiPriority w:val="39"/>
    <w:rsid w:val="009A3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uqGw8avTBV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0932E-3DB8-430E-9D12-F899DE04E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Михаил Томачков</cp:lastModifiedBy>
  <cp:revision>5</cp:revision>
  <cp:lastPrinted>2017-06-25T16:56:00Z</cp:lastPrinted>
  <dcterms:created xsi:type="dcterms:W3CDTF">2017-06-25T16:56:00Z</dcterms:created>
  <dcterms:modified xsi:type="dcterms:W3CDTF">2017-06-25T16:58:00Z</dcterms:modified>
</cp:coreProperties>
</file>