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Откр</w:t>
      </w:r>
      <w:r w:rsidR="00653401" w:rsidRPr="00653401">
        <w:rPr>
          <w:rFonts w:ascii="Times New Roman" w:hAnsi="Times New Roman" w:cs="Times New Roman"/>
          <w:sz w:val="28"/>
          <w:szCs w:val="28"/>
        </w:rPr>
        <w:t>ытый урок по познанию мира в 1 «</w:t>
      </w:r>
      <w:r w:rsidRPr="00653401">
        <w:rPr>
          <w:rFonts w:ascii="Times New Roman" w:hAnsi="Times New Roman" w:cs="Times New Roman"/>
          <w:sz w:val="28"/>
          <w:szCs w:val="28"/>
        </w:rPr>
        <w:t>А» классе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Тема урока: </w:t>
      </w:r>
      <w:r w:rsidR="00653401" w:rsidRPr="00653401">
        <w:rPr>
          <w:rFonts w:ascii="Times New Roman" w:hAnsi="Times New Roman" w:cs="Times New Roman"/>
          <w:sz w:val="28"/>
          <w:szCs w:val="28"/>
        </w:rPr>
        <w:t>«</w:t>
      </w:r>
      <w:r w:rsidRPr="00653401">
        <w:rPr>
          <w:rFonts w:ascii="Times New Roman" w:hAnsi="Times New Roman" w:cs="Times New Roman"/>
          <w:sz w:val="28"/>
          <w:szCs w:val="28"/>
        </w:rPr>
        <w:t>Байтерек-древо жизни</w:t>
      </w:r>
      <w:r w:rsidR="00653401" w:rsidRPr="00653401">
        <w:rPr>
          <w:rFonts w:ascii="Times New Roman" w:hAnsi="Times New Roman" w:cs="Times New Roman"/>
          <w:sz w:val="28"/>
          <w:szCs w:val="28"/>
        </w:rPr>
        <w:t>»</w:t>
      </w:r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346138" w:rsidRPr="00A6387C" w:rsidRDefault="002C3E48" w:rsidP="00346138">
      <w:pPr>
        <w:rPr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Цели урока:</w:t>
      </w:r>
      <w:r w:rsidR="00346138">
        <w:rPr>
          <w:rFonts w:ascii="Times New Roman" w:hAnsi="Times New Roman" w:cs="Times New Roman"/>
          <w:sz w:val="28"/>
          <w:szCs w:val="28"/>
        </w:rPr>
        <w:t xml:space="preserve"> Формирование представление</w:t>
      </w:r>
      <w:r w:rsidR="00245F48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245F48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="00346138">
        <w:rPr>
          <w:rFonts w:ascii="Times New Roman" w:hAnsi="Times New Roman" w:cs="Times New Roman"/>
          <w:sz w:val="28"/>
          <w:szCs w:val="28"/>
        </w:rPr>
        <w:t>,</w:t>
      </w:r>
      <w:r w:rsidR="00346138" w:rsidRPr="00346138">
        <w:rPr>
          <w:sz w:val="28"/>
          <w:szCs w:val="28"/>
        </w:rPr>
        <w:t xml:space="preserve"> </w:t>
      </w:r>
      <w:r w:rsidR="00346138" w:rsidRPr="00346138">
        <w:rPr>
          <w:rFonts w:ascii="Times New Roman" w:hAnsi="Times New Roman" w:cs="Times New Roman"/>
          <w:sz w:val="28"/>
          <w:szCs w:val="28"/>
        </w:rPr>
        <w:t>учащиеся узнают:</w:t>
      </w:r>
    </w:p>
    <w:p w:rsidR="00346138" w:rsidRPr="00346138" w:rsidRDefault="00346138" w:rsidP="00346138">
      <w:pPr>
        <w:numPr>
          <w:ilvl w:val="0"/>
          <w:numId w:val="2"/>
        </w:num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138">
        <w:rPr>
          <w:rFonts w:ascii="Times New Roman" w:hAnsi="Times New Roman" w:cs="Times New Roman"/>
          <w:sz w:val="28"/>
          <w:szCs w:val="28"/>
        </w:rPr>
        <w:t>что такое "монумент";</w:t>
      </w:r>
    </w:p>
    <w:p w:rsidR="00346138" w:rsidRPr="00346138" w:rsidRDefault="00346138" w:rsidP="00346138">
      <w:pPr>
        <w:numPr>
          <w:ilvl w:val="0"/>
          <w:numId w:val="2"/>
        </w:num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138">
        <w:rPr>
          <w:rFonts w:ascii="Times New Roman" w:hAnsi="Times New Roman" w:cs="Times New Roman"/>
          <w:sz w:val="28"/>
          <w:szCs w:val="28"/>
        </w:rPr>
        <w:t xml:space="preserve">легенду о </w:t>
      </w:r>
      <w:proofErr w:type="spellStart"/>
      <w:r w:rsidRPr="00346138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Pr="00346138">
        <w:rPr>
          <w:rFonts w:ascii="Times New Roman" w:hAnsi="Times New Roman" w:cs="Times New Roman"/>
          <w:sz w:val="28"/>
          <w:szCs w:val="28"/>
        </w:rPr>
        <w:t>.</w:t>
      </w:r>
    </w:p>
    <w:p w:rsidR="00346138" w:rsidRPr="00346138" w:rsidRDefault="00346138" w:rsidP="00346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научатся</w:t>
      </w:r>
      <w:r w:rsidRPr="00346138">
        <w:rPr>
          <w:rFonts w:ascii="Times New Roman" w:hAnsi="Times New Roman" w:cs="Times New Roman"/>
          <w:sz w:val="28"/>
          <w:szCs w:val="28"/>
        </w:rPr>
        <w:t>:</w:t>
      </w:r>
    </w:p>
    <w:p w:rsidR="002C3E48" w:rsidRPr="00346138" w:rsidRDefault="00346138" w:rsidP="0034613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346138">
        <w:rPr>
          <w:rFonts w:ascii="Times New Roman" w:hAnsi="Times New Roman" w:cs="Times New Roman"/>
          <w:sz w:val="28"/>
          <w:szCs w:val="28"/>
        </w:rPr>
        <w:t>представлять творческие работы о столице Казахстана.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Оборудование:</w:t>
      </w:r>
      <w:r w:rsidR="00346138">
        <w:rPr>
          <w:rFonts w:ascii="Times New Roman" w:hAnsi="Times New Roman" w:cs="Times New Roman"/>
          <w:sz w:val="28"/>
          <w:szCs w:val="28"/>
        </w:rPr>
        <w:t xml:space="preserve"> учебник, рабочая тетрадь, портрет президента РК, иллюстрации, видеоролик «Астана», «</w:t>
      </w:r>
      <w:proofErr w:type="spellStart"/>
      <w:r w:rsidR="00346138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346138">
        <w:rPr>
          <w:rFonts w:ascii="Times New Roman" w:hAnsi="Times New Roman" w:cs="Times New Roman"/>
          <w:sz w:val="28"/>
          <w:szCs w:val="28"/>
        </w:rPr>
        <w:t xml:space="preserve"> - древо жизни», кроссворд на листочках.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1.Орг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омент.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 Всем доброе утро!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 Ребята</w:t>
      </w:r>
      <w:r w:rsidR="00653401" w:rsidRPr="00653401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сегодня у нас необычный урок.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Наверное</w:t>
      </w:r>
      <w:r w:rsidR="00653401" w:rsidRPr="00653401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вы </w:t>
      </w:r>
      <w:r w:rsidR="00653401" w:rsidRPr="00653401">
        <w:rPr>
          <w:rFonts w:ascii="Times New Roman" w:hAnsi="Times New Roman" w:cs="Times New Roman"/>
          <w:sz w:val="28"/>
          <w:szCs w:val="28"/>
        </w:rPr>
        <w:t>заметили,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что к нам пришли гости.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-Давайте</w:t>
      </w:r>
      <w:r w:rsidR="00653401" w:rsidRPr="00653401">
        <w:rPr>
          <w:rFonts w:ascii="Times New Roman" w:hAnsi="Times New Roman" w:cs="Times New Roman"/>
          <w:sz w:val="28"/>
          <w:szCs w:val="28"/>
        </w:rPr>
        <w:t xml:space="preserve">, </w:t>
      </w:r>
      <w:r w:rsidRPr="00653401">
        <w:rPr>
          <w:rFonts w:ascii="Times New Roman" w:hAnsi="Times New Roman" w:cs="Times New Roman"/>
          <w:sz w:val="28"/>
          <w:szCs w:val="28"/>
        </w:rPr>
        <w:t>поздороваемся с ними!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-И начнем наш</w:t>
      </w:r>
      <w:r w:rsidR="005E2255" w:rsidRPr="00653401">
        <w:rPr>
          <w:rFonts w:ascii="Times New Roman" w:hAnsi="Times New Roman" w:cs="Times New Roman"/>
          <w:sz w:val="28"/>
          <w:szCs w:val="28"/>
        </w:rPr>
        <w:t xml:space="preserve"> с вами урок с исполнения государственного гимна РК.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(дети и гости исполняют гимн РК) видеоролик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2.Эмоц. настрой (стратегия большой палец.)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-Ребята, покажите мне какое у вас сегодня настроение? (дети показывают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больш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 палец)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3.Актуализ. знаний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(парная работа-кроссворд.)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-А теперь вы поработаете в парах, вам нужно разгадать кроссворд.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-Выберите кто из вас будет заполнять кроссворд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лайд №1 на доске. (пустой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крос-д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Разгадав правильно кроссворд</w:t>
      </w:r>
      <w:r w:rsidR="00AD7652" w:rsidRPr="00653401">
        <w:rPr>
          <w:rFonts w:ascii="Times New Roman" w:hAnsi="Times New Roman" w:cs="Times New Roman"/>
          <w:sz w:val="28"/>
          <w:szCs w:val="28"/>
        </w:rPr>
        <w:t xml:space="preserve"> вы узнаете</w:t>
      </w:r>
      <w:proofErr w:type="gramEnd"/>
      <w:r w:rsidR="00AD7652" w:rsidRPr="00653401">
        <w:rPr>
          <w:rFonts w:ascii="Times New Roman" w:hAnsi="Times New Roman" w:cs="Times New Roman"/>
          <w:sz w:val="28"/>
          <w:szCs w:val="28"/>
        </w:rPr>
        <w:t xml:space="preserve"> тему сегодняшнего урока.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-И так приступаем, но внимательно слушаем задания.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1) Название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гос-ва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в котором мы с вами живем.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2) Имя казахского батыр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53401">
        <w:rPr>
          <w:rFonts w:ascii="Times New Roman" w:hAnsi="Times New Roman" w:cs="Times New Roman"/>
          <w:sz w:val="28"/>
          <w:szCs w:val="28"/>
        </w:rPr>
        <w:t>Толагай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3) Знаменитая царица саков.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уже с 5 лет. Скакала на лошади, а в 6 лет взяла в руки меч.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4) Один из элементов герба нашей страны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везда)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Госуд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. Символ РК. на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изобразили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(герб)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lastRenderedPageBreak/>
        <w:t xml:space="preserve">6) Эта птица изображена на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полатнище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прямоугольный формы, и олицетворяет свободу и независимость нашего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госуд-во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(беркут)</w:t>
      </w:r>
    </w:p>
    <w:p w:rsidR="00AD7652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2) Сообщение новой темы: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-А теперь, назовите мне тему сегодняшнего урока.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(дети отвечают) слайд на доске.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-Верно.</w:t>
      </w:r>
    </w:p>
    <w:p w:rsidR="001B60B4" w:rsidRPr="00653401" w:rsidRDefault="0034613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сегодняшнего</w:t>
      </w:r>
      <w:r w:rsidR="001B60B4" w:rsidRPr="0065340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B60B4" w:rsidRPr="00653401">
        <w:rPr>
          <w:rFonts w:ascii="Times New Roman" w:hAnsi="Times New Roman" w:cs="Times New Roman"/>
          <w:sz w:val="28"/>
          <w:szCs w:val="28"/>
        </w:rPr>
        <w:t xml:space="preserve"> урока «</w:t>
      </w:r>
      <w:proofErr w:type="spellStart"/>
      <w:r w:rsidR="001B60B4"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1B60B4" w:rsidRPr="0065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B60B4" w:rsidRPr="00653401">
        <w:rPr>
          <w:rFonts w:ascii="Times New Roman" w:hAnsi="Times New Roman" w:cs="Times New Roman"/>
          <w:sz w:val="28"/>
          <w:szCs w:val="28"/>
        </w:rPr>
        <w:t>древо-жизни</w:t>
      </w:r>
      <w:proofErr w:type="spellEnd"/>
      <w:proofErr w:type="gramEnd"/>
      <w:r w:rsidR="001B60B4" w:rsidRPr="00653401">
        <w:rPr>
          <w:rFonts w:ascii="Times New Roman" w:hAnsi="Times New Roman" w:cs="Times New Roman"/>
          <w:sz w:val="28"/>
          <w:szCs w:val="28"/>
        </w:rPr>
        <w:t>».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Работа по учебнику: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66.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-А теперь. Откроем учебники на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66.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-Вы </w:t>
      </w:r>
      <w:r w:rsidR="00346138" w:rsidRPr="00653401">
        <w:rPr>
          <w:rFonts w:ascii="Times New Roman" w:hAnsi="Times New Roman" w:cs="Times New Roman"/>
          <w:sz w:val="28"/>
          <w:szCs w:val="28"/>
        </w:rPr>
        <w:t>узнаете,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что такое монумент.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-И узнаете легенду 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-Учитель читает начало легенды, а ученик выходит к доске и продолжает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ыст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Анна)</w:t>
      </w:r>
      <w:proofErr w:type="gramEnd"/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-Все внимательно слушаем.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С 67. Учитель читает информацию 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 Я предлагаю вам отправиться в путешествие.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Путешествие в г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стану (слайд «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автобус+просмотр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видеоролика)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(коврики с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пуговинк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)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Работа в тетрадях.</w:t>
      </w:r>
    </w:p>
    <w:p w:rsidR="001B60B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-Раскрасить рису</w:t>
      </w:r>
      <w:r w:rsidR="001B60B4" w:rsidRPr="00653401">
        <w:rPr>
          <w:rFonts w:ascii="Times New Roman" w:hAnsi="Times New Roman" w:cs="Times New Roman"/>
          <w:sz w:val="28"/>
          <w:szCs w:val="28"/>
        </w:rPr>
        <w:t>нки</w:t>
      </w:r>
      <w:r w:rsidRPr="00653401">
        <w:rPr>
          <w:rFonts w:ascii="Times New Roman" w:hAnsi="Times New Roman" w:cs="Times New Roman"/>
          <w:sz w:val="28"/>
          <w:szCs w:val="28"/>
        </w:rPr>
        <w:t xml:space="preserve"> и написать 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которые подходят для птицы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и дракона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Айдахара</w:t>
      </w:r>
      <w:proofErr w:type="spellEnd"/>
    </w:p>
    <w:p w:rsidR="006F025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Игра «Собери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РК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-дети собирают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6F025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Закрепление новой темы: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1)Где находится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? Астана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2)Кому принадлежит идея сооружения монумента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? Н.А.Назарбаев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3)Назовите высоту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 105м. без шара 97м.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4)Назовите птицу легенды о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которая откладывала золотое яйцо.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5)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6)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Какк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называли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дракона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который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сьел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это яйцо?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7)Что находится в центре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? дерев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653401">
        <w:rPr>
          <w:rFonts w:ascii="Times New Roman" w:hAnsi="Times New Roman" w:cs="Times New Roman"/>
          <w:sz w:val="28"/>
          <w:szCs w:val="28"/>
        </w:rPr>
        <w:t>глебу</w:t>
      </w:r>
      <w:proofErr w:type="spellEnd"/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8)Из какого стекла сделан шар на вершине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(хамелеон)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lastRenderedPageBreak/>
        <w:t xml:space="preserve">Чтение стихотворений про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-Что нового вы узнали на уроке?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-Куда мы ездили в путешествие?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-Что особенно </w:t>
      </w:r>
      <w:r w:rsidR="00CD4CDB" w:rsidRPr="00653401">
        <w:rPr>
          <w:rFonts w:ascii="Times New Roman" w:hAnsi="Times New Roman" w:cs="Times New Roman"/>
          <w:sz w:val="28"/>
          <w:szCs w:val="28"/>
        </w:rPr>
        <w:t>понравилось вам на сегодняшнем уроке?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-Ребята, я вам предлагаю посадить наше дерево жизни и счастья.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-Вы приклеиваете листочки (зеленые-все классно, урок вам понравился.)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653401">
        <w:rPr>
          <w:rFonts w:ascii="Times New Roman" w:hAnsi="Times New Roman" w:cs="Times New Roman"/>
          <w:sz w:val="28"/>
          <w:szCs w:val="28"/>
        </w:rPr>
        <w:t>Оранжевый-вы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что-то не поняли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653401">
        <w:rPr>
          <w:rFonts w:ascii="Times New Roman" w:hAnsi="Times New Roman" w:cs="Times New Roman"/>
          <w:sz w:val="28"/>
          <w:szCs w:val="28"/>
        </w:rPr>
        <w:t>Желтый-урок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вам совсем не понравился.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Приближается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какой праздник?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-Итак хорошую работу, вы угощаетесь сладкими конфетами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по обряду «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Ша-Шу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».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-А нашим гостям мы дарим памятные и скромные  сувениры на память о нашем классе.</w:t>
      </w:r>
      <w:bookmarkStart w:id="0" w:name="_GoBack"/>
      <w:bookmarkEnd w:id="0"/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2C3E48" w:rsidRPr="00653401" w:rsidRDefault="002C3E48" w:rsidP="002C3E48">
      <w:pPr>
        <w:tabs>
          <w:tab w:val="left" w:pos="142"/>
        </w:tabs>
        <w:ind w:right="7795"/>
        <w:rPr>
          <w:rFonts w:ascii="Times New Roman" w:hAnsi="Times New Roman" w:cs="Times New Roman"/>
          <w:sz w:val="28"/>
          <w:szCs w:val="28"/>
        </w:rPr>
      </w:pPr>
    </w:p>
    <w:sectPr w:rsidR="002C3E48" w:rsidRPr="00653401" w:rsidSect="00653401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7D5B5A96"/>
    <w:multiLevelType w:val="hybridMultilevel"/>
    <w:tmpl w:val="6324C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66D6"/>
    <w:rsid w:val="001B60B4"/>
    <w:rsid w:val="00245F48"/>
    <w:rsid w:val="002C3E48"/>
    <w:rsid w:val="00346138"/>
    <w:rsid w:val="003C19F6"/>
    <w:rsid w:val="003D0D1E"/>
    <w:rsid w:val="005E2255"/>
    <w:rsid w:val="006266D6"/>
    <w:rsid w:val="00653401"/>
    <w:rsid w:val="006F0254"/>
    <w:rsid w:val="00AD7652"/>
    <w:rsid w:val="00C60C25"/>
    <w:rsid w:val="00CD4CDB"/>
    <w:rsid w:val="00EE4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2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1</cp:lastModifiedBy>
  <cp:revision>6</cp:revision>
  <dcterms:created xsi:type="dcterms:W3CDTF">2017-03-19T14:23:00Z</dcterms:created>
  <dcterms:modified xsi:type="dcterms:W3CDTF">2017-06-27T15:12:00Z</dcterms:modified>
</cp:coreProperties>
</file>