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B5D" w:rsidRDefault="008D62C9">
      <w:r>
        <w:rPr>
          <w:noProof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7014210</wp:posOffset>
            </wp:positionH>
            <wp:positionV relativeFrom="paragraph">
              <wp:posOffset>291465</wp:posOffset>
            </wp:positionV>
            <wp:extent cx="2447925" cy="2771775"/>
            <wp:effectExtent l="19050" t="0" r="9525" b="0"/>
            <wp:wrapNone/>
            <wp:docPr id="30" name="Рисунок 21" descr="http://www.7gy.ru/images/propisi/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7gy.ru/images/propisi/0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 l="2320" t="1821" r="2784" b="21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-81915</wp:posOffset>
            </wp:positionH>
            <wp:positionV relativeFrom="paragraph">
              <wp:posOffset>-156210</wp:posOffset>
            </wp:positionV>
            <wp:extent cx="1857375" cy="2533650"/>
            <wp:effectExtent l="19050" t="0" r="9525" b="0"/>
            <wp:wrapNone/>
            <wp:docPr id="35" name="Рисунок 27" descr="https://www.rebenok.com/img/11780_40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www.rebenok.com/img/11780_400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30000"/>
                    </a:blip>
                    <a:srcRect l="5285" t="5909" b="14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7928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-758190</wp:posOffset>
            </wp:positionH>
            <wp:positionV relativeFrom="paragraph">
              <wp:posOffset>-1099185</wp:posOffset>
            </wp:positionV>
            <wp:extent cx="10753725" cy="7600950"/>
            <wp:effectExtent l="19050" t="0" r="9525" b="0"/>
            <wp:wrapNone/>
            <wp:docPr id="4" name="Рисунок 4" descr="https://fs00.infourok.ru/images/doc/243/241956/3/hello_html_30ed6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00.infourok.ru/images/doc/243/241956/3/hello_html_30ed645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725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6F5D">
        <w:rPr>
          <w:noProof/>
        </w:rPr>
        <w:pict>
          <v:rect id="_x0000_s1044" style="position:absolute;margin-left:94.8pt;margin-top:-6.3pt;width:552.75pt;height:105.75pt;z-index:251719680;mso-position-horizontal-relative:text;mso-position-vertical-relative:text" filled="f" stroked="f">
            <v:textbox style="mso-next-textbox:#_x0000_s1044">
              <w:txbxContent>
                <w:p w:rsidR="00A91CDD" w:rsidRPr="00657928" w:rsidRDefault="00657928" w:rsidP="00657928">
                  <w:pPr>
                    <w:jc w:val="center"/>
                    <w:rPr>
                      <w:rFonts w:ascii="Times New Roman" w:hAnsi="Times New Roman" w:cs="Times New Roman"/>
                      <w:b/>
                      <w:color w:val="CC0099"/>
                      <w:sz w:val="56"/>
                      <w:szCs w:val="56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CC0099"/>
                      <w:sz w:val="56"/>
                      <w:szCs w:val="56"/>
                    </w:rPr>
                    <w:t>«</w:t>
                  </w:r>
                  <w:r w:rsidRPr="00657928">
                    <w:rPr>
                      <w:rFonts w:ascii="Times New Roman" w:hAnsi="Times New Roman" w:cs="Times New Roman"/>
                      <w:b/>
                      <w:color w:val="CC0099"/>
                      <w:sz w:val="56"/>
                      <w:szCs w:val="56"/>
                    </w:rPr>
                    <w:t>РАЗВИВАЕМ ГРАФИЧЕСКИЕ НАВЫКИ МАЛЫША</w:t>
                  </w:r>
                  <w:r>
                    <w:rPr>
                      <w:rFonts w:ascii="Times New Roman" w:hAnsi="Times New Roman" w:cs="Times New Roman"/>
                      <w:b/>
                      <w:color w:val="CC0099"/>
                      <w:sz w:val="56"/>
                      <w:szCs w:val="56"/>
                    </w:rPr>
                    <w:t>»</w:t>
                  </w:r>
                </w:p>
              </w:txbxContent>
            </v:textbox>
          </v:rect>
        </w:pict>
      </w:r>
      <w:r w:rsidR="00996F5D">
        <w:rPr>
          <w:noProof/>
        </w:rPr>
        <w:pict>
          <v:rect id="_x0000_s1040" style="position:absolute;margin-left:120.3pt;margin-top:-52.8pt;width:513pt;height:46.5pt;z-index:251718656;mso-position-horizontal-relative:text;mso-position-vertical-relative:text" filled="f" stroked="f">
            <v:textbox>
              <w:txbxContent>
                <w:p w:rsidR="00934A52" w:rsidRPr="00DD3ECC" w:rsidRDefault="00934A52" w:rsidP="00DD3ECC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52"/>
                      <w:szCs w:val="52"/>
                    </w:rPr>
                  </w:pPr>
                  <w:r w:rsidRPr="00657928">
                    <w:rPr>
                      <w:rFonts w:ascii="Times New Roman" w:hAnsi="Times New Roman" w:cs="Times New Roman"/>
                      <w:b/>
                      <w:color w:val="FF0000"/>
                      <w:sz w:val="52"/>
                      <w:szCs w:val="52"/>
                    </w:rPr>
                    <w:t>Рабочая тетрадь</w:t>
                  </w:r>
                  <w:r w:rsidR="008829F9">
                    <w:rPr>
                      <w:rFonts w:ascii="Times New Roman" w:hAnsi="Times New Roman" w:cs="Times New Roman"/>
                      <w:b/>
                      <w:color w:val="FF0000"/>
                      <w:sz w:val="52"/>
                      <w:szCs w:val="52"/>
                    </w:rPr>
                    <w:t xml:space="preserve"> для детей с ОВЗ</w:t>
                  </w:r>
                </w:p>
              </w:txbxContent>
            </v:textbox>
          </v:rect>
        </w:pict>
      </w:r>
    </w:p>
    <w:p w:rsidR="00A62077" w:rsidRDefault="00A62077"/>
    <w:p w:rsidR="00A62077" w:rsidRDefault="008D62C9">
      <w:r>
        <w:rPr>
          <w:noProof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3051810</wp:posOffset>
            </wp:positionH>
            <wp:positionV relativeFrom="paragraph">
              <wp:posOffset>273685</wp:posOffset>
            </wp:positionV>
            <wp:extent cx="2894330" cy="2209800"/>
            <wp:effectExtent l="19050" t="0" r="1270" b="0"/>
            <wp:wrapNone/>
            <wp:docPr id="32" name="Рисунок 24" descr="http://proxy10.media.online.ua/uol/r3-774c369d32/536583d784f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proxy10.media.online.ua/uol/r3-774c369d32/536583d784f4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40000"/>
                    </a:blip>
                    <a:srcRect l="12801" t="10714" r="12245" b="45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A62077"/>
    <w:p w:rsidR="00A62077" w:rsidRDefault="00A62077"/>
    <w:p w:rsidR="00A62077" w:rsidRDefault="00A62077"/>
    <w:p w:rsidR="00A62077" w:rsidRDefault="00A62077"/>
    <w:p w:rsidR="00A62077" w:rsidRDefault="00996F5D">
      <w:r>
        <w:rPr>
          <w:noProof/>
        </w:rPr>
        <w:pict>
          <v:rect id="_x0000_s1048" style="position:absolute;margin-left:-18.45pt;margin-top:9.1pt;width:265.5pt;height:48.75pt;z-index:251720704" filled="f" stroked="f">
            <v:textbox>
              <w:txbxContent>
                <w:p w:rsidR="00657928" w:rsidRPr="00657928" w:rsidRDefault="00657928">
                  <w:pPr>
                    <w:rPr>
                      <w:rFonts w:ascii="Times New Roman" w:eastAsia="Batang" w:hAnsi="Times New Roman" w:cs="Times New Roman"/>
                      <w:b/>
                      <w:color w:val="9900FF"/>
                      <w:sz w:val="52"/>
                      <w:szCs w:val="52"/>
                    </w:rPr>
                  </w:pPr>
                  <w:r w:rsidRPr="00657928">
                    <w:rPr>
                      <w:rFonts w:ascii="Times New Roman" w:eastAsia="Batang" w:hAnsi="Times New Roman" w:cs="Times New Roman"/>
                      <w:b/>
                      <w:color w:val="9900FF"/>
                      <w:sz w:val="52"/>
                      <w:szCs w:val="52"/>
                    </w:rPr>
                    <w:t>Пишем по контуру</w:t>
                  </w:r>
                </w:p>
              </w:txbxContent>
            </v:textbox>
          </v:rect>
        </w:pict>
      </w:r>
    </w:p>
    <w:p w:rsidR="00A62077" w:rsidRDefault="00A62077"/>
    <w:p w:rsidR="00A62077" w:rsidRDefault="00996F5D">
      <w:r>
        <w:rPr>
          <w:noProof/>
        </w:rPr>
        <w:pict>
          <v:rect id="_x0000_s1049" style="position:absolute;margin-left:143.55pt;margin-top:20.45pt;width:603pt;height:72.75pt;z-index:251729920" filled="f" stroked="f">
            <v:textbox>
              <w:txbxContent>
                <w:p w:rsidR="00657928" w:rsidRPr="008D62C9" w:rsidRDefault="00657928" w:rsidP="00657928">
                  <w:pPr>
                    <w:pStyle w:val="a6"/>
                    <w:jc w:val="right"/>
                    <w:rPr>
                      <w:rFonts w:ascii="Times New Roman" w:hAnsi="Times New Roman" w:cs="Times New Roman"/>
                      <w:b/>
                      <w:i/>
                      <w:color w:val="0033CC"/>
                      <w:sz w:val="52"/>
                      <w:szCs w:val="52"/>
                    </w:rPr>
                  </w:pPr>
                  <w:r w:rsidRPr="008D62C9">
                    <w:rPr>
                      <w:rFonts w:ascii="Times New Roman" w:hAnsi="Times New Roman" w:cs="Times New Roman"/>
                      <w:b/>
                      <w:i/>
                      <w:color w:val="0033CC"/>
                      <w:sz w:val="52"/>
                      <w:szCs w:val="52"/>
                    </w:rPr>
                    <w:t>ПОДГОТОВКА РУКИ РЕБЁНКА К ПИСЬМУ</w:t>
                  </w:r>
                </w:p>
                <w:p w:rsidR="00657928" w:rsidRPr="008D62C9" w:rsidRDefault="00657928" w:rsidP="00657928">
                  <w:pPr>
                    <w:pStyle w:val="a6"/>
                    <w:jc w:val="right"/>
                    <w:rPr>
                      <w:rFonts w:ascii="Times New Roman" w:hAnsi="Times New Roman" w:cs="Times New Roman"/>
                      <w:b/>
                      <w:i/>
                      <w:color w:val="0033CC"/>
                      <w:sz w:val="52"/>
                      <w:szCs w:val="52"/>
                    </w:rPr>
                  </w:pPr>
                  <w:r w:rsidRPr="008D62C9">
                    <w:rPr>
                      <w:rFonts w:ascii="Times New Roman" w:hAnsi="Times New Roman" w:cs="Times New Roman"/>
                      <w:b/>
                      <w:i/>
                      <w:color w:val="0033CC"/>
                      <w:sz w:val="52"/>
                      <w:szCs w:val="52"/>
                    </w:rPr>
                    <w:t xml:space="preserve"> на материале лексических тем.</w:t>
                  </w:r>
                </w:p>
              </w:txbxContent>
            </v:textbox>
          </v:rect>
        </w:pict>
      </w:r>
    </w:p>
    <w:p w:rsidR="00A62077" w:rsidRDefault="00A62077"/>
    <w:p w:rsidR="00A62077" w:rsidRDefault="00A62077"/>
    <w:p w:rsidR="00A62077" w:rsidRDefault="008D62C9">
      <w:r>
        <w:rPr>
          <w:noProof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3670935</wp:posOffset>
            </wp:positionH>
            <wp:positionV relativeFrom="paragraph">
              <wp:posOffset>62230</wp:posOffset>
            </wp:positionV>
            <wp:extent cx="6181725" cy="1828800"/>
            <wp:effectExtent l="0" t="0" r="0" b="0"/>
            <wp:wrapNone/>
            <wp:docPr id="38" name="Рисунок 30" descr="http://umeika.com.ua/uploads/posts/2011-10/1318581136_propis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umeika.com.ua/uploads/posts/2011-10/1318581136_propisi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lum bright="-40000"/>
                    </a:blip>
                    <a:srcRect b="38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A62077"/>
    <w:p w:rsidR="00A62077" w:rsidRDefault="00A62077"/>
    <w:p w:rsidR="00A62077" w:rsidRDefault="00A62077"/>
    <w:p w:rsidR="00A62077" w:rsidRDefault="00A62077"/>
    <w:p w:rsidR="00A62077" w:rsidRDefault="00996F5D">
      <w:r>
        <w:rPr>
          <w:noProof/>
        </w:rPr>
        <w:pict>
          <v:rect id="_x0000_s1050" style="position:absolute;margin-left:350.55pt;margin-top:21.7pt;width:100.5pt;height:39pt;z-index:251739136" filled="f" stroked="f">
            <v:textbox>
              <w:txbxContent>
                <w:p w:rsidR="008D62C9" w:rsidRPr="008D62C9" w:rsidRDefault="008D62C9">
                  <w:pPr>
                    <w:rPr>
                      <w:rFonts w:ascii="Times New Roman" w:hAnsi="Times New Roman" w:cs="Times New Roman"/>
                      <w:b/>
                      <w:color w:val="E36C0A" w:themeColor="accent6" w:themeShade="BF"/>
                      <w:sz w:val="40"/>
                      <w:szCs w:val="40"/>
                    </w:rPr>
                  </w:pPr>
                  <w:r w:rsidRPr="008D62C9">
                    <w:rPr>
                      <w:rFonts w:ascii="Times New Roman" w:hAnsi="Times New Roman" w:cs="Times New Roman"/>
                      <w:b/>
                      <w:color w:val="E36C0A" w:themeColor="accent6" w:themeShade="BF"/>
                      <w:sz w:val="40"/>
                      <w:szCs w:val="40"/>
                    </w:rPr>
                    <w:t>2017 г.</w:t>
                  </w:r>
                </w:p>
              </w:txbxContent>
            </v:textbox>
          </v:rect>
        </w:pict>
      </w:r>
    </w:p>
    <w:p w:rsidR="00A62077" w:rsidRDefault="00DA163C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6156960</wp:posOffset>
            </wp:positionH>
            <wp:positionV relativeFrom="paragraph">
              <wp:posOffset>3713075</wp:posOffset>
            </wp:positionV>
            <wp:extent cx="3600450" cy="2495550"/>
            <wp:effectExtent l="19050" t="0" r="0" b="0"/>
            <wp:wrapNone/>
            <wp:docPr id="19" name="Рисунок 19" descr="https://omiliya.org/sites/default/files/styles/large/public/img_articles/011.jpg?itok=DE3Zw3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omiliya.org/sites/default/files/styles/large/public/img_articles/011.jpg?itok=DE3Zw38c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BFF"/>
                        </a:clrFrom>
                        <a:clrTo>
                          <a:srgbClr val="FFFB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6F5D">
        <w:rPr>
          <w:noProof/>
        </w:rPr>
        <w:pict>
          <v:rect id="_x0000_s1027" style="position:absolute;margin-left:312.3pt;margin-top:-34.05pt;width:265.5pt;height:530.25pt;z-index:251664384;mso-position-horizontal-relative:text;mso-position-vertical-relative:text" filled="f" stroked="f">
            <v:textbox>
              <w:txbxContent>
                <w:p w:rsidR="00DA163C" w:rsidRDefault="00DA163C" w:rsidP="00DA163C">
                  <w:pPr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</w:pP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Был такой случай.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Style w:val="a5"/>
                      <w:rFonts w:ascii="Times New Roman" w:hAnsi="Times New Roman" w:cs="Times New Roman"/>
                      <w:b w:val="0"/>
                      <w:color w:val="A60A88"/>
                      <w:sz w:val="44"/>
                      <w:szCs w:val="44"/>
                      <w:shd w:val="clear" w:color="auto" w:fill="FFFFFF"/>
                    </w:rPr>
                    <w:t>Ёжик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 колючий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Шёл без тропинок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Нёс семь травинок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Гриб с толстой ножкой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Ягод немножко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В дом торопился,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Да, заблудился!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Вдруг на дорожке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Лисичкины ножки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Ежик, как мог,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Свернулся в клубок .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Так полежал,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А потом побежал.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Ёжик  - везучий,</w:t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Потому,  </w:t>
                  </w:r>
                </w:p>
                <w:p w:rsidR="00DA163C" w:rsidRPr="00DA163C" w:rsidRDefault="00DA163C" w:rsidP="00DA163C">
                  <w:pPr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</w:rPr>
                  </w:pPr>
                  <w:r w:rsidRPr="00DA163C">
                    <w:rPr>
                      <w:rFonts w:ascii="Times New Roman" w:hAnsi="Times New Roman" w:cs="Times New Roman"/>
                      <w:b/>
                      <w:color w:val="A60A88"/>
                      <w:sz w:val="44"/>
                      <w:szCs w:val="44"/>
                      <w:shd w:val="clear" w:color="auto" w:fill="FFFFFF"/>
                    </w:rPr>
                    <w:t>что колючий!</w:t>
                  </w:r>
                </w:p>
              </w:txbxContent>
            </v:textbox>
          </v:rect>
        </w:pict>
      </w:r>
      <w:r w:rsidR="00996F5D">
        <w:rPr>
          <w:noProof/>
        </w:rPr>
        <w:pict>
          <v:oval id="_x0000_s1026" style="position:absolute;margin-left:196.8pt;margin-top:-98.55pt;width:476.25pt;height:102.75pt;z-index:251663360;mso-position-horizontal-relative:text;mso-position-vertical-relative:text" filled="f" stroked="f" strokecolor="white [3212]">
            <v:textbox>
              <w:txbxContent>
                <w:p w:rsidR="00DA163C" w:rsidRPr="00DA163C" w:rsidRDefault="00DA163C" w:rsidP="00DA163C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72"/>
                      <w:szCs w:val="72"/>
                    </w:rPr>
                  </w:pPr>
                  <w:r w:rsidRPr="00DA163C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72"/>
                      <w:szCs w:val="72"/>
                    </w:rPr>
                    <w:t>Колючий ёжик.</w:t>
                  </w:r>
                </w:p>
              </w:txbxContent>
            </v:textbox>
          </v:oval>
        </w:pic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-548640</wp:posOffset>
            </wp:positionH>
            <wp:positionV relativeFrom="paragraph">
              <wp:posOffset>-927735</wp:posOffset>
            </wp:positionV>
            <wp:extent cx="4381500" cy="7134225"/>
            <wp:effectExtent l="19050" t="0" r="0" b="0"/>
            <wp:wrapNone/>
            <wp:docPr id="10" name="Рисунок 10" descr="https://arhivurokov.ru/multiurok/html/2017/02/28/s_58b5252bba458/575418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rhivurokov.ru/multiurok/html/2017/02/28/s_58b5252bba458/575418_14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r="51500" b="1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713422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6896100" cy="9753600"/>
            <wp:effectExtent l="19050" t="0" r="0" b="0"/>
            <wp:docPr id="13" name="Рисунок 13" descr="https://okuloncesievrak.com/etkDosya/artik-materyallerproje-calismasi-sinif-susleme-kapi-susu-sayi-birlestirmeari-calismasi-balik-kus-baykusmaymun-kurbaga-calismasi1365-yWulAKYz2GsUT9w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okuloncesievrak.com/etkDosya/artik-materyallerproje-calismasi-sinif-susleme-kapi-susu-sayi-birlestirmeari-calismasi-balik-kus-baykusmaymun-kurbaga-calismasi1365-yWulAKYz2GsUT9wd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0307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-1099185</wp:posOffset>
            </wp:positionV>
            <wp:extent cx="10687050" cy="10591800"/>
            <wp:effectExtent l="19050" t="0" r="0" b="0"/>
            <wp:wrapNone/>
            <wp:docPr id="2" name="Рисунок 4" descr="https://fs00.infourok.ru/images/doc/243/241956/3/hello_html_30ed6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00.infourok.ru/images/doc/243/241956/3/hello_html_30ed645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3135" t="6391" r="5226" b="2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996F5D">
      <w:r>
        <w:rPr>
          <w:noProof/>
        </w:rPr>
        <w:lastRenderedPageBreak/>
        <w:pict>
          <v:oval id="_x0000_s1029" style="position:absolute;margin-left:263.55pt;margin-top:-86.55pt;width:234.75pt;height:75.75pt;z-index:251669504" filled="f" stroked="f" strokecolor="white [3212]">
            <v:textbox>
              <w:txbxContent>
                <w:p w:rsidR="00DA163C" w:rsidRPr="00DA163C" w:rsidRDefault="00DA163C" w:rsidP="00DA163C">
                  <w:pPr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72"/>
                      <w:szCs w:val="72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72"/>
                      <w:szCs w:val="72"/>
                    </w:rPr>
                    <w:t>Заяц.</w:t>
                  </w:r>
                </w:p>
              </w:txbxContent>
            </v:textbox>
          </v:oval>
        </w:pict>
      </w:r>
      <w:r>
        <w:rPr>
          <w:noProof/>
        </w:rPr>
        <w:pict>
          <v:rect id="_x0000_s1030" style="position:absolute;margin-left:247.8pt;margin-top:-25.8pt;width:330pt;height:530.25pt;z-index:251670528" filled="f" stroked="f">
            <v:textbox>
              <w:txbxContent>
                <w:p w:rsidR="00DA163C" w:rsidRPr="00DA163C" w:rsidRDefault="00DA163C" w:rsidP="00DA163C">
                  <w:pPr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</w:pP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Заяц, бегая от волка,</w:t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Прячась в норке говорил:</w:t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"Вот добыть бы мне иголки</w:t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Как у ёжика, нет сил</w:t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Всех зверей в лесу бояться,</w:t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Я хоть в шубках дорогих,</w:t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Но приходиться спасаться</w:t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Только бегством от других.</w:t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Я б калачиком свернулся,</w:t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Страх свой быстро победив,</w:t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К волку серому приткнулся,</w:t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В нос иголкой угодив,</w:t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Он меня бы не обидел</w:t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И всегда со мной дружил.</w:t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А когда при встрече видел</w:t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DA163C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Слово здравствуй говорил".</w:t>
                  </w:r>
                </w:p>
                <w:p w:rsidR="00DA163C" w:rsidRDefault="00DA163C"/>
              </w:txbxContent>
            </v:textbox>
          </v:rect>
        </w:pict>
      </w:r>
      <w:r w:rsidR="00DA163C"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-1099185</wp:posOffset>
            </wp:positionV>
            <wp:extent cx="10687050" cy="10591800"/>
            <wp:effectExtent l="19050" t="0" r="0" b="0"/>
            <wp:wrapNone/>
            <wp:docPr id="3" name="Рисунок 4" descr="https://fs00.infourok.ru/images/doc/243/241956/3/hello_html_30ed6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00.infourok.ru/images/doc/243/241956/3/hello_html_30ed645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3135" t="6391" r="5226" b="2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163C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-624840</wp:posOffset>
            </wp:positionH>
            <wp:positionV relativeFrom="paragraph">
              <wp:posOffset>-994411</wp:posOffset>
            </wp:positionV>
            <wp:extent cx="3676650" cy="7312897"/>
            <wp:effectExtent l="19050" t="0" r="0" b="0"/>
            <wp:wrapNone/>
            <wp:docPr id="16" name="Рисунок 16" descr="https://okuloncesievrak.com/etkDosya/artik-materyallerproje-calismasi-sinif-susleme-kapi-susu-sayi-birlestirmeari-calismasi-balik-kus-baykusmaymun-kurbaga-calismasi1365-yWulAKYz2GsUT9w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okuloncesievrak.com/etkDosya/artik-materyallerproje-calismasi-sinif-susleme-kapi-susu-sayi-birlestirmeari-calismasi-balik-kus-baykusmaymun-kurbaga-calismasi1365-yWulAKYz2GsUT9wd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0151" t="9371" r="22509" b="9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7312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613852"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6385560</wp:posOffset>
            </wp:positionH>
            <wp:positionV relativeFrom="paragraph">
              <wp:posOffset>126365</wp:posOffset>
            </wp:positionV>
            <wp:extent cx="3472043" cy="2486025"/>
            <wp:effectExtent l="19050" t="0" r="0" b="0"/>
            <wp:wrapNone/>
            <wp:docPr id="25" name="Рисунок 25" descr="http://www.stihi.ru/pics/2016/06/02/93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stihi.ru/pics/2016/06/02/9358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043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933590"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7890510</wp:posOffset>
            </wp:positionH>
            <wp:positionV relativeFrom="paragraph">
              <wp:posOffset>-918210</wp:posOffset>
            </wp:positionV>
            <wp:extent cx="2000250" cy="1924050"/>
            <wp:effectExtent l="19050" t="0" r="0" b="0"/>
            <wp:wrapNone/>
            <wp:docPr id="34" name="Рисунок 34" descr="http://ramki-photoshop.ru/zhivotnie/ryby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ramki-photoshop.ru/zhivotnie/ryby5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6F5D">
        <w:rPr>
          <w:noProof/>
        </w:rPr>
        <w:pict>
          <v:oval id="_x0000_s1031" style="position:absolute;margin-left:454.05pt;margin-top:-88.05pt;width:234.75pt;height:75.75pt;z-index:251675648;mso-position-horizontal-relative:text;mso-position-vertical-relative:text" filled="f" stroked="f" strokecolor="white [3212]">
            <v:textbox>
              <w:txbxContent>
                <w:p w:rsidR="00613852" w:rsidRPr="00DA163C" w:rsidRDefault="00613852" w:rsidP="00613852">
                  <w:pPr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72"/>
                      <w:szCs w:val="72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72"/>
                      <w:szCs w:val="72"/>
                    </w:rPr>
                    <w:t>Рыбка.</w:t>
                  </w:r>
                </w:p>
              </w:txbxContent>
            </v:textbox>
          </v:oval>
        </w:pict>
      </w:r>
      <w:r w:rsidR="00996F5D">
        <w:rPr>
          <w:noProof/>
        </w:rPr>
        <w:pict>
          <v:rect id="_x0000_s1032" style="position:absolute;margin-left:380.55pt;margin-top:-23.55pt;width:330pt;height:530.25pt;z-index:251676672;mso-position-horizontal-relative:text;mso-position-vertical-relative:text" filled="f" stroked="f">
            <v:textbox>
              <w:txbxContent>
                <w:p w:rsidR="00613852" w:rsidRPr="00933590" w:rsidRDefault="00933590" w:rsidP="00613852">
                  <w:pPr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</w:pP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На кораблике вдвоем</w:t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Мы по морю поплывем.</w:t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Заштормило сине море.</w:t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Для матросов  это горе.</w:t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Волны ходят ходуном.</w:t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А для </w:t>
                  </w:r>
                  <w:r w:rsidRPr="00933590">
                    <w:rPr>
                      <w:rStyle w:val="a5"/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рыбок</w:t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 море – дом.</w:t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В глубине они живут.</w:t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Там порядок и уют.</w:t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Не штормит на глубине.</w:t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Кружат рыбы в тишине.</w:t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Водят в море хоровод,</w:t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Не страшатся бурных вод.</w:t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В руки людям не даются -</w:t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3590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Над матросами смеются.</w:t>
                  </w:r>
                </w:p>
              </w:txbxContent>
            </v:textbox>
          </v:rect>
        </w:pict>
      </w:r>
      <w:r w:rsidR="00613852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-624841</wp:posOffset>
            </wp:positionH>
            <wp:positionV relativeFrom="paragraph">
              <wp:posOffset>-994410</wp:posOffset>
            </wp:positionV>
            <wp:extent cx="5324307" cy="7353300"/>
            <wp:effectExtent l="19050" t="0" r="0" b="0"/>
            <wp:wrapNone/>
            <wp:docPr id="28" name="Рисунок 28" descr="https://i07.fotocdn.net/s8/231/public_pin_m/319/2260942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07.fotocdn.net/s8/231/public_pin_m/319/226094256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12736" t="5500" b="9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307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3852" w:rsidRPr="00613852"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-1099185</wp:posOffset>
            </wp:positionV>
            <wp:extent cx="10687050" cy="10591800"/>
            <wp:effectExtent l="19050" t="0" r="0" b="0"/>
            <wp:wrapNone/>
            <wp:docPr id="6" name="Рисунок 4" descr="https://fs00.infourok.ru/images/doc/243/241956/3/hello_html_30ed6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00.infourok.ru/images/doc/243/241956/3/hello_html_30ed645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3135" t="6391" r="5226" b="2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933590"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7894320</wp:posOffset>
            </wp:positionH>
            <wp:positionV relativeFrom="paragraph">
              <wp:posOffset>14605</wp:posOffset>
            </wp:positionV>
            <wp:extent cx="1914525" cy="2390775"/>
            <wp:effectExtent l="19050" t="0" r="9525" b="0"/>
            <wp:wrapNone/>
            <wp:docPr id="37" name="Рисунок 37" descr="http://ds11-chayka.ru/images/grupp/img/ryb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ds11-chayka.ru/images/grupp/img/rybka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996F5D">
      <w:r>
        <w:rPr>
          <w:noProof/>
        </w:rPr>
        <w:lastRenderedPageBreak/>
        <w:pict>
          <v:oval id="_x0000_s1051" style="position:absolute;margin-left:237.3pt;margin-top:-82.05pt;width:272.25pt;height:75.75pt;z-index:251740160" filled="f" stroked="f" strokecolor="white [3212]">
            <v:textbox>
              <w:txbxContent>
                <w:p w:rsidR="008D62C9" w:rsidRPr="00DA163C" w:rsidRDefault="008D62C9" w:rsidP="008D62C9">
                  <w:pPr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72"/>
                      <w:szCs w:val="72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72"/>
                      <w:szCs w:val="72"/>
                    </w:rPr>
                    <w:t>Цветочки.</w:t>
                  </w:r>
                </w:p>
              </w:txbxContent>
            </v:textbox>
          </v:oval>
        </w:pict>
      </w:r>
      <w:r w:rsidR="00934A52"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7042785</wp:posOffset>
            </wp:positionH>
            <wp:positionV relativeFrom="paragraph">
              <wp:posOffset>-918210</wp:posOffset>
            </wp:positionV>
            <wp:extent cx="1438275" cy="1152525"/>
            <wp:effectExtent l="19050" t="0" r="9525" b="0"/>
            <wp:wrapNone/>
            <wp:docPr id="14" name="Рисунок 49" descr="http://funforkids.ru/pictures/butterfly_forkids/butterfly0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funforkids.ru/pictures/butterfly_forkids/butterfly065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3827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4A52"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778510</wp:posOffset>
            </wp:positionH>
            <wp:positionV relativeFrom="paragraph">
              <wp:posOffset>-880110</wp:posOffset>
            </wp:positionV>
            <wp:extent cx="1438275" cy="1152525"/>
            <wp:effectExtent l="19050" t="0" r="9525" b="0"/>
            <wp:wrapNone/>
            <wp:docPr id="49" name="Рисунок 49" descr="http://funforkids.ru/pictures/butterfly_forkids/butterfly0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funforkids.ru/pictures/butterfly_forkids/butterfly065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3590"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-624840</wp:posOffset>
            </wp:positionH>
            <wp:positionV relativeFrom="paragraph">
              <wp:posOffset>-737235</wp:posOffset>
            </wp:positionV>
            <wp:extent cx="10696575" cy="7143750"/>
            <wp:effectExtent l="0" t="0" r="0" b="0"/>
            <wp:wrapNone/>
            <wp:docPr id="40" name="Рисунок 40" descr="http://www.kemdetki.ru/media/upload/2016/12/21/1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www.kemdetki.ru/media/upload/2016/12/21/10_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contrast="40000"/>
                    </a:blip>
                    <a:srcRect l="2980" t="3165" r="2318" b="16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3590">
        <w:rPr>
          <w:noProof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-1099185</wp:posOffset>
            </wp:positionV>
            <wp:extent cx="10687050" cy="10591800"/>
            <wp:effectExtent l="19050" t="0" r="0" b="0"/>
            <wp:wrapNone/>
            <wp:docPr id="8" name="Рисунок 4" descr="https://fs00.infourok.ru/images/doc/243/241956/3/hello_html_30ed6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00.infourok.ru/images/doc/243/241956/3/hello_html_30ed645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3135" t="6391" r="5226" b="2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934A52"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2442210</wp:posOffset>
            </wp:positionH>
            <wp:positionV relativeFrom="paragraph">
              <wp:posOffset>205105</wp:posOffset>
            </wp:positionV>
            <wp:extent cx="2181225" cy="2181225"/>
            <wp:effectExtent l="0" t="0" r="0" b="0"/>
            <wp:wrapNone/>
            <wp:docPr id="46" name="Рисунок 46" descr="https://arhivurokov.ru/multiurok/7/6/9/769acf298f371add22f087dd8b6d7c3f053ad45b/phpFYa3lg_Pedsovet-Lichnost-pedagoga-v-sovremennoj-shkole_0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arhivurokov.ru/multiurok/7/6/9/769acf298f371add22f087dd8b6d7c3f053ad45b/phpFYa3lg_Pedsovet-Lichnost-pedagoga-v-sovremennoj-shkole_0_4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413385</wp:posOffset>
            </wp:positionH>
            <wp:positionV relativeFrom="paragraph">
              <wp:posOffset>271780</wp:posOffset>
            </wp:positionV>
            <wp:extent cx="2114550" cy="2181225"/>
            <wp:effectExtent l="0" t="0" r="0" b="0"/>
            <wp:wrapNone/>
            <wp:docPr id="12" name="Рисунок 58" descr="http://img-fotki.yandex.ru/get/5208/tatyana2q8-medvedeva.249/0_5d761_6e3a1b73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img-fotki.yandex.ru/get/5208/tatyana2q8-medvedeva.249/0_5d761_6e3a1b73_L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934A52"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6718935</wp:posOffset>
            </wp:positionH>
            <wp:positionV relativeFrom="paragraph">
              <wp:posOffset>196215</wp:posOffset>
            </wp:positionV>
            <wp:extent cx="1933575" cy="1933575"/>
            <wp:effectExtent l="0" t="0" r="0" b="0"/>
            <wp:wrapNone/>
            <wp:docPr id="9" name="Рисунок 46" descr="https://arhivurokov.ru/multiurok/7/6/9/769acf298f371add22f087dd8b6d7c3f053ad45b/phpFYa3lg_Pedsovet-Lichnost-pedagoga-v-sovremennoj-shkole_0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arhivurokov.ru/multiurok/7/6/9/769acf298f371add22f087dd8b6d7c3f053ad45b/phpFYa3lg_Pedsovet-Lichnost-pedagoga-v-sovremennoj-shkole_0_4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4604385</wp:posOffset>
            </wp:positionH>
            <wp:positionV relativeFrom="paragraph">
              <wp:posOffset>26670</wp:posOffset>
            </wp:positionV>
            <wp:extent cx="2114550" cy="2181225"/>
            <wp:effectExtent l="0" t="0" r="0" b="0"/>
            <wp:wrapNone/>
            <wp:docPr id="58" name="Рисунок 58" descr="http://img-fotki.yandex.ru/get/5208/tatyana2q8-medvedeva.249/0_5d761_6e3a1b73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img-fotki.yandex.ru/get/5208/tatyana2q8-medvedeva.249/0_5d761_6e3a1b73_L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-767715</wp:posOffset>
            </wp:positionH>
            <wp:positionV relativeFrom="paragraph">
              <wp:posOffset>129540</wp:posOffset>
            </wp:positionV>
            <wp:extent cx="1876425" cy="1933575"/>
            <wp:effectExtent l="0" t="0" r="0" b="0"/>
            <wp:wrapNone/>
            <wp:docPr id="11" name="Рисунок 58" descr="http://img-fotki.yandex.ru/get/5208/tatyana2q8-medvedeva.249/0_5d761_6e3a1b73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img-fotki.yandex.ru/get/5208/tatyana2q8-medvedeva.249/0_5d761_6e3a1b73_L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A62077"/>
    <w:p w:rsidR="00A62077" w:rsidRDefault="00A62077"/>
    <w:p w:rsidR="00A62077" w:rsidRDefault="00A62077"/>
    <w:p w:rsidR="00A62077" w:rsidRDefault="00A62077"/>
    <w:p w:rsidR="00A62077" w:rsidRDefault="00996F5D">
      <w:r>
        <w:rPr>
          <w:noProof/>
        </w:rPr>
        <w:lastRenderedPageBreak/>
        <w:pict>
          <v:rect id="_x0000_s1034" style="position:absolute;margin-left:-42.45pt;margin-top:-15.3pt;width:330pt;height:530.25pt;z-index:251701248" filled="f" stroked="f">
            <v:textbox>
              <w:txbxContent>
                <w:p w:rsidR="00934A52" w:rsidRPr="00934A52" w:rsidRDefault="00934A52" w:rsidP="00934A52">
                  <w:pPr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</w:pP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Надували мы </w:t>
                  </w:r>
                  <w:r w:rsidRPr="00934A52">
                    <w:rPr>
                      <w:rStyle w:val="a5"/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шары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Для весёлой  для игры.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Мне достался синий шар.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Я пыхчу, как самовар.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Дую шарику живот,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Он обратно дует в рот,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Раздуваю ему бок,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Он шары мне дует щёк.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Шар всерьёз со мной воюет,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Кто кого теперь надует.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Папа воздуха набрал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И послушным шарик стал.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Можешь нам не строить рожи,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Мы тебя надули тоже</w:t>
                  </w:r>
                  <w:r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.</w:t>
                  </w:r>
                </w:p>
              </w:txbxContent>
            </v:textbox>
          </v:rect>
        </w:pict>
      </w:r>
      <w:r>
        <w:rPr>
          <w:noProof/>
        </w:rPr>
        <w:pict>
          <v:oval id="_x0000_s1033" style="position:absolute;margin-left:52.8pt;margin-top:-76.05pt;width:234.75pt;height:75.75pt;z-index:251700224" filled="f" stroked="f" strokecolor="white [3212]">
            <v:textbox>
              <w:txbxContent>
                <w:p w:rsidR="00934A52" w:rsidRPr="00DA163C" w:rsidRDefault="00934A52" w:rsidP="00934A52">
                  <w:pPr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72"/>
                      <w:szCs w:val="72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72"/>
                      <w:szCs w:val="72"/>
                    </w:rPr>
                    <w:t>Шарики.</w:t>
                  </w:r>
                </w:p>
              </w:txbxContent>
            </v:textbox>
          </v:oval>
        </w:pict>
      </w:r>
      <w:r w:rsidR="00934A52"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5004435</wp:posOffset>
            </wp:positionH>
            <wp:positionV relativeFrom="paragraph">
              <wp:posOffset>-975360</wp:posOffset>
            </wp:positionV>
            <wp:extent cx="4837430" cy="7305675"/>
            <wp:effectExtent l="19050" t="0" r="1270" b="0"/>
            <wp:wrapNone/>
            <wp:docPr id="61" name="Рисунок 61" descr="https://i08.fotocdn.net/s8/242/public_pin_l/319/2260942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i08.fotocdn.net/s8/242/public_pin_l/319/2260942577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17564" t="7947" r="5386" b="9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430" cy="730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4A52" w:rsidRPr="00934A52">
        <w:rPr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-1099185</wp:posOffset>
            </wp:positionV>
            <wp:extent cx="10687050" cy="10591800"/>
            <wp:effectExtent l="19050" t="0" r="0" b="0"/>
            <wp:wrapNone/>
            <wp:docPr id="15" name="Рисунок 4" descr="https://fs00.infourok.ru/images/doc/243/241956/3/hello_html_30ed6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00.infourok.ru/images/doc/243/241956/3/hello_html_30ed645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3135" t="6391" r="5226" b="2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A62077"/>
    <w:p w:rsidR="00A62077" w:rsidRDefault="00A62077"/>
    <w:p w:rsidR="00A62077" w:rsidRDefault="00A62077"/>
    <w:p w:rsidR="00A62077" w:rsidRDefault="00484529">
      <w:r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3347085</wp:posOffset>
            </wp:positionH>
            <wp:positionV relativeFrom="paragraph">
              <wp:posOffset>294640</wp:posOffset>
            </wp:positionV>
            <wp:extent cx="2322830" cy="4676775"/>
            <wp:effectExtent l="19050" t="0" r="1270" b="0"/>
            <wp:wrapNone/>
            <wp:docPr id="70" name="Рисунок 70" descr="http://allday1.com/imagedb/77/2/830236618560b7b19e64923a27a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allday1.com/imagedb/77/2/830236618560b7b19e64923a27ae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996F5D">
      <w:r>
        <w:rPr>
          <w:noProof/>
        </w:rPr>
        <w:pict>
          <v:rect id="_x0000_s1035" style="position:absolute;margin-left:394.8pt;margin-top:29.95pt;width:51pt;height:33.75pt;z-index:251703296" fillcolor="white [3212]" strokecolor="white [3212]"/>
        </w:pict>
      </w:r>
    </w:p>
    <w:p w:rsidR="00A62077" w:rsidRDefault="00996F5D">
      <w:r>
        <w:rPr>
          <w:noProof/>
        </w:rPr>
        <w:lastRenderedPageBreak/>
        <w:pict>
          <v:rect id="_x0000_s1037" style="position:absolute;margin-left:361.05pt;margin-top:-3.3pt;width:330pt;height:530.25pt;z-index:251708416" filled="f" stroked="f">
            <v:textbox>
              <w:txbxContent>
                <w:p w:rsidR="00934A52" w:rsidRPr="00934A52" w:rsidRDefault="00934A52" w:rsidP="00934A52">
                  <w:pPr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</w:pPr>
                  <w:r w:rsidRPr="00934A52">
                    <w:rPr>
                      <w:rStyle w:val="a5"/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Кукла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 Лиза стала старше,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И теперь она поймёт,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Что всего полезней каша,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Что вкусней всего компот.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Собрались вокруг лошадка,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Клоун, слон и кошечка: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Кукла ест при них так сладко,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Всё-всё-всё, до крошечки!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Ах, какая молодец!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Ах, какая Лиза!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Научилась, наконец, 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Кушать без капризов.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Чистая тарелка,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Чисты чашка, ложка,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До конца поела,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Хоть и понарошку</w:t>
                  </w:r>
                  <w:r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.</w:t>
                  </w:r>
                </w:p>
              </w:txbxContent>
            </v:textbox>
          </v:rect>
        </w:pict>
      </w:r>
      <w:r>
        <w:rPr>
          <w:noProof/>
        </w:rPr>
        <w:pict>
          <v:oval id="_x0000_s1036" style="position:absolute;margin-left:450.3pt;margin-top:-72.3pt;width:234.75pt;height:75.75pt;z-index:251707392" filled="f" stroked="f" strokecolor="white [3212]">
            <v:textbox>
              <w:txbxContent>
                <w:p w:rsidR="00934A52" w:rsidRPr="00DA163C" w:rsidRDefault="00934A52" w:rsidP="00934A52">
                  <w:pPr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72"/>
                      <w:szCs w:val="72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72"/>
                      <w:szCs w:val="72"/>
                    </w:rPr>
                    <w:t>Куклы.</w:t>
                  </w:r>
                </w:p>
              </w:txbxContent>
            </v:textbox>
          </v:oval>
        </w:pict>
      </w:r>
      <w:r w:rsidR="00934A52"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-596265</wp:posOffset>
            </wp:positionH>
            <wp:positionV relativeFrom="paragraph">
              <wp:posOffset>-975360</wp:posOffset>
            </wp:positionV>
            <wp:extent cx="4867275" cy="7381329"/>
            <wp:effectExtent l="19050" t="0" r="9525" b="0"/>
            <wp:wrapNone/>
            <wp:docPr id="73" name="Рисунок 73" descr="https://i08.fotocdn.net/s8/237/public_pin_l/319/2260942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i08.fotocdn.net/s8/237/public_pin_l/319/2260942572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13349" t="6126" r="13115" b="9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7381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4A52" w:rsidRPr="00934A52">
        <w:rPr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-1099185</wp:posOffset>
            </wp:positionV>
            <wp:extent cx="10687050" cy="10591800"/>
            <wp:effectExtent l="19050" t="0" r="0" b="0"/>
            <wp:wrapNone/>
            <wp:docPr id="17" name="Рисунок 4" descr="https://fs00.infourok.ru/images/doc/243/241956/3/hello_html_30ed6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00.infourok.ru/images/doc/243/241956/3/hello_html_30ed645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3135" t="6391" r="5226" b="2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934A52">
      <w:r>
        <w:rPr>
          <w:noProof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6995160</wp:posOffset>
            </wp:positionH>
            <wp:positionV relativeFrom="paragraph">
              <wp:posOffset>126365</wp:posOffset>
            </wp:positionV>
            <wp:extent cx="2828925" cy="3286125"/>
            <wp:effectExtent l="0" t="0" r="0" b="0"/>
            <wp:wrapNone/>
            <wp:docPr id="76" name="Рисунок 76" descr="http://vestlyiulej.edu.minskregion.by/gallery/139/98094-16-02-2016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vestlyiulej.edu.minskregion.by/gallery/139/98094-16-02-2016-4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996F5D">
      <w:r>
        <w:rPr>
          <w:noProof/>
        </w:rPr>
        <w:lastRenderedPageBreak/>
        <w:pict>
          <v:rect id="_x0000_s1039" style="position:absolute;margin-left:326.55pt;margin-top:-14.55pt;width:330pt;height:530.25pt;z-index:251714560" filled="f" stroked="f">
            <v:textbox>
              <w:txbxContent>
                <w:p w:rsidR="00934A52" w:rsidRPr="00934A52" w:rsidRDefault="00934A52" w:rsidP="00934A52">
                  <w:pPr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</w:pP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Мы - цыплятки, мы - братишки.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Знают все нас ребятишки,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Может, в ручках нас держали?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Или  гладили? Едва ли!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Боязливые мы крошки.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Больше всех боимся кошки.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Злым нас коршуном пугают –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Говорят,</w:t>
                  </w:r>
                  <w:r w:rsidR="00484529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 xml:space="preserve"> 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что он летает!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Мы не видели ни разу -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От него нас  прячут сразу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В дом уютный, лучший самый -</w:t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</w:rPr>
                    <w:br/>
                  </w:r>
                  <w:r w:rsidRPr="00934A52">
                    <w:rPr>
                      <w:rFonts w:ascii="Times New Roman" w:hAnsi="Times New Roman" w:cs="Times New Roman"/>
                      <w:color w:val="A60A88"/>
                      <w:sz w:val="44"/>
                      <w:szCs w:val="44"/>
                      <w:shd w:val="clear" w:color="auto" w:fill="FFFFFF"/>
                    </w:rPr>
                    <w:t>Под крылом у нашей мамы.</w:t>
                  </w:r>
                </w:p>
              </w:txbxContent>
            </v:textbox>
          </v:rect>
        </w:pict>
      </w:r>
      <w:r>
        <w:rPr>
          <w:noProof/>
        </w:rPr>
        <w:pict>
          <v:oval id="_x0000_s1038" style="position:absolute;margin-left:347.55pt;margin-top:-78.3pt;width:269.25pt;height:75.75pt;z-index:251713536" filled="f" stroked="f" strokecolor="white [3212]">
            <v:textbox>
              <w:txbxContent>
                <w:p w:rsidR="00934A52" w:rsidRPr="00DA163C" w:rsidRDefault="00934A52" w:rsidP="00934A52">
                  <w:pPr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72"/>
                      <w:szCs w:val="72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72"/>
                      <w:szCs w:val="72"/>
                    </w:rPr>
                    <w:t>Цыплёнок.</w:t>
                  </w:r>
                </w:p>
              </w:txbxContent>
            </v:textbox>
          </v:oval>
        </w:pict>
      </w:r>
      <w:r w:rsidR="00934A52">
        <w:rPr>
          <w:noProof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-529590</wp:posOffset>
            </wp:positionH>
            <wp:positionV relativeFrom="paragraph">
              <wp:posOffset>-899161</wp:posOffset>
            </wp:positionV>
            <wp:extent cx="4543425" cy="7155499"/>
            <wp:effectExtent l="19050" t="0" r="9525" b="0"/>
            <wp:wrapNone/>
            <wp:docPr id="81" name="Рисунок 81" descr="http://razykras.ru/write/img/My_first_handwriting_4-5_years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razykras.ru/write/img/My_first_handwriting_4-5_years_15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15818" t="6072" r="7239" b="8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7155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934A52">
        <w:rPr>
          <w:noProof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-1099185</wp:posOffset>
            </wp:positionV>
            <wp:extent cx="10687050" cy="10591800"/>
            <wp:effectExtent l="19050" t="0" r="0" b="0"/>
            <wp:wrapNone/>
            <wp:docPr id="18" name="Рисунок 4" descr="https://fs00.infourok.ru/images/doc/243/241956/3/hello_html_30ed6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00.infourok.ru/images/doc/243/241956/3/hello_html_30ed645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3135" t="6391" r="5226" b="2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A62077" w:rsidRDefault="00934A52">
      <w:r>
        <w:rPr>
          <w:noProof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6252210</wp:posOffset>
            </wp:positionH>
            <wp:positionV relativeFrom="paragraph">
              <wp:posOffset>294005</wp:posOffset>
            </wp:positionV>
            <wp:extent cx="3495675" cy="2276475"/>
            <wp:effectExtent l="19050" t="0" r="9525" b="0"/>
            <wp:wrapNone/>
            <wp:docPr id="86" name="Рисунок 86" descr="http://printonic.ru/uploads/images/2016/03/26/img_56f68a9c03f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://printonic.ru/uploads/images/2016/03/26/img_56f68a9c03f5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077" w:rsidRDefault="00A62077"/>
    <w:p w:rsidR="00A62077" w:rsidRDefault="00A62077"/>
    <w:p w:rsidR="00A62077" w:rsidRDefault="00A62077"/>
    <w:p w:rsidR="00A62077" w:rsidRDefault="00A62077"/>
    <w:p w:rsidR="00A62077" w:rsidRDefault="00A62077"/>
    <w:p w:rsidR="00657928" w:rsidRDefault="00657928">
      <w:pPr>
        <w:rPr>
          <w:noProof/>
        </w:rPr>
      </w:pPr>
    </w:p>
    <w:p w:rsidR="00A62077" w:rsidRDefault="00D93481">
      <w:r>
        <w:rPr>
          <w:noProof/>
        </w:rPr>
        <w:lastRenderedPageBreak/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7233285</wp:posOffset>
            </wp:positionH>
            <wp:positionV relativeFrom="paragraph">
              <wp:posOffset>-365760</wp:posOffset>
            </wp:positionV>
            <wp:extent cx="2295525" cy="2266950"/>
            <wp:effectExtent l="0" t="0" r="0" b="0"/>
            <wp:wrapNone/>
            <wp:docPr id="39" name="Рисунок 33" descr="https://nv86.ru/upload/iblock/b89/b89cc0cc96a036929f434b3f0809ec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nv86.ru/upload/iblock/b89/b89cc0cc96a036929f434b3f0809ec7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4529">
        <w:rPr>
          <w:noProof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-1156335</wp:posOffset>
            </wp:positionV>
            <wp:extent cx="10753725" cy="7600950"/>
            <wp:effectExtent l="19050" t="0" r="9525" b="0"/>
            <wp:wrapNone/>
            <wp:docPr id="21" name="Рисунок 4" descr="https://fs00.infourok.ru/images/doc/243/241956/3/hello_html_30ed6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00.infourok.ru/images/doc/243/241956/3/hello_html_30ed645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753725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6F5D">
        <w:rPr>
          <w:noProof/>
        </w:rPr>
        <w:pict>
          <v:rect id="_x0000_s1052" style="position:absolute;margin-left:12.3pt;margin-top:-43.65pt;width:462.75pt;height:61.5pt;z-index:251741184;mso-position-horizontal-relative:text;mso-position-vertical-relative:text" filled="f" stroked="f">
            <v:textbox>
              <w:txbxContent>
                <w:p w:rsidR="008D62C9" w:rsidRPr="00484529" w:rsidRDefault="00484529">
                  <w:pPr>
                    <w:rPr>
                      <w:rFonts w:ascii="Times New Roman" w:hAnsi="Times New Roman" w:cs="Times New Roman"/>
                      <w:color w:val="FF0000"/>
                      <w:sz w:val="40"/>
                      <w:szCs w:val="40"/>
                    </w:rPr>
                  </w:pPr>
                  <w:r w:rsidRPr="00484529">
                    <w:rPr>
                      <w:rFonts w:ascii="Times New Roman" w:hAnsi="Times New Roman" w:cs="Times New Roman"/>
                      <w:color w:val="FF0000"/>
                      <w:sz w:val="40"/>
                      <w:szCs w:val="40"/>
                    </w:rPr>
                    <w:t>Аннотация  к рабочей тетради для детей с ЗПР и ОНР «Развиваем графические навыки малыша».</w:t>
                  </w:r>
                </w:p>
                <w:p w:rsidR="00484529" w:rsidRDefault="00484529"/>
              </w:txbxContent>
            </v:textbox>
          </v:rect>
        </w:pict>
      </w:r>
    </w:p>
    <w:p w:rsidR="00A62077" w:rsidRDefault="00996F5D">
      <w:r>
        <w:rPr>
          <w:noProof/>
        </w:rPr>
        <w:pict>
          <v:rect id="_x0000_s1053" style="position:absolute;margin-left:8.55pt;margin-top:-.25pt;width:437.25pt;height:441pt;z-index:251742208" filled="f" stroked="f">
            <v:textbox>
              <w:txbxContent>
                <w:p w:rsidR="00484529" w:rsidRPr="00484529" w:rsidRDefault="00484529">
                  <w:pPr>
                    <w:rPr>
                      <w:rFonts w:ascii="Times New Roman" w:hAnsi="Times New Roman" w:cs="Times New Roman"/>
                      <w:color w:val="984806" w:themeColor="accent6" w:themeShade="80"/>
                      <w:sz w:val="32"/>
                      <w:szCs w:val="32"/>
                    </w:rPr>
                  </w:pPr>
                  <w:r w:rsidRPr="00484529">
                    <w:rPr>
                      <w:rFonts w:ascii="Times New Roman" w:hAnsi="Times New Roman" w:cs="Times New Roman"/>
                      <w:color w:val="984806" w:themeColor="accent6" w:themeShade="80"/>
                      <w:sz w:val="32"/>
                      <w:szCs w:val="32"/>
                      <w:shd w:val="clear" w:color="auto" w:fill="FFFFFF"/>
                    </w:rPr>
                    <w:t>Основная цель — развить у ребенка графические навыки.</w:t>
                  </w:r>
                  <w:r w:rsidRPr="00484529">
                    <w:rPr>
                      <w:rFonts w:ascii="Times New Roman" w:hAnsi="Times New Roman" w:cs="Times New Roman"/>
                      <w:color w:val="984806" w:themeColor="accent6" w:themeShade="80"/>
                      <w:sz w:val="32"/>
                      <w:szCs w:val="32"/>
                    </w:rPr>
                    <w:br/>
                  </w:r>
                  <w:r w:rsidRPr="00484529">
                    <w:rPr>
                      <w:rFonts w:ascii="Times New Roman" w:hAnsi="Times New Roman" w:cs="Times New Roman"/>
                      <w:color w:val="984806" w:themeColor="accent6" w:themeShade="80"/>
                      <w:sz w:val="32"/>
                      <w:szCs w:val="32"/>
                      <w:shd w:val="clear" w:color="auto" w:fill="FFFFFF"/>
                    </w:rPr>
                    <w:t>В тетради  в доступной занимательной форме используются разнообразные упражнения, которые помогут подготовить руку малыша к письму, развить зрительно-двигательную координацию движений и навыки пространственной ориентации. Задания составлены с учётом возраста ребенка и расположены в определённой логической последовательности. Выполняя упражнения, малыш учится ориентироваться на листе бумаги по плану, рисует разнообразные линии, штрихует и обводит по контуру картинки, раскрашивает и дорисовывает их; учится рисовать геометрические фигуры, писать буквы и цифры. Кроме того, в тетрадь включены задания на внимание и память, увлекательные лабиринты, а также задания со счётными палочками, способствующие выработке точности движений рук, творческого воображения, фантазии, усидчивости и самостоятельности в работе. Тетрадь адресована в помощь малышам, родителям и педагогам и может быть использована, как на групповых занятиях, так и при домашнем обучении.</w:t>
                  </w:r>
                </w:p>
              </w:txbxContent>
            </v:textbox>
          </v:rect>
        </w:pict>
      </w:r>
    </w:p>
    <w:p w:rsidR="00A62077" w:rsidRDefault="00A62077"/>
    <w:p w:rsidR="00A62077" w:rsidRDefault="00A62077"/>
    <w:p w:rsidR="00A62077" w:rsidRDefault="00996F5D">
      <w:r>
        <w:pict>
          <v:shape id="_x0000_i1026" type="#_x0000_t75" alt="" style="width:24pt;height:24pt"/>
        </w:pict>
      </w:r>
    </w:p>
    <w:p w:rsidR="00A62077" w:rsidRPr="00934A52" w:rsidRDefault="00996F5D" w:rsidP="00934A52">
      <w:pPr>
        <w:tabs>
          <w:tab w:val="left" w:pos="10155"/>
        </w:tabs>
      </w:pPr>
      <w:r>
        <w:rPr>
          <w:noProof/>
        </w:rPr>
        <w:pict>
          <v:rect id="_x0000_s1054" style="position:absolute;margin-left:175.05pt;margin-top:308.95pt;width:418.5pt;height:32.25pt;z-index:251743232" filled="f" stroked="f">
            <v:textbox>
              <w:txbxContent>
                <w:p w:rsidR="00484529" w:rsidRPr="00484529" w:rsidRDefault="00484529" w:rsidP="00484529">
                  <w:pPr>
                    <w:ind w:left="708"/>
                    <w:rPr>
                      <w:color w:val="6600FF"/>
                      <w:sz w:val="36"/>
                      <w:szCs w:val="36"/>
                    </w:rPr>
                  </w:pPr>
                  <w:r w:rsidRPr="00484529">
                    <w:rPr>
                      <w:color w:val="6600FF"/>
                      <w:sz w:val="36"/>
                      <w:szCs w:val="36"/>
                    </w:rPr>
                    <w:t>Составитель: Учитель – дефектолог.</w:t>
                  </w:r>
                </w:p>
              </w:txbxContent>
            </v:textbox>
          </v:rect>
        </w:pict>
      </w:r>
    </w:p>
    <w:sectPr w:rsidR="00A62077" w:rsidRPr="00934A52" w:rsidSect="00D503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A62077"/>
    <w:rsid w:val="001F362F"/>
    <w:rsid w:val="00230CAA"/>
    <w:rsid w:val="003C521F"/>
    <w:rsid w:val="00484529"/>
    <w:rsid w:val="00613852"/>
    <w:rsid w:val="00657928"/>
    <w:rsid w:val="006A468D"/>
    <w:rsid w:val="006F4E84"/>
    <w:rsid w:val="008829F9"/>
    <w:rsid w:val="008D62C9"/>
    <w:rsid w:val="00921A0A"/>
    <w:rsid w:val="00933590"/>
    <w:rsid w:val="00934A52"/>
    <w:rsid w:val="00964EED"/>
    <w:rsid w:val="00996F5D"/>
    <w:rsid w:val="00A31F57"/>
    <w:rsid w:val="00A62077"/>
    <w:rsid w:val="00A91CDD"/>
    <w:rsid w:val="00D50307"/>
    <w:rsid w:val="00D90B5D"/>
    <w:rsid w:val="00D93481"/>
    <w:rsid w:val="00DA163C"/>
    <w:rsid w:val="00DD3ECC"/>
    <w:rsid w:val="00F362C2"/>
    <w:rsid w:val="00FB5F63"/>
    <w:rsid w:val="00FC7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2077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DA163C"/>
    <w:rPr>
      <w:b/>
      <w:bCs/>
    </w:rPr>
  </w:style>
  <w:style w:type="paragraph" w:styleId="a6">
    <w:name w:val="No Spacing"/>
    <w:uiPriority w:val="1"/>
    <w:qFormat/>
    <w:rsid w:val="0065792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0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gif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76D9D-E30F-46F9-8529-880D0784A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2017-07-04T09:24:00Z</dcterms:created>
  <dcterms:modified xsi:type="dcterms:W3CDTF">2017-07-05T06:11:00Z</dcterms:modified>
</cp:coreProperties>
</file>