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8C" w:rsidRDefault="00362F8C" w:rsidP="00C56C65">
      <w:pPr>
        <w:spacing w:after="0"/>
        <w:ind w:left="-284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Мусиева Баянслу Абдуловна</w:t>
      </w:r>
    </w:p>
    <w:p w:rsidR="00362F8C" w:rsidRDefault="00362F8C" w:rsidP="00C56C65">
      <w:pPr>
        <w:spacing w:after="0"/>
        <w:ind w:left="-284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КМҚК «Аққайың» ясли бақшасы</w:t>
      </w:r>
    </w:p>
    <w:p w:rsidR="00362F8C" w:rsidRDefault="00362F8C" w:rsidP="00C56C65">
      <w:pPr>
        <w:spacing w:after="0"/>
        <w:ind w:left="-284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Атырау облысы ,Құлсары қаласы</w:t>
      </w:r>
    </w:p>
    <w:p w:rsidR="00362F8C" w:rsidRPr="00B7656D" w:rsidRDefault="00362F8C" w:rsidP="00C56C65">
      <w:pPr>
        <w:spacing w:after="0" w:line="480" w:lineRule="auto"/>
        <w:ind w:left="-284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362F8C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akkaiyn_1@mail.</w:t>
      </w:r>
    </w:p>
    <w:p w:rsidR="00362F8C" w:rsidRPr="00362F8C" w:rsidRDefault="00362F8C" w:rsidP="00C56C65">
      <w:pPr>
        <w:spacing w:line="480" w:lineRule="auto"/>
        <w:ind w:left="-284"/>
        <w:rPr>
          <w:rFonts w:ascii="Times New Roman" w:hAnsi="Times New Roman" w:cs="Times New Roman"/>
          <w:b/>
          <w:color w:val="000000" w:themeColor="text1"/>
          <w:sz w:val="20"/>
          <w:szCs w:val="18"/>
          <w:lang w:val="kk-KZ"/>
        </w:rPr>
      </w:pPr>
      <w:r w:rsidRPr="00B7656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Ұ</w:t>
      </w:r>
      <w:proofErr w:type="gramStart"/>
      <w:r w:rsidRPr="00B7656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О</w:t>
      </w:r>
      <w:proofErr w:type="gramEnd"/>
      <w:r w:rsidRPr="00B7656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Қ ТАҚЫРЫБЫ:</w:t>
      </w:r>
      <w:r w:rsidR="00B7656D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« ОТБАСЫНДАҒЫ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 ҚОНАҚЖАЙЛЫҚ  ДӘСТҮРІ»</w:t>
      </w:r>
    </w:p>
    <w:p w:rsidR="006222B8" w:rsidRDefault="00C602A3" w:rsidP="00C56C65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  <w:r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Білім  беру саласы: 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«Коммуникация</w:t>
      </w: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»</w:t>
      </w:r>
      <w:r w:rsidR="00ED74E1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.                                                                                                                                              </w:t>
      </w:r>
      <w:r w:rsidR="00ED74E1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Бөлімі: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Сөйлеуді</w:t>
      </w:r>
      <w:r w:rsidR="00ED74E1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дамыту</w:t>
      </w:r>
      <w:r w:rsidR="006222B8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ҰОҚ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мақсаты: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Балалардың отбасындағы мерекелер туралы білімдерін кеңейту,әдептілікке,адамгершілікке баулу,  бабалардан қалған ұлағатты ұғындыру, қонақжайлық туралы  ұғым,дағдыларын қалыптастыру,халқымыздың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салт-дәстүрі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мен таныстырып,мәдениетін, әдет – ғұрпын бойларына сіңіру.                                   </w:t>
      </w:r>
      <w:r w:rsidR="006222B8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ҰОҚ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 көрнекіліктері: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Ұлттық тағамдар сиқырлы таяқша,бесік.  Үнтаспадан тындалатын 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«Қазақстан» әні.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« Ақ дастархан» биі. Қазақ бұрышындағы наурыз мерекесінің, құстардың суреті,  қоржын, қуыршақ,көріністе қолданылатын ұлттық тағамдар.                                            </w:t>
      </w:r>
      <w:r w:rsidR="006222B8" w:rsidRPr="006222B8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Жүру</w:t>
      </w:r>
      <w:r w:rsidR="004E294C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барысы:                 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Тәрбиеші: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Көтеріліп шанырақ,                                                                                                                              Уықтары шаншылар.                                                                                                                                                                           Керегелер керіліп,                                                                                                                                                                                                          Өрімдей болып өрілер.                                                                                                                                  Бәріміз жүрсек айналып,                                                                                                                                                            Киіз үй болып көрінер.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Тәрбиеші: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- Балалар,біз қандай заттың бейнесін жасадық?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Киіз үй.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Тәрбиеші: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– Ал, киіз үйде кімдер тұрады?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-Ата,әже,әке,шеше,іні және мен.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-Оларды бір сөзбен қалай атаймыз?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-Отбасы.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Ендеше, балалар, біз отбасында тойланатын мер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еке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лерді көруге аттанайық.Ол үшін біз мынау сиқырлы таяқшаның кө мегімен құс болып ұшып,әр отбасының шанырағына қонайық.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Ойын: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«Ұшты – ұшты» (үнтаспаға жазылған құстардың дауысын қосу).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Балалар, қарандаршы, мынау үйде қандай мереке болып жытыр?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Балалар: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-Баланы бесікке бөлеп жатқан ананы көреді.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Тәрбиеші: -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Балалар, мынау кім?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Ол ана.   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-Ана не істеп отыр?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Баланы бесікке бөлеп отыр.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Балалар,бұл қандай дәстүр?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-Баланы бесікке бөлеп отыр.Бесікке бөлеу дәстүрі.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Балалар,кәне анаға қосылы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п,бәріміз бірге бесік жырын айтайық: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Әлди – әлди, ақ бөпем,                                                                                                                                                       Ақ бесікке жат, бөпем.                                                                                                                                                    Жылама бөпем , жылама,                                                                                                                                                                              Жілік  шағып берейін.Байқұтанның құйрығын.                                                                                                                                                                                        Жіпке тағып берейін.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Сиқырлы таяқшаның көмегімен құсқа айналып,басқа үйдің шаңырағына қонайық.   -Балалар құс болып ұшады.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-Балалар, бұл не шу? Бәрі мәз мейрам ғой.Дастарханда түрлі тағамдар бар екен.Бұл қандай мереке?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Бұл Наурыз мерекесі.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  -Ал,дастарханда қандай тағамдар тұр?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Бауырсақ, ірімшік, көже,құрт,кәмпит.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Балалар,енді өз балабақшамызға оралайық.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Қане</w:t>
      </w:r>
      <w:r w:rsid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,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қанат жазайық,                                                                                                                                   Қарлығаш болып ұшайық.                                                                                                                                                                                                                 Ұшып, ұшып алайық.                                                                                                                                    Орнымызға  қонайық </w:t>
      </w:r>
      <w:r w:rsid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.                                                                                                                                                                                        1.С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ыйлы қонақ.                                                                        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2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. Құдайы қонақ-кездейсоқ,бір түнеп, аттанатын бейтаныс</w:t>
      </w: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жолау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шы.                                                                                                                                                                                                                                 3. Қыдырма қонақ – алыстан туғ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андарын,құда-жекжаттарын іздеп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келетін қонақ.                                                                                                                                                                                                                  4.Қалқыма қонақ –шақырусыз келген қонақ.                                                                                                Тәрбиеші: - Ал,қәзір,ауылдың алты аузынан қонақ</w:t>
      </w: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ты қалай құр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меттеу керектігін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тыңдайық.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Сырттан келген  ме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йманғ</w:t>
      </w:r>
      <w:r w:rsid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а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</w:t>
      </w:r>
      <w:r w:rsidR="00D42722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-Балалар,біз қазақт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ың ұлдары мен қыздарымыз.Сондық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тан біз өз ұлтымыздың,ата-бабамыздан жалғасып келе жатқан салт-дәстүрімізді ұмытпауымыз керек.                                                                                                                                                                        – Балалар, сендер біздің қандай салт-дәстүрімізді білесіңдер?                                                                                                                                                   </w:t>
      </w:r>
      <w:r w:rsidR="00D42722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 -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Шілдехана,тұсау кесу,қонақжайлық дәстүрі,бесікке салу,  сүндет той,сырға салу,беташар,құда түсу.                                                                   </w:t>
      </w:r>
      <w:r w:rsidR="00D42722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Тәрбиеші:-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дұрыс, айтасыңдар балалар,ата-бабамыздың көнеден   бізге жеткен игілікті дәстүрлерінің бірі-қонақжайлық дәстүрі.                                                                                                                                                                                                                                                         –Балалар,ежелден келе жатқан дәстүр « Алыстан алты жасар бала  келсе,алпыстағы ақсақал  алдынан шығып,сәлем беретін әдепті    білеміз.                                                                                                                                                                                                                                           –Ал, сендер  қандай қонақтың түрлерін білесіңдер?                                                                                                                                        </w:t>
      </w:r>
      <w:r w:rsidR="00D42722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Балалар:                                                                                                                                                                                                                                       </w:t>
      </w:r>
      <w:r w:rsidR="00D42722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1. Арнайы қонақ-әдейілеп шақырылған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а сәлем беріп,қол алсақ –бірінші  ет</w:t>
      </w:r>
      <w:r w:rsidR="004E294C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кен құрметің. </w:t>
      </w:r>
    </w:p>
    <w:p w:rsidR="002F4D93" w:rsidRPr="006222B8" w:rsidRDefault="004E294C" w:rsidP="00C56C65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«Түсіңіз» деп түс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беріп,шылбырына </w:t>
      </w: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оралсақ-екінші  еткен құрметің.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Мейман ырза болмағы,Құрметпен </w:t>
      </w:r>
      <w:r w:rsidR="00C602A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үйге қонғаны.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Кешіктермей шай берсең,Ұмыт болар тоңғаны.Тысқа шықса қар</w:t>
      </w:r>
      <w:r w:rsidR="00C602A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ия,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Қолында болса құмғаны,Ірікпесең барыңды,Қонақжайлық солдағы.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Рахмет,балалар,өнерлерің өрге бассын!                                                                                                   Баланың жақсы азамат болып,жан-жақты тәрбиелі болып өсуіне ықпал ету мақсатымен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«Атанды-ата»деген дидактикалық ойыны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ойналады.                                   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lastRenderedPageBreak/>
        <w:t>Ойынның шарты: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Атаға дейінгі туысқандық қатысы бар сөздерді балалар кезекпенайтып шығуы қажет.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Әке,бала,немере,шөбере,шөпшек,немене,туажат.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Сергіту сәті:                 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Орнымыздан тұрайық,қолымызды жайайық                                                                                                                                                                  Құс боп қанат қағайық,                                                                                                                                      Иілейік  оңға бір,                                                                                                                                                                       Иілейік солға бір,                                                                                                                                                                            Алға қарай бір адым,                                                                                                                                                                                                                         Артқа қарай бір адым,                                                                                                                                                                                                                   Жоғары, төмен қарайық,Орнымызды табайық.                                      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Әже: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-Саламатсыңдар ма,балалар! Мен, мұнда салт-дәстүрлердің айтылып жатқанын естідім.    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Қазақ халқы қонағын сыйлап,ұлттық тағамдарды алдына қойып торге шығарған.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Әже: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Балалар, сендер қандай ұлттық тағамдарды көріп тұрсыңдар?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Бас,қазы,қарта,қымыз,қымыран,бауырсақ.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Әже: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-Балалар,сендер ұлттық тағамның түрлерін ажырытады біледі екенсіңдер.Мен сендерге қәзір табақ тарту дәстүрін үйретемін.Бас табаққа бас,жамбас салынады.Баст</w:t>
      </w:r>
      <w:r w:rsidR="006222B8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ы мал арнайы сойылған қонақтың е</w:t>
      </w:r>
      <w:bookmarkStart w:id="0" w:name="_GoBack"/>
      <w:bookmarkEnd w:id="0"/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ң жасы үлкені немесе оның ұсынуы бойы</w:t>
      </w:r>
      <w:r w:rsidR="00D96454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нша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 басқа бір беделді кісі ұстайды.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Ал,енді балалар қәзір сендермен бірге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« Кім зейінді?»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ойынды ойнағым келіп тұр. Әжемізге зейінді екенімізді көрсетейік.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Ойынның шарты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: Дастархан басында сақталатын мәдениеттілікке байланысты тиым сөздер мен мақал-мәтелдер айту.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Балалар: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1.  « Құтты қонақ келсе, қойы егіз табады».                                                                                                             2. « Қонақ қойдан да жуас».                                                                                                                                         3. « Жаман үйдің қонағы билейді».                                                                                                                            4. « Әр қонақ өз ырысымен келеді».                                                                                                   5. « Дастарханнан аттағанәдепсіздік болып саналады».                                6</w:t>
      </w:r>
      <w:r w:rsidR="00D96454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.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« Ас ішіп болған соң, « Тойдым» демейді « Қанағат» деген жөн.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Тәрбиеші: -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>Жарайсыңдар,балалар,сенд</w:t>
      </w:r>
      <w:r w:rsidR="00D96454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ер өте зейінді балалар  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екенсіңдер.Тамақ ішіп болғаннан кейін, ас қайырмай бата бермей тұруға болмайды деп айттыңдар. Қане ,кім бізге бата береді?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Бата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: Дастарханға береке берсін!Бастарыңа амандық берсін!Дендеріне саулық берсін!Өмір жасын ұзақ болсын! Аумин!                                                                                                                       - Ал, енді балалар бәріміз бірге « Ақ дастархан» биін тамашалайық                                                                                                 -Балалар, біз қай республикада тұрамыз? Рәміздерімізді білесіңдер ме?                                                                                                                                          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Балалар: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- Қазақстан Республикасында тұрамыз.                                                                                                                                                                                   Ту, Әнұран, Елтаңба.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 Ән 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« Қазақстан».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Білуі: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 Қонақжайлық туралы ұғым дағдырын қалыптастыру. 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Меңгеруі: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Халықтың салт – дәстүрімен таныстырып, өз халқының дәстүрін, салтын, мәдениетін әдет – ғұрпын , меңгеру.</w:t>
      </w:r>
      <w:r w:rsidR="002F4D93" w:rsidRPr="00D42722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Жасай алуы:</w:t>
      </w:r>
      <w:r w:rsidR="002F4D93"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 xml:space="preserve"> Мәнерлі сөйлеуге үйренеді. Ой – өрістерін , тіл байлығын дамытады. Балалар рөлге еніп, билей алады.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D93" w:rsidRPr="00D42722" w:rsidRDefault="002F4D93" w:rsidP="00C56C65">
      <w:pPr>
        <w:spacing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</w:pPr>
    </w:p>
    <w:p w:rsidR="002F4D93" w:rsidRPr="00D42722" w:rsidRDefault="004E294C" w:rsidP="00C56C65">
      <w:pPr>
        <w:tabs>
          <w:tab w:val="left" w:pos="1814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42722">
        <w:rPr>
          <w:rFonts w:ascii="Times New Roman" w:hAnsi="Times New Roman" w:cs="Times New Roman"/>
          <w:color w:val="000000" w:themeColor="text1"/>
          <w:sz w:val="18"/>
          <w:szCs w:val="18"/>
          <w:lang w:val="kk-KZ"/>
        </w:rPr>
        <w:tab/>
      </w:r>
    </w:p>
    <w:p w:rsidR="004945FE" w:rsidRPr="00C56C65" w:rsidRDefault="004945FE" w:rsidP="00786A99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4945FE" w:rsidRPr="00C56C65" w:rsidSect="00494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D93"/>
    <w:rsid w:val="000A3DF1"/>
    <w:rsid w:val="002F4D93"/>
    <w:rsid w:val="00362F8C"/>
    <w:rsid w:val="0043336E"/>
    <w:rsid w:val="004945FE"/>
    <w:rsid w:val="004E294C"/>
    <w:rsid w:val="006222B8"/>
    <w:rsid w:val="00786A99"/>
    <w:rsid w:val="009F6B08"/>
    <w:rsid w:val="00B7656D"/>
    <w:rsid w:val="00C56C65"/>
    <w:rsid w:val="00C602A3"/>
    <w:rsid w:val="00D42722"/>
    <w:rsid w:val="00D96454"/>
    <w:rsid w:val="00ED7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2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2866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2016-03-17T17:34:00Z</dcterms:created>
  <dcterms:modified xsi:type="dcterms:W3CDTF">2017-07-05T17:37:00Z</dcterms:modified>
</cp:coreProperties>
</file>