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1C0" w:rsidRDefault="001721C0" w:rsidP="001721C0">
      <w:pPr>
        <w:spacing w:after="135" w:line="240" w:lineRule="auto"/>
        <w:jc w:val="right"/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 xml:space="preserve">Родительское собрание№ 1 от 30.09.2017               кл рук </w:t>
      </w:r>
      <w:proofErr w:type="gramStart"/>
      <w:r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Губанова  Е.Г.</w:t>
      </w:r>
      <w:proofErr w:type="gramEnd"/>
    </w:p>
    <w:p w:rsidR="001721C0" w:rsidRDefault="001721C0" w:rsidP="001721C0">
      <w:pPr>
        <w:spacing w:after="135" w:line="240" w:lineRule="auto"/>
        <w:jc w:val="right"/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</w:pPr>
    </w:p>
    <w:p w:rsidR="001721C0" w:rsidRPr="001721C0" w:rsidRDefault="001721C0" w:rsidP="001721C0">
      <w:pPr>
        <w:spacing w:after="135" w:line="240" w:lineRule="auto"/>
        <w:jc w:val="right"/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 xml:space="preserve">Люди вместе могут совершить то, чего не в силах сделать в одиночку: единение умов и рук, сосредоточение сил может стать почти всемогущим…” </w:t>
      </w:r>
      <w:proofErr w:type="spellStart"/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Д.Уэбстер</w:t>
      </w:r>
      <w:proofErr w:type="spellEnd"/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(Первое родительское собрание-встречу уместно проводить в конце августа. Это позволяет, во-первых, заранее познакомиться с родителями учеников, которые переступают порог школы и класса впервые, настроить семьи на необходимость общения со школой, педагогами, во-вторых, создаст определенный оптимистический настрой на учебную деятельность, снимет боязнь семьи перед школой и учителями.)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Цель родительского собрания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знакомство классного руководителя с родительским составом класса; знакомство родителей с родителями вновь пришедших учащихся, определение перспектив развития детского коллектива.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Задачи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создать эмоциональный настрой на совместную работу, атмосферу взаимного доверия между родителями и классным руководителем; изучить ожидания родителей; ознакомить родителей с основными направлениями воспитательной деятельности в среднем звене школы; провести выборы родительского комитета.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Форма проведения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торжественное собрание (с элементами тренинга).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Участники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родители учащихся 5 класса, классный руководитель, школьный психолог.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Подготовительная работа к собранию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(классная комната должна быть с компьютером, проектором)</w:t>
      </w:r>
    </w:p>
    <w:p w:rsidR="001721C0" w:rsidRPr="001721C0" w:rsidRDefault="001721C0" w:rsidP="001721C0">
      <w:pPr>
        <w:pStyle w:val="a5"/>
        <w:numPr>
          <w:ilvl w:val="0"/>
          <w:numId w:val="6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приглашение на первое родительское собрание родителей учащихся 5 класса за 1-2 недели до проведения собрания пригласительными письмами; приглашение на собрание представителей школьной администрации;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изучение классным руководителем личных дел учащихся с целью составления социального паспорта класса;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подготовка анкеты для родителей (визитной карточки семьи);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сбор и анализ информации по вопросам: особенности учебной работы в пятом классе, основные направления воспитательной работы деятельности, права и обязанности классного руководителя в среднем звене;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5) изучение ожиданий пятиклассников от нового учебного года</w:t>
      </w:r>
    </w:p>
    <w:p w:rsidR="001721C0" w:rsidRPr="001721C0" w:rsidRDefault="001721C0" w:rsidP="001721C0">
      <w:pPr>
        <w:shd w:val="clear" w:color="auto" w:fill="FFFFFF"/>
        <w:spacing w:after="135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Оформление помещения – классной комнаты, оборудование.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Столы расставлены по кругу, на столах визитки родителей, выполненные руками учащихся. Это позволит с первого собрания ознакомиться с родителями, обращение по имени отчеству располагает к доверительному взаимодействию. Стулья стоят в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нутри круга. На школьной доске 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 </w:t>
      </w: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тема родительского собрания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столах – бланки с анкетами, ч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истые листы бумаги и ручки. 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Можно провести анкетирование с пят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иклассниками тоже заранее. </w:t>
      </w:r>
    </w:p>
    <w:p w:rsidR="001721C0" w:rsidRPr="001721C0" w:rsidRDefault="001721C0" w:rsidP="001721C0">
      <w:pPr>
        <w:shd w:val="clear" w:color="auto" w:fill="FFFFFF"/>
        <w:spacing w:before="270" w:after="135" w:line="255" w:lineRule="atLeast"/>
        <w:jc w:val="center"/>
        <w:outlineLvl w:val="2"/>
        <w:rPr>
          <w:rFonts w:ascii="Helvetica" w:eastAsia="Times New Roman" w:hAnsi="Helvetica" w:cs="Helvetica"/>
          <w:color w:val="19904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199043"/>
          <w:sz w:val="21"/>
          <w:szCs w:val="21"/>
          <w:lang w:eastAsia="ru-RU"/>
        </w:rPr>
        <w:t>Ход собрания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кабинете (классной комнате) звучит тихая музыка. Родители проходят в кабинет, рассаживаются за столы, находят свои визитки на столах, до начала собрания отвечают на вопросы анкеты.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Вступительное слово классного руководителя будущих пятиклассников.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Добрый вечер, дорогие родители! Я рада видеть вас на нашей встрече. Начало учебы в пятом классе – особый этап в школьной жизни. Окончена начальная школа, ваши дети повзрослели, у них начинается новая, интересная взрослая жизнь. Какой она будет – во многом зависит не только от школы, но и от мам и пап. Очень хочется, чтобы новая жизнь ваших детей не отдалила вас друг от друга, а наоборот, сблизила, сделала вас хорошими друзьями. Много будет трудностей у ваших детей, но не меньше будет радостей и побед! Очень хочется, чтобы вы бережно относились к большим огорчениям и маленьким радостям ваших детей, знали о них и помогали детям переживать трудные минуты их жизни. В который раз мы все вместе 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будет преодолевать трудности, учиться падать, набивая как можно меньше шишек, учиться радоваться успехам своих собственных детей и победам их сверстников. Мы, педагоги, открыты для общения, наши школьные специалисты дадут вам квалифицированную консультацию, вы всегда можете получить исчерпывающий ответ на самый, казалось бы, неразрешимый вопрос. В первую очередь, для вас всегда открыты двери кабинета директора школы, его заместителей, всех тех, кому поручено помогать семье в воспитании детей. Все мы заинтересованы в том, чтобы нашим детям было комфортно и интересно в школе. Но прежде чем мы приступим к поиску решения этих задач. Давайте познакомимся!</w:t>
      </w:r>
    </w:p>
    <w:p w:rsidR="001721C0" w:rsidRPr="001721C0" w:rsidRDefault="001721C0" w:rsidP="001C56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Классный руководитель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: Вы познакомились со мной поближе, сейчас у нас будет возможность продолжить знакомство с вами. </w:t>
      </w:r>
      <w:proofErr w:type="spellStart"/>
      <w:proofErr w:type="gramStart"/>
      <w:r w:rsidR="001C56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Скажите,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кто</w:t>
      </w:r>
      <w:proofErr w:type="spellEnd"/>
      <w:proofErr w:type="gramEnd"/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помнит своего классного руководителя.</w:t>
      </w:r>
    </w:p>
    <w:p w:rsidR="001721C0" w:rsidRPr="001721C0" w:rsidRDefault="001721C0" w:rsidP="001721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те, у кого в школе был любимый учитель.</w:t>
      </w:r>
    </w:p>
    <w:p w:rsidR="001721C0" w:rsidRPr="001721C0" w:rsidRDefault="001721C0" w:rsidP="001721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те, кому в школе помогали родители.</w:t>
      </w:r>
    </w:p>
    <w:p w:rsidR="001721C0" w:rsidRPr="001721C0" w:rsidRDefault="001721C0" w:rsidP="001721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те, кто помнит свой пятый класс.</w:t>
      </w:r>
    </w:p>
    <w:p w:rsidR="001C561F" w:rsidRDefault="001C561F" w:rsidP="001C56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Те, кто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езил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 экскурсии с классом.</w:t>
      </w:r>
    </w:p>
    <w:p w:rsidR="001C561F" w:rsidRDefault="001C561F" w:rsidP="001C56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Те,кому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родители помогали в организации школьных мероприятий</w:t>
      </w:r>
    </w:p>
    <w:p w:rsidR="001C561F" w:rsidRDefault="001C561F" w:rsidP="001C56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721C0" w:rsidRPr="001721C0" w:rsidRDefault="001C561F" w:rsidP="001C56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 xml:space="preserve"> </w:t>
      </w:r>
      <w:r w:rsidR="001721C0"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Классный руководитель</w:t>
      </w:r>
      <w:r w:rsidR="001721C0"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Вот мы и познакомились. Теперь я думаю, что многие из вас готовы поделиться своими ожиданиями от пятого класса. Это может быть ожидание успеха или тревоги из-за предстоящих трудностей.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(Выслушиваются все родители. В это время учитель может кратко записывать ожидания на доске, сортируя их на группы).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876"/>
        <w:gridCol w:w="5463"/>
      </w:tblGrid>
      <w:tr w:rsidR="001721C0" w:rsidRPr="001721C0" w:rsidTr="001721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1C0" w:rsidRPr="001721C0" w:rsidRDefault="001721C0" w:rsidP="0017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Ожидание успеха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1C0" w:rsidRPr="001721C0" w:rsidRDefault="001721C0" w:rsidP="0017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Предстоящие страхи и трудности</w:t>
            </w:r>
          </w:p>
        </w:tc>
      </w:tr>
      <w:tr w:rsidR="001721C0" w:rsidRPr="001721C0" w:rsidTr="001721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1C0" w:rsidRPr="001721C0" w:rsidRDefault="001721C0" w:rsidP="0017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учебной успеваемости</w:t>
            </w:r>
            <w:r w:rsidRPr="0017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Ожидание приобретения новых друзей</w:t>
            </w:r>
            <w:r w:rsidRPr="0017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1C0" w:rsidRPr="001721C0" w:rsidRDefault="001721C0" w:rsidP="00172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 снижение успеваемости</w:t>
            </w:r>
            <w:r w:rsidRPr="0017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Трудность установления контакта с новыми учителями</w:t>
            </w:r>
            <w:r w:rsidRPr="0017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Трудности ориентации в школьном помещении</w:t>
            </w:r>
            <w:r w:rsidRPr="0017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Ожидание приобретения новых друзей</w:t>
            </w:r>
            <w:r w:rsidRPr="0017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…</w:t>
            </w:r>
          </w:p>
        </w:tc>
      </w:tr>
    </w:tbl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чем связано возникновение проблемных ситуаций, каковы особенности возраста расскажет школьный психолог.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Выступление школьного психолога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Возраст детей пятого класса можно назвать переходным от младшего школьного к младшему подростковому. Психологически этот возраст связан с постепенным обретением чувства взрослости – главного личностного новообразования младшего подростка. Под развитием взрослости понимается становление готовности ребенка к жизни в обществе взрослых в качестве полноценного и равноправного участника. Взрослость может проявляться в учении, труде, отношениях с товарищами или взрослыми, во внешнем облике и поведении. Социально-моральная взрослость выражается в отношениях со взрослыми и товарищами в наличии подростка собственных взглядов, оценок, в их защите и отстаивании, в определенности морально-этических представлений, суждений и соответствии их поступков. Многие ребята отличаются самостоятельностью в усвоении знаний не только по школьной программе, но и за ее пределами. Самостоятельность детей может проявляться в учебе, отношениях с товарищами, выполнении домашних обязанностей, использовании свободного времени, в любых занятиях. Самостоятельность в выполнении поручений родителей бывает формальной, когда отдельные поручения исполняются при постоянной опеке и контроле, и подлинной, когда в семье существует некоторое разделение труда, без мелочей опеки и контроля, в чем выражается доверие ребенку. Путь осознания себя сложен, стремление обрести себя как личность порождает потребность в отчуждении от всех, кто до этого привычно оказывал на ребенка влияние, и в первую очередь – от семьи, от родителей. Отсюда такое количество конфликтов со взрослыми. Меняются постепенно приоритеты и в стенах школы. Оценки играют важную роль в этом: высокая оценка дает возможность подтвердить свои способности. Совпадение оценки и самооценки важно для эмоционального 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благополучия подростка. В противоположном случае неизбежен внутренний дискомфорт, и даже конфликт.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Насколько легко и быстро младший подросток приспособится к условиям средней школы, зависит не только и не столько от его интеллектуальной готовности к обучению.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Важно, чтобы были сформированы умения и навыки, определяющие успешность адаптации:</w:t>
      </w:r>
    </w:p>
    <w:p w:rsidR="001721C0" w:rsidRPr="001721C0" w:rsidRDefault="001721C0" w:rsidP="001721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умение осознавать требования учителя и соответствовать им;</w:t>
      </w:r>
    </w:p>
    <w:p w:rsidR="001721C0" w:rsidRPr="001721C0" w:rsidRDefault="001721C0" w:rsidP="001721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умение устанавливать межличностные отношения с педагогами;</w:t>
      </w:r>
    </w:p>
    <w:p w:rsidR="001721C0" w:rsidRPr="001721C0" w:rsidRDefault="001721C0" w:rsidP="001721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умение принимать и соблюдать правила жизни класса и школы;</w:t>
      </w:r>
    </w:p>
    <w:p w:rsidR="001721C0" w:rsidRPr="001721C0" w:rsidRDefault="001721C0" w:rsidP="001721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навыки общения и достойного поведения с одноклассниками;</w:t>
      </w:r>
    </w:p>
    <w:p w:rsidR="001721C0" w:rsidRPr="001721C0" w:rsidRDefault="001721C0" w:rsidP="001721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навыки уверенного поведения;</w:t>
      </w:r>
    </w:p>
    <w:p w:rsidR="001721C0" w:rsidRPr="001721C0" w:rsidRDefault="001721C0" w:rsidP="001721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навыки совместной (коллективной) деятельности;</w:t>
      </w:r>
    </w:p>
    <w:p w:rsidR="001721C0" w:rsidRPr="001721C0" w:rsidRDefault="001721C0" w:rsidP="001721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навыки самостоятельного решения конфликтов мирным путем;</w:t>
      </w:r>
    </w:p>
    <w:p w:rsidR="001721C0" w:rsidRPr="001721C0" w:rsidRDefault="001721C0" w:rsidP="001721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навыки самоподготовки;</w:t>
      </w:r>
    </w:p>
    <w:p w:rsidR="001721C0" w:rsidRPr="001721C0" w:rsidRDefault="001721C0" w:rsidP="001721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навыки адекватной оценки собственных возможностей и способностей.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 при наличии всех этих умений и навыков возможно решение основных задач развития пятиклассников:</w:t>
      </w:r>
    </w:p>
    <w:p w:rsidR="001721C0" w:rsidRPr="001721C0" w:rsidRDefault="001721C0" w:rsidP="001721C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1) овладение базовыми школьными знаниями и умениями;</w:t>
      </w:r>
      <w:r w:rsidRPr="001721C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2) формирование умения учиться в средней школе;</w:t>
      </w:r>
      <w:r w:rsidRPr="001721C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3) развитие учебной мотивации, формирование интересов;</w:t>
      </w:r>
      <w:r w:rsidRPr="001721C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4) развитие навыков сотрудничества со сверстниками, умения соревноваться с другими, правильно и разносторонне сравнивать свои результаты с успешностью других;</w:t>
      </w:r>
      <w:r w:rsidRPr="001721C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5) формирование умения добиваться успеха и правильно относиться к успехам и неудачам, развитие уверенности в себе;</w:t>
      </w:r>
      <w:r w:rsidRPr="001721C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6) формирование представления о себе как об умелом человеке с большими возможностями развития.</w:t>
      </w:r>
    </w:p>
    <w:p w:rsidR="001721C0" w:rsidRPr="001721C0" w:rsidRDefault="001721C0" w:rsidP="001721C0">
      <w:pPr>
        <w:spacing w:after="135" w:line="240" w:lineRule="auto"/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Обсуждение плана воспитательной деятельности, решение организационных вопросов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Классный руководитель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Мы познакомились с особенностями развития пятиклассников, услышали о возможных проблемах и задачах развития. Для успешного преодоления трудностей необходима совместная воспитательная деятельность.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Далее классный руководитель знакомит родителей с задачами и целями школы, определяет задачи свои и классного коллектива на учебный год; рассказывает об учителях и требованиях, которые они предъявляют к учебной деятельности учащихся; знакомит родителей с основными направлениями воспитательной деятельности школы, основными делами на год, конкретным планом работы на первую четверть/триместр; рассказывает родителям о том, какие кружки, факультативы, секции будут работать в школе для ребят данного возраста.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Решаются следующие организационные вопросы:</w:t>
      </w:r>
    </w:p>
    <w:p w:rsidR="001721C0" w:rsidRPr="001721C0" w:rsidRDefault="001721C0" w:rsidP="001721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питании в школьной столовой;</w:t>
      </w:r>
    </w:p>
    <w:p w:rsidR="001721C0" w:rsidRPr="001721C0" w:rsidRDefault="001721C0" w:rsidP="001721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возможности оказания материальной помощи;</w:t>
      </w:r>
    </w:p>
    <w:p w:rsidR="001721C0" w:rsidRPr="001721C0" w:rsidRDefault="001721C0" w:rsidP="001721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сменной обуви;</w:t>
      </w:r>
    </w:p>
    <w:p w:rsidR="001721C0" w:rsidRPr="001721C0" w:rsidRDefault="001C561F" w:rsidP="001721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дневники ;</w:t>
      </w:r>
      <w:proofErr w:type="gramEnd"/>
    </w:p>
    <w:p w:rsidR="001721C0" w:rsidRPr="001721C0" w:rsidRDefault="001721C0" w:rsidP="001721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 организации классного фонда.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Выборы родительского комитета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Уважаемы родители! Сейчас вам нужно выбрать родительский комитет. Это может быть назначение по списку, по желанию, по очередности с последующим распределением обязанностей внутри комитета.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Подведение итогов собрания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Наше собрание подошло к концу. Благодарю вас за совместную деятельность, надеюсь на дальнейшее взаимопонимание.</w:t>
      </w:r>
    </w:p>
    <w:p w:rsidR="001721C0" w:rsidRPr="001721C0" w:rsidRDefault="001721C0" w:rsidP="001721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lastRenderedPageBreak/>
        <w:t>Проект решения собрания</w:t>
      </w:r>
    </w:p>
    <w:p w:rsidR="001721C0" w:rsidRPr="001721C0" w:rsidRDefault="001721C0" w:rsidP="001721C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Принять тематику родительских собраний на учебный год.</w:t>
      </w:r>
    </w:p>
    <w:p w:rsidR="001721C0" w:rsidRDefault="001721C0" w:rsidP="001721C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Установить состав родительского комитета в количестве … человек.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Председатель – ФИО.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Учебный сектор – ФИО.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Культмассовый сектор – ФИО.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Трудовой сектор – ФИО.</w:t>
      </w:r>
      <w:r w:rsidRPr="001721C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Казначей – ФИО.</w:t>
      </w:r>
    </w:p>
    <w:p w:rsidR="001C561F" w:rsidRPr="001721C0" w:rsidRDefault="001C561F" w:rsidP="001721C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Оказание материальной помощи в размере 20р.</w:t>
      </w:r>
      <w:r w:rsidR="00CA3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/м, на ремонт класса 100р./м</w:t>
      </w:r>
    </w:p>
    <w:p w:rsidR="00CA38FD" w:rsidRPr="00CA38FD" w:rsidRDefault="00CA38FD" w:rsidP="00CA38FD">
      <w:pPr>
        <w:pStyle w:val="a5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Организация досуга учащихся (поездки,экскурсии,театр,цирк..)</w:t>
      </w:r>
      <w:bookmarkStart w:id="0" w:name="_GoBack"/>
      <w:bookmarkEnd w:id="0"/>
    </w:p>
    <w:p w:rsidR="001721C0" w:rsidRDefault="001721C0" w:rsidP="00CA38F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6281A" w:rsidRPr="00CA38FD" w:rsidRDefault="00CA38FD" w:rsidP="00CA38FD">
      <w:pPr>
        <w:shd w:val="clear" w:color="auto" w:fill="FFFFFF"/>
        <w:spacing w:before="100" w:beforeAutospacing="1" w:after="100" w:afterAutospacing="1" w:line="240" w:lineRule="auto"/>
        <w:ind w:left="360"/>
        <w:rPr>
          <w:b/>
        </w:rPr>
      </w:pPr>
      <w:r w:rsidRPr="00CA38FD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Подписи родителей 5-А класса:</w:t>
      </w:r>
      <w:r w:rsidRPr="00CA38FD">
        <w:rPr>
          <w:b/>
        </w:rPr>
        <w:t xml:space="preserve"> </w:t>
      </w:r>
    </w:p>
    <w:sectPr w:rsidR="00A6281A" w:rsidRPr="00CA3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240B5"/>
    <w:multiLevelType w:val="multilevel"/>
    <w:tmpl w:val="6290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04E8E"/>
    <w:multiLevelType w:val="multilevel"/>
    <w:tmpl w:val="DC6A6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2B4321"/>
    <w:multiLevelType w:val="hybridMultilevel"/>
    <w:tmpl w:val="209079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83582"/>
    <w:multiLevelType w:val="multilevel"/>
    <w:tmpl w:val="E004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2F24C6"/>
    <w:multiLevelType w:val="multilevel"/>
    <w:tmpl w:val="D5AA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4E1EF7"/>
    <w:multiLevelType w:val="multilevel"/>
    <w:tmpl w:val="60A86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C0"/>
    <w:rsid w:val="001721C0"/>
    <w:rsid w:val="001C561F"/>
    <w:rsid w:val="00A6281A"/>
    <w:rsid w:val="00CA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80AF"/>
  <w15:chartTrackingRefBased/>
  <w15:docId w15:val="{D21902D1-98AB-45EC-8845-B6C1E701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721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721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7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21C0"/>
    <w:rPr>
      <w:b/>
      <w:bCs/>
    </w:rPr>
  </w:style>
  <w:style w:type="paragraph" w:styleId="a5">
    <w:name w:val="List Paragraph"/>
    <w:basedOn w:val="a"/>
    <w:uiPriority w:val="34"/>
    <w:qFormat/>
    <w:rsid w:val="001721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57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Губанова</dc:creator>
  <cp:keywords/>
  <dc:description/>
  <cp:lastModifiedBy>Дарья Губанова</cp:lastModifiedBy>
  <cp:revision>1</cp:revision>
  <dcterms:created xsi:type="dcterms:W3CDTF">2017-07-19T06:31:00Z</dcterms:created>
  <dcterms:modified xsi:type="dcterms:W3CDTF">2017-07-19T06:56:00Z</dcterms:modified>
</cp:coreProperties>
</file>