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E8E" w:rsidRPr="00C23E8E" w:rsidRDefault="00C23E8E" w:rsidP="00C23E8E">
      <w:pPr>
        <w:spacing w:before="75" w:after="15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Открытый урок по окружающему миру в 1 классе по программе «Школа России». 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урока: Почему мы любим кошек и собак?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Цели: расширить и обогатить представления детей о кошках и собаках, познакомить с правилами ухода за кошками и собаками; воспитывать чувство заботы и любви к своему домашнему животному, чувство ответственности за своего питомца.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Оборудование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таблица с изображением домашних животных, детские книжки про домашних животных, тесты, ИКТ (ноутбук, проектор, ИАД).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урока: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решение частных задач, рефлексия.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Планируемые образовательные результаты: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Предметные: 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(объем освоения и уровень владения компетенциями)</w:t>
      </w:r>
      <w:proofErr w:type="gramStart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научатся описывать по плану своего домашнего питомца; научатся выступать с подготовленными сообщениями; рассказывать по рисункам учебника об уходе за кошкой и собакой; получат возможность научиться обсуждать свое отношение к домашним питомцам; выдвигать предположения и доказывать их; понимать учебную задачу урока и стремиться её выполнить; работать в паре, используя полученную информацию.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Метапредметные</w:t>
      </w:r>
      <w:proofErr w:type="spellEnd"/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</w:t>
      </w:r>
      <w:proofErr w:type="spellStart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компонентыкультурно-компетентностного</w:t>
      </w:r>
      <w:proofErr w:type="spellEnd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опыта/приобретенная </w:t>
      </w:r>
      <w:proofErr w:type="spellStart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крмпетентность</w:t>
      </w:r>
      <w:proofErr w:type="spellEnd"/>
      <w:proofErr w:type="gramStart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)</w:t>
      </w:r>
      <w:proofErr w:type="gramEnd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 использовать различные способы поиска (в учебнике), сбора, обработки, анализа, организации, передачи и интерпретации информации в соответствии с коммуникативными и познавательными задачами; осваивать начальные формы познавательной и личностной рефлексии.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Личностные: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формирование уважительного отношения к иному мнению</w:t>
      </w:r>
      <w:proofErr w:type="gramStart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;</w:t>
      </w:r>
      <w:proofErr w:type="gramEnd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принятие и освоение социальной роли обучающегося ; развитие мотивов учебной деятельности и личностного смысла учения; формирование эстетических потребностей, ценностей и чувств; овладение логическими действиями сравнения, анализа, синтеза, обобщения; готовность слушать собеседника и вести диалог, признавать возможность существования различных точек зрения и права каждого иметь свою, излагать своё мнение и аргументировать свою точку зрения и оценку событий.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Универсальные учебные действия (УУД</w:t>
      </w:r>
      <w:proofErr w:type="gramStart"/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;</w:t>
      </w:r>
      <w:proofErr w:type="gramEnd"/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умение учиться):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Познавательные : </w:t>
      </w:r>
      <w:proofErr w:type="spellStart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общеучебные</w:t>
      </w:r>
      <w:proofErr w:type="spellEnd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</w:t>
      </w:r>
      <w:proofErr w:type="gramEnd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амостоятельно выделяют и </w:t>
      </w:r>
      <w:proofErr w:type="spellStart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формулируютпознавательные</w:t>
      </w:r>
      <w:proofErr w:type="spellEnd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цели ; логические – осуществляют 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поиск необходимой информации ( из материалов учебника, из рассказа учителя, по воспроизведению в памяти ).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Регулятивные: ориентирование в учебнике</w:t>
      </w:r>
      <w:proofErr w:type="gramStart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;</w:t>
      </w:r>
      <w:proofErr w:type="gramEnd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принимают и сохраняют учебную задачу ; оценивают результат своих действий; прогнозируют результаты уровня усвоения изучаемого материала.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Личностные: осознание своих возможностей в учении; способность адекватно судить о причинах своего успеха или неуспеха в учении, связывая успехи с усилиями, трудолюбием.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Коммуникативные: умеют обмениваться мнениями, слушать другого ученика – партнера по коммуникации и учителя; согласовывать свои действия с партнёром; вступать в коллективное учебное сотрудничество, принимая его правила и условия; строить понятные речевые условия.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Методы и формы обучения</w:t>
      </w:r>
      <w:proofErr w:type="gramStart"/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:</w:t>
      </w:r>
      <w:proofErr w:type="gramEnd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частично-поисковый, фронтальная и индивидуальная.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Образовательные ресурсы: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Электронные тесты на тему « Домашние животные».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Прозвенел звоно</w:t>
      </w:r>
      <w:proofErr w:type="gramStart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к-</w:t>
      </w:r>
      <w:proofErr w:type="gramEnd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начинается урок! Проверим готовность к нему……Хорошо. Садитесь.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Прикрыли глазки и мысленно скажите</w:t>
      </w:r>
      <w:proofErr w:type="gramStart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«Я внимателен, я сообразителен и я уверен в себе».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Повернитесь друг к другу, улыбнитесь. И так, мои хорошие, желаю вам успеха на уроке по окружающему миру, тема которого…, хотя назвать её мне поможете вы</w:t>
      </w:r>
      <w:proofErr w:type="gramStart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…..</w:t>
      </w:r>
      <w:proofErr w:type="gramEnd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чуть позже. Будьте внимательны.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Отгадайте загадку и узнаете, о ком пойдёт речь на уроке?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Зверь знакомый,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шерстью гладкой.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Спать на печке любит сладко.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Выгнет спинку он дугой.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узнали, кто такой?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На сене спит,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Сама не ест и другим не даёт.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Гладишь – ласкается,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Дразнишь – кусается.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 ком будем говорить?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 каких</w:t>
      </w:r>
      <w:proofErr w:type="gramStart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?</w:t>
      </w:r>
      <w:proofErr w:type="gramEnd"/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как вы к ним относитесь?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так ребята вы сказали</w:t>
      </w:r>
      <w:proofErr w:type="gramStart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относитесь к домашним животным с любовью.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вот почему мы любим кошек и собак</w:t>
      </w:r>
      <w:proofErr w:type="gramStart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давайте разбираться вместе.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так тема урока: «Почему мы любим кошек и собак».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 Что за зверь со мной играет?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 мычит, не ржет, не лает,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Нападает на клубки,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Прячет лапки в коготки!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Без расчески причесался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 умылся без воды,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кресло мягкое забрался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 запел на все лады.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Выгнул спину он дугой,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Замяукал.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Кто такой?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Потянулся сладко –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Вот и вся загадка</w:t>
      </w:r>
      <w:proofErr w:type="gramStart"/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proofErr w:type="gramEnd"/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</w:t>
      </w:r>
      <w:proofErr w:type="gramStart"/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</w:t>
      </w:r>
      <w:proofErr w:type="gramEnd"/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ошка)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Ребята, о каком животном можно так сказать: «Животное с «бархатными лапками».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А почему говорят, что лапки у них бархатные?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Что вы знаете об этих животных?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Невозможно определить время, когда человек приручил кошку.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Кошки очень умные, чистоплотные животные. Они постоянно чистятся и вылизывают свою шерсть. Это единственное животное, у которого отсутствует запах. Кошка – обладает острой наблюдательностью, легко приспосабливается к условиям обитания, поддаётся выучке и дрессировке.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Сегодня на земном шаре насчитывается около 40 мл</w:t>
      </w:r>
      <w:proofErr w:type="gramStart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ошек.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Несмотря на долгую жизнь рядом с человеком, кошки 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 растеряли своих диких повадок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Как ловко котенок ловит бумажку на веревочке! Затаивается, подкрадывается, мгновенно прыгает – и игрушка в когтях. А когти у кошек втяжные: подкрадываясь, они убирают их в мягкие подушечки. Но уж если запустят в добычу – не вырваться. До сих пор главные «профессии» кошки – охотник и охранник. Подсчитано, что одна кошка, охотясь на мышей, спасает от них в год до 10 тонн зерна.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поведению кошки можно 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предсказывать погоду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Кошки 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предугадывают землетрясение, извержение вулкана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Кошки проявляют необыкновенную 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чуткость к больным хозяевам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согревая их своим телом. Как правило, кошка устраивается рядом с больным, дремлет, урчит, позволяет себя гладить. От этого люди быстрее идут на поправку.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того, современные кошки выступают в роли 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артистов в цирке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театре Ю. Куклачева, снимаются в кино.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Охотником и охранником, синоптиком и лекарем, артистом и другом, игрушкой и даже живым 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''будильником''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может стать для вас кошка.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3.Продолжение беседы «Домашние животные»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У.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Ребята, послушайте стихотворение, и вы поймёте, о ком сейчас пойдёт разговор. 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день, наверно, раз по десять,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Раз по триста каждый месяц,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 xml:space="preserve">Больше </w:t>
      </w:r>
      <w:proofErr w:type="spellStart"/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тыщи</w:t>
      </w:r>
      <w:proofErr w:type="spellEnd"/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раз в году</w:t>
      </w:r>
      <w:proofErr w:type="gramStart"/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В</w:t>
      </w:r>
      <w:proofErr w:type="gramEnd"/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переулке и саду,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На вокзале,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Во дворе,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На мосту,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На пустыре,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На бульваре,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На проспекте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Вам встречались звери эти.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 xml:space="preserve">Может, даже вы </w:t>
      </w:r>
      <w:proofErr w:type="spellStart"/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видали</w:t>
      </w:r>
      <w:proofErr w:type="spellEnd"/>
      <w:proofErr w:type="gramStart"/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Н</w:t>
      </w:r>
      <w:proofErr w:type="gramEnd"/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 ошейниках медали?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А скажите, вам известны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Их отвага, ум и честь?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Вот об этом-то сейчас</w:t>
      </w:r>
      <w:proofErr w:type="gramStart"/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И</w:t>
      </w:r>
      <w:proofErr w:type="gramEnd"/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пойдёт у нас рассказ. 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У.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О ком же мы сейчас будем говорить? 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У.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Правильно. Разговор мы начнём про собак. 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У.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Что вы знаете о собаках? 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У.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Сейчас на земном шаре нет такого места, где бы рядом с человеком не жила собака. Она помогает людям во всем. У собак очень много профессий. Одни используются как ищейки, а другие как охотничьи.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Собаки работают в вооруженных силах, помогают охранять границу, находить по следу преступников, разыскивать взрывчатку и наркотики.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породы, которые помогают сопровождать слепых, есть собаки - спасатели, которые разыскивают человека под снежной лавиной или вытаскивают из воды.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сих пор собаки помогают людям пасти стада. А на Крайнем Севере и сейчас ездят на собачьих упряжках.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 прежде всего любая собака, даже самая маленькая, это преданный и бескорыстный друг, который рядом и в радости, и в несчастье. Собаки умеют успокаивать после каких-либо неприятностей в школе, на работе. Вот человек открывает дверь </w:t>
      </w:r>
      <w:proofErr w:type="gramStart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квартиры</w:t>
      </w:r>
      <w:proofErr w:type="gramEnd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… Кто встречает его радостным визгом, преданным взглядом? А кто лежит часами возле кровати, когда человек болеет? Кто вылизывает царапины и порезы, стараясь залечить это место?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не зря говорят, что человек и его верный друг – собака со временем становятся </w:t>
      </w:r>
      <w:proofErr w:type="gramStart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похожи</w:t>
      </w:r>
      <w:proofErr w:type="gramEnd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друг на друга!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Работа по тестам.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-Я сейчас раздам вам листочки с тестами, на которых вы должны зачеркнуть лишние слова.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Коврик, миска, зеркало, расческа, </w:t>
      </w:r>
      <w:proofErr w:type="spellStart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шампунь</w:t>
      </w:r>
      <w:proofErr w:type="gramStart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,п</w:t>
      </w:r>
      <w:proofErr w:type="gramEnd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оводок</w:t>
      </w:r>
      <w:proofErr w:type="spellEnd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вилка, игрушки.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-Поменяйтесь листочками и проверьте своего соседа.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-Сколько лишних слов вы нашли? (2)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Назовите их.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Работа с учебником по формулировке правил ухода за домашними животными.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-Ребята рассмотрите рисунки в синей рамке в учебнике на стр. 42 учебника.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обозначают все эти рисунки</w:t>
      </w:r>
      <w:proofErr w:type="gramStart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?</w:t>
      </w:r>
      <w:proofErr w:type="gramEnd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 Как правильно ухаживать за домашними животными.</w:t>
      </w:r>
      <w:proofErr w:type="gramStart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)</w:t>
      </w:r>
      <w:proofErr w:type="gramEnd"/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-Назовите правила ухода за ними.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 что это за предметы нарисованы вокруг кошки и собаки?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X. Работа в рабочей тетради.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Выполняют задание на стр.27.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Физминутка</w:t>
      </w:r>
      <w:proofErr w:type="spellEnd"/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( </w:t>
      </w:r>
      <w:proofErr w:type="gramEnd"/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руках у учеников плюшевые кошки и собаки)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гуляли, мы гуляли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корову повстречали,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Поздоровались: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Му-му!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гуляли, мы гуляли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лошадку повстречали,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Поздоровались: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Иго-</w:t>
      </w:r>
      <w:proofErr w:type="spellStart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proofErr w:type="spellEnd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гуляли, мы гуляли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котенка повстречали,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Поздоровались: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Мяу-мяу!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гуляли, мы гуляли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собачку повстречали,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Поздоровались: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Гав-гав</w:t>
      </w:r>
      <w:proofErr w:type="gramEnd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XI. Беседа “Откуда появляются бездомные животные?”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У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Ребята, помните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 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прежде чем завести кошку или собаку, посоветуйся с родителями. Убедись в том, что все члены семьи не возражают против появления в доме животного.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ВЗЯВ В ДОМ ЖИВОТНОЕ, ПОМНИ – ЭТО ЧЛЕН ТВОЕЙ СЕМЬИ И ЕГО НЕЛЬЗЯ ВЫГНАТЬ НА УЛИЦУ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.- А сейчас давайте внимательно послушаем стихотворение Агнии </w:t>
      </w:r>
      <w:proofErr w:type="spellStart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Барто</w:t>
      </w:r>
      <w:proofErr w:type="spellEnd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“Уехали”.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 ученика – первоклассника декламируют стихотворение.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Щенка кормили молоком,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Чтоб он здоровым рос.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Вставали ночью и тайком</w:t>
      </w:r>
      <w:proofErr w:type="gramStart"/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К</w:t>
      </w:r>
      <w:proofErr w:type="gramEnd"/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нему бежали босиком -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Ему пощупать нос.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Учили мальчики щенка,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Возились с ним в саду,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И он, расстроенный слегка,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Шагал на поводу.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Он на </w:t>
      </w:r>
      <w:proofErr w:type="gramStart"/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чужих</w:t>
      </w:r>
      <w:proofErr w:type="gramEnd"/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ворчать привык,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Совсем как взрослый пёс.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И вдруг приехал грузовик,</w:t>
      </w:r>
      <w:bookmarkStart w:id="0" w:name="_GoBack"/>
      <w:bookmarkEnd w:id="0"/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И всех ребят увёз.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Он ждал: когда начнут игру?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Когда зажгут костёр?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Привык он к яркому костру,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 xml:space="preserve">К тому, что рано </w:t>
      </w:r>
      <w:proofErr w:type="gramStart"/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утру</w:t>
      </w:r>
      <w:proofErr w:type="gramEnd"/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Труба зовёт на сбор.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 лаял он до хрипоты</w:t>
      </w:r>
      <w:proofErr w:type="gramStart"/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Н</w:t>
      </w:r>
      <w:proofErr w:type="gramEnd"/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 тёмные кусты.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Он был один в саду пустом,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Он на террасе лёг.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Он целый день лежал пластом,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Он не хотел махать хвостом,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Он даже есть не мог.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Ребята вспомнили о нём -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Вернулись с полпути.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Они войти хотели в дом,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Но он не дал войти.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Он им навстречу, на крыльцо,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Он всех подряд лизал в лицо,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Его ласкали малыши,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И лаял он от всей души.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У. – 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можно сказать об отношении ребят к щенку? Любили ли они его? Заботились о нем? Как заботились? 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Д.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–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Кормили молоком, вставали ночью и тайком к нему бежали босиком – ему пощупать нос.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У. –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Что случилось потом? Почему щенок остался один? 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Д.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–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Ребята уехали.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У.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–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 переживал щенок расставание с ребятами? 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Д.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–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Он целый день лежал пластом, он не хотел махать хвостом, он даже есть не мог.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У. –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Чем закончилась история </w:t>
      </w:r>
      <w:proofErr w:type="gramStart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щенком? 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Д.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–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Ребята вспомнили о нем, вернулись и, скорее всего, забрали щенка с собой.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У.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–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Какой можно сделать вывод из этого стихотворения?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Д.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–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Надо не забывать о тех, кому мы уделяли внимание, о ком мы заботились. Мы в ответе за тех, кого приручили.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У.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–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Но не всегда так </w:t>
      </w:r>
      <w:proofErr w:type="gramStart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бывает… По нашему городу бегают</w:t>
      </w:r>
      <w:proofErr w:type="gramEnd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десятки бездомных собак и кошек. Как вы думаете, почему так много на улицах бездомных кошек и собак? Откуда они появились?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У.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–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Действительно, бездомные животные появляются из-за равнодушия людей, из-за их безразличия. Каждое выброшенное на улицу животное - это чье-то предательство. Сначала люди приручают животных, начинают заботиться о них, а потом им это надоедает, животных просто выгоняют из дома.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У. –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 можно позаботиться о бездомных собаках и кошках?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…( Из ответов детей:</w:t>
      </w:r>
      <w:proofErr w:type="gramEnd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Построить большой дом, куда поселить всех бездомных собачек и кошек).</w:t>
      </w:r>
      <w:proofErr w:type="gramEnd"/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У.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Домашние животные нуждаются в заботе человека. Если мы решили завести кошку или собаку, нужно создать для них хорошие условия жизни.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 животного должна быть собственная постель. Её можно устроить из коробки или картонного ящика с одеялом внутри.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Постель должна находиться в сухом, тёплом месте, подальше от сквозняков.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Для питания животных нужны три миски: для еды, молока и воды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Кормить кошек и собак можно свежими продуктами или специальными консервами.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Советы по правильному питанию даёт ветеринар.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Животным постоянно нужна вода, поэтому её надо наливать в миску и оставлять для вашего питомца.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Нельзя разрешать животным таскать еду со стола. Мусорное ведро в доме должно плотно закрываться.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Кошки и собаки любят играть. У ваших любимцев должны быть собственные игрушки.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Домашних животных учат правилам поведения в доме, дисциплине, приучают к тому, где надо ходить в туалет.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Собак специально дрессируют. На прогулку собак выводят в ошейнике и наморднике, надев поводок.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Чтобы кошки и собаки были чистыми и здоровыми, их необходимо регулярно вычёсывать щёткой и расчёской.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Кошка сама поддерживает себя в чистоте, а собаку надо мыть. Для мытья животных используют специальные шампуни.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Уезжая на каникулы, надо позаботиться о том, чтобы ваше животное кто-то кормил, </w:t>
      </w:r>
      <w:proofErr w:type="gramStart"/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поили</w:t>
      </w:r>
      <w:proofErr w:type="gramEnd"/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выгуливал.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Животное может заболеть. В таком случае надо обязательно обратиться к ветеринару.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 кошки в доме обязательно выделяется место, где она будет точить когти, иначе она испортит мебель.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У. – 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Люди, неравнодушные к судьбам бездомных собак и кошек, создают приюты для них. Конечно, это не родной дом для животных, но все же лучше, </w:t>
      </w:r>
      <w:proofErr w:type="gramStart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</w:t>
      </w:r>
      <w:proofErr w:type="gramEnd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его, этого дома, совсем нет. Чтобы в нашем городе было меньше покинутых собак и кошек, не забывайте заботиться о своих четвероногих друзьях, любите их, выполняйте все обязанности по уходу за ними.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XIII. Рефлексия. 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Итак, ребята, подошел к концу наш урок. Как же нужно ухаживать за кошками и собаками?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– Что нового вы узнали на уроке?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Что вы захотели бы рассказать, своим родным и близким дома?</w:t>
      </w: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Вы правы, ребята, надо всегда помнить слова французского писателя Антуана де Сент-Экзюпери: «Мы в ответе за тех, кого приучили. В заключени</w:t>
      </w:r>
      <w:proofErr w:type="gramStart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готов дом для</w:t>
      </w:r>
    </w:p>
    <w:p w:rsidR="00C23E8E" w:rsidRPr="00C23E8E" w:rsidRDefault="00C23E8E" w:rsidP="00C23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бездомных животных. </w:t>
      </w:r>
      <w:proofErr w:type="gramStart"/>
      <w:r w:rsidRPr="00C23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ребята и гости заселяют кошек и собак.)</w:t>
      </w:r>
      <w:proofErr w:type="gramEnd"/>
    </w:p>
    <w:p w:rsidR="00A80B7B" w:rsidRPr="00C23E8E" w:rsidRDefault="00A80B7B">
      <w:pPr>
        <w:rPr>
          <w:rFonts w:ascii="Times New Roman" w:hAnsi="Times New Roman" w:cs="Times New Roman"/>
          <w:sz w:val="28"/>
          <w:szCs w:val="28"/>
        </w:rPr>
      </w:pPr>
    </w:p>
    <w:sectPr w:rsidR="00A80B7B" w:rsidRPr="00C23E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E8E"/>
    <w:rsid w:val="00A80B7B"/>
    <w:rsid w:val="00C23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9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8469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8494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1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1947</Words>
  <Characters>11101</Characters>
  <Application>Microsoft Office Word</Application>
  <DocSecurity>0</DocSecurity>
  <Lines>92</Lines>
  <Paragraphs>26</Paragraphs>
  <ScaleCrop>false</ScaleCrop>
  <Company/>
  <LinksUpToDate>false</LinksUpToDate>
  <CharactersWithSpaces>13022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2017-07-29T10:52:00Z</dcterms:created>
  <dcterms:modified xsi:type="dcterms:W3CDTF">2017-07-29T10:54:00Z</dcterms:modified>
</cp:coreProperties>
</file>