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210" w:rsidRDefault="008C6210" w:rsidP="009241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 w:rsidRPr="00F11832">
        <w:rPr>
          <w:rFonts w:ascii="Times New Roman" w:hAnsi="Times New Roman" w:cs="Times New Roman"/>
          <w:sz w:val="28"/>
          <w:szCs w:val="28"/>
        </w:rPr>
        <w:t xml:space="preserve">15.03. </w:t>
      </w:r>
      <w:r w:rsidR="00F11832" w:rsidRPr="00F11832">
        <w:rPr>
          <w:rFonts w:ascii="Times New Roman" w:hAnsi="Times New Roman" w:cs="Times New Roman"/>
          <w:sz w:val="28"/>
          <w:szCs w:val="28"/>
        </w:rPr>
        <w:t>2013</w:t>
      </w:r>
    </w:p>
    <w:p w:rsidR="00924166" w:rsidRPr="00924166" w:rsidRDefault="00924166" w:rsidP="00924166">
      <w:pPr>
        <w:rPr>
          <w:rFonts w:ascii="Times New Roman" w:hAnsi="Times New Roman" w:cs="Times New Roman"/>
          <w:sz w:val="28"/>
          <w:szCs w:val="28"/>
        </w:rPr>
      </w:pPr>
      <w:r w:rsidRPr="00924166">
        <w:rPr>
          <w:rFonts w:ascii="Times New Roman" w:hAnsi="Times New Roman" w:cs="Times New Roman"/>
          <w:b/>
          <w:sz w:val="28"/>
          <w:szCs w:val="28"/>
        </w:rPr>
        <w:t>Класс (кол-во уч-ся)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24166">
        <w:rPr>
          <w:rFonts w:ascii="Times New Roman" w:hAnsi="Times New Roman" w:cs="Times New Roman"/>
          <w:sz w:val="28"/>
          <w:szCs w:val="28"/>
        </w:rPr>
        <w:t>2 (5 учащихся)</w:t>
      </w:r>
    </w:p>
    <w:p w:rsidR="00924166" w:rsidRPr="00924166" w:rsidRDefault="00924166" w:rsidP="00924166">
      <w:pPr>
        <w:rPr>
          <w:rFonts w:ascii="Times New Roman" w:hAnsi="Times New Roman" w:cs="Times New Roman"/>
          <w:sz w:val="28"/>
          <w:szCs w:val="28"/>
        </w:rPr>
      </w:pPr>
      <w:r w:rsidRPr="00924166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Pr="00924166">
        <w:rPr>
          <w:rFonts w:ascii="Times New Roman" w:hAnsi="Times New Roman" w:cs="Times New Roman"/>
          <w:sz w:val="28"/>
          <w:szCs w:val="28"/>
        </w:rPr>
        <w:t>русский язык</w:t>
      </w:r>
    </w:p>
    <w:p w:rsidR="00924166" w:rsidRPr="00924166" w:rsidRDefault="00924166" w:rsidP="00924166">
      <w:pPr>
        <w:rPr>
          <w:rFonts w:ascii="Times New Roman" w:hAnsi="Times New Roman" w:cs="Times New Roman"/>
          <w:b/>
          <w:sz w:val="28"/>
          <w:szCs w:val="28"/>
        </w:rPr>
      </w:pPr>
      <w:r w:rsidRPr="0092416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924166">
        <w:rPr>
          <w:rFonts w:ascii="Times New Roman" w:hAnsi="Times New Roman" w:cs="Times New Roman"/>
          <w:sz w:val="28"/>
          <w:szCs w:val="28"/>
        </w:rPr>
        <w:t>Что такое глагол?</w:t>
      </w:r>
    </w:p>
    <w:p w:rsidR="00924166" w:rsidRDefault="00924166">
      <w:pPr>
        <w:rPr>
          <w:rFonts w:ascii="Times New Roman" w:hAnsi="Times New Roman" w:cs="Times New Roman"/>
          <w:sz w:val="28"/>
          <w:szCs w:val="28"/>
        </w:rPr>
      </w:pPr>
      <w:r w:rsidRPr="00924166">
        <w:rPr>
          <w:rFonts w:ascii="Times New Roman" w:hAnsi="Times New Roman" w:cs="Times New Roman"/>
          <w:b/>
          <w:sz w:val="28"/>
          <w:szCs w:val="28"/>
        </w:rPr>
        <w:t>Тип</w:t>
      </w:r>
      <w:r w:rsidRPr="00924166">
        <w:rPr>
          <w:rFonts w:ascii="Times New Roman" w:hAnsi="Times New Roman" w:cs="Times New Roman"/>
          <w:sz w:val="28"/>
          <w:szCs w:val="28"/>
        </w:rPr>
        <w:t>: усвоение новых знаний</w:t>
      </w:r>
    </w:p>
    <w:p w:rsidR="0040666E" w:rsidRPr="0070035C" w:rsidRDefault="0040666E">
      <w:pPr>
        <w:rPr>
          <w:rFonts w:ascii="Times New Roman" w:hAnsi="Times New Roman" w:cs="Times New Roman"/>
          <w:sz w:val="28"/>
          <w:szCs w:val="28"/>
        </w:rPr>
      </w:pPr>
      <w:r w:rsidRPr="002111AE">
        <w:rPr>
          <w:rFonts w:ascii="Times New Roman" w:hAnsi="Times New Roman" w:cs="Times New Roman"/>
          <w:b/>
          <w:sz w:val="28"/>
          <w:szCs w:val="28"/>
        </w:rPr>
        <w:t>Предметный результат</w:t>
      </w:r>
      <w:r w:rsidR="002111AE">
        <w:rPr>
          <w:rFonts w:ascii="Times New Roman" w:hAnsi="Times New Roman" w:cs="Times New Roman"/>
          <w:b/>
          <w:sz w:val="28"/>
          <w:szCs w:val="28"/>
        </w:rPr>
        <w:t xml:space="preserve"> (цель)</w:t>
      </w:r>
      <w:r w:rsidRPr="0070035C">
        <w:rPr>
          <w:rFonts w:ascii="Times New Roman" w:hAnsi="Times New Roman" w:cs="Times New Roman"/>
          <w:sz w:val="28"/>
          <w:szCs w:val="28"/>
        </w:rPr>
        <w:t>: познакомить с частью речи - глаголом, его отличительными признаками и ролью в речи.</w:t>
      </w:r>
    </w:p>
    <w:p w:rsidR="0040666E" w:rsidRPr="002111AE" w:rsidRDefault="002111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40666E" w:rsidRPr="002111AE">
        <w:rPr>
          <w:rFonts w:ascii="Times New Roman" w:hAnsi="Times New Roman" w:cs="Times New Roman"/>
          <w:b/>
          <w:sz w:val="28"/>
          <w:szCs w:val="28"/>
        </w:rPr>
        <w:t>етапредметный результат: УУД</w:t>
      </w:r>
    </w:p>
    <w:p w:rsidR="0040666E" w:rsidRDefault="002111AE">
      <w:pPr>
        <w:rPr>
          <w:rFonts w:ascii="Times New Roman" w:hAnsi="Times New Roman" w:cs="Times New Roman"/>
          <w:sz w:val="28"/>
          <w:szCs w:val="28"/>
        </w:rPr>
      </w:pPr>
      <w:r w:rsidRPr="002111AE">
        <w:rPr>
          <w:rFonts w:ascii="Times New Roman" w:hAnsi="Times New Roman" w:cs="Times New Roman"/>
          <w:b/>
          <w:sz w:val="28"/>
          <w:szCs w:val="28"/>
        </w:rPr>
        <w:t>П</w:t>
      </w:r>
      <w:r w:rsidR="0040666E" w:rsidRPr="002111AE">
        <w:rPr>
          <w:rFonts w:ascii="Times New Roman" w:hAnsi="Times New Roman" w:cs="Times New Roman"/>
          <w:b/>
          <w:sz w:val="28"/>
          <w:szCs w:val="28"/>
        </w:rPr>
        <w:t>ознавательные:</w:t>
      </w:r>
      <w:r w:rsidR="0040666E" w:rsidRPr="0070035C">
        <w:rPr>
          <w:rFonts w:ascii="Times New Roman" w:hAnsi="Times New Roman" w:cs="Times New Roman"/>
          <w:sz w:val="28"/>
          <w:szCs w:val="28"/>
        </w:rPr>
        <w:t xml:space="preserve">  видение глагола в речи, поиск и выделение информации;</w:t>
      </w:r>
    </w:p>
    <w:p w:rsidR="0070035C" w:rsidRDefault="007003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коммуникативные: умение с достаточной полнотой и точностью выражать свои мысли  в соответствии с заданием и условием коммуникации.</w:t>
      </w:r>
    </w:p>
    <w:p w:rsidR="0070035C" w:rsidRDefault="0070035C">
      <w:pPr>
        <w:rPr>
          <w:rFonts w:ascii="Times New Roman" w:hAnsi="Times New Roman" w:cs="Times New Roman"/>
          <w:sz w:val="28"/>
          <w:szCs w:val="28"/>
        </w:rPr>
      </w:pPr>
      <w:r w:rsidRPr="002111AE">
        <w:rPr>
          <w:rFonts w:ascii="Times New Roman" w:hAnsi="Times New Roman" w:cs="Times New Roman"/>
          <w:b/>
          <w:sz w:val="28"/>
          <w:szCs w:val="28"/>
        </w:rPr>
        <w:t>Регулятивные:</w:t>
      </w:r>
      <w:r>
        <w:rPr>
          <w:rFonts w:ascii="Times New Roman" w:hAnsi="Times New Roman" w:cs="Times New Roman"/>
          <w:sz w:val="28"/>
          <w:szCs w:val="28"/>
        </w:rPr>
        <w:t xml:space="preserve"> анализировать, делать выводы, сравнивать, планировать, контролировать, оценивать учебную деятельность в соответствии с поставленной задачей.</w:t>
      </w:r>
    </w:p>
    <w:p w:rsidR="0070035C" w:rsidRDefault="0070035C">
      <w:pPr>
        <w:rPr>
          <w:rFonts w:ascii="Times New Roman" w:hAnsi="Times New Roman" w:cs="Times New Roman"/>
          <w:sz w:val="28"/>
          <w:szCs w:val="28"/>
        </w:rPr>
      </w:pPr>
      <w:r w:rsidRPr="002111AE">
        <w:rPr>
          <w:rFonts w:ascii="Times New Roman" w:hAnsi="Times New Roman" w:cs="Times New Roman"/>
          <w:b/>
          <w:sz w:val="28"/>
          <w:szCs w:val="28"/>
        </w:rPr>
        <w:t>Личностный результат</w:t>
      </w:r>
      <w:r>
        <w:rPr>
          <w:rFonts w:ascii="Times New Roman" w:hAnsi="Times New Roman" w:cs="Times New Roman"/>
          <w:sz w:val="28"/>
          <w:szCs w:val="28"/>
        </w:rPr>
        <w:t>: осознание роли языка и речи в жизни человека, навыки сотрудничества, самоконтроль, самооценка, способность к самооценке на основе критериев успешности.</w:t>
      </w:r>
    </w:p>
    <w:p w:rsidR="00DE75A1" w:rsidRPr="00DE75A1" w:rsidRDefault="0070035C" w:rsidP="00DE75A1">
      <w:pPr>
        <w:rPr>
          <w:rFonts w:ascii="Times New Roman" w:hAnsi="Times New Roman" w:cs="Times New Roman"/>
          <w:sz w:val="28"/>
          <w:szCs w:val="28"/>
        </w:rPr>
      </w:pPr>
      <w:r w:rsidRPr="002111AE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учебник «Русский язык»</w:t>
      </w:r>
      <w:r w:rsidR="002111AE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2111AE">
        <w:rPr>
          <w:rFonts w:ascii="Times New Roman" w:hAnsi="Times New Roman" w:cs="Times New Roman"/>
          <w:sz w:val="28"/>
          <w:szCs w:val="28"/>
        </w:rPr>
        <w:t>кл</w:t>
      </w:r>
      <w:proofErr w:type="gramStart"/>
      <w:r w:rsidR="002111A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111AE">
        <w:rPr>
          <w:rFonts w:ascii="Times New Roman" w:hAnsi="Times New Roman" w:cs="Times New Roman"/>
          <w:sz w:val="28"/>
          <w:szCs w:val="28"/>
        </w:rPr>
        <w:t>анакина</w:t>
      </w:r>
      <w:proofErr w:type="spellEnd"/>
      <w:r w:rsidR="002111AE">
        <w:rPr>
          <w:rFonts w:ascii="Times New Roman" w:hAnsi="Times New Roman" w:cs="Times New Roman"/>
          <w:sz w:val="28"/>
          <w:szCs w:val="28"/>
        </w:rPr>
        <w:t xml:space="preserve"> В.П.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B2E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карточки со словарными словами, иллюстрации словарных слов,</w:t>
      </w:r>
      <w:r w:rsidR="00FB2E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интерактивная доска, проектор, электронное приложение к учебнику,</w:t>
      </w:r>
      <w:r w:rsidR="00FB2E25">
        <w:rPr>
          <w:rFonts w:ascii="Times New Roman" w:hAnsi="Times New Roman" w:cs="Times New Roman"/>
          <w:sz w:val="28"/>
          <w:szCs w:val="28"/>
        </w:rPr>
        <w:t xml:space="preserve"> цветные треугольники, на доске «лесенка успеха»</w:t>
      </w:r>
      <w:r w:rsidR="00DE75A1">
        <w:rPr>
          <w:rFonts w:ascii="Times New Roman" w:hAnsi="Times New Roman" w:cs="Times New Roman"/>
          <w:sz w:val="28"/>
          <w:szCs w:val="28"/>
        </w:rPr>
        <w:t>,</w:t>
      </w:r>
      <w:r w:rsidR="00DE75A1" w:rsidRPr="00DE75A1">
        <w:rPr>
          <w:rFonts w:ascii="Times New Roman" w:hAnsi="Times New Roman" w:cs="Times New Roman"/>
          <w:sz w:val="28"/>
          <w:szCs w:val="28"/>
        </w:rPr>
        <w:t>презентация</w:t>
      </w:r>
    </w:p>
    <w:p w:rsidR="00FB2E25" w:rsidRPr="002111AE" w:rsidRDefault="00FB2E25" w:rsidP="00FB2E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1AE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3"/>
        <w:tblW w:w="11023" w:type="dxa"/>
        <w:tblLook w:val="04A0"/>
      </w:tblPr>
      <w:tblGrid>
        <w:gridCol w:w="3318"/>
        <w:gridCol w:w="2497"/>
        <w:gridCol w:w="5208"/>
      </w:tblGrid>
      <w:tr w:rsidR="00013111" w:rsidTr="00F11832">
        <w:tc>
          <w:tcPr>
            <w:tcW w:w="3318" w:type="dxa"/>
          </w:tcPr>
          <w:p w:rsidR="00FB2E25" w:rsidRPr="00FB2E25" w:rsidRDefault="00FB2E25" w:rsidP="00FB2E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2E2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B2E25">
              <w:rPr>
                <w:rFonts w:ascii="Times New Roman" w:hAnsi="Times New Roman" w:cs="Times New Roman"/>
                <w:b/>
                <w:sz w:val="28"/>
                <w:szCs w:val="28"/>
              </w:rPr>
              <w:t>.Самоопределение к учебной деятельности.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уроке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болтай и учиться не мешай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E25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2E25">
              <w:rPr>
                <w:rFonts w:ascii="Times New Roman" w:hAnsi="Times New Roman" w:cs="Times New Roman"/>
                <w:sz w:val="28"/>
                <w:szCs w:val="28"/>
              </w:rPr>
              <w:t>Прочитайте девиз нашего урока: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 родном языке нашей страны,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языке своего народа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Писать с ошибками стыдно!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«окошко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 месте орфограммы лучше ошибки»</w:t>
            </w:r>
          </w:p>
          <w:p w:rsidR="002111AE" w:rsidRDefault="002111AE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понимаете?</w:t>
            </w:r>
          </w:p>
          <w:p w:rsidR="007769CD" w:rsidRPr="00FB2E25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FB2E25" w:rsidRDefault="00FB2E25" w:rsidP="00FB2E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2E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Примечание 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B2E25" w:rsidRP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2E25">
              <w:rPr>
                <w:rFonts w:ascii="Times New Roman" w:hAnsi="Times New Roman" w:cs="Times New Roman"/>
                <w:sz w:val="28"/>
                <w:szCs w:val="28"/>
              </w:rPr>
              <w:t>Хором</w:t>
            </w:r>
          </w:p>
          <w:p w:rsidR="00FB2E25" w:rsidRP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E25" w:rsidRPr="00FB2E25" w:rsidRDefault="00FB2E25" w:rsidP="00FB2E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2E25">
              <w:rPr>
                <w:rFonts w:ascii="Times New Roman" w:hAnsi="Times New Roman" w:cs="Times New Roman"/>
                <w:sz w:val="28"/>
                <w:szCs w:val="28"/>
              </w:rPr>
              <w:t>На доске таблица</w:t>
            </w:r>
          </w:p>
        </w:tc>
        <w:tc>
          <w:tcPr>
            <w:tcW w:w="5208" w:type="dxa"/>
          </w:tcPr>
          <w:p w:rsidR="00FB2E25" w:rsidRDefault="00FB2E25" w:rsidP="00FB2E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2E25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  <w:p w:rsidR="00924166" w:rsidRDefault="00924166" w:rsidP="00FB2E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24166" w:rsidRPr="00924166" w:rsidRDefault="00924166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4166"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End"/>
            <w:r w:rsidRPr="00924166">
              <w:rPr>
                <w:rFonts w:ascii="Times New Roman" w:hAnsi="Times New Roman" w:cs="Times New Roman"/>
                <w:sz w:val="28"/>
                <w:szCs w:val="28"/>
              </w:rPr>
              <w:t xml:space="preserve"> – волевая </w:t>
            </w:r>
            <w:proofErr w:type="spellStart"/>
            <w:r w:rsidRPr="00924166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924166">
              <w:rPr>
                <w:rFonts w:ascii="Times New Roman" w:hAnsi="Times New Roman" w:cs="Times New Roman"/>
                <w:sz w:val="28"/>
                <w:szCs w:val="28"/>
              </w:rPr>
              <w:t xml:space="preserve"> (эмоциональная устойчивость к стрессам)</w:t>
            </w:r>
          </w:p>
        </w:tc>
      </w:tr>
      <w:tr w:rsidR="00013111" w:rsidTr="00F11832">
        <w:tc>
          <w:tcPr>
            <w:tcW w:w="3318" w:type="dxa"/>
          </w:tcPr>
          <w:p w:rsidR="007769CD" w:rsidRPr="002111AE" w:rsidRDefault="007769CD" w:rsidP="007769C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1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</w:t>
            </w:r>
            <w:r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>.Актуализация опорных знаний:</w:t>
            </w:r>
          </w:p>
          <w:p w:rsidR="007769CD" w:rsidRPr="002111AE" w:rsidRDefault="007769CD" w:rsidP="007769C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111A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1)минутка чистописания</w:t>
            </w:r>
          </w:p>
          <w:p w:rsidR="007769CD" w:rsidRPr="00A4512F" w:rsidRDefault="007769CD" w:rsidP="007769CD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    Гл   </w:t>
            </w:r>
            <w:proofErr w:type="spellStart"/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ол</w:t>
            </w:r>
            <w:proofErr w:type="spellEnd"/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   </w:t>
            </w:r>
            <w:proofErr w:type="spellStart"/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аг</w:t>
            </w:r>
            <w:proofErr w:type="spellEnd"/>
          </w:p>
          <w:p w:rsidR="007769CD" w:rsidRDefault="007769CD" w:rsidP="00776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-прописать буквосочетания после показа на доске, подчеркнуть самое удачное)</w:t>
            </w:r>
          </w:p>
          <w:p w:rsidR="007769CD" w:rsidRPr="007769CD" w:rsidRDefault="007769CD" w:rsidP="007769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11A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2)Словарная работ</w:t>
            </w:r>
            <w:proofErr w:type="gramStart"/>
            <w:r w:rsidRPr="002111A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картинный диктант: сорока, ворона, воробей, петух, заяц,  медведь, собака.</w:t>
            </w:r>
          </w:p>
          <w:p w:rsidR="00FB2E25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-Записать слова, поставив  ударение и обозначив безударную гласную</w:t>
            </w: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*Самопроверка по эталону</w:t>
            </w: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самооценка «Оцени себя сам»</w:t>
            </w: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 какой части речи относятся записанные слова? Почему?</w:t>
            </w: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-Подберите к ним слова-действия</w:t>
            </w:r>
            <w:r w:rsidR="00A451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Сорока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(что делает?)   </w:t>
            </w: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стрекочет</w:t>
            </w: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Ворона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(что делает?)   </w:t>
            </w: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каркает</w:t>
            </w:r>
          </w:p>
          <w:p w:rsidR="00A4512F" w:rsidRPr="00A4512F" w:rsidRDefault="00A4512F" w:rsidP="00FB2E25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Воробей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(что делает?)  </w:t>
            </w: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чирикает</w:t>
            </w:r>
          </w:p>
          <w:p w:rsidR="00A4512F" w:rsidRPr="00A4512F" w:rsidRDefault="00A4512F" w:rsidP="00FB2E25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Петух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(что делает?)  </w:t>
            </w: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кукарекает</w:t>
            </w:r>
          </w:p>
          <w:p w:rsidR="00A4512F" w:rsidRPr="00A4512F" w:rsidRDefault="00A4512F" w:rsidP="00FB2E25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Медведь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(что делает?)  </w:t>
            </w: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рычит</w:t>
            </w:r>
          </w:p>
          <w:p w:rsidR="00A4512F" w:rsidRPr="00A4512F" w:rsidRDefault="00A4512F" w:rsidP="00FB2E25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Заяц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(что делает?)   </w:t>
            </w: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прыгает</w:t>
            </w:r>
          </w:p>
          <w:p w:rsidR="00A4512F" w:rsidRDefault="00A4512F" w:rsidP="00FB2E25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Собака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(что делает?)   </w:t>
            </w:r>
            <w:r w:rsidRPr="00A451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лает</w:t>
            </w: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512F">
              <w:rPr>
                <w:rFonts w:ascii="Times New Roman" w:hAnsi="Times New Roman" w:cs="Times New Roman"/>
                <w:sz w:val="28"/>
                <w:szCs w:val="28"/>
              </w:rPr>
              <w:t>-К какой части речи относятся слова-действия?</w:t>
            </w: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-Кто прав?</w:t>
            </w:r>
            <w:r w:rsidR="00211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Согласны ли вы с ответом товарища?</w:t>
            </w:r>
          </w:p>
          <w:p w:rsidR="00A4512F" w:rsidRP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на разлинованной доске, самоконтроль</w:t>
            </w: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Проговаривать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орфографически</w:t>
            </w:r>
            <w:proofErr w:type="spellEnd"/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Карточки  со словами заранее расположены на доске и закрыты</w:t>
            </w:r>
          </w:p>
          <w:p w:rsidR="007769CD" w:rsidRDefault="007769CD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Памятка на доске</w:t>
            </w: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  записаны и закрыты на доске, учитель дописывает слова-действия</w:t>
            </w: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12F" w:rsidRDefault="00A4512F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5208" w:type="dxa"/>
          </w:tcPr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Регулятивные – сличение с образцом учителя</w:t>
            </w: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Р.коррекция и контроль, оценка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0B0E28" w:rsidRDefault="000B0E28" w:rsidP="00FB2E25">
            <w:pPr>
              <w:rPr>
                <w:b/>
                <w:sz w:val="28"/>
                <w:szCs w:val="28"/>
              </w:rPr>
            </w:pPr>
          </w:p>
          <w:p w:rsidR="000B0E28" w:rsidRDefault="000B0E28" w:rsidP="00FB2E25">
            <w:pPr>
              <w:rPr>
                <w:b/>
                <w:sz w:val="28"/>
                <w:szCs w:val="28"/>
              </w:rPr>
            </w:pPr>
          </w:p>
          <w:p w:rsidR="000B0E28" w:rsidRDefault="000B0E28" w:rsidP="00FB2E25">
            <w:pPr>
              <w:rPr>
                <w:b/>
                <w:sz w:val="28"/>
                <w:szCs w:val="28"/>
              </w:rPr>
            </w:pPr>
          </w:p>
          <w:p w:rsidR="000B0E28" w:rsidRDefault="000B0E28" w:rsidP="00FB2E25">
            <w:pPr>
              <w:rPr>
                <w:b/>
                <w:sz w:val="28"/>
                <w:szCs w:val="28"/>
              </w:rPr>
            </w:pPr>
          </w:p>
          <w:p w:rsidR="000B0E28" w:rsidRP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 – построение речевых высказываний, согласование действий партнёра</w:t>
            </w: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Личностные (нравственно-эстетическое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оценивание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амоопределение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самопознание)</w:t>
            </w: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P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3111" w:rsidTr="00F11832">
        <w:tc>
          <w:tcPr>
            <w:tcW w:w="3318" w:type="dxa"/>
          </w:tcPr>
          <w:p w:rsidR="00A4512F" w:rsidRPr="002111AE" w:rsidRDefault="00A4512F" w:rsidP="00A451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1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>.Постановка учебной задачи</w:t>
            </w:r>
          </w:p>
          <w:p w:rsidR="00A4512F" w:rsidRDefault="00A4512F" w:rsidP="00A45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-Какова же цель нашего урока?</w:t>
            </w:r>
          </w:p>
          <w:p w:rsidR="002C2D30" w:rsidRPr="00A4512F" w:rsidRDefault="002C2D30" w:rsidP="00A451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(узнаем, как называются слова-действия, научимся находить их, употреблять в речи, отличать от существительных)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2C2D30" w:rsidRDefault="002C2D3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Постановка цели с опорой на карточки: узнать, тренироваться, различать, находить,</w:t>
            </w:r>
          </w:p>
          <w:p w:rsidR="00FB2E25" w:rsidRDefault="002C2D3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наблюдать</w:t>
            </w:r>
          </w:p>
        </w:tc>
        <w:tc>
          <w:tcPr>
            <w:tcW w:w="5208" w:type="dxa"/>
          </w:tcPr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 – построение речевых высказываний</w:t>
            </w:r>
          </w:p>
          <w:p w:rsidR="00FB2E25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Регулятивные – постановка и решение проблемы</w:t>
            </w:r>
          </w:p>
        </w:tc>
      </w:tr>
      <w:tr w:rsidR="00013111" w:rsidTr="00F11832">
        <w:trPr>
          <w:trHeight w:val="6270"/>
        </w:trPr>
        <w:tc>
          <w:tcPr>
            <w:tcW w:w="3318" w:type="dxa"/>
            <w:tcBorders>
              <w:bottom w:val="single" w:sz="4" w:space="0" w:color="auto"/>
            </w:tcBorders>
          </w:tcPr>
          <w:p w:rsidR="002C2D30" w:rsidRPr="002111AE" w:rsidRDefault="002C2D30" w:rsidP="002C2D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1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>.Построение выхода из учебной</w:t>
            </w:r>
          </w:p>
          <w:p w:rsidR="002C2D30" w:rsidRDefault="002C2D30" w:rsidP="002C2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обозначают слова? На какой вопрос отвечают?</w:t>
            </w:r>
          </w:p>
          <w:p w:rsidR="002C2D30" w:rsidRDefault="002C2D30" w:rsidP="002C2D30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-Составьте из буквосочетаний название части речи</w:t>
            </w:r>
            <w:r w:rsidRPr="002C2D30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: </w:t>
            </w:r>
            <w:proofErr w:type="gramStart"/>
            <w:r w:rsidRPr="002C2D30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гл </w:t>
            </w:r>
            <w:proofErr w:type="spellStart"/>
            <w:r w:rsidRPr="002C2D30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аг</w:t>
            </w:r>
            <w:proofErr w:type="spellEnd"/>
            <w:proofErr w:type="gramEnd"/>
            <w:r w:rsidRPr="002C2D30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2C2D30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.</w:t>
            </w: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  <w:r w:rsidRPr="002C2D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такое глагол?</w:t>
            </w: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-Проверим себ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сравним с эталоном</w:t>
            </w: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1)Работа  в учебнике:</w:t>
            </w:r>
          </w:p>
          <w:p w:rsidR="002C2D30" w:rsidRDefault="002C2D30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С. 68 найдите правило – это часть домашнего задания</w:t>
            </w:r>
          </w:p>
          <w:p w:rsidR="000B0E28" w:rsidRDefault="000B0E28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E28" w:rsidRDefault="000B0E28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E28" w:rsidRDefault="000B0E28" w:rsidP="002C2D3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  <w:tcBorders>
              <w:bottom w:val="single" w:sz="4" w:space="0" w:color="auto"/>
            </w:tcBorders>
          </w:tcPr>
          <w:p w:rsidR="00FB2E25" w:rsidRDefault="002C2D3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опорой на записи на доске</w:t>
            </w:r>
          </w:p>
          <w:p w:rsidR="002C2D30" w:rsidRDefault="002C2D3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D30" w:rsidRDefault="002C2D3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доске записывается тема</w:t>
            </w:r>
          </w:p>
          <w:p w:rsidR="002C2D30" w:rsidRDefault="002C2D3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Коллективная формулировка определения</w:t>
            </w:r>
          </w:p>
          <w:p w:rsidR="002C2D30" w:rsidRDefault="002C2D3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Электронное приложение к учебнику «Что такое глагол?»</w:t>
            </w: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8" w:type="dxa"/>
            <w:tcBorders>
              <w:bottom w:val="single" w:sz="4" w:space="0" w:color="auto"/>
            </w:tcBorders>
          </w:tcPr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Регулятивные – </w:t>
            </w:r>
            <w:proofErr w:type="spellStart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 w:rsidR="00013111">
              <w:rPr>
                <w:rFonts w:ascii="Times New Roman" w:hAnsi="Times New Roman" w:cs="Times New Roman"/>
                <w:sz w:val="28"/>
                <w:szCs w:val="28"/>
              </w:rPr>
              <w:t xml:space="preserve">. Познавательные </w:t>
            </w:r>
            <w:proofErr w:type="spellStart"/>
            <w:r w:rsidR="00013111"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 w:rsidR="00013111">
              <w:rPr>
                <w:rFonts w:ascii="Times New Roman" w:hAnsi="Times New Roman" w:cs="Times New Roman"/>
                <w:sz w:val="28"/>
                <w:szCs w:val="28"/>
              </w:rPr>
              <w:t xml:space="preserve"> (выделение и формулировка учебной цели), логически</w:t>
            </w:r>
            <w:proofErr w:type="gramStart"/>
            <w:r w:rsidR="00013111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="00013111">
              <w:rPr>
                <w:rFonts w:ascii="Times New Roman" w:hAnsi="Times New Roman" w:cs="Times New Roman"/>
                <w:sz w:val="28"/>
                <w:szCs w:val="28"/>
              </w:rPr>
              <w:t>доказательство)</w:t>
            </w:r>
          </w:p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Коммуникативные – сотрудничество с партнёром, построение речевых высказываний, формирование собственного мнения</w:t>
            </w:r>
            <w:proofErr w:type="gramStart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позиции</w:t>
            </w:r>
          </w:p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Регулятивные – преобразование практической задачи в познавательную задачу</w:t>
            </w:r>
            <w:proofErr w:type="gramEnd"/>
          </w:p>
          <w:p w:rsidR="00FB2E25" w:rsidRPr="000B0E28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0E28" w:rsidTr="00F11832">
        <w:trPr>
          <w:trHeight w:val="795"/>
        </w:trPr>
        <w:tc>
          <w:tcPr>
            <w:tcW w:w="3318" w:type="dxa"/>
            <w:tcBorders>
              <w:top w:val="single" w:sz="4" w:space="0" w:color="auto"/>
            </w:tcBorders>
          </w:tcPr>
          <w:p w:rsidR="000B0E28" w:rsidRPr="002111AE" w:rsidRDefault="000B0E28" w:rsidP="002C2D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1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.Электронная </w:t>
            </w:r>
            <w:proofErr w:type="spellStart"/>
            <w:r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</w:p>
          <w:p w:rsidR="000B0E28" w:rsidRPr="002111AE" w:rsidRDefault="000B0E28" w:rsidP="00FB2E2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497" w:type="dxa"/>
            <w:tcBorders>
              <w:top w:val="single" w:sz="4" w:space="0" w:color="auto"/>
            </w:tcBorders>
          </w:tcPr>
          <w:p w:rsidR="000B0E28" w:rsidRDefault="000B0E28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</w:tc>
        <w:tc>
          <w:tcPr>
            <w:tcW w:w="5208" w:type="dxa"/>
            <w:tcBorders>
              <w:top w:val="single" w:sz="4" w:space="0" w:color="auto"/>
            </w:tcBorders>
          </w:tcPr>
          <w:p w:rsidR="00013111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Регулятивные (волевая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B0E28" w:rsidRPr="000B0E28" w:rsidRDefault="0001311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мобилизация сил и энергии</w:t>
            </w:r>
          </w:p>
        </w:tc>
      </w:tr>
      <w:tr w:rsidR="00013111" w:rsidTr="00F11832">
        <w:tc>
          <w:tcPr>
            <w:tcW w:w="3318" w:type="dxa"/>
          </w:tcPr>
          <w:p w:rsidR="00DE75A1" w:rsidRPr="002111AE" w:rsidRDefault="00DE75A1" w:rsidP="00DE75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1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>.Первичное закрепление</w:t>
            </w:r>
          </w:p>
          <w:p w:rsidR="00DE75A1" w:rsidRDefault="00DE75A1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-Какие действия выполняли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DE75A1" w:rsidRDefault="00DE75A1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Упр. 119  (по цепочке доказать, что записаны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глаголы)</w:t>
            </w:r>
          </w:p>
          <w:p w:rsidR="00DE75A1" w:rsidRDefault="00DE75A1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«Что без меня предметы?»</w:t>
            </w:r>
          </w:p>
          <w:p w:rsidR="00DE75A1" w:rsidRDefault="00DE75A1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*выборочное списывание</w:t>
            </w:r>
            <w:r w:rsidR="002111A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2111AE">
              <w:rPr>
                <w:rFonts w:ascii="Times New Roman" w:hAnsi="Times New Roman" w:cs="Times New Roman"/>
                <w:sz w:val="28"/>
                <w:szCs w:val="28"/>
              </w:rPr>
              <w:t>самост</w:t>
            </w:r>
            <w:proofErr w:type="gramStart"/>
            <w:r w:rsidR="002111A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2111AE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proofErr w:type="spellEnd"/>
            <w:r w:rsidR="002111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E75A1" w:rsidRDefault="00DE75A1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Pr="00DE75A1" w:rsidRDefault="00DE75A1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-Так что такое глагол?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Называют по цепочке</w:t>
            </w: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2111AE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E75A1">
              <w:rPr>
                <w:rFonts w:ascii="Times New Roman" w:hAnsi="Times New Roman" w:cs="Times New Roman"/>
                <w:sz w:val="28"/>
                <w:szCs w:val="28"/>
              </w:rPr>
              <w:t>амостоятельно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образцу</w:t>
            </w:r>
          </w:p>
        </w:tc>
        <w:tc>
          <w:tcPr>
            <w:tcW w:w="5208" w:type="dxa"/>
          </w:tcPr>
          <w:p w:rsid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A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Коммуникативные - формирование собственного мнения, позиции</w:t>
            </w:r>
          </w:p>
          <w:p w:rsidR="008E4AA0" w:rsidRDefault="008E4AA0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AA0" w:rsidRPr="008E4AA0" w:rsidRDefault="008E4AA0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– </w:t>
            </w:r>
            <w:proofErr w:type="spellStart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>логические-анализ</w:t>
            </w:r>
            <w:proofErr w:type="spellEnd"/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с выделением существенных признаков (при</w:t>
            </w:r>
            <w:proofErr w:type="gramEnd"/>
          </w:p>
          <w:p w:rsidR="000B0E28" w:rsidRPr="008E4AA0" w:rsidRDefault="000B0E28" w:rsidP="000B0E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4A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Регулятивные</w:t>
            </w:r>
            <w:proofErr w:type="gramEnd"/>
            <w:r w:rsidRPr="008E4AA0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 (сличение с </w:t>
            </w:r>
            <w:r w:rsidR="008E4AA0">
              <w:rPr>
                <w:rFonts w:ascii="Times New Roman" w:hAnsi="Times New Roman" w:cs="Times New Roman"/>
                <w:sz w:val="28"/>
                <w:szCs w:val="28"/>
              </w:rPr>
              <w:t>эталоном</w:t>
            </w:r>
            <w:r w:rsidRPr="000B0E28">
              <w:rPr>
                <w:rFonts w:ascii="Times New Roman" w:hAnsi="Times New Roman" w:cs="Times New Roman"/>
                <w:sz w:val="28"/>
                <w:szCs w:val="28"/>
              </w:rPr>
              <w:t xml:space="preserve"> на доске)</w:t>
            </w:r>
          </w:p>
          <w:p w:rsidR="000B0E28" w:rsidRPr="000B0E28" w:rsidRDefault="000B0E28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E25" w:rsidRDefault="00FB2E25" w:rsidP="000B0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3111" w:rsidTr="00F11832">
        <w:tc>
          <w:tcPr>
            <w:tcW w:w="3318" w:type="dxa"/>
          </w:tcPr>
          <w:p w:rsidR="00DE75A1" w:rsidRPr="002111AE" w:rsidRDefault="00DE75A1" w:rsidP="00DE75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11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VII</w:t>
            </w:r>
            <w:r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111AE" w:rsidRPr="002111AE">
              <w:rPr>
                <w:rFonts w:ascii="Times New Roman" w:hAnsi="Times New Roman" w:cs="Times New Roman"/>
                <w:b/>
                <w:sz w:val="28"/>
                <w:szCs w:val="28"/>
              </w:rPr>
              <w:t>Включение в систему знаний</w:t>
            </w:r>
          </w:p>
          <w:p w:rsidR="00DE75A1" w:rsidRDefault="00DE75A1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«Будь внимателен»</w:t>
            </w:r>
          </w:p>
          <w:p w:rsidR="00151F06" w:rsidRPr="00DE75A1" w:rsidRDefault="00151F06" w:rsidP="00DE75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отличали глагол от существительного?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5A1" w:rsidRDefault="00DE75A1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интерактивной доске</w:t>
            </w:r>
          </w:p>
          <w:p w:rsidR="00DE75A1" w:rsidRDefault="00151F06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Электронное приложение к учебнику</w:t>
            </w:r>
          </w:p>
        </w:tc>
        <w:tc>
          <w:tcPr>
            <w:tcW w:w="5208" w:type="dxa"/>
          </w:tcPr>
          <w:p w:rsidR="008E4AA0" w:rsidRDefault="008E4AA0" w:rsidP="008E4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AA0">
              <w:rPr>
                <w:rFonts w:ascii="Times New Roman" w:hAnsi="Times New Roman" w:cs="Times New Roman"/>
                <w:sz w:val="28"/>
                <w:szCs w:val="28"/>
              </w:rPr>
              <w:t>Коммуникативные - формирование собственного мнения, позиции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согласование действий с партнёром</w:t>
            </w:r>
          </w:p>
          <w:p w:rsidR="00FB2E25" w:rsidRDefault="008E4AA0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логические (анализ с выделением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существенного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становление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прич.след.связей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13111" w:rsidTr="00F11832">
        <w:tc>
          <w:tcPr>
            <w:tcW w:w="3318" w:type="dxa"/>
          </w:tcPr>
          <w:p w:rsidR="00151F06" w:rsidRDefault="00151F06" w:rsidP="0015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416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  <w:r w:rsidRPr="00924166">
              <w:rPr>
                <w:rFonts w:ascii="Times New Roman" w:hAnsi="Times New Roman" w:cs="Times New Roman"/>
                <w:b/>
                <w:sz w:val="28"/>
                <w:szCs w:val="28"/>
              </w:rPr>
              <w:t>.Рефлексия. Оценивание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51F06" w:rsidRDefault="00151F06" w:rsidP="0015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узнали на уроке? С 2</w:t>
            </w:r>
          </w:p>
          <w:p w:rsidR="00151F06" w:rsidRDefault="00151F06" w:rsidP="0015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Оцените свою работу на «лесенке успеха»</w:t>
            </w:r>
          </w:p>
          <w:p w:rsidR="00151F06" w:rsidRPr="00151F06" w:rsidRDefault="00151F06" w:rsidP="0015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E25" w:rsidRDefault="00151F06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3---   </w:t>
            </w:r>
            <w:proofErr w:type="spellStart"/>
            <w:r w:rsidRPr="00924166">
              <w:rPr>
                <w:rFonts w:ascii="Times New Roman" w:hAnsi="Times New Roman" w:cs="Times New Roman"/>
                <w:b/>
                <w:sz w:val="28"/>
                <w:szCs w:val="28"/>
              </w:rPr>
              <w:t>Д.з</w:t>
            </w:r>
            <w:proofErr w:type="spellEnd"/>
            <w:r w:rsidRPr="0092416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68 правило, упр. 117(инструктаж по выполнению)</w:t>
            </w:r>
          </w:p>
          <w:p w:rsidR="00151F06" w:rsidRDefault="00151F06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4 Спасибо!</w:t>
            </w:r>
          </w:p>
        </w:tc>
        <w:tc>
          <w:tcPr>
            <w:tcW w:w="2497" w:type="dxa"/>
          </w:tcPr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1F06" w:rsidRDefault="00151F06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151F06" w:rsidRDefault="00151F06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доске «лесенка успеха»</w:t>
            </w:r>
          </w:p>
        </w:tc>
        <w:tc>
          <w:tcPr>
            <w:tcW w:w="5208" w:type="dxa"/>
          </w:tcPr>
          <w:p w:rsidR="008E4AA0" w:rsidRPr="008E4AA0" w:rsidRDefault="008E4AA0" w:rsidP="008E4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AA0">
              <w:rPr>
                <w:rFonts w:ascii="Times New Roman" w:hAnsi="Times New Roman" w:cs="Times New Roman"/>
                <w:sz w:val="28"/>
                <w:szCs w:val="28"/>
              </w:rPr>
              <w:t>Регулятивные – рефлексия (самооценка, словесная оценка, успехи - неуспехи)</w:t>
            </w:r>
          </w:p>
          <w:p w:rsidR="008E4AA0" w:rsidRPr="008E4AA0" w:rsidRDefault="008E4AA0" w:rsidP="008E4A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AA0" w:rsidRPr="008E4AA0" w:rsidRDefault="008E4AA0" w:rsidP="008E4A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AA0">
              <w:rPr>
                <w:rFonts w:ascii="Times New Roman" w:hAnsi="Times New Roman" w:cs="Times New Roman"/>
                <w:sz w:val="28"/>
                <w:szCs w:val="28"/>
              </w:rPr>
              <w:t>Коммуникативные - формирование собственного мнения, позиции</w:t>
            </w:r>
          </w:p>
          <w:p w:rsidR="00013111" w:rsidRDefault="00013111" w:rsidP="00013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(нравственно-эстетическое оценивание, самоопределение и самопознание)</w:t>
            </w:r>
          </w:p>
          <w:p w:rsidR="00FB2E25" w:rsidRDefault="00FB2E25" w:rsidP="00FB2E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666E" w:rsidRDefault="0040666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63442E" w:rsidRDefault="0063442E" w:rsidP="00924166">
      <w:pPr>
        <w:rPr>
          <w:rFonts w:ascii="Times New Roman" w:hAnsi="Times New Roman" w:cs="Times New Roman"/>
          <w:sz w:val="28"/>
          <w:szCs w:val="28"/>
        </w:rPr>
      </w:pPr>
    </w:p>
    <w:p w:rsidR="00F11832" w:rsidRDefault="0050106E" w:rsidP="009241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F11832" w:rsidRDefault="00F11832" w:rsidP="00924166">
      <w:pPr>
        <w:rPr>
          <w:rFonts w:ascii="Times New Roman" w:hAnsi="Times New Roman" w:cs="Times New Roman"/>
          <w:sz w:val="28"/>
          <w:szCs w:val="28"/>
        </w:rPr>
      </w:pPr>
    </w:p>
    <w:p w:rsidR="00F11832" w:rsidRDefault="00F11832" w:rsidP="00924166">
      <w:pPr>
        <w:rPr>
          <w:rFonts w:ascii="Times New Roman" w:hAnsi="Times New Roman" w:cs="Times New Roman"/>
          <w:sz w:val="28"/>
          <w:szCs w:val="28"/>
        </w:rPr>
      </w:pPr>
    </w:p>
    <w:p w:rsidR="00F11832" w:rsidRDefault="00F11832" w:rsidP="00924166">
      <w:pPr>
        <w:rPr>
          <w:rFonts w:ascii="Times New Roman" w:hAnsi="Times New Roman" w:cs="Times New Roman"/>
          <w:sz w:val="28"/>
          <w:szCs w:val="28"/>
        </w:rPr>
      </w:pPr>
    </w:p>
    <w:p w:rsidR="00B16C28" w:rsidRPr="00B16C28" w:rsidRDefault="00F11832" w:rsidP="009241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 w:rsidR="00B16C28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16C28">
        <w:rPr>
          <w:rFonts w:ascii="Times New Roman" w:hAnsi="Times New Roman" w:cs="Times New Roman"/>
          <w:b/>
          <w:sz w:val="28"/>
          <w:szCs w:val="28"/>
        </w:rPr>
        <w:t>П</w:t>
      </w:r>
      <w:r w:rsidR="00B16C28" w:rsidRPr="00B16C28">
        <w:rPr>
          <w:rFonts w:ascii="Times New Roman" w:hAnsi="Times New Roman" w:cs="Times New Roman"/>
          <w:b/>
          <w:sz w:val="28"/>
          <w:szCs w:val="28"/>
        </w:rPr>
        <w:t>риложение</w:t>
      </w:r>
    </w:p>
    <w:p w:rsidR="00F11832" w:rsidRPr="00F11832" w:rsidRDefault="0050106E" w:rsidP="0092416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50106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11832" w:rsidRDefault="00F11832" w:rsidP="00924166">
      <w:pPr>
        <w:rPr>
          <w:rFonts w:ascii="Times New Roman" w:hAnsi="Times New Roman" w:cs="Times New Roman"/>
          <w:b/>
          <w:sz w:val="28"/>
          <w:szCs w:val="28"/>
        </w:rPr>
      </w:pPr>
    </w:p>
    <w:p w:rsidR="0063442E" w:rsidRDefault="0050106E" w:rsidP="009241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00375" cy="2400300"/>
            <wp:effectExtent l="19050" t="0" r="9525" b="0"/>
            <wp:wrapSquare wrapText="bothSides"/>
            <wp:docPr id="6" name="Рисунок 5" descr="C:\Users\yhmj\Pictures\115___03\IMG_1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hmj\Pictures\115___03\IMG_159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1832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F1183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876550" cy="2333625"/>
            <wp:effectExtent l="19050" t="0" r="0" b="0"/>
            <wp:docPr id="8" name="Рисунок 1" descr="C:\Users\yhmj\Pictures\115___03\IMG_1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hmj\Pictures\115___03\IMG_15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085" cy="2334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832" w:rsidRPr="00B16C28" w:rsidRDefault="00B16C2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 w:rsidRPr="00B16C28"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  Наблюдаем и открываем новые знания</w:t>
      </w:r>
      <w:proofErr w:type="gramStart"/>
      <w:r w:rsidRPr="00B16C28"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                            О</w:t>
      </w:r>
      <w:proofErr w:type="gramEnd"/>
      <w:r w:rsidRPr="00B16C28">
        <w:rPr>
          <w:rFonts w:ascii="Times New Roman" w:hAnsi="Times New Roman" w:cs="Times New Roman"/>
          <w:b/>
          <w:i/>
          <w:color w:val="7030A0"/>
          <w:sz w:val="28"/>
          <w:szCs w:val="28"/>
        </w:rPr>
        <w:t>твечает Даша</w:t>
      </w:r>
    </w:p>
    <w:p w:rsidR="00F11832" w:rsidRDefault="00F11832" w:rsidP="00924166">
      <w:pPr>
        <w:rPr>
          <w:rFonts w:ascii="Times New Roman" w:hAnsi="Times New Roman" w:cs="Times New Roman"/>
          <w:b/>
          <w:sz w:val="28"/>
          <w:szCs w:val="28"/>
        </w:rPr>
      </w:pPr>
    </w:p>
    <w:p w:rsidR="00F11832" w:rsidRDefault="00F11832" w:rsidP="009241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00375" cy="2505075"/>
            <wp:effectExtent l="19050" t="0" r="9525" b="0"/>
            <wp:docPr id="12" name="Рисунок 4" descr="C:\Users\yhmj\Pictures\115___03\IMG_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hmj\Pictures\115___03\IMG_16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932" cy="250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00375" cy="2409825"/>
            <wp:effectExtent l="19050" t="0" r="9525" b="0"/>
            <wp:docPr id="10" name="Рисунок 2" descr="C:\Users\yhmj\Pictures\115___03\IMG_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hmj\Pictures\115___03\IMG_16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932" cy="2410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B16C28" w:rsidRPr="00B16C28" w:rsidRDefault="00B16C2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16C28">
        <w:rPr>
          <w:rFonts w:ascii="Times New Roman" w:hAnsi="Times New Roman" w:cs="Times New Roman"/>
          <w:b/>
          <w:i/>
          <w:color w:val="7030A0"/>
          <w:sz w:val="28"/>
          <w:szCs w:val="28"/>
        </w:rPr>
        <w:t>Оценили</w:t>
      </w: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 свою работу</w:t>
      </w:r>
      <w:r w:rsidRPr="00B16C28"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  на «лесенке успеха»                                  Отдыхаем!!!</w:t>
      </w:r>
    </w:p>
    <w:p w:rsidR="00F11832" w:rsidRDefault="00F11832" w:rsidP="009241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114675" cy="2358239"/>
            <wp:effectExtent l="19050" t="0" r="9525" b="0"/>
            <wp:docPr id="11" name="Рисунок 3" descr="C:\Users\yhmj\Pictures\115___03\IMG_1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hmj\Pictures\115___03\IMG_16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254" cy="2358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6C2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B16C2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086100" cy="2358240"/>
            <wp:effectExtent l="19050" t="0" r="0" b="0"/>
            <wp:docPr id="13" name="Рисунок 5" descr="C:\Users\yhmj\Pictures\115___03\IMG_1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hmj\Pictures\115___03\IMG_159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673" cy="2358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C28" w:rsidRDefault="00B16C2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B16C28">
        <w:rPr>
          <w:rFonts w:ascii="Times New Roman" w:hAnsi="Times New Roman" w:cs="Times New Roman"/>
          <w:b/>
          <w:i/>
          <w:color w:val="7030A0"/>
          <w:sz w:val="28"/>
          <w:szCs w:val="28"/>
        </w:rPr>
        <w:t>Игра «Будь внимателен!»                                 Сравниваем вывод с эталоном</w:t>
      </w:r>
    </w:p>
    <w:p w:rsidR="00B16C28" w:rsidRDefault="00B16C2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16C28" w:rsidRDefault="00B02BB8" w:rsidP="00B02BB8">
      <w:pPr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0pt;height:22.5pt" fillcolor="#b2b2b2" strokecolor="#33c" strokeweight="1pt">
            <v:fill opacity=".5"/>
            <v:shadow on="t" color="#99f" offset="3pt"/>
            <v:textpath style="font-family:&quot;Arial Black&quot;;font-size:16pt;v-text-kern:t" trim="t" fitpath="t" string="школа-интернат №33 ОАО &quot;РЖД&quot;"/>
          </v:shape>
        </w:pict>
      </w: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B02BB8">
      <w:pPr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pict>
          <v:shape id="_x0000_i1026" type="#_x0000_t136" style="width:521.25pt;height:90pt" fillcolor="#b2b2b2" strokecolor="#33c" strokeweight="1pt">
            <v:fill opacity=".5"/>
            <v:shadow on="t" color="#99f" offset="3pt"/>
            <v:textpath style="font-family:&quot;Arial Black&quot;;font-size:32pt;v-text-kern:t" trim="t" fitpath="t" string="МАСТЕР - КЛАСС&#10;&quot;ЧТО ТАКОЕ ГЛАГОЛ?&quot;"/>
          </v:shape>
        </w:pict>
      </w: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B02BB8">
      <w:pPr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pict>
          <v:shape id="_x0000_i1027" type="#_x0000_t136" style="width:357pt;height:24.75pt" fillcolor="#b2b2b2" strokecolor="#33c" strokeweight="1pt">
            <v:fill opacity=".5"/>
            <v:shadow on="t" color="#99f" offset="3pt"/>
            <v:textpath style="font-family:&quot;Arial Black&quot;;font-size:18pt;v-text-kern:t" trim="t" fitpath="t" string="(программа &quot;Школа России&quot;, 2 кл.)"/>
          </v:shape>
        </w:pict>
      </w: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pict>
          <v:shape id="_x0000_i1028" type="#_x0000_t136" style="width:537.75pt;height:19.5pt" fillcolor="#b2b2b2" strokecolor="#33c" strokeweight="1pt">
            <v:fill opacity=".5"/>
            <v:shadow on="t" color="#99f" offset="3pt"/>
            <v:textpath style="font-family:&quot;Arial Black&quot;;font-size:16pt;v-text-kern:t" trim="t" fitpath="t" string="разработала и провела учитель начальных классов Паночкина О.А."/>
          </v:shape>
        </w:pict>
      </w: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Default="00B02BB8" w:rsidP="00924166">
      <w:pPr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</w:p>
    <w:p w:rsidR="00B02BB8" w:rsidRPr="00B16C28" w:rsidRDefault="00B02BB8" w:rsidP="00B02BB8">
      <w:pPr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7030A0"/>
          <w:sz w:val="28"/>
          <w:szCs w:val="28"/>
        </w:rPr>
        <w:pict>
          <v:shape id="_x0000_i1029" type="#_x0000_t136" style="width:125.25pt;height:20.25pt" fillcolor="#b2b2b2" strokecolor="#33c" strokeweight="1pt">
            <v:fill opacity=".5"/>
            <v:shadow on="t" color="#99f" offset="3pt"/>
            <v:textpath style="font-family:&quot;Arial Black&quot;;font-size:14pt;v-text-kern:t" trim="t" fitpath="t" string="с.Толбага,2013"/>
          </v:shape>
        </w:pict>
      </w:r>
    </w:p>
    <w:sectPr w:rsidR="00B02BB8" w:rsidRPr="00B16C28" w:rsidSect="0050106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666E"/>
    <w:rsid w:val="00013111"/>
    <w:rsid w:val="000B0E28"/>
    <w:rsid w:val="00151F06"/>
    <w:rsid w:val="00201A2F"/>
    <w:rsid w:val="002111AE"/>
    <w:rsid w:val="002C2D30"/>
    <w:rsid w:val="00392D92"/>
    <w:rsid w:val="0040666E"/>
    <w:rsid w:val="0050106E"/>
    <w:rsid w:val="0063442E"/>
    <w:rsid w:val="0070035C"/>
    <w:rsid w:val="007769CD"/>
    <w:rsid w:val="00804259"/>
    <w:rsid w:val="008C6210"/>
    <w:rsid w:val="008E4AA0"/>
    <w:rsid w:val="00924166"/>
    <w:rsid w:val="00A4512F"/>
    <w:rsid w:val="00B02BB8"/>
    <w:rsid w:val="00B16C28"/>
    <w:rsid w:val="00DC7866"/>
    <w:rsid w:val="00DE75A1"/>
    <w:rsid w:val="00F11832"/>
    <w:rsid w:val="00FB2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2E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E75A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34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44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yhmj</dc:creator>
  <cp:keywords/>
  <dc:description/>
  <cp:lastModifiedBy>yhmj</cp:lastModifiedBy>
  <cp:revision>2</cp:revision>
  <dcterms:created xsi:type="dcterms:W3CDTF">2013-03-21T05:56:00Z</dcterms:created>
  <dcterms:modified xsi:type="dcterms:W3CDTF">2013-04-21T02:25:00Z</dcterms:modified>
</cp:coreProperties>
</file>