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2FA" w:rsidRPr="009A6BAD" w:rsidRDefault="002F52FA" w:rsidP="002F52FA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 xml:space="preserve">Муниципальное </w:t>
      </w:r>
      <w:r>
        <w:rPr>
          <w:rFonts w:ascii="Times New Roman" w:hAnsi="Times New Roman"/>
          <w:sz w:val="28"/>
          <w:szCs w:val="28"/>
        </w:rPr>
        <w:t xml:space="preserve">бюджетное </w:t>
      </w:r>
      <w:r w:rsidRPr="009A6BAD">
        <w:rPr>
          <w:rFonts w:ascii="Times New Roman" w:hAnsi="Times New Roman"/>
          <w:sz w:val="28"/>
          <w:szCs w:val="28"/>
        </w:rPr>
        <w:t>общеобразовательное учреждение</w:t>
      </w:r>
    </w:p>
    <w:p w:rsidR="002F52FA" w:rsidRPr="009A6BAD" w:rsidRDefault="002F52FA" w:rsidP="002F52FA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Средняя общеобразовательная школа №17»</w:t>
      </w:r>
      <w:r w:rsidRPr="009A6BAD">
        <w:rPr>
          <w:rFonts w:ascii="Times New Roman" w:hAnsi="Times New Roman"/>
          <w:sz w:val="28"/>
          <w:szCs w:val="28"/>
        </w:rPr>
        <w:t>»</w:t>
      </w:r>
    </w:p>
    <w:p w:rsidR="002F52FA" w:rsidRDefault="002F52FA" w:rsidP="002F52FA">
      <w:pPr>
        <w:rPr>
          <w:rFonts w:ascii="Monotype Corsiva" w:hAnsi="Monotype Corsiv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Г. Новомосковска, Тульской области</w:t>
      </w:r>
    </w:p>
    <w:p w:rsidR="002F52FA" w:rsidRDefault="002F52FA">
      <w:pPr>
        <w:rPr>
          <w:rFonts w:ascii="Times New Roman" w:hAnsi="Times New Roman" w:cs="Times New Roman"/>
          <w:sz w:val="24"/>
          <w:szCs w:val="24"/>
        </w:rPr>
      </w:pPr>
    </w:p>
    <w:p w:rsidR="002F52FA" w:rsidRDefault="002F52FA">
      <w:pPr>
        <w:rPr>
          <w:rFonts w:ascii="Times New Roman" w:hAnsi="Times New Roman" w:cs="Times New Roman"/>
          <w:sz w:val="24"/>
          <w:szCs w:val="24"/>
        </w:rPr>
      </w:pPr>
    </w:p>
    <w:p w:rsidR="002F52FA" w:rsidRDefault="002F52FA">
      <w:pPr>
        <w:rPr>
          <w:rFonts w:ascii="Times New Roman" w:hAnsi="Times New Roman" w:cs="Times New Roman"/>
          <w:sz w:val="24"/>
          <w:szCs w:val="24"/>
        </w:rPr>
      </w:pPr>
    </w:p>
    <w:p w:rsidR="002F52FA" w:rsidRDefault="002F52FA">
      <w:pPr>
        <w:rPr>
          <w:rFonts w:ascii="Times New Roman" w:hAnsi="Times New Roman" w:cs="Times New Roman"/>
          <w:sz w:val="24"/>
          <w:szCs w:val="24"/>
        </w:rPr>
      </w:pPr>
    </w:p>
    <w:p w:rsidR="002F52FA" w:rsidRDefault="002F52FA">
      <w:pPr>
        <w:rPr>
          <w:rFonts w:ascii="Times New Roman" w:hAnsi="Times New Roman" w:cs="Times New Roman"/>
          <w:sz w:val="24"/>
          <w:szCs w:val="24"/>
        </w:rPr>
      </w:pPr>
    </w:p>
    <w:p w:rsidR="002F52FA" w:rsidRDefault="002F52FA">
      <w:pPr>
        <w:rPr>
          <w:rFonts w:ascii="Times New Roman" w:hAnsi="Times New Roman" w:cs="Times New Roman"/>
          <w:sz w:val="24"/>
          <w:szCs w:val="24"/>
        </w:rPr>
      </w:pPr>
    </w:p>
    <w:p w:rsidR="002F52FA" w:rsidRPr="002F52FA" w:rsidRDefault="002F52FA" w:rsidP="002F52FA">
      <w:pPr>
        <w:rPr>
          <w:rFonts w:ascii="Monotype Corsiva" w:hAnsi="Monotype Corsiva" w:cs="Times New Roman"/>
          <w:color w:val="0070C0"/>
          <w:sz w:val="72"/>
          <w:szCs w:val="72"/>
        </w:rPr>
      </w:pPr>
      <w:r w:rsidRPr="002F52FA">
        <w:rPr>
          <w:rFonts w:ascii="Monotype Corsiva" w:hAnsi="Monotype Corsiva" w:cs="Times New Roman"/>
          <w:color w:val="0070C0"/>
          <w:sz w:val="72"/>
          <w:szCs w:val="72"/>
        </w:rPr>
        <w:t>Урок-смотр знаний по теме «Умножение многозначных чисел на однозначное число»</w:t>
      </w:r>
    </w:p>
    <w:p w:rsidR="002F52FA" w:rsidRPr="002F52FA" w:rsidRDefault="002F52FA">
      <w:pPr>
        <w:rPr>
          <w:rFonts w:ascii="Times New Roman" w:hAnsi="Times New Roman" w:cs="Times New Roman"/>
          <w:color w:val="0070C0"/>
          <w:sz w:val="72"/>
          <w:szCs w:val="72"/>
        </w:rPr>
      </w:pPr>
      <w:r w:rsidRPr="002F52FA">
        <w:rPr>
          <w:rFonts w:ascii="Times New Roman" w:hAnsi="Times New Roman" w:cs="Times New Roman"/>
          <w:color w:val="0070C0"/>
          <w:sz w:val="72"/>
          <w:szCs w:val="72"/>
        </w:rPr>
        <w:t>по УМК – «Школа России»</w:t>
      </w:r>
    </w:p>
    <w:p w:rsidR="002F52FA" w:rsidRDefault="002F52FA">
      <w:pPr>
        <w:rPr>
          <w:rFonts w:ascii="Times New Roman" w:hAnsi="Times New Roman" w:cs="Times New Roman"/>
          <w:sz w:val="24"/>
          <w:szCs w:val="24"/>
        </w:rPr>
      </w:pPr>
    </w:p>
    <w:p w:rsidR="002F52FA" w:rsidRDefault="002F52FA">
      <w:pPr>
        <w:rPr>
          <w:rFonts w:ascii="Times New Roman" w:hAnsi="Times New Roman" w:cs="Times New Roman"/>
          <w:sz w:val="24"/>
          <w:szCs w:val="24"/>
        </w:rPr>
      </w:pPr>
    </w:p>
    <w:p w:rsidR="002F52FA" w:rsidRDefault="002F52FA">
      <w:pPr>
        <w:rPr>
          <w:rFonts w:ascii="Times New Roman" w:hAnsi="Times New Roman" w:cs="Times New Roman"/>
          <w:sz w:val="24"/>
          <w:szCs w:val="24"/>
        </w:rPr>
      </w:pPr>
    </w:p>
    <w:p w:rsidR="002F52FA" w:rsidRDefault="002F52FA">
      <w:pPr>
        <w:rPr>
          <w:rFonts w:ascii="Times New Roman" w:hAnsi="Times New Roman" w:cs="Times New Roman"/>
          <w:sz w:val="24"/>
          <w:szCs w:val="24"/>
        </w:rPr>
      </w:pPr>
    </w:p>
    <w:p w:rsidR="002F52FA" w:rsidRPr="009A6BAD" w:rsidRDefault="002F52FA" w:rsidP="002F52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9A6BAD">
        <w:rPr>
          <w:rFonts w:ascii="Times New Roman" w:hAnsi="Times New Roman"/>
          <w:sz w:val="28"/>
          <w:szCs w:val="28"/>
        </w:rPr>
        <w:t xml:space="preserve">подготовила </w:t>
      </w:r>
    </w:p>
    <w:p w:rsidR="002F52FA" w:rsidRPr="009A6BAD" w:rsidRDefault="002F52FA" w:rsidP="002F52FA">
      <w:pPr>
        <w:jc w:val="right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 xml:space="preserve">учитель </w:t>
      </w:r>
      <w:r>
        <w:rPr>
          <w:rFonts w:ascii="Times New Roman" w:hAnsi="Times New Roman"/>
          <w:sz w:val="28"/>
          <w:szCs w:val="28"/>
        </w:rPr>
        <w:t>начальных классов</w:t>
      </w:r>
    </w:p>
    <w:p w:rsidR="002F52FA" w:rsidRDefault="002F52FA" w:rsidP="002F52FA">
      <w:pPr>
        <w:jc w:val="right"/>
        <w:rPr>
          <w:sz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Мошарова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Ивановна </w:t>
      </w:r>
    </w:p>
    <w:p w:rsidR="002F52FA" w:rsidRDefault="002F52FA" w:rsidP="002F52FA">
      <w:pPr>
        <w:jc w:val="right"/>
        <w:rPr>
          <w:sz w:val="28"/>
        </w:rPr>
      </w:pPr>
    </w:p>
    <w:p w:rsidR="002F52FA" w:rsidRDefault="002F52FA" w:rsidP="002F52FA">
      <w:pPr>
        <w:jc w:val="right"/>
        <w:rPr>
          <w:sz w:val="28"/>
        </w:rPr>
      </w:pPr>
    </w:p>
    <w:p w:rsidR="002F52FA" w:rsidRDefault="002F52FA" w:rsidP="002F52FA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Новомосковск</w:t>
      </w:r>
      <w:r>
        <w:rPr>
          <w:rFonts w:ascii="Times New Roman" w:hAnsi="Times New Roman"/>
          <w:sz w:val="28"/>
        </w:rPr>
        <w:br/>
        <w:t xml:space="preserve"> 2017</w:t>
      </w:r>
    </w:p>
    <w:p w:rsidR="002940FD" w:rsidRPr="002F52FA" w:rsidRDefault="002940FD" w:rsidP="002F52FA">
      <w:pPr>
        <w:rPr>
          <w:rFonts w:ascii="Times New Roman" w:hAnsi="Times New Roman"/>
          <w:sz w:val="28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lastRenderedPageBreak/>
        <w:t>Цель деятельности педагога</w:t>
      </w:r>
      <w:r w:rsidRPr="0086431D">
        <w:rPr>
          <w:rFonts w:ascii="Times New Roman" w:hAnsi="Times New Roman" w:cs="Times New Roman"/>
          <w:sz w:val="24"/>
          <w:szCs w:val="24"/>
        </w:rPr>
        <w:t>: создать условия для воспроизведения и применения ранее полученных знаний и способов деятельности.</w:t>
      </w:r>
    </w:p>
    <w:p w:rsidR="002940FD" w:rsidRPr="0086431D" w:rsidRDefault="002940FD" w:rsidP="002940FD">
      <w:pPr>
        <w:rPr>
          <w:rFonts w:ascii="Times New Roman" w:hAnsi="Times New Roman" w:cs="Times New Roman"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Pr="0086431D">
        <w:rPr>
          <w:rFonts w:ascii="Times New Roman" w:hAnsi="Times New Roman" w:cs="Times New Roman"/>
          <w:sz w:val="24"/>
          <w:szCs w:val="24"/>
        </w:rPr>
        <w:t xml:space="preserve">: </w:t>
      </w:r>
      <w:r w:rsidR="005C3B46" w:rsidRPr="0086431D">
        <w:rPr>
          <w:rFonts w:ascii="Times New Roman" w:hAnsi="Times New Roman" w:cs="Times New Roman"/>
          <w:sz w:val="24"/>
          <w:szCs w:val="24"/>
        </w:rPr>
        <w:t>каждый используе</w:t>
      </w:r>
      <w:r w:rsidRPr="0086431D">
        <w:rPr>
          <w:rFonts w:ascii="Times New Roman" w:hAnsi="Times New Roman" w:cs="Times New Roman"/>
          <w:sz w:val="24"/>
          <w:szCs w:val="24"/>
        </w:rPr>
        <w:t xml:space="preserve">т различные приёмы проверки правильности </w:t>
      </w:r>
      <w:r w:rsidR="005C3B46" w:rsidRPr="0086431D">
        <w:rPr>
          <w:rFonts w:ascii="Times New Roman" w:hAnsi="Times New Roman" w:cs="Times New Roman"/>
          <w:sz w:val="24"/>
          <w:szCs w:val="24"/>
        </w:rPr>
        <w:t>умножения на однозначное число.</w:t>
      </w:r>
    </w:p>
    <w:p w:rsidR="002940FD" w:rsidRPr="0086431D" w:rsidRDefault="002940FD" w:rsidP="002940FD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 xml:space="preserve">Личностные: </w:t>
      </w:r>
      <w:r w:rsidR="005C3B46" w:rsidRPr="0086431D">
        <w:rPr>
          <w:rFonts w:ascii="Times New Roman" w:hAnsi="Times New Roman" w:cs="Times New Roman"/>
          <w:sz w:val="24"/>
          <w:szCs w:val="24"/>
        </w:rPr>
        <w:t xml:space="preserve">каждый объясняет </w:t>
      </w:r>
      <w:r w:rsidRPr="0086431D">
        <w:rPr>
          <w:rFonts w:ascii="Times New Roman" w:hAnsi="Times New Roman" w:cs="Times New Roman"/>
          <w:sz w:val="24"/>
          <w:szCs w:val="24"/>
        </w:rPr>
        <w:t xml:space="preserve"> себе свои наибо</w:t>
      </w:r>
      <w:r w:rsidR="005C3B46" w:rsidRPr="0086431D">
        <w:rPr>
          <w:rFonts w:ascii="Times New Roman" w:hAnsi="Times New Roman" w:cs="Times New Roman"/>
          <w:sz w:val="24"/>
          <w:szCs w:val="24"/>
        </w:rPr>
        <w:t>лее заметные достижения, понимае</w:t>
      </w:r>
      <w:r w:rsidRPr="0086431D">
        <w:rPr>
          <w:rFonts w:ascii="Times New Roman" w:hAnsi="Times New Roman" w:cs="Times New Roman"/>
          <w:sz w:val="24"/>
          <w:szCs w:val="24"/>
        </w:rPr>
        <w:t>т причины успеха в</w:t>
      </w:r>
      <w:r w:rsidR="005C3B46" w:rsidRPr="0086431D">
        <w:rPr>
          <w:rFonts w:ascii="Times New Roman" w:hAnsi="Times New Roman" w:cs="Times New Roman"/>
          <w:sz w:val="24"/>
          <w:szCs w:val="24"/>
        </w:rPr>
        <w:t xml:space="preserve"> своей учебной деятельности, даё</w:t>
      </w:r>
      <w:r w:rsidRPr="0086431D">
        <w:rPr>
          <w:rFonts w:ascii="Times New Roman" w:hAnsi="Times New Roman" w:cs="Times New Roman"/>
          <w:sz w:val="24"/>
          <w:szCs w:val="24"/>
        </w:rPr>
        <w:t>т адекватную оценку деятельности.</w:t>
      </w:r>
    </w:p>
    <w:p w:rsidR="002940FD" w:rsidRPr="0086431D" w:rsidRDefault="002940FD" w:rsidP="002940F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F52FA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86431D">
        <w:rPr>
          <w:rFonts w:ascii="Times New Roman" w:hAnsi="Times New Roman" w:cs="Times New Roman"/>
          <w:sz w:val="24"/>
          <w:szCs w:val="24"/>
        </w:rPr>
        <w:t>:</w:t>
      </w:r>
    </w:p>
    <w:p w:rsidR="002940FD" w:rsidRPr="0086431D" w:rsidRDefault="005C3B46" w:rsidP="002940FD">
      <w:pPr>
        <w:rPr>
          <w:rFonts w:ascii="Times New Roman" w:hAnsi="Times New Roman" w:cs="Times New Roman"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– регулятивные</w:t>
      </w:r>
      <w:r w:rsidRPr="0086431D">
        <w:rPr>
          <w:rFonts w:ascii="Times New Roman" w:hAnsi="Times New Roman" w:cs="Times New Roman"/>
          <w:sz w:val="24"/>
          <w:szCs w:val="24"/>
        </w:rPr>
        <w:t>: каждый понимае</w:t>
      </w:r>
      <w:r w:rsidR="002940FD" w:rsidRPr="0086431D">
        <w:rPr>
          <w:rFonts w:ascii="Times New Roman" w:hAnsi="Times New Roman" w:cs="Times New Roman"/>
          <w:sz w:val="24"/>
          <w:szCs w:val="24"/>
        </w:rPr>
        <w:t xml:space="preserve">т </w:t>
      </w:r>
      <w:r w:rsidRPr="0086431D">
        <w:rPr>
          <w:rFonts w:ascii="Times New Roman" w:hAnsi="Times New Roman" w:cs="Times New Roman"/>
          <w:sz w:val="24"/>
          <w:szCs w:val="24"/>
        </w:rPr>
        <w:t>причины своего неуспеха и находи</w:t>
      </w:r>
      <w:r w:rsidR="002940FD" w:rsidRPr="0086431D">
        <w:rPr>
          <w:rFonts w:ascii="Times New Roman" w:hAnsi="Times New Roman" w:cs="Times New Roman"/>
          <w:sz w:val="24"/>
          <w:szCs w:val="24"/>
        </w:rPr>
        <w:t>т способы выхода из этой ситуации;</w:t>
      </w:r>
    </w:p>
    <w:p w:rsidR="002940FD" w:rsidRPr="0086431D" w:rsidRDefault="005C3B46" w:rsidP="002940FD">
      <w:pPr>
        <w:rPr>
          <w:rFonts w:ascii="Times New Roman" w:hAnsi="Times New Roman" w:cs="Times New Roman"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– познавательные</w:t>
      </w:r>
      <w:r w:rsidRPr="0086431D">
        <w:rPr>
          <w:rFonts w:ascii="Times New Roman" w:hAnsi="Times New Roman" w:cs="Times New Roman"/>
          <w:sz w:val="24"/>
          <w:szCs w:val="24"/>
        </w:rPr>
        <w:t>: каждый делае</w:t>
      </w:r>
      <w:r w:rsidR="002940FD" w:rsidRPr="0086431D">
        <w:rPr>
          <w:rFonts w:ascii="Times New Roman" w:hAnsi="Times New Roman" w:cs="Times New Roman"/>
          <w:sz w:val="24"/>
          <w:szCs w:val="24"/>
        </w:rPr>
        <w:t>т предположения об информации, которая нужна для решения учебной задачи;</w:t>
      </w:r>
    </w:p>
    <w:p w:rsidR="002940FD" w:rsidRPr="0086431D" w:rsidRDefault="002940FD" w:rsidP="002940FD">
      <w:pPr>
        <w:rPr>
          <w:rFonts w:ascii="Times New Roman" w:hAnsi="Times New Roman" w:cs="Times New Roman"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– </w:t>
      </w:r>
      <w:proofErr w:type="gramStart"/>
      <w:r w:rsidRPr="002F52FA">
        <w:rPr>
          <w:rFonts w:ascii="Times New Roman" w:hAnsi="Times New Roman" w:cs="Times New Roman"/>
          <w:b/>
          <w:sz w:val="24"/>
          <w:szCs w:val="24"/>
        </w:rPr>
        <w:t>коммуникативные</w:t>
      </w:r>
      <w:proofErr w:type="gramEnd"/>
      <w:r w:rsidRPr="0086431D">
        <w:rPr>
          <w:rFonts w:ascii="Times New Roman" w:hAnsi="Times New Roman" w:cs="Times New Roman"/>
          <w:sz w:val="24"/>
          <w:szCs w:val="24"/>
        </w:rPr>
        <w:t>:</w:t>
      </w:r>
      <w:r w:rsidR="005C3B46" w:rsidRPr="0086431D">
        <w:rPr>
          <w:rFonts w:ascii="Times New Roman" w:hAnsi="Times New Roman" w:cs="Times New Roman"/>
          <w:sz w:val="24"/>
          <w:szCs w:val="24"/>
        </w:rPr>
        <w:t xml:space="preserve"> каждый умее</w:t>
      </w:r>
      <w:r w:rsidRPr="0086431D">
        <w:rPr>
          <w:rFonts w:ascii="Times New Roman" w:hAnsi="Times New Roman" w:cs="Times New Roman"/>
          <w:sz w:val="24"/>
          <w:szCs w:val="24"/>
        </w:rPr>
        <w:t>т</w:t>
      </w:r>
      <w:r w:rsidR="005C3B46" w:rsidRPr="0086431D">
        <w:rPr>
          <w:rFonts w:ascii="Times New Roman" w:hAnsi="Times New Roman" w:cs="Times New Roman"/>
          <w:sz w:val="24"/>
          <w:szCs w:val="24"/>
        </w:rPr>
        <w:t xml:space="preserve"> </w:t>
      </w:r>
      <w:r w:rsidRPr="0086431D">
        <w:rPr>
          <w:rFonts w:ascii="Times New Roman" w:hAnsi="Times New Roman" w:cs="Times New Roman"/>
          <w:sz w:val="24"/>
          <w:szCs w:val="24"/>
        </w:rPr>
        <w:t>критично относиться к своему мнению</w:t>
      </w:r>
      <w:r w:rsidR="005C3B46" w:rsidRPr="0086431D">
        <w:rPr>
          <w:rFonts w:ascii="Times New Roman" w:hAnsi="Times New Roman" w:cs="Times New Roman"/>
          <w:sz w:val="24"/>
          <w:szCs w:val="24"/>
        </w:rPr>
        <w:t xml:space="preserve">, учиться быть ответственным и сопереживать друг к другу. </w:t>
      </w:r>
    </w:p>
    <w:p w:rsidR="002940FD" w:rsidRPr="0086431D" w:rsidRDefault="005C3B4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52FA">
        <w:rPr>
          <w:rFonts w:ascii="Times New Roman" w:hAnsi="Times New Roman" w:cs="Times New Roman"/>
          <w:b/>
          <w:sz w:val="24"/>
          <w:szCs w:val="24"/>
        </w:rPr>
        <w:t>Оборудование урока</w:t>
      </w:r>
      <w:r w:rsidRPr="0086431D">
        <w:rPr>
          <w:rFonts w:ascii="Times New Roman" w:hAnsi="Times New Roman" w:cs="Times New Roman"/>
          <w:sz w:val="24"/>
          <w:szCs w:val="24"/>
        </w:rPr>
        <w:t xml:space="preserve">: </w:t>
      </w:r>
      <w:r w:rsidR="007056CA" w:rsidRPr="0086431D">
        <w:rPr>
          <w:rFonts w:ascii="Times New Roman" w:hAnsi="Times New Roman" w:cs="Times New Roman"/>
          <w:sz w:val="24"/>
          <w:szCs w:val="24"/>
        </w:rPr>
        <w:t xml:space="preserve"> </w:t>
      </w:r>
      <w:r w:rsidRPr="0086431D">
        <w:rPr>
          <w:rFonts w:ascii="Times New Roman" w:hAnsi="Times New Roman" w:cs="Times New Roman"/>
          <w:sz w:val="24"/>
          <w:szCs w:val="24"/>
        </w:rPr>
        <w:t xml:space="preserve">компьютер, интерактивная доска, индивидуальные карточки, схемы, таблицы, </w:t>
      </w:r>
      <w:r w:rsidR="00CD4F5A" w:rsidRPr="0086431D">
        <w:rPr>
          <w:rFonts w:ascii="Times New Roman" w:hAnsi="Times New Roman" w:cs="Times New Roman"/>
          <w:sz w:val="24"/>
          <w:szCs w:val="24"/>
        </w:rPr>
        <w:t>зачётные книжки, картинки (гном, летающая тарелка, поезд, макет поля  для игры «Что?</w:t>
      </w:r>
      <w:proofErr w:type="gramEnd"/>
      <w:r w:rsidR="00CD4F5A" w:rsidRPr="0086431D">
        <w:rPr>
          <w:rFonts w:ascii="Times New Roman" w:hAnsi="Times New Roman" w:cs="Times New Roman"/>
          <w:sz w:val="24"/>
          <w:szCs w:val="24"/>
        </w:rPr>
        <w:t xml:space="preserve"> Где? Когда?»)</w:t>
      </w:r>
      <w:proofErr w:type="gramStart"/>
      <w:r w:rsidR="00CD4F5A" w:rsidRPr="0086431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D4F5A" w:rsidRPr="002F52FA" w:rsidRDefault="00CD4F5A">
      <w:p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CD4F5A" w:rsidRPr="002F52FA" w:rsidRDefault="00CD4F5A" w:rsidP="00CD4F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CD4F5A" w:rsidRPr="0086431D" w:rsidRDefault="00CD4F5A" w:rsidP="00CD4F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Сегодня у нас с вами, ребята, необычный урок по теме «Умножение многозначных чисел на однозначное число». Наша цель: выявить знатоков по этой теме. Урок проводится в виде смотра знаний. Оценивает нашу работу жюри, куда входят: директор школы, заместитель директора, учителя математики. Оценки ставятся в ваши зачётные книжки, куда вписаны 5 станций, которые мы осуществляем на уроке.</w:t>
      </w:r>
    </w:p>
    <w:p w:rsidR="00CD4F5A" w:rsidRPr="0086431D" w:rsidRDefault="00CD4F5A" w:rsidP="00CD4F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Итак, сегодня на уроке 2 команды: «Любознательных» и «Смекалистых».</w:t>
      </w:r>
    </w:p>
    <w:p w:rsidR="00CD4F5A" w:rsidRPr="0086431D" w:rsidRDefault="00CD4F5A" w:rsidP="00CD4F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О чём мы сегодня только и думаем на уроке?</w:t>
      </w:r>
    </w:p>
    <w:p w:rsidR="00CD4F5A" w:rsidRPr="0086431D" w:rsidRDefault="00CD4F5A" w:rsidP="00CD4F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 xml:space="preserve">- «Позабыто всё на свете, </w:t>
      </w:r>
    </w:p>
    <w:p w:rsidR="00CD4F5A" w:rsidRPr="0086431D" w:rsidRDefault="00CD4F5A" w:rsidP="00CD4F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Сердце замерло в груди,</w:t>
      </w:r>
    </w:p>
    <w:p w:rsidR="00CD4F5A" w:rsidRPr="0086431D" w:rsidRDefault="00CD4F5A" w:rsidP="00CD4F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Только цифры,</w:t>
      </w:r>
    </w:p>
    <w:p w:rsidR="00CD4F5A" w:rsidRPr="0086431D" w:rsidRDefault="00CD4F5A" w:rsidP="00CD4F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Только знаки</w:t>
      </w:r>
    </w:p>
    <w:p w:rsidR="00CD4F5A" w:rsidRPr="0086431D" w:rsidRDefault="002F52FA" w:rsidP="00CD4F5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победа впереди!</w:t>
      </w:r>
      <w:r w:rsidR="00CD4F5A" w:rsidRPr="0086431D">
        <w:rPr>
          <w:rFonts w:ascii="Times New Roman" w:hAnsi="Times New Roman" w:cs="Times New Roman"/>
          <w:sz w:val="24"/>
          <w:szCs w:val="24"/>
        </w:rPr>
        <w:t>»</w:t>
      </w:r>
    </w:p>
    <w:p w:rsidR="007056CA" w:rsidRPr="002F52FA" w:rsidRDefault="007056CA" w:rsidP="007056C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Станция «Точная мысль»</w:t>
      </w:r>
    </w:p>
    <w:p w:rsidR="00211FB8" w:rsidRPr="0086431D" w:rsidRDefault="00211FB8" w:rsidP="007056CA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–Давайте займём места в этом красивом поезде и отправимся в царство математики</w:t>
      </w:r>
      <w:proofErr w:type="gramStart"/>
      <w:r w:rsidRPr="0086431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86431D">
        <w:rPr>
          <w:rFonts w:ascii="Times New Roman" w:hAnsi="Times New Roman" w:cs="Times New Roman"/>
          <w:sz w:val="24"/>
          <w:szCs w:val="24"/>
        </w:rPr>
        <w:t>Дети изображают стук колёс поезда).</w:t>
      </w:r>
    </w:p>
    <w:p w:rsidR="00211FB8" w:rsidRPr="0086431D" w:rsidRDefault="00211FB8" w:rsidP="00211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Вот наша первая станция «Точная мысль». Наша цель, проверить, как вы знаете геометрические фигуры и умеете их сравнивать, знаете теоретические вопросы для закрепления темы: о множителях, о свойствах умножения, произведении, о времени, скорости, расстоянии.</w:t>
      </w:r>
    </w:p>
    <w:p w:rsidR="00CD4F5A" w:rsidRPr="0086431D" w:rsidRDefault="00211FB8" w:rsidP="00211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 xml:space="preserve">- Ой, ребята, вы не заметили, что у нас в гостях находится шапка Звездочёта? А где же он сам? Ах, вот в чём дело! Звездочёт, как всегда, наблюдал за звёздами, но </w:t>
      </w:r>
      <w:r w:rsidRPr="0086431D">
        <w:rPr>
          <w:rFonts w:ascii="Times New Roman" w:hAnsi="Times New Roman" w:cs="Times New Roman"/>
          <w:sz w:val="24"/>
          <w:szCs w:val="24"/>
        </w:rPr>
        <w:lastRenderedPageBreak/>
        <w:t>вдруг увидел летающую тарелку и побежал сообщать об НЛО в институт астрономии. А шапку забыл. Давайте посмотрим, что в ней.</w:t>
      </w:r>
    </w:p>
    <w:p w:rsidR="00211FB8" w:rsidRPr="0086431D" w:rsidRDefault="00211FB8" w:rsidP="00211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-1) Два ученика называют геометрические фигуры: квадрат и прямоугольник, параллелограмм и ромб, и сравнивают их, называя общие и отличительные признаки.</w:t>
      </w:r>
      <w:r w:rsidR="007056CA" w:rsidRPr="0086431D">
        <w:rPr>
          <w:rFonts w:ascii="Times New Roman" w:hAnsi="Times New Roman" w:cs="Times New Roman"/>
          <w:sz w:val="24"/>
          <w:szCs w:val="24"/>
        </w:rPr>
        <w:t xml:space="preserve"> (П</w:t>
      </w:r>
      <w:r w:rsidRPr="0086431D">
        <w:rPr>
          <w:rFonts w:ascii="Times New Roman" w:hAnsi="Times New Roman" w:cs="Times New Roman"/>
          <w:sz w:val="24"/>
          <w:szCs w:val="24"/>
        </w:rPr>
        <w:t>рямоугольник и квадрат – четырёхугольники, углы прямые, но у прямоугольника противоположные стороны равны, а у квадрата все стороны равны, у параллелограмма противолежащие стороны параллельны, а у ромба все стороны равны).</w:t>
      </w:r>
    </w:p>
    <w:p w:rsidR="007056CA" w:rsidRPr="0086431D" w:rsidRDefault="00211FB8" w:rsidP="00211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2) Затем этим двум ученикам и членам команд задают вопросы</w:t>
      </w:r>
      <w:r w:rsidR="007056CA" w:rsidRPr="0086431D">
        <w:rPr>
          <w:rFonts w:ascii="Times New Roman" w:hAnsi="Times New Roman" w:cs="Times New Roman"/>
          <w:sz w:val="24"/>
          <w:szCs w:val="24"/>
        </w:rPr>
        <w:t>:</w:t>
      </w:r>
    </w:p>
    <w:p w:rsidR="007056CA" w:rsidRPr="00D4113B" w:rsidRDefault="007056CA" w:rsidP="00211FB8">
      <w:pPr>
        <w:pStyle w:val="a3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- А) Как называются числа и соответствующее выражение при умножении?</w:t>
      </w:r>
    </w:p>
    <w:p w:rsidR="007056CA" w:rsidRPr="00D4113B" w:rsidRDefault="007056CA" w:rsidP="00211FB8">
      <w:pPr>
        <w:pStyle w:val="a3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Б) Как можно вычислить произведение, используя сложение?</w:t>
      </w:r>
    </w:p>
    <w:p w:rsidR="007056CA" w:rsidRPr="00D4113B" w:rsidRDefault="007056CA" w:rsidP="00211FB8">
      <w:pPr>
        <w:pStyle w:val="a3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В) Чему равно произведение, если один из множителей равен 0?</w:t>
      </w:r>
    </w:p>
    <w:p w:rsidR="007056CA" w:rsidRPr="00D4113B" w:rsidRDefault="007056CA" w:rsidP="00211FB8">
      <w:pPr>
        <w:pStyle w:val="a3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1?</w:t>
      </w:r>
    </w:p>
    <w:p w:rsidR="007056CA" w:rsidRPr="00D4113B" w:rsidRDefault="007056CA" w:rsidP="00211FB8">
      <w:pPr>
        <w:pStyle w:val="a3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Г) Назови свойство умножения?</w:t>
      </w:r>
    </w:p>
    <w:p w:rsidR="00211FB8" w:rsidRPr="00D4113B" w:rsidRDefault="0086431D" w:rsidP="007056CA">
      <w:pPr>
        <w:pStyle w:val="a3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Д) Как можно</w:t>
      </w:r>
      <w:r w:rsidR="00211FB8" w:rsidRPr="00D4113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7056CA" w:rsidRPr="00D4113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умножить сумму нескольких </w:t>
      </w:r>
      <w:proofErr w:type="gramStart"/>
      <w:r w:rsidR="007056CA" w:rsidRPr="00D4113B">
        <w:rPr>
          <w:rFonts w:ascii="Times New Roman" w:hAnsi="Times New Roman" w:cs="Times New Roman"/>
          <w:b/>
          <w:color w:val="0070C0"/>
          <w:sz w:val="24"/>
          <w:szCs w:val="24"/>
        </w:rPr>
        <w:t>чисел</w:t>
      </w:r>
      <w:proofErr w:type="gramEnd"/>
      <w:r w:rsidR="007056CA" w:rsidRPr="00D4113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на какое- либо число?</w:t>
      </w:r>
    </w:p>
    <w:p w:rsidR="007056CA" w:rsidRPr="0086431D" w:rsidRDefault="007056CA" w:rsidP="007056C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56CA" w:rsidRPr="002F52FA" w:rsidRDefault="007056CA" w:rsidP="007056C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Станция «Проверь себя».</w:t>
      </w:r>
    </w:p>
    <w:p w:rsidR="007056CA" w:rsidRPr="0086431D" w:rsidRDefault="007056CA" w:rsidP="007056CA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-Снова отправляемся в путь на нашем поезде. И наша вторая станция «Проверь себя».</w:t>
      </w:r>
    </w:p>
    <w:p w:rsidR="007056CA" w:rsidRPr="0086431D" w:rsidRDefault="007056CA" w:rsidP="007056CA">
      <w:pPr>
        <w:pStyle w:val="a3"/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Здесь вам предлагаются задания в форме игры – викторины «Что? Где? Когда?».</w:t>
      </w:r>
    </w:p>
    <w:p w:rsidR="007056CA" w:rsidRPr="0086431D" w:rsidRDefault="007056CA" w:rsidP="007056CA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На этой станции мы проверяем, как вы быстро реагируете на задания, ориентируетесь в нём, вашу смекалку, сообразительность.</w:t>
      </w:r>
    </w:p>
    <w:p w:rsidR="007056CA" w:rsidRPr="00D4113B" w:rsidRDefault="007056CA" w:rsidP="007056CA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А) Во сколько раз наибольшее двузначное число меньше наибольшего трёхзначного числа?</w:t>
      </w:r>
    </w:p>
    <w:p w:rsidR="007056CA" w:rsidRPr="00D4113B" w:rsidRDefault="007056CA" w:rsidP="007056CA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Б) Берёза прожила 50 лет, что составило пятую часть продолжительности её жизни. Какова продолжительность жизни берёзы?</w:t>
      </w:r>
    </w:p>
    <w:p w:rsidR="007056CA" w:rsidRPr="00D4113B" w:rsidRDefault="007056CA" w:rsidP="007056CA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В) Можно ли начертить два таких прямоугольника, чтобы площади их были равны, а ни одна сторона одного не была бы равна ни одной стороне другого?</w:t>
      </w:r>
    </w:p>
    <w:p w:rsidR="007056CA" w:rsidRPr="00D4113B" w:rsidRDefault="007056CA" w:rsidP="007056CA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Г) Сколько единиц в 48 десятках? В 248 десятках? В 36 сотнях? В 100 сотнях?</w:t>
      </w:r>
    </w:p>
    <w:p w:rsidR="007056CA" w:rsidRPr="00D4113B" w:rsidRDefault="007056CA" w:rsidP="007056CA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Д) Машина – автомат завертывает в минуту 400 конфет. Сколько рабочих заменят такой автомат, если рабочий в минуту может </w:t>
      </w:r>
      <w:proofErr w:type="gramStart"/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в</w:t>
      </w:r>
      <w:proofErr w:type="gramEnd"/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ручную завернуть только 20 конфет?</w:t>
      </w:r>
    </w:p>
    <w:p w:rsidR="007056CA" w:rsidRPr="00D4113B" w:rsidRDefault="007056CA" w:rsidP="007056CA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Е) Сайгак может бежать со скоростью – 70 </w:t>
      </w:r>
      <w:r w:rsidR="00D26796"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км/ч, это на 20 км/ч меньше, чем «Запорожец». Какова скорость автомашины «Запорожец»?</w:t>
      </w:r>
    </w:p>
    <w:p w:rsidR="00D26796" w:rsidRPr="002F52FA" w:rsidRDefault="00D26796" w:rsidP="00D26796">
      <w:p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4.  Станция «Сосчитай-ка».</w:t>
      </w:r>
    </w:p>
    <w:p w:rsidR="0086431D" w:rsidRPr="0086431D" w:rsidRDefault="00D26796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И снова мы отправляемся в путь. Наша следующая станция «Сосчитай-ка». Цель этой станции  - проверить и закрепить навыки умножения многозначных чисел на однозначное число, их сложение, вычитание и решение по действиям. Работа идёт у доски, также на индивидуальных карточках с места. Задания дифференцированы.</w:t>
      </w:r>
    </w:p>
    <w:p w:rsidR="002F52FA" w:rsidRDefault="002F52FA" w:rsidP="00D26796">
      <w:pPr>
        <w:rPr>
          <w:rFonts w:ascii="Times New Roman" w:hAnsi="Times New Roman" w:cs="Times New Roman"/>
          <w:b/>
          <w:sz w:val="24"/>
          <w:szCs w:val="24"/>
        </w:rPr>
      </w:pPr>
    </w:p>
    <w:p w:rsidR="00D26796" w:rsidRPr="002F52FA" w:rsidRDefault="00D26796" w:rsidP="00D26796">
      <w:p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lastRenderedPageBreak/>
        <w:t>5.  Станция «Задачка».</w:t>
      </w:r>
    </w:p>
    <w:p w:rsidR="00D26796" w:rsidRPr="0086431D" w:rsidRDefault="00D26796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– Наш  весёлый поезд снова ждёт нас. Отправляемся на следующую  самую трудную станцию «Задачку». Здесь проверяем и закрепляем умения и навыки решать сложные составные задачи. (Некоторые учащиеся получили схемы для решения задачи).</w:t>
      </w:r>
    </w:p>
    <w:p w:rsidR="002B0DB3" w:rsidRPr="0086431D" w:rsidRDefault="00D26796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 xml:space="preserve">- Команда «Любознательных» решает задачу, данную на интерактивной доске, а команда «Смекалистых» решает задачу по учебнику (стр. 100 №23). И всё время между командами идёт соревнование. Выходит </w:t>
      </w:r>
      <w:r w:rsidR="002B0DB3" w:rsidRPr="0086431D">
        <w:rPr>
          <w:rFonts w:ascii="Times New Roman" w:hAnsi="Times New Roman" w:cs="Times New Roman"/>
          <w:sz w:val="24"/>
          <w:szCs w:val="24"/>
        </w:rPr>
        <w:t xml:space="preserve">представитель от каждой команды и решает задачу. (Каждый: кто таблицу, кто числовые данные, кто 1 – </w:t>
      </w:r>
      <w:proofErr w:type="spellStart"/>
      <w:r w:rsidR="002B0DB3" w:rsidRPr="0086431D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="002B0DB3" w:rsidRPr="0086431D">
        <w:rPr>
          <w:rFonts w:ascii="Times New Roman" w:hAnsi="Times New Roman" w:cs="Times New Roman"/>
          <w:sz w:val="24"/>
          <w:szCs w:val="24"/>
        </w:rPr>
        <w:t xml:space="preserve">  действие и т.д.)</w:t>
      </w:r>
    </w:p>
    <w:p w:rsidR="0086431D" w:rsidRPr="00D4113B" w:rsidRDefault="0086431D" w:rsidP="00D26796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Задача на доске  - Миша шёл со скоростью 5 км/ч, а Витя со скоростью 4 км/ч. На сколько больше времени затратит Витя, чем Миша, на путь, равный 20 километров</w:t>
      </w:r>
      <w:proofErr w:type="gramStart"/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>?.</w:t>
      </w:r>
      <w:proofErr w:type="gramEnd"/>
    </w:p>
    <w:p w:rsidR="002B0DB3" w:rsidRPr="002F52FA" w:rsidRDefault="002B0DB3" w:rsidP="00D26796">
      <w:p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6. Станция «Эрудит».</w:t>
      </w:r>
    </w:p>
    <w:p w:rsidR="002B0DB3" w:rsidRPr="0086431D" w:rsidRDefault="002B0DB3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А) Наконец, мы доехали до нашей конечной станции «Эрудит». Ну, что же посмотрим, как вы умеете нестандартно мыслить, доказывать, владеть геометрическими терминами.</w:t>
      </w:r>
    </w:p>
    <w:p w:rsidR="002B0DB3" w:rsidRPr="0086431D" w:rsidRDefault="002B0DB3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 xml:space="preserve">Задание 1. </w:t>
      </w:r>
    </w:p>
    <w:p w:rsidR="002B0DB3" w:rsidRPr="00D4113B" w:rsidRDefault="002B0DB3" w:rsidP="00D26796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- Какие получатся фигуры, если стороны </w:t>
      </w:r>
      <w:r w:rsidRPr="00D4113B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AB</w:t>
      </w: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и </w:t>
      </w:r>
      <w:r w:rsidRPr="00D4113B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CD</w:t>
      </w: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продолжить так, чтобы они пересеклись?</w:t>
      </w:r>
    </w:p>
    <w:p w:rsidR="002F52FA" w:rsidRDefault="002F52FA" w:rsidP="00D26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99088" cy="3876675"/>
            <wp:effectExtent l="19050" t="0" r="6462" b="0"/>
            <wp:docPr id="1" name="Рисунок 1" descr="C:\Users\user\Desktop\Безымян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056" cy="3878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DB3" w:rsidRPr="002F52FA" w:rsidRDefault="002B0DB3" w:rsidP="00D2679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6431D">
        <w:rPr>
          <w:rFonts w:ascii="Times New Roman" w:hAnsi="Times New Roman" w:cs="Times New Roman"/>
          <w:sz w:val="24"/>
          <w:szCs w:val="24"/>
        </w:rPr>
        <w:t>Задание 2.</w:t>
      </w:r>
    </w:p>
    <w:p w:rsidR="00D26796" w:rsidRPr="00D4113B" w:rsidRDefault="002B0DB3" w:rsidP="00D26796">
      <w:pPr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</w:pPr>
      <w:r w:rsidRPr="00D4113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– Боря начертил 2 треугольника и для обозначения взял только 5 букв. Как это может быть?</w:t>
      </w:r>
    </w:p>
    <w:p w:rsidR="002F52FA" w:rsidRDefault="002F52FA" w:rsidP="00D2679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95702" cy="3505200"/>
            <wp:effectExtent l="19050" t="0" r="9348" b="0"/>
            <wp:docPr id="2" name="Рисунок 2" descr="C:\Users\user\Desktop\Безымянный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зымянный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289" cy="3512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CEB" w:rsidRPr="0086431D" w:rsidRDefault="00C06CEB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Б) Посмотрите на этого симпатичного гнома. Знаете, как его зовут? Давайте я расскажу про него сказку.</w:t>
      </w:r>
    </w:p>
    <w:p w:rsidR="00C06CEB" w:rsidRPr="00D4113B" w:rsidRDefault="00C06CEB" w:rsidP="00D26796">
      <w:pPr>
        <w:rPr>
          <w:rFonts w:ascii="Times New Roman" w:hAnsi="Times New Roman" w:cs="Times New Roman"/>
          <w:b/>
          <w:i/>
          <w:color w:val="7030A0"/>
          <w:sz w:val="24"/>
          <w:szCs w:val="24"/>
        </w:rPr>
      </w:pPr>
      <w:r w:rsidRPr="00D4113B">
        <w:rPr>
          <w:rFonts w:ascii="Times New Roman" w:hAnsi="Times New Roman" w:cs="Times New Roman"/>
          <w:b/>
          <w:i/>
          <w:color w:val="7030A0"/>
          <w:sz w:val="24"/>
          <w:szCs w:val="24"/>
        </w:rPr>
        <w:t>«Жил в избушке на лесной опушке гном по прозвищу</w:t>
      </w:r>
      <w:proofErr w:type="gramStart"/>
      <w:r w:rsidRPr="00D4113B">
        <w:rPr>
          <w:rFonts w:ascii="Times New Roman" w:hAnsi="Times New Roman" w:cs="Times New Roman"/>
          <w:b/>
          <w:i/>
          <w:color w:val="7030A0"/>
          <w:sz w:val="24"/>
          <w:szCs w:val="24"/>
        </w:rPr>
        <w:t xml:space="preserve">  Р</w:t>
      </w:r>
      <w:proofErr w:type="gramEnd"/>
      <w:r w:rsidRPr="00D4113B">
        <w:rPr>
          <w:rFonts w:ascii="Times New Roman" w:hAnsi="Times New Roman" w:cs="Times New Roman"/>
          <w:b/>
          <w:i/>
          <w:color w:val="7030A0"/>
          <w:sz w:val="24"/>
          <w:szCs w:val="24"/>
        </w:rPr>
        <w:t xml:space="preserve">авняло. Любил он с числами подшучивать. Возьмёт гном, выстроит по обе стороны от себя числа, соединит их знаками, а самые резвые в скобки возьмёт, но следит, чтобы одна часть другой равнялась. А потом какое-нибудь число спрячет под маской «икс» и попросит своего внучка, маленького гномика </w:t>
      </w:r>
      <w:proofErr w:type="spellStart"/>
      <w:r w:rsidRPr="00D4113B">
        <w:rPr>
          <w:rFonts w:ascii="Times New Roman" w:hAnsi="Times New Roman" w:cs="Times New Roman"/>
          <w:b/>
          <w:i/>
          <w:color w:val="7030A0"/>
          <w:sz w:val="24"/>
          <w:szCs w:val="24"/>
        </w:rPr>
        <w:t>Равнялку</w:t>
      </w:r>
      <w:proofErr w:type="spellEnd"/>
      <w:r w:rsidRPr="00D4113B">
        <w:rPr>
          <w:rFonts w:ascii="Times New Roman" w:hAnsi="Times New Roman" w:cs="Times New Roman"/>
          <w:b/>
          <w:i/>
          <w:color w:val="7030A0"/>
          <w:sz w:val="24"/>
          <w:szCs w:val="24"/>
        </w:rPr>
        <w:t xml:space="preserve">, найти его. </w:t>
      </w:r>
      <w:proofErr w:type="spellStart"/>
      <w:r w:rsidRPr="00D4113B">
        <w:rPr>
          <w:rFonts w:ascii="Times New Roman" w:hAnsi="Times New Roman" w:cs="Times New Roman"/>
          <w:b/>
          <w:i/>
          <w:color w:val="7030A0"/>
          <w:sz w:val="24"/>
          <w:szCs w:val="24"/>
        </w:rPr>
        <w:t>Равнялка</w:t>
      </w:r>
      <w:proofErr w:type="spellEnd"/>
      <w:r w:rsidRPr="00D4113B">
        <w:rPr>
          <w:rFonts w:ascii="Times New Roman" w:hAnsi="Times New Roman" w:cs="Times New Roman"/>
          <w:b/>
          <w:i/>
          <w:color w:val="7030A0"/>
          <w:sz w:val="24"/>
          <w:szCs w:val="24"/>
        </w:rPr>
        <w:t xml:space="preserve"> хоть и мал, но дело своё знает: быстро перегонит все числа, кроме «икс» в другую сторону и знаки не забудет у них изменить на противоположные, А числа слушаются его, быстро выполняют по его приказу все действия, и «икс» известен. Гном смотрит на то, как ловко всё у внучка получается и радуется: хорошая ему смена растёт!»</w:t>
      </w:r>
    </w:p>
    <w:p w:rsidR="00C06CEB" w:rsidRPr="0086431D" w:rsidRDefault="00C06CEB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 xml:space="preserve">- Попробуем и мы показать, что тоже умеем решать сложные уравнения и не подведём гнома </w:t>
      </w:r>
      <w:proofErr w:type="spellStart"/>
      <w:r w:rsidRPr="0086431D">
        <w:rPr>
          <w:rFonts w:ascii="Times New Roman" w:hAnsi="Times New Roman" w:cs="Times New Roman"/>
          <w:sz w:val="24"/>
          <w:szCs w:val="24"/>
        </w:rPr>
        <w:t>Равнялку</w:t>
      </w:r>
      <w:proofErr w:type="spellEnd"/>
      <w:r w:rsidRPr="0086431D">
        <w:rPr>
          <w:rFonts w:ascii="Times New Roman" w:hAnsi="Times New Roman" w:cs="Times New Roman"/>
          <w:sz w:val="24"/>
          <w:szCs w:val="24"/>
        </w:rPr>
        <w:t>.</w:t>
      </w:r>
    </w:p>
    <w:p w:rsidR="00C06CEB" w:rsidRPr="0086431D" w:rsidRDefault="00C06CEB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Даётс</w:t>
      </w:r>
      <w:r w:rsidR="002F52FA">
        <w:rPr>
          <w:rFonts w:ascii="Times New Roman" w:hAnsi="Times New Roman" w:cs="Times New Roman"/>
          <w:sz w:val="24"/>
          <w:szCs w:val="24"/>
        </w:rPr>
        <w:t>я задание: решить уравнение за 4</w:t>
      </w:r>
      <w:r w:rsidRPr="0086431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6431D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86431D">
        <w:rPr>
          <w:rFonts w:ascii="Times New Roman" w:hAnsi="Times New Roman" w:cs="Times New Roman"/>
          <w:sz w:val="24"/>
          <w:szCs w:val="24"/>
        </w:rPr>
        <w:t xml:space="preserve"> класс.</w:t>
      </w:r>
    </w:p>
    <w:p w:rsidR="00C06CEB" w:rsidRPr="002F52FA" w:rsidRDefault="00C06CEB" w:rsidP="00D26796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2F52FA">
        <w:rPr>
          <w:rFonts w:ascii="Times New Roman" w:hAnsi="Times New Roman" w:cs="Times New Roman"/>
          <w:b/>
          <w:color w:val="0070C0"/>
          <w:sz w:val="24"/>
          <w:szCs w:val="24"/>
        </w:rPr>
        <w:t>4(3х-7) =8</w:t>
      </w:r>
    </w:p>
    <w:p w:rsidR="00C06CEB" w:rsidRPr="002F52FA" w:rsidRDefault="00C06CEB" w:rsidP="00D26796">
      <w:p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7.  Результаты игры.</w:t>
      </w:r>
    </w:p>
    <w:p w:rsidR="00C06CEB" w:rsidRPr="0086431D" w:rsidRDefault="00C06CEB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Итак, наше путешествие по царству математики завершено. Подошёл уро</w:t>
      </w:r>
      <w:proofErr w:type="gramStart"/>
      <w:r w:rsidRPr="0086431D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86431D">
        <w:rPr>
          <w:rFonts w:ascii="Times New Roman" w:hAnsi="Times New Roman" w:cs="Times New Roman"/>
          <w:sz w:val="24"/>
          <w:szCs w:val="24"/>
        </w:rPr>
        <w:t xml:space="preserve"> смотр знаний к концу. А теперь жюри подведёт итоги  нашего урока и скажет оценки, которые поставили члены жюри в ваши зачётные книжки.</w:t>
      </w:r>
    </w:p>
    <w:p w:rsidR="00C06CEB" w:rsidRPr="002F52FA" w:rsidRDefault="00C06CEB" w:rsidP="00D26796">
      <w:p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8.   Награждение команд.</w:t>
      </w:r>
    </w:p>
    <w:p w:rsidR="00C06CEB" w:rsidRPr="0086431D" w:rsidRDefault="00C06CEB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- Награждение команды – победителя, знатоков темы «Умножение многозначных чисел на однозначное число», обязательно отметить каждого ученика.</w:t>
      </w:r>
    </w:p>
    <w:p w:rsidR="00C06CEB" w:rsidRPr="002F52FA" w:rsidRDefault="0086431D" w:rsidP="00D26796">
      <w:p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lastRenderedPageBreak/>
        <w:t>9. Домашнее задание:</w:t>
      </w:r>
    </w:p>
    <w:p w:rsidR="00C06CEB" w:rsidRPr="0086431D" w:rsidRDefault="00C06CEB" w:rsidP="00D26796">
      <w:pPr>
        <w:rPr>
          <w:rFonts w:ascii="Times New Roman" w:hAnsi="Times New Roman" w:cs="Times New Roman"/>
          <w:sz w:val="24"/>
          <w:szCs w:val="24"/>
        </w:rPr>
      </w:pPr>
      <w:r w:rsidRPr="0086431D">
        <w:rPr>
          <w:rFonts w:ascii="Times New Roman" w:hAnsi="Times New Roman" w:cs="Times New Roman"/>
          <w:sz w:val="24"/>
          <w:szCs w:val="24"/>
        </w:rPr>
        <w:t>№443,444 в учебнике</w:t>
      </w:r>
      <w:r w:rsidR="0086431D" w:rsidRPr="0086431D">
        <w:rPr>
          <w:rFonts w:ascii="Times New Roman" w:hAnsi="Times New Roman" w:cs="Times New Roman"/>
          <w:sz w:val="24"/>
          <w:szCs w:val="24"/>
        </w:rPr>
        <w:t xml:space="preserve"> «Математика 4 класс» М.И. Моро, С.В. Степанова.</w:t>
      </w:r>
    </w:p>
    <w:p w:rsidR="0086431D" w:rsidRPr="002F52FA" w:rsidRDefault="0086431D" w:rsidP="00D26796">
      <w:pPr>
        <w:rPr>
          <w:rFonts w:ascii="Times New Roman" w:hAnsi="Times New Roman" w:cs="Times New Roman"/>
          <w:b/>
          <w:sz w:val="24"/>
          <w:szCs w:val="24"/>
        </w:rPr>
      </w:pPr>
      <w:r w:rsidRPr="002F52FA">
        <w:rPr>
          <w:rFonts w:ascii="Times New Roman" w:hAnsi="Times New Roman" w:cs="Times New Roman"/>
          <w:b/>
          <w:sz w:val="24"/>
          <w:szCs w:val="24"/>
        </w:rPr>
        <w:t>10. Использованная литература:</w:t>
      </w:r>
    </w:p>
    <w:p w:rsidR="0086431D" w:rsidRDefault="0086431D" w:rsidP="00864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6431D">
        <w:rPr>
          <w:rFonts w:ascii="Times New Roman" w:hAnsi="Times New Roman" w:cs="Times New Roman"/>
          <w:sz w:val="24"/>
          <w:szCs w:val="24"/>
        </w:rPr>
        <w:t>«Неста</w:t>
      </w:r>
      <w:r>
        <w:rPr>
          <w:rFonts w:ascii="Times New Roman" w:hAnsi="Times New Roman" w:cs="Times New Roman"/>
          <w:sz w:val="24"/>
          <w:szCs w:val="24"/>
        </w:rPr>
        <w:t>ндартные задачи по математике» 4</w:t>
      </w:r>
      <w:r w:rsidRPr="0086431D">
        <w:rPr>
          <w:rFonts w:ascii="Times New Roman" w:hAnsi="Times New Roman" w:cs="Times New Roman"/>
          <w:sz w:val="24"/>
          <w:szCs w:val="24"/>
        </w:rPr>
        <w:t xml:space="preserve"> класс Т.П. Быкова,  - М.: «Экзамен», 2015.</w:t>
      </w:r>
    </w:p>
    <w:p w:rsidR="0086431D" w:rsidRDefault="0086431D" w:rsidP="00864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Учебник «Математика 4</w:t>
      </w:r>
      <w:r w:rsidRPr="0086431D">
        <w:rPr>
          <w:rFonts w:ascii="Times New Roman" w:hAnsi="Times New Roman" w:cs="Times New Roman"/>
          <w:sz w:val="24"/>
          <w:szCs w:val="24"/>
        </w:rPr>
        <w:t xml:space="preserve"> класс» М.И. Моро, С.В. Степанова – М.: «Просвещение»,2015.</w:t>
      </w:r>
    </w:p>
    <w:p w:rsidR="00D4113B" w:rsidRPr="0086431D" w:rsidRDefault="00D4113B" w:rsidP="0086431D">
      <w:pPr>
        <w:rPr>
          <w:rFonts w:ascii="Times New Roman" w:hAnsi="Times New Roman" w:cs="Times New Roman"/>
          <w:sz w:val="24"/>
          <w:szCs w:val="24"/>
        </w:rPr>
      </w:pPr>
    </w:p>
    <w:p w:rsidR="002B0DB3" w:rsidRDefault="002B0DB3" w:rsidP="00D26796"/>
    <w:sectPr w:rsidR="002B0DB3" w:rsidSect="00A42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32BD5"/>
    <w:multiLevelType w:val="hybridMultilevel"/>
    <w:tmpl w:val="B6600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0FD"/>
    <w:rsid w:val="00162F5E"/>
    <w:rsid w:val="00211FB8"/>
    <w:rsid w:val="002940FD"/>
    <w:rsid w:val="002B0DB3"/>
    <w:rsid w:val="002F52FA"/>
    <w:rsid w:val="005C3B46"/>
    <w:rsid w:val="007056CA"/>
    <w:rsid w:val="0086431D"/>
    <w:rsid w:val="00A42BAE"/>
    <w:rsid w:val="00B33BCD"/>
    <w:rsid w:val="00C06CEB"/>
    <w:rsid w:val="00CD4F5A"/>
    <w:rsid w:val="00D26796"/>
    <w:rsid w:val="00D4113B"/>
    <w:rsid w:val="00D62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F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5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52FA"/>
    <w:rPr>
      <w:rFonts w:ascii="Tahoma" w:hAnsi="Tahoma" w:cs="Tahoma"/>
      <w:sz w:val="16"/>
      <w:szCs w:val="16"/>
    </w:rPr>
  </w:style>
  <w:style w:type="paragraph" w:styleId="a6">
    <w:name w:val="No Spacing"/>
    <w:qFormat/>
    <w:rsid w:val="002F52F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4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7855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0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69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263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97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072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790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777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293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373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6221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7607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912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669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0891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6999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03305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121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53211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3464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79400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6457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860913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6519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2017-07-27T10:33:00Z</dcterms:created>
  <dcterms:modified xsi:type="dcterms:W3CDTF">2017-07-27T15:05:00Z</dcterms:modified>
</cp:coreProperties>
</file>