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9A3" w:rsidRDefault="001639A3" w:rsidP="001639A3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Математика</w:t>
      </w:r>
    </w:p>
    <w:p w:rsidR="001639A3" w:rsidRDefault="00691092" w:rsidP="001639A3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3</w:t>
      </w:r>
      <w:r w:rsidR="001639A3">
        <w:rPr>
          <w:rFonts w:ascii="Times New Roman" w:hAnsi="Times New Roman" w:cs="Times New Roman"/>
          <w:sz w:val="24"/>
          <w:szCs w:val="24"/>
          <w:lang w:val="kk-KZ"/>
        </w:rPr>
        <w:t>сынып                            Бекітемін:--------------------------</w:t>
      </w:r>
    </w:p>
    <w:tbl>
      <w:tblPr>
        <w:tblStyle w:val="a5"/>
        <w:tblW w:w="10915" w:type="dxa"/>
        <w:tblInd w:w="-1168" w:type="dxa"/>
        <w:tblLook w:val="04A0"/>
      </w:tblPr>
      <w:tblGrid>
        <w:gridCol w:w="2780"/>
        <w:gridCol w:w="3422"/>
        <w:gridCol w:w="236"/>
        <w:gridCol w:w="253"/>
        <w:gridCol w:w="1769"/>
        <w:gridCol w:w="548"/>
        <w:gridCol w:w="1907"/>
      </w:tblGrid>
      <w:tr w:rsidR="001639A3" w:rsidRPr="00691092" w:rsidTr="001639A3">
        <w:trPr>
          <w:trHeight w:val="685"/>
        </w:trPr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Сабақтың тақырыбы</w:t>
            </w:r>
          </w:p>
        </w:tc>
        <w:tc>
          <w:tcPr>
            <w:tcW w:w="80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9A3" w:rsidRDefault="001639A3">
            <w:pPr>
              <w:tabs>
                <w:tab w:val="left" w:pos="288"/>
                <w:tab w:val="left" w:pos="240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Санды 6-ға көбейту кестесі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ab/>
            </w:r>
          </w:p>
        </w:tc>
      </w:tr>
      <w:tr w:rsidR="001639A3" w:rsidRPr="00691092" w:rsidTr="001639A3"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Сілтеме</w:t>
            </w:r>
          </w:p>
        </w:tc>
        <w:tc>
          <w:tcPr>
            <w:tcW w:w="80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Математика оқулығының әдістемесі,мұғалімге арналған нұсқаулық,слайд,</w:t>
            </w:r>
          </w:p>
        </w:tc>
      </w:tr>
      <w:tr w:rsidR="001639A3" w:rsidTr="001639A3"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Сабақтың жабдығы</w:t>
            </w:r>
          </w:p>
        </w:tc>
        <w:tc>
          <w:tcPr>
            <w:tcW w:w="80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Сызба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деңгейліктапсырма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,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карточкалар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,интер белсенді тақ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</w:tr>
      <w:tr w:rsidR="001639A3" w:rsidRPr="00691092" w:rsidTr="001639A3"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Мақсаты</w:t>
            </w:r>
          </w:p>
        </w:tc>
        <w:tc>
          <w:tcPr>
            <w:tcW w:w="8076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9A3" w:rsidRDefault="001639A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Санды 6-ға көбейту кестесін меңгерте, есептеу тәсілдерін қалыптастыру</w:t>
            </w:r>
          </w:p>
          <w:p w:rsidR="001639A3" w:rsidRDefault="001639A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639A3" w:rsidRDefault="001639A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Көбейту кестесін біледі.</w:t>
            </w:r>
          </w:p>
          <w:p w:rsidR="001639A3" w:rsidRDefault="001639A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Өрнек қүру және мәндерін табу жолдарын түсінеді.</w:t>
            </w:r>
          </w:p>
          <w:p w:rsidR="001639A3" w:rsidRDefault="001639A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Периметр табу үшін түрлі тәсілді қолданады.</w:t>
            </w:r>
          </w:p>
        </w:tc>
      </w:tr>
      <w:tr w:rsidR="001639A3" w:rsidRPr="00691092" w:rsidTr="001639A3"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9A3" w:rsidRPr="001639A3" w:rsidRDefault="001639A3">
            <w:pPr>
              <w:rPr>
                <w:rFonts w:cs="Times New Roman"/>
                <w:lang w:val="kk-KZ"/>
              </w:rPr>
            </w:pPr>
          </w:p>
        </w:tc>
        <w:tc>
          <w:tcPr>
            <w:tcW w:w="0" w:type="auto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9A3" w:rsidRDefault="001639A3">
            <w:pPr>
              <w:rPr>
                <w:rFonts w:ascii="Times New Roman" w:eastAsiaTheme="minorHAnsi" w:hAnsi="Times New Roman" w:cs="Times New Roman"/>
                <w:sz w:val="24"/>
                <w:szCs w:val="24"/>
                <w:lang w:val="kk-KZ" w:eastAsia="en-US"/>
              </w:rPr>
            </w:pPr>
          </w:p>
        </w:tc>
      </w:tr>
      <w:tr w:rsidR="001639A3" w:rsidTr="001639A3">
        <w:trPr>
          <w:trHeight w:val="702"/>
        </w:trPr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Оқыту  нәтижесі</w:t>
            </w:r>
          </w:p>
        </w:tc>
        <w:tc>
          <w:tcPr>
            <w:tcW w:w="0" w:type="auto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9A3" w:rsidRDefault="001639A3">
            <w:pPr>
              <w:rPr>
                <w:rFonts w:ascii="Times New Roman" w:eastAsiaTheme="minorHAnsi" w:hAnsi="Times New Roman" w:cs="Times New Roman"/>
                <w:sz w:val="24"/>
                <w:szCs w:val="24"/>
                <w:lang w:val="kk-KZ" w:eastAsia="en-US"/>
              </w:rPr>
            </w:pPr>
          </w:p>
        </w:tc>
      </w:tr>
      <w:tr w:rsidR="001639A3" w:rsidRPr="00691092" w:rsidTr="001639A3">
        <w:trPr>
          <w:trHeight w:val="702"/>
        </w:trPr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Сілтеме</w:t>
            </w:r>
          </w:p>
        </w:tc>
        <w:tc>
          <w:tcPr>
            <w:tcW w:w="80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Математика әдістемесі,мұғалімге арналған нұсқаулық,логикалық есептер жинағы.</w:t>
            </w:r>
          </w:p>
        </w:tc>
      </w:tr>
      <w:tr w:rsidR="001639A3" w:rsidTr="001639A3">
        <w:trPr>
          <w:trHeight w:val="702"/>
        </w:trPr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Керек жабдықтар</w:t>
            </w:r>
          </w:p>
        </w:tc>
        <w:tc>
          <w:tcPr>
            <w:tcW w:w="80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Сызба ,деңгейлік тапсырма,домино,карточкалар.</w:t>
            </w:r>
          </w:p>
        </w:tc>
      </w:tr>
      <w:tr w:rsidR="001639A3" w:rsidRPr="00691092" w:rsidTr="001639A3">
        <w:trPr>
          <w:trHeight w:val="475"/>
        </w:trPr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Кезеңдер</w:t>
            </w:r>
          </w:p>
        </w:tc>
        <w:tc>
          <w:tcPr>
            <w:tcW w:w="34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Мұғалімнің іс-әрекеті</w:t>
            </w:r>
          </w:p>
        </w:tc>
        <w:tc>
          <w:tcPr>
            <w:tcW w:w="2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Оқушының іс-әрекеті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9A3" w:rsidRDefault="001639A3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Оқу үшін бағалау,оқыту үшін бағалау</w:t>
            </w:r>
          </w:p>
        </w:tc>
      </w:tr>
      <w:tr w:rsidR="001639A3" w:rsidTr="001639A3">
        <w:trPr>
          <w:trHeight w:val="475"/>
        </w:trPr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Мотивациялық кезең</w:t>
            </w: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5мин</w:t>
            </w: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Топтастыру</w:t>
            </w:r>
          </w:p>
          <w:p w:rsidR="001639A3" w:rsidRDefault="001639A3">
            <w:pPr>
              <w:tabs>
                <w:tab w:val="left" w:pos="300"/>
              </w:tabs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ab/>
              <w:t>"Домино"ойыны</w:t>
            </w: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Үйгі тапсырма</w:t>
            </w: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"Бинго"ойыны</w:t>
            </w:r>
          </w:p>
        </w:tc>
        <w:tc>
          <w:tcPr>
            <w:tcW w:w="34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9A3" w:rsidRDefault="001639A3">
            <w:pPr>
              <w:tabs>
                <w:tab w:val="left" w:pos="219"/>
              </w:tabs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ab/>
              <w:t>Парақша тарату</w:t>
            </w:r>
          </w:p>
          <w:p w:rsidR="001639A3" w:rsidRDefault="001639A3">
            <w:pPr>
              <w:tabs>
                <w:tab w:val="left" w:pos="219"/>
              </w:tabs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tabs>
                <w:tab w:val="left" w:pos="219"/>
              </w:tabs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tabs>
                <w:tab w:val="left" w:pos="219"/>
              </w:tabs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747C7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object w:dxaOrig="7215" w:dyaOrig="53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1pt;height:91pt" o:ole="">
                  <v:imagedata r:id="rId4" o:title=""/>
                </v:shape>
                <o:OLEObject Type="Embed" ProgID="PowerPoint.Slide.12" ShapeID="_x0000_i1025" DrawAspect="Content" ObjectID="_1561996409" r:id="rId5"/>
              </w:object>
            </w:r>
          </w:p>
          <w:p w:rsidR="001639A3" w:rsidRDefault="001639A3">
            <w:pPr>
              <w:tabs>
                <w:tab w:val="left" w:pos="219"/>
              </w:tabs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tabs>
                <w:tab w:val="left" w:pos="219"/>
              </w:tabs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Тапсырманы тексеру,өрнектің дұрыс құрылуы,оқылуы,мәнінің дұрыстығын тексеру.</w:t>
            </w:r>
          </w:p>
          <w:p w:rsidR="001639A3" w:rsidRDefault="001639A3">
            <w:pPr>
              <w:tabs>
                <w:tab w:val="left" w:pos="219"/>
              </w:tabs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5*а өрнегігнің мәнін тап.а-9,8,7,6,</w:t>
            </w:r>
          </w:p>
          <w:p w:rsidR="001639A3" w:rsidRDefault="001639A3">
            <w:pPr>
              <w:tabs>
                <w:tab w:val="left" w:pos="219"/>
              </w:tabs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В:4 ,в-36,32,28,24,20.</w:t>
            </w:r>
          </w:p>
          <w:p w:rsidR="001639A3" w:rsidRDefault="001639A3">
            <w:pPr>
              <w:tabs>
                <w:tab w:val="left" w:pos="219"/>
              </w:tabs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747C7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object w:dxaOrig="7215" w:dyaOrig="5389">
                <v:shape id="_x0000_i1026" type="#_x0000_t75" style="width:121pt;height:91pt" o:ole="">
                  <v:imagedata r:id="rId6" o:title=""/>
                </v:shape>
                <o:OLEObject Type="Embed" ProgID="PowerPoint.Slide.12" ShapeID="_x0000_i1026" DrawAspect="Content" ObjectID="_1561996410" r:id="rId7"/>
              </w:object>
            </w:r>
          </w:p>
        </w:tc>
        <w:tc>
          <w:tcPr>
            <w:tcW w:w="2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9A3" w:rsidRDefault="001639A3">
            <w:pPr>
              <w:tabs>
                <w:tab w:val="center" w:pos="1166"/>
              </w:tabs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2,3,4,5-тің көбейту кестелерін құрастыру арқылы ойынды жалғау.</w:t>
            </w:r>
          </w:p>
          <w:p w:rsidR="001639A3" w:rsidRDefault="001639A3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Тапсырманы оқып дұрыс тапсырманы бинго ұтысы арқылы марапаттау.</w:t>
            </w:r>
          </w:p>
          <w:p w:rsidR="001639A3" w:rsidRDefault="001639A3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5*9-45</w:t>
            </w:r>
          </w:p>
          <w:p w:rsidR="001639A3" w:rsidRDefault="001639A3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5*8-40</w:t>
            </w:r>
          </w:p>
          <w:p w:rsidR="001639A3" w:rsidRDefault="001639A3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5*7-35</w:t>
            </w:r>
          </w:p>
          <w:p w:rsidR="001639A3" w:rsidRDefault="001639A3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36:4-9   32:4-8</w:t>
            </w:r>
          </w:p>
          <w:p w:rsidR="001639A3" w:rsidRDefault="001639A3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28:4-7   20:4-5</w:t>
            </w:r>
          </w:p>
          <w:p w:rsidR="001639A3" w:rsidRDefault="001639A3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Марапаттау</w:t>
            </w: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Қол шапалақтау</w:t>
            </w: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1639A3" w:rsidRPr="00691092" w:rsidTr="001639A3"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Ынтымақтастық атмосферасы</w:t>
            </w:r>
          </w:p>
        </w:tc>
        <w:tc>
          <w:tcPr>
            <w:tcW w:w="34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9A3" w:rsidRDefault="001639A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Қол алысып, қәне, біз,</w:t>
            </w:r>
          </w:p>
          <w:p w:rsidR="001639A3" w:rsidRDefault="001639A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Достасайық бәріміз.</w:t>
            </w:r>
          </w:p>
          <w:p w:rsidR="001639A3" w:rsidRDefault="001639A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Айтарым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сендерге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639A3" w:rsidRDefault="001639A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Тез тұрыңдар шеңберге.</w:t>
            </w:r>
          </w:p>
          <w:p w:rsidR="001639A3" w:rsidRDefault="001639A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Қандай жақсы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бі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тұру,</w:t>
            </w:r>
          </w:p>
          <w:p w:rsidR="001639A3" w:rsidRDefault="001639A3" w:rsidP="001639A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Достарменен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бі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жүру!</w:t>
            </w:r>
          </w:p>
          <w:p w:rsidR="001639A3" w:rsidRDefault="001639A3" w:rsidP="001639A3">
            <w:pPr>
              <w:pStyle w:val="a4"/>
              <w:jc w:val="center"/>
              <w:rPr>
                <w:rFonts w:ascii="Calibri" w:hAnsi="Calibri" w:cs="Calibri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Қандай жақсы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болу</w:t>
            </w:r>
            <w:r>
              <w:rPr>
                <w:rFonts w:ascii="Calibri" w:hAnsi="Calibri" w:cs="Calibri"/>
              </w:rPr>
              <w:t>!</w:t>
            </w:r>
          </w:p>
          <w:p w:rsidR="001639A3" w:rsidRPr="001639A3" w:rsidRDefault="001639A3" w:rsidP="001639A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5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Осы айтқандарыңды орындауға бар күш - жігерлеріңді саласыңдар деген ойдамын, бәріне сәттілік пен бестік баға тілеймін!</w:t>
            </w:r>
          </w:p>
        </w:tc>
      </w:tr>
      <w:tr w:rsidR="001639A3" w:rsidTr="001639A3"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Операциялық кезең</w:t>
            </w: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35мин</w:t>
            </w: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34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Жаңа сабақ ашу</w:t>
            </w:r>
          </w:p>
        </w:tc>
        <w:tc>
          <w:tcPr>
            <w:tcW w:w="45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Мысал келтіру</w:t>
            </w:r>
          </w:p>
        </w:tc>
      </w:tr>
      <w:tr w:rsidR="001639A3" w:rsidTr="001639A3">
        <w:trPr>
          <w:trHeight w:val="1330"/>
        </w:trPr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Қызығушылықты ояту</w:t>
            </w:r>
          </w:p>
        </w:tc>
        <w:tc>
          <w:tcPr>
            <w:tcW w:w="34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9A3" w:rsidRDefault="001639A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639A3" w:rsidRDefault="001639A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Тақтадан слайд арқылы мынадай тапсрмалар беру.</w:t>
            </w:r>
          </w:p>
          <w:p w:rsidR="001639A3" w:rsidRDefault="001639A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Есіңе сақта бірге айту. </w:t>
            </w:r>
          </w:p>
          <w:p w:rsidR="001639A3" w:rsidRDefault="001639A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1-тапсырма.Ауызша.</w:t>
            </w: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47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object w:dxaOrig="7215" w:dyaOrig="5389">
                <v:shape id="_x0000_i1027" type="#_x0000_t75" style="width:180.5pt;height:135pt" o:ole="">
                  <v:imagedata r:id="rId8" o:title=""/>
                </v:shape>
                <o:OLEObject Type="Embed" ProgID="PowerPoint.Slide.12" ShapeID="_x0000_i1027" DrawAspect="Content" ObjectID="_1561996411" r:id="rId9"/>
              </w:object>
            </w:r>
          </w:p>
        </w:tc>
        <w:tc>
          <w:tcPr>
            <w:tcW w:w="45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639A3" w:rsidRDefault="001639A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Көбейтіндінің орнын ауыстыру арқылы біз  санды 6-ға көбейту кестесін өтеміз. Оқушылар өздері жаңа сабақты ашу.</w:t>
            </w:r>
          </w:p>
          <w:p w:rsidR="001639A3" w:rsidRDefault="001639A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6*2-12   2*6-12</w:t>
            </w:r>
          </w:p>
          <w:p w:rsidR="001639A3" w:rsidRDefault="001639A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6*3-18   3*6-18</w:t>
            </w:r>
          </w:p>
          <w:p w:rsidR="001639A3" w:rsidRDefault="001639A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6*4-24   4*6-24</w:t>
            </w:r>
          </w:p>
          <w:p w:rsidR="001639A3" w:rsidRDefault="001639A3">
            <w:pPr>
              <w:rPr>
                <w:rFonts w:ascii="Times New Roman" w:eastAsiaTheme="minorHAnsi" w:hAnsi="Times New Roman" w:cs="Times New Roman"/>
                <w:sz w:val="24"/>
                <w:szCs w:val="24"/>
                <w:lang w:val="kk-KZ"/>
              </w:rPr>
            </w:pPr>
          </w:p>
          <w:p w:rsidR="001639A3" w:rsidRDefault="001639A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639A3" w:rsidRDefault="001639A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1639A3" w:rsidRPr="00691092" w:rsidTr="001639A3">
        <w:trPr>
          <w:trHeight w:val="841"/>
        </w:trPr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Мағынаны тану.</w:t>
            </w:r>
          </w:p>
          <w:p w:rsidR="001639A3" w:rsidRDefault="001639A3">
            <w:pPr>
              <w:tabs>
                <w:tab w:val="left" w:pos="495"/>
              </w:tabs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ab/>
              <w:t>"Постер қорғау"</w:t>
            </w:r>
          </w:p>
          <w:p w:rsidR="001639A3" w:rsidRDefault="001639A3">
            <w:pPr>
              <w:ind w:hanging="27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ind w:hanging="27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ind w:hanging="27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ind w:hanging="27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34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9A3" w:rsidRDefault="001639A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2-тапсрма.</w:t>
            </w:r>
          </w:p>
          <w:p w:rsidR="001639A3" w:rsidRDefault="001639A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47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object w:dxaOrig="7215" w:dyaOrig="5389">
                <v:shape id="_x0000_i1028" type="#_x0000_t75" style="width:162pt;height:121.5pt" o:ole="">
                  <v:imagedata r:id="rId10" o:title=""/>
                </v:shape>
                <o:OLEObject Type="Embed" ProgID="PowerPoint.Slide.12" ShapeID="_x0000_i1028" DrawAspect="Content" ObjectID="_1561996412" r:id="rId11"/>
              </w:object>
            </w:r>
          </w:p>
        </w:tc>
        <w:tc>
          <w:tcPr>
            <w:tcW w:w="45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9A3" w:rsidRDefault="001639A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А" 1-топ .Шартын құру.</w:t>
            </w:r>
          </w:p>
          <w:p w:rsidR="001639A3" w:rsidRDefault="001639A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2-топ.Шешуін және жауабын жазу.</w:t>
            </w:r>
          </w:p>
          <w:p w:rsidR="001639A3" w:rsidRDefault="001639A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Б" 3-топ.Шартын құру.</w:t>
            </w:r>
          </w:p>
          <w:p w:rsidR="001639A3" w:rsidRDefault="001639A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4-топ шешуін және жаубын жазу.</w:t>
            </w:r>
          </w:p>
        </w:tc>
      </w:tr>
      <w:tr w:rsidR="001639A3" w:rsidTr="001639A3">
        <w:trPr>
          <w:trHeight w:val="847"/>
        </w:trPr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Сергіту сәті</w:t>
            </w:r>
          </w:p>
        </w:tc>
        <w:tc>
          <w:tcPr>
            <w:tcW w:w="34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Видео роликтен қимыл-қозғалыс арқылы орындау.</w:t>
            </w:r>
          </w:p>
        </w:tc>
        <w:tc>
          <w:tcPr>
            <w:tcW w:w="45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 сергіп алады</w:t>
            </w:r>
          </w:p>
        </w:tc>
      </w:tr>
      <w:tr w:rsidR="001639A3" w:rsidTr="001639A3">
        <w:trPr>
          <w:trHeight w:val="847"/>
        </w:trPr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Деңгейлік тапсырма</w:t>
            </w:r>
          </w:p>
        </w:tc>
        <w:tc>
          <w:tcPr>
            <w:tcW w:w="80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47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object w:dxaOrig="7215" w:dyaOrig="5389">
                <v:shape id="_x0000_i1029" type="#_x0000_t75" style="width:226pt;height:154pt" o:ole="">
                  <v:imagedata r:id="rId12" o:title=""/>
                </v:shape>
                <o:OLEObject Type="Embed" ProgID="PowerPoint.Slide.12" ShapeID="_x0000_i1029" DrawAspect="Content" ObjectID="_1561996413" r:id="rId13"/>
              </w:object>
            </w:r>
          </w:p>
        </w:tc>
      </w:tr>
      <w:tr w:rsidR="001639A3" w:rsidTr="001639A3">
        <w:trPr>
          <w:trHeight w:val="3818"/>
        </w:trPr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9A3" w:rsidRDefault="001639A3">
            <w:pPr>
              <w:tabs>
                <w:tab w:val="left" w:pos="230"/>
              </w:tabs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ab/>
              <w:t>"Эстафета"маршрут картамен жұмыс</w:t>
            </w:r>
          </w:p>
        </w:tc>
        <w:tc>
          <w:tcPr>
            <w:tcW w:w="3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auto"/>
            </w:tcBorders>
            <w:hideMark/>
          </w:tcPr>
          <w:p w:rsidR="001639A3" w:rsidRDefault="001639A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3-4 тапсырма .Өрнек құр және мәнін тап.</w:t>
            </w:r>
          </w:p>
          <w:p w:rsidR="001639A3" w:rsidRDefault="001639A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Сынып қабырғасына  түсті белгілерге тапсрмалар орналастырып,оқушы қолына маршрут картасы арқылы ретімен тапсырманы топтағы балалар кезектесіп орындау. </w:t>
            </w:r>
          </w:p>
          <w:p w:rsidR="001639A3" w:rsidRDefault="001639A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47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object w:dxaOrig="7215" w:dyaOrig="5389">
                <v:shape id="_x0000_i1030" type="#_x0000_t75" style="width:171pt;height:90pt" o:ole="">
                  <v:imagedata r:id="rId14" o:title=""/>
                </v:shape>
                <o:OLEObject Type="Embed" ProgID="PowerPoint.Slide.12" ShapeID="_x0000_i1030" DrawAspect="Content" ObjectID="_1561996414" r:id="rId15"/>
              </w:object>
            </w:r>
          </w:p>
        </w:tc>
        <w:tc>
          <w:tcPr>
            <w:tcW w:w="4885" w:type="dxa"/>
            <w:gridSpan w:val="4"/>
            <w:tcBorders>
              <w:top w:val="single" w:sz="4" w:space="0" w:color="auto"/>
              <w:left w:val="single" w:sz="3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9A3" w:rsidRDefault="001639A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Бірінші тапсырманы орындап келіп келесі балаға картаны ұсыну.Тапсрманы ауызша шапшаң компаненттерді айтып орындау.</w:t>
            </w:r>
          </w:p>
          <w:p w:rsidR="001639A3" w:rsidRDefault="001639A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8*6-48  6*8-48  48:6-8  48:8-6</w:t>
            </w:r>
          </w:p>
          <w:p w:rsidR="001639A3" w:rsidRDefault="001639A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6*6-36  36:6-6</w:t>
            </w:r>
          </w:p>
          <w:p w:rsidR="001639A3" w:rsidRDefault="001639A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70*6-420  6*70-420  420:6-70  420:70-6</w:t>
            </w:r>
          </w:p>
          <w:p w:rsidR="001639A3" w:rsidRDefault="001639A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90*6-540  540:90-6   6*90-540  540:6-90</w:t>
            </w:r>
          </w:p>
        </w:tc>
      </w:tr>
      <w:tr w:rsidR="001639A3" w:rsidTr="001639A3">
        <w:trPr>
          <w:trHeight w:val="615"/>
        </w:trPr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Рефлексиялық кезең</w:t>
            </w: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5мин</w:t>
            </w:r>
          </w:p>
        </w:tc>
        <w:tc>
          <w:tcPr>
            <w:tcW w:w="80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9A3" w:rsidRDefault="001639A3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Парақшаларға сабаққа қатысына байланысты өздерін белгілеу</w:t>
            </w:r>
          </w:p>
          <w:p w:rsidR="001639A3" w:rsidRDefault="001639A3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747C7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object w:dxaOrig="7215" w:dyaOrig="5389">
                <v:shape id="_x0000_i1031" type="#_x0000_t75" style="width:308pt;height:188.5pt" o:ole="">
                  <v:imagedata r:id="rId16" o:title=""/>
                </v:shape>
                <o:OLEObject Type="Embed" ProgID="PowerPoint.Slide.12" ShapeID="_x0000_i1031" DrawAspect="Content" ObjectID="_1561996415" r:id="rId17"/>
              </w:object>
            </w:r>
          </w:p>
          <w:p w:rsidR="001639A3" w:rsidRDefault="001639A3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1639A3" w:rsidTr="001639A3"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Үй тапсырмасы</w:t>
            </w:r>
          </w:p>
        </w:tc>
        <w:tc>
          <w:tcPr>
            <w:tcW w:w="34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9A3" w:rsidRDefault="001639A3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lang w:val="kk-KZ"/>
              </w:rPr>
            </w:pPr>
            <w:r>
              <w:rPr>
                <w:lang w:val="kk-KZ"/>
              </w:rPr>
              <w:t>Оқулықтан 6 тапсрма</w:t>
            </w:r>
          </w:p>
        </w:tc>
        <w:tc>
          <w:tcPr>
            <w:tcW w:w="45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Күнделіктеріне жазады</w:t>
            </w:r>
          </w:p>
        </w:tc>
      </w:tr>
      <w:tr w:rsidR="001639A3" w:rsidRPr="00691092" w:rsidTr="001639A3"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Бағалау</w:t>
            </w:r>
          </w:p>
        </w:tc>
        <w:tc>
          <w:tcPr>
            <w:tcW w:w="80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Оқушылар алдымен бір- бірін бағалайды. Содан соң мұғалім барлық оқушыларды бағалайды. </w:t>
            </w:r>
          </w:p>
        </w:tc>
      </w:tr>
      <w:tr w:rsidR="001639A3" w:rsidTr="001639A3"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Сабақтан кейінгі рефлексия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Не сәтті өтті?</w:t>
            </w: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Неліктен?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Не сәтсіз өтті?</w:t>
            </w: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Неліктен?</w:t>
            </w:r>
          </w:p>
        </w:tc>
        <w:tc>
          <w:tcPr>
            <w:tcW w:w="2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Сабақта кездескен қиындықтар</w:t>
            </w:r>
          </w:p>
        </w:tc>
      </w:tr>
      <w:tr w:rsidR="001639A3" w:rsidRPr="00691092" w:rsidTr="001639A3"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«Домино»ойыны арқылы топтасқанымыз балалардың көбейту кестесін меңгергендерін байқатты.</w:t>
            </w: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Деңгейлік тапсырманы оқушылар шапшаң шешті оларға жеке жұмыс жүргізгендікті байқатып қалыптасып қалғандарын көрсетті.</w:t>
            </w:r>
          </w:p>
        </w:tc>
        <w:tc>
          <w:tcPr>
            <w:tcW w:w="2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Сабақты «БЛУБ»ағашы арқылы бағалау сәтсіз болды.Әр оқушы өзін жоғары,артық бағалады.</w:t>
            </w:r>
          </w:p>
        </w:tc>
        <w:tc>
          <w:tcPr>
            <w:tcW w:w="2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9A3" w:rsidRDefault="001639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Оқушылардың уақытпен санаспайтындықтары </w:t>
            </w:r>
          </w:p>
          <w:p w:rsidR="001639A3" w:rsidRDefault="001639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кедергі келтірді.Бірін-бірінің тапсырмасын тыңдамай берілген жұмысты талдау қиынға соқты.</w:t>
            </w:r>
          </w:p>
        </w:tc>
      </w:tr>
    </w:tbl>
    <w:p w:rsidR="001639A3" w:rsidRDefault="001639A3" w:rsidP="001639A3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1639A3" w:rsidRDefault="001639A3" w:rsidP="001639A3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1639A3" w:rsidRDefault="001639A3" w:rsidP="001639A3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1639A3" w:rsidRDefault="001639A3" w:rsidP="001639A3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1639A3" w:rsidRDefault="001639A3" w:rsidP="001639A3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1639A3" w:rsidRDefault="001639A3" w:rsidP="001639A3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1639A3" w:rsidRDefault="001639A3" w:rsidP="001639A3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1639A3" w:rsidRDefault="001639A3" w:rsidP="001639A3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1639A3" w:rsidRDefault="001639A3" w:rsidP="001639A3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1639A3" w:rsidRDefault="001639A3" w:rsidP="001639A3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1639A3" w:rsidRDefault="001639A3">
      <w:pPr>
        <w:rPr>
          <w:lang w:val="kk-KZ"/>
        </w:rPr>
      </w:pPr>
    </w:p>
    <w:p w:rsidR="001639A3" w:rsidRDefault="001639A3" w:rsidP="001639A3">
      <w:pPr>
        <w:tabs>
          <w:tab w:val="left" w:pos="5940"/>
        </w:tabs>
        <w:rPr>
          <w:lang w:val="kk-KZ"/>
        </w:rPr>
      </w:pPr>
      <w:r>
        <w:rPr>
          <w:lang w:val="kk-KZ"/>
        </w:rPr>
        <w:tab/>
      </w:r>
    </w:p>
    <w:p w:rsidR="001639A3" w:rsidRDefault="001639A3">
      <w:pPr>
        <w:rPr>
          <w:lang w:val="kk-KZ"/>
        </w:rPr>
      </w:pPr>
    </w:p>
    <w:p w:rsidR="001639A3" w:rsidRDefault="001639A3">
      <w:pPr>
        <w:rPr>
          <w:lang w:val="kk-KZ"/>
        </w:rPr>
      </w:pPr>
    </w:p>
    <w:p w:rsidR="001639A3" w:rsidRPr="001639A3" w:rsidRDefault="001639A3">
      <w:pPr>
        <w:rPr>
          <w:lang w:val="kk-KZ"/>
        </w:rPr>
      </w:pPr>
    </w:p>
    <w:sectPr w:rsidR="001639A3" w:rsidRPr="001639A3" w:rsidSect="00511D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1639A3"/>
    <w:rsid w:val="001639A3"/>
    <w:rsid w:val="00511D28"/>
    <w:rsid w:val="00655D2C"/>
    <w:rsid w:val="00691092"/>
    <w:rsid w:val="00A747C7"/>
    <w:rsid w:val="00E31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9A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39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1639A3"/>
    <w:pPr>
      <w:spacing w:after="0" w:line="240" w:lineRule="auto"/>
    </w:pPr>
    <w:rPr>
      <w:rFonts w:eastAsiaTheme="minorEastAsia"/>
      <w:lang w:eastAsia="ru-RU"/>
    </w:rPr>
  </w:style>
  <w:style w:type="table" w:styleId="a5">
    <w:name w:val="Table Grid"/>
    <w:basedOn w:val="a1"/>
    <w:rsid w:val="001639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77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package" Target="embeddings/______Microsoft_Office_PowerPoint5.sldx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package" Target="embeddings/______Microsoft_Office_PowerPoint2.sldx"/><Relationship Id="rId12" Type="http://schemas.openxmlformats.org/officeDocument/2006/relationships/image" Target="media/image5.emf"/><Relationship Id="rId17" Type="http://schemas.openxmlformats.org/officeDocument/2006/relationships/package" Target="embeddings/______Microsoft_Office_PowerPoint7.sldx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package" Target="embeddings/______Microsoft_Office_PowerPoint4.sldx"/><Relationship Id="rId5" Type="http://schemas.openxmlformats.org/officeDocument/2006/relationships/package" Target="embeddings/______Microsoft_Office_PowerPoint1.sldx"/><Relationship Id="rId15" Type="http://schemas.openxmlformats.org/officeDocument/2006/relationships/package" Target="embeddings/______Microsoft_Office_PowerPoint6.sldx"/><Relationship Id="rId10" Type="http://schemas.openxmlformats.org/officeDocument/2006/relationships/image" Target="media/image4.emf"/><Relationship Id="rId19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package" Target="embeddings/______Microsoft_Office_PowerPoint3.sldx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538</Words>
  <Characters>3071</Characters>
  <Application>Microsoft Office Word</Application>
  <DocSecurity>0</DocSecurity>
  <Lines>25</Lines>
  <Paragraphs>7</Paragraphs>
  <ScaleCrop>false</ScaleCrop>
  <Company>Reanimator Extreme Edition</Company>
  <LinksUpToDate>false</LinksUpToDate>
  <CharactersWithSpaces>3602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5</cp:revision>
  <dcterms:created xsi:type="dcterms:W3CDTF">2016-04-17T12:10:00Z</dcterms:created>
  <dcterms:modified xsi:type="dcterms:W3CDTF">2017-07-19T13:07:00Z</dcterms:modified>
</cp:coreProperties>
</file>