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415" w:rsidRPr="0073040E" w:rsidRDefault="002E407A" w:rsidP="00E95415">
      <w:pPr>
        <w:jc w:val="both"/>
      </w:pPr>
      <w:r>
        <w:t>Ханина С.Н.</w:t>
      </w:r>
    </w:p>
    <w:p w:rsidR="00E95415" w:rsidRPr="0072478C" w:rsidRDefault="00E95415" w:rsidP="00E95415">
      <w:pPr>
        <w:jc w:val="center"/>
        <w:rPr>
          <w:b/>
        </w:rPr>
      </w:pPr>
      <w:r>
        <w:rPr>
          <w:b/>
        </w:rPr>
        <w:t>Сценарий</w:t>
      </w:r>
      <w:r w:rsidRPr="0073040E">
        <w:rPr>
          <w:b/>
        </w:rPr>
        <w:t xml:space="preserve"> урока окружающего мира </w:t>
      </w:r>
      <w:r>
        <w:rPr>
          <w:b/>
        </w:rPr>
        <w:t>«Вода. С</w:t>
      </w:r>
      <w:r w:rsidRPr="0073040E">
        <w:rPr>
          <w:b/>
        </w:rPr>
        <w:t>войства воды»</w:t>
      </w:r>
    </w:p>
    <w:p w:rsidR="00E95415" w:rsidRPr="0073040E" w:rsidRDefault="00E95415" w:rsidP="00E95415">
      <w:pPr>
        <w:jc w:val="both"/>
      </w:pPr>
      <w:r w:rsidRPr="0073040E">
        <w:rPr>
          <w:b/>
        </w:rPr>
        <w:t>Тема</w:t>
      </w:r>
      <w:r>
        <w:t>: «Вода. С</w:t>
      </w:r>
      <w:r w:rsidRPr="0073040E">
        <w:t>войства</w:t>
      </w:r>
      <w:r>
        <w:t xml:space="preserve"> воды</w:t>
      </w:r>
      <w:r w:rsidRPr="0073040E">
        <w:t>»</w:t>
      </w:r>
    </w:p>
    <w:p w:rsidR="00E95415" w:rsidRPr="0073040E" w:rsidRDefault="00E95415" w:rsidP="00E95415">
      <w:pPr>
        <w:jc w:val="both"/>
      </w:pPr>
      <w:r w:rsidRPr="0073040E">
        <w:rPr>
          <w:b/>
        </w:rPr>
        <w:t>Цели</w:t>
      </w:r>
      <w:r w:rsidRPr="0073040E">
        <w:t>: создание условий для формирования знаний о некоторых свойствах воды, значении воды в природе и для человека, бережном отношении к воде.</w:t>
      </w:r>
    </w:p>
    <w:p w:rsidR="00E95415" w:rsidRPr="0073040E" w:rsidRDefault="00E95415" w:rsidP="00E95415">
      <w:pPr>
        <w:jc w:val="both"/>
      </w:pPr>
      <w:r w:rsidRPr="0073040E">
        <w:rPr>
          <w:b/>
        </w:rPr>
        <w:t>Задачи</w:t>
      </w:r>
      <w:r w:rsidRPr="0073040E">
        <w:t>:</w:t>
      </w:r>
    </w:p>
    <w:p w:rsidR="00E95415" w:rsidRPr="0073040E" w:rsidRDefault="00E95415" w:rsidP="00E95415">
      <w:pPr>
        <w:pStyle w:val="a3"/>
        <w:numPr>
          <w:ilvl w:val="0"/>
          <w:numId w:val="1"/>
        </w:numPr>
        <w:jc w:val="both"/>
      </w:pPr>
      <w:r w:rsidRPr="0073040E">
        <w:t>Образовательные: через практическую деятельность познакомить учащихся со свойствами воды; повторить значение экологически чистой воды для природы и человек</w:t>
      </w:r>
      <w:r>
        <w:t>а; показать необходимость употребления</w:t>
      </w:r>
      <w:r w:rsidRPr="0073040E">
        <w:t xml:space="preserve"> воды.</w:t>
      </w:r>
    </w:p>
    <w:p w:rsidR="00E95415" w:rsidRPr="0073040E" w:rsidRDefault="00E95415" w:rsidP="00E95415">
      <w:pPr>
        <w:numPr>
          <w:ilvl w:val="0"/>
          <w:numId w:val="1"/>
        </w:numPr>
        <w:jc w:val="both"/>
      </w:pPr>
      <w:r w:rsidRPr="00976BD1">
        <w:t>Развивающие: развивать познавательный интерес к предмету; развивать навыки экспериментального исследования свойств воды; развивать умение анализировать учебный материал, делать выводы. Р</w:t>
      </w:r>
      <w:r>
        <w:t>азвивать познавательные навыки</w:t>
      </w:r>
      <w:r w:rsidRPr="00976BD1">
        <w:t xml:space="preserve"> учащихся, умени</w:t>
      </w:r>
      <w:r>
        <w:t>я</w:t>
      </w:r>
      <w:r w:rsidRPr="00976BD1">
        <w:t xml:space="preserve"> самостоятельно приобретать, формулировать свои знания и ориентироваться в инфор</w:t>
      </w:r>
      <w:r>
        <w:t>мационном пространстве, развивать критическое  и творческое мышление</w:t>
      </w:r>
      <w:r w:rsidRPr="00976BD1">
        <w:t xml:space="preserve">. </w:t>
      </w:r>
    </w:p>
    <w:p w:rsidR="00E95415" w:rsidRPr="0072478C" w:rsidRDefault="00E95415" w:rsidP="00E95415">
      <w:pPr>
        <w:pStyle w:val="a3"/>
        <w:numPr>
          <w:ilvl w:val="0"/>
          <w:numId w:val="1"/>
        </w:numPr>
        <w:jc w:val="both"/>
      </w:pPr>
      <w:proofErr w:type="gramStart"/>
      <w:r w:rsidRPr="0073040E">
        <w:t>Воспитывающие</w:t>
      </w:r>
      <w:proofErr w:type="gramEnd"/>
      <w:r w:rsidRPr="0073040E">
        <w:t>: воспитывать готовность к сотрудничеству, ум</w:t>
      </w:r>
      <w:r>
        <w:t>ение работать в парах</w:t>
      </w:r>
      <w:r w:rsidRPr="0073040E">
        <w:t>; воспитывать экологически правильную позицию школьников по отношению к воде.</w:t>
      </w:r>
    </w:p>
    <w:p w:rsidR="00E95415" w:rsidRPr="0073040E" w:rsidRDefault="00E95415" w:rsidP="00E95415">
      <w:pPr>
        <w:jc w:val="both"/>
        <w:rPr>
          <w:b/>
        </w:rPr>
      </w:pPr>
      <w:r w:rsidRPr="0073040E">
        <w:rPr>
          <w:b/>
        </w:rPr>
        <w:t>Планируемые результаты: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6662"/>
        <w:gridCol w:w="4394"/>
      </w:tblGrid>
      <w:tr w:rsidR="00E95415" w:rsidRPr="0073040E" w:rsidTr="006F3E35">
        <w:tc>
          <w:tcPr>
            <w:tcW w:w="3936" w:type="dxa"/>
            <w:shd w:val="clear" w:color="auto" w:fill="auto"/>
          </w:tcPr>
          <w:p w:rsidR="00E95415" w:rsidRPr="0073040E" w:rsidRDefault="00E95415" w:rsidP="006F3E35">
            <w:pPr>
              <w:jc w:val="center"/>
            </w:pPr>
            <w:r w:rsidRPr="0073040E">
              <w:t xml:space="preserve">Предметные </w:t>
            </w:r>
          </w:p>
        </w:tc>
        <w:tc>
          <w:tcPr>
            <w:tcW w:w="6662" w:type="dxa"/>
            <w:shd w:val="clear" w:color="auto" w:fill="auto"/>
          </w:tcPr>
          <w:p w:rsidR="00E95415" w:rsidRPr="0073040E" w:rsidRDefault="00E95415" w:rsidP="006F3E35">
            <w:pPr>
              <w:jc w:val="center"/>
            </w:pPr>
            <w:proofErr w:type="spellStart"/>
            <w:r w:rsidRPr="0073040E">
              <w:t>Метапредметные</w:t>
            </w:r>
            <w:proofErr w:type="spellEnd"/>
            <w:r w:rsidRPr="0073040E"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E95415" w:rsidRPr="0073040E" w:rsidRDefault="00E95415" w:rsidP="006F3E35">
            <w:pPr>
              <w:jc w:val="center"/>
            </w:pPr>
            <w:r w:rsidRPr="0073040E">
              <w:t xml:space="preserve">Личностные </w:t>
            </w:r>
          </w:p>
        </w:tc>
      </w:tr>
      <w:tr w:rsidR="00E95415" w:rsidRPr="0073040E" w:rsidTr="006F3E35">
        <w:tc>
          <w:tcPr>
            <w:tcW w:w="3936" w:type="dxa"/>
            <w:shd w:val="clear" w:color="auto" w:fill="auto"/>
          </w:tcPr>
          <w:p w:rsidR="00E95415" w:rsidRPr="0073040E" w:rsidRDefault="00E95415" w:rsidP="006F3E35">
            <w:pPr>
              <w:jc w:val="both"/>
            </w:pPr>
            <w:r w:rsidRPr="0073040E">
              <w:t xml:space="preserve">- знать, почему вода необходима для жизни на земле, </w:t>
            </w:r>
          </w:p>
          <w:p w:rsidR="00E95415" w:rsidRPr="0073040E" w:rsidRDefault="00E95415" w:rsidP="006F3E35">
            <w:pPr>
              <w:jc w:val="both"/>
            </w:pPr>
            <w:r w:rsidRPr="0073040E">
              <w:t xml:space="preserve">- уметь определять признаки воды, </w:t>
            </w:r>
          </w:p>
          <w:p w:rsidR="00E95415" w:rsidRPr="0073040E" w:rsidRDefault="00E95415" w:rsidP="006F3E35">
            <w:r w:rsidRPr="0073040E">
              <w:t>- уметь проводить несложные исследования,</w:t>
            </w:r>
          </w:p>
          <w:p w:rsidR="00E95415" w:rsidRPr="0073040E" w:rsidRDefault="00E95415" w:rsidP="006F3E35">
            <w:r w:rsidRPr="0073040E">
              <w:t>- освоить основы экологической грамотности, элементарные правила нравственного поведения в мире природы и людей</w:t>
            </w:r>
          </w:p>
          <w:p w:rsidR="00E95415" w:rsidRPr="0073040E" w:rsidRDefault="00E95415" w:rsidP="006F3E35">
            <w:pPr>
              <w:jc w:val="both"/>
            </w:pPr>
          </w:p>
        </w:tc>
        <w:tc>
          <w:tcPr>
            <w:tcW w:w="6662" w:type="dxa"/>
            <w:shd w:val="clear" w:color="auto" w:fill="auto"/>
          </w:tcPr>
          <w:p w:rsidR="00E95415" w:rsidRPr="0073040E" w:rsidRDefault="00E95415" w:rsidP="006F3E35">
            <w:pPr>
              <w:jc w:val="both"/>
            </w:pPr>
            <w:r w:rsidRPr="0073040E">
              <w:t>- понимать и принимать учебную задачу,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планировать деятельность на уроке в соответствии с поставленной задачей,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работать в паре, в группе, оказывать в сотрудничестве необходимую взаимопомощь,</w:t>
            </w:r>
          </w:p>
          <w:p w:rsidR="00E95415" w:rsidRPr="0073040E" w:rsidRDefault="00E95415" w:rsidP="006F3E35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73040E">
              <w:t xml:space="preserve">- </w:t>
            </w:r>
            <w:r w:rsidRPr="0073040E">
              <w:rPr>
                <w:rFonts w:eastAsia="Calibri"/>
                <w:iCs/>
                <w:lang w:eastAsia="en-US"/>
              </w:rPr>
              <w:t>самостоятельно адекватно оценивать правильность выполнения действия и вносить необходимые коррективы в исполнение, как по ходу его реализации, так и в конце действия,</w:t>
            </w:r>
          </w:p>
          <w:p w:rsidR="00E95415" w:rsidRPr="0073040E" w:rsidRDefault="00E95415" w:rsidP="006F3E35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73040E">
              <w:rPr>
                <w:rFonts w:eastAsia="Calibri"/>
                <w:iCs/>
                <w:lang w:eastAsia="en-US"/>
              </w:rPr>
              <w:t>- осознанно и произвольно строить сообщения в устной и письменной форме,</w:t>
            </w:r>
          </w:p>
          <w:p w:rsidR="00E95415" w:rsidRPr="0073040E" w:rsidRDefault="00E95415" w:rsidP="006F3E35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73040E">
              <w:rPr>
                <w:rFonts w:eastAsia="Calibri"/>
                <w:iCs/>
                <w:lang w:eastAsia="en-US"/>
              </w:rPr>
              <w:t xml:space="preserve">- строить </w:t>
            </w:r>
            <w:proofErr w:type="gramStart"/>
            <w:r w:rsidRPr="0073040E">
              <w:rPr>
                <w:rFonts w:eastAsia="Calibri"/>
                <w:iCs/>
                <w:lang w:eastAsia="en-US"/>
              </w:rPr>
              <w:t>логическое рассуждение</w:t>
            </w:r>
            <w:proofErr w:type="gramEnd"/>
            <w:r w:rsidRPr="0073040E">
              <w:rPr>
                <w:rFonts w:eastAsia="Calibri"/>
                <w:iCs/>
                <w:lang w:eastAsia="en-US"/>
              </w:rPr>
              <w:t>, включающее установление причинно-следственных связей,</w:t>
            </w:r>
          </w:p>
          <w:p w:rsidR="00E95415" w:rsidRPr="003F0625" w:rsidRDefault="00E95415" w:rsidP="006F3E35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73040E">
              <w:rPr>
                <w:rFonts w:eastAsia="Calibri"/>
                <w:iCs/>
                <w:lang w:eastAsia="en-US"/>
              </w:rPr>
              <w:t>- учитывать разные мнения и интересы и обосновывать собственную позицию</w:t>
            </w:r>
          </w:p>
        </w:tc>
        <w:tc>
          <w:tcPr>
            <w:tcW w:w="4394" w:type="dxa"/>
            <w:shd w:val="clear" w:color="auto" w:fill="auto"/>
          </w:tcPr>
          <w:p w:rsidR="00E95415" w:rsidRPr="0073040E" w:rsidRDefault="00E95415" w:rsidP="006F3E35">
            <w:pPr>
              <w:jc w:val="both"/>
            </w:pPr>
            <w:r w:rsidRPr="0073040E">
              <w:rPr>
                <w:rFonts w:eastAsia="Calibri"/>
                <w:b/>
                <w:lang w:eastAsia="en-US"/>
              </w:rPr>
              <w:t>-</w:t>
            </w:r>
            <w:r w:rsidRPr="0073040E">
              <w:rPr>
                <w:rFonts w:eastAsia="Calibri"/>
                <w:lang w:eastAsia="en-US"/>
              </w:rPr>
              <w:t xml:space="preserve"> </w:t>
            </w:r>
            <w:r w:rsidRPr="0073040E">
              <w:t>развивать самостоятельность и личную ответственность за свои поступки,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проявлять заинтересованность в приобретении и расширении знаний и способов действий,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оценивать себя, границы своего знания и незнания,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соблюдать экологическую культуру</w:t>
            </w:r>
          </w:p>
        </w:tc>
      </w:tr>
    </w:tbl>
    <w:p w:rsidR="00E95415" w:rsidRPr="0073040E" w:rsidRDefault="00E95415" w:rsidP="00E95415">
      <w:pPr>
        <w:jc w:val="both"/>
      </w:pPr>
    </w:p>
    <w:p w:rsidR="00E95415" w:rsidRPr="0073040E" w:rsidRDefault="00E95415" w:rsidP="00E95415">
      <w:pPr>
        <w:jc w:val="both"/>
      </w:pPr>
      <w:r w:rsidRPr="0073040E">
        <w:rPr>
          <w:b/>
        </w:rPr>
        <w:t>Используемые технологии</w:t>
      </w:r>
      <w:r w:rsidRPr="0073040E">
        <w:t xml:space="preserve">: технология </w:t>
      </w:r>
      <w:proofErr w:type="spellStart"/>
      <w:r w:rsidRPr="0073040E">
        <w:t>деятельностного</w:t>
      </w:r>
      <w:proofErr w:type="spellEnd"/>
      <w:r w:rsidRPr="0073040E">
        <w:t xml:space="preserve"> мето</w:t>
      </w:r>
      <w:r>
        <w:t xml:space="preserve">да обучения; </w:t>
      </w:r>
      <w:proofErr w:type="spellStart"/>
      <w:r>
        <w:t>креативная</w:t>
      </w:r>
      <w:proofErr w:type="spellEnd"/>
      <w:r>
        <w:t xml:space="preserve"> технология (метод творческих проектов)</w:t>
      </w:r>
      <w:r w:rsidRPr="0073040E">
        <w:t xml:space="preserve">, </w:t>
      </w:r>
      <w:r>
        <w:t xml:space="preserve">методический приём – бортовой журнал, </w:t>
      </w:r>
      <w:r w:rsidRPr="0073040E">
        <w:t>ИКТ.</w:t>
      </w:r>
    </w:p>
    <w:p w:rsidR="00E95415" w:rsidRPr="0073040E" w:rsidRDefault="00E95415" w:rsidP="00E95415">
      <w:pPr>
        <w:jc w:val="both"/>
      </w:pPr>
      <w:proofErr w:type="spellStart"/>
      <w:r w:rsidRPr="0073040E">
        <w:rPr>
          <w:b/>
        </w:rPr>
        <w:t>Межпредметные</w:t>
      </w:r>
      <w:proofErr w:type="spellEnd"/>
      <w:r w:rsidRPr="0073040E">
        <w:rPr>
          <w:b/>
        </w:rPr>
        <w:t xml:space="preserve"> связи:</w:t>
      </w:r>
      <w:r w:rsidRPr="0073040E">
        <w:t xml:space="preserve"> математика, литературное чтение, изобразительное искусство</w:t>
      </w:r>
      <w:r>
        <w:t>, русский язык, РОПП.</w:t>
      </w:r>
    </w:p>
    <w:p w:rsidR="00E95415" w:rsidRPr="00E95415" w:rsidRDefault="00E95415" w:rsidP="00E95415">
      <w:pPr>
        <w:jc w:val="both"/>
      </w:pPr>
      <w:proofErr w:type="gramStart"/>
      <w:r w:rsidRPr="0073040E">
        <w:rPr>
          <w:b/>
        </w:rPr>
        <w:t>Оборудование:</w:t>
      </w:r>
      <w:r w:rsidRPr="0073040E">
        <w:t xml:space="preserve"> компьютер, экран, </w:t>
      </w:r>
      <w:proofErr w:type="spellStart"/>
      <w:r w:rsidRPr="0073040E">
        <w:t>мультимедийная</w:t>
      </w:r>
      <w:proofErr w:type="spellEnd"/>
      <w:r w:rsidRPr="0073040E">
        <w:t xml:space="preserve"> установка; репродукции картин, показывающие красоту моря, реки, водопада, родника; инструкции для выполнения практической работы; оборудование для проведения опытов (стаканы с водой, молоком, соком; ложки; ёмкости разного объёма и формы; сахарный песок, обычный песо</w:t>
      </w:r>
      <w:r>
        <w:t>к</w:t>
      </w:r>
      <w:r w:rsidRPr="0073040E">
        <w:t>).</w:t>
      </w:r>
      <w:proofErr w:type="gramEnd"/>
    </w:p>
    <w:p w:rsidR="00E95415" w:rsidRPr="00E95415" w:rsidRDefault="00E95415" w:rsidP="00E95415">
      <w:pPr>
        <w:jc w:val="center"/>
        <w:rPr>
          <w:b/>
        </w:rPr>
      </w:pPr>
      <w:r w:rsidRPr="0073040E">
        <w:rPr>
          <w:b/>
        </w:rPr>
        <w:lastRenderedPageBreak/>
        <w:t>Ход урока:</w:t>
      </w:r>
    </w:p>
    <w:tbl>
      <w:tblPr>
        <w:tblpPr w:leftFromText="180" w:rightFromText="180" w:vertAnchor="text" w:tblpY="1"/>
        <w:tblOverlap w:val="never"/>
        <w:tblW w:w="15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7"/>
        <w:gridCol w:w="7476"/>
        <w:gridCol w:w="5615"/>
      </w:tblGrid>
      <w:tr w:rsidR="00E95415" w:rsidRPr="0073040E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Pr="0073040E" w:rsidRDefault="00E95415" w:rsidP="006F3E35">
            <w:pPr>
              <w:jc w:val="center"/>
              <w:rPr>
                <w:b/>
              </w:rPr>
            </w:pPr>
            <w:r w:rsidRPr="0073040E">
              <w:rPr>
                <w:b/>
              </w:rPr>
              <w:t>Этапы урока</w:t>
            </w:r>
          </w:p>
        </w:tc>
        <w:tc>
          <w:tcPr>
            <w:tcW w:w="7476" w:type="dxa"/>
            <w:shd w:val="clear" w:color="auto" w:fill="auto"/>
          </w:tcPr>
          <w:p w:rsidR="00E95415" w:rsidRPr="0073040E" w:rsidRDefault="00E95415" w:rsidP="006F3E35">
            <w:pPr>
              <w:jc w:val="center"/>
              <w:rPr>
                <w:b/>
              </w:rPr>
            </w:pPr>
            <w:r w:rsidRPr="0073040E">
              <w:rPr>
                <w:b/>
              </w:rPr>
              <w:t>Деятельность учителя</w:t>
            </w:r>
          </w:p>
        </w:tc>
        <w:tc>
          <w:tcPr>
            <w:tcW w:w="5615" w:type="dxa"/>
            <w:shd w:val="clear" w:color="auto" w:fill="auto"/>
          </w:tcPr>
          <w:p w:rsidR="00E95415" w:rsidRPr="0073040E" w:rsidRDefault="00E95415" w:rsidP="006F3E35">
            <w:pPr>
              <w:jc w:val="center"/>
              <w:rPr>
                <w:b/>
              </w:rPr>
            </w:pPr>
            <w:r w:rsidRPr="0073040E">
              <w:rPr>
                <w:b/>
              </w:rPr>
              <w:t>Деятельность учащихся</w:t>
            </w:r>
          </w:p>
        </w:tc>
      </w:tr>
      <w:tr w:rsidR="00E95415" w:rsidRPr="0073040E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Default="00E95415" w:rsidP="006F3E35">
            <w:r>
              <w:rPr>
                <w:lang w:val="en-US"/>
              </w:rPr>
              <w:t>I</w:t>
            </w:r>
            <w:r w:rsidRPr="00D41201">
              <w:t>.</w:t>
            </w:r>
            <w:r>
              <w:t>Организа</w:t>
            </w:r>
            <w:r w:rsidRPr="0073040E">
              <w:t>ционный момент</w:t>
            </w:r>
            <w:r>
              <w:t>.</w:t>
            </w:r>
          </w:p>
          <w:p w:rsidR="00E95415" w:rsidRPr="0073040E" w:rsidRDefault="00E95415" w:rsidP="006F3E35">
            <w:r>
              <w:t>Мотивация к учебной деятельности.</w:t>
            </w:r>
          </w:p>
        </w:tc>
        <w:tc>
          <w:tcPr>
            <w:tcW w:w="7476" w:type="dxa"/>
            <w:shd w:val="clear" w:color="auto" w:fill="auto"/>
          </w:tcPr>
          <w:p w:rsidR="006171D4" w:rsidRPr="006171D4" w:rsidRDefault="006171D4" w:rsidP="006171D4">
            <w:r w:rsidRPr="006171D4">
              <w:t>Мы сегодня будем исследовать и наблюдать,</w:t>
            </w:r>
          </w:p>
          <w:p w:rsidR="006171D4" w:rsidRPr="006171D4" w:rsidRDefault="006171D4" w:rsidP="006171D4">
            <w:r w:rsidRPr="006171D4">
              <w:t>Выводы делать и рассуждать,</w:t>
            </w:r>
          </w:p>
          <w:p w:rsidR="006171D4" w:rsidRPr="006171D4" w:rsidRDefault="006171D4" w:rsidP="006171D4">
            <w:r w:rsidRPr="006171D4">
              <w:t>А чтобы урок пошёл каждому впрок,</w:t>
            </w:r>
          </w:p>
          <w:p w:rsidR="00E95415" w:rsidRPr="0073040E" w:rsidRDefault="006171D4" w:rsidP="006171D4">
            <w:pPr>
              <w:shd w:val="clear" w:color="auto" w:fill="FFFFFF"/>
              <w:spacing w:line="240" w:lineRule="atLeast"/>
            </w:pPr>
            <w:r w:rsidRPr="006171D4">
              <w:t>Активно в работу включайся, дружок!</w:t>
            </w:r>
          </w:p>
        </w:tc>
        <w:tc>
          <w:tcPr>
            <w:tcW w:w="5615" w:type="dxa"/>
            <w:shd w:val="clear" w:color="auto" w:fill="auto"/>
          </w:tcPr>
          <w:p w:rsidR="00E95415" w:rsidRPr="0073040E" w:rsidRDefault="00E95415" w:rsidP="006F3E35"/>
          <w:p w:rsidR="00E95415" w:rsidRPr="0073040E" w:rsidRDefault="00E95415" w:rsidP="006F3E35"/>
        </w:tc>
      </w:tr>
      <w:tr w:rsidR="00E95415" w:rsidRPr="0073040E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Pr="00F04142" w:rsidRDefault="00E95415" w:rsidP="006F3E35">
            <w:r w:rsidRPr="00F04142">
              <w:rPr>
                <w:lang w:val="en-US"/>
              </w:rPr>
              <w:t>II</w:t>
            </w:r>
            <w:r w:rsidRPr="00F04142">
              <w:t>. Актуализация знаний и фиксирование затруднения в пробном действии.</w:t>
            </w:r>
          </w:p>
          <w:p w:rsidR="00E95415" w:rsidRPr="00F04142" w:rsidRDefault="00E95415" w:rsidP="006F3E35"/>
        </w:tc>
        <w:tc>
          <w:tcPr>
            <w:tcW w:w="7476" w:type="dxa"/>
            <w:shd w:val="clear" w:color="auto" w:fill="auto"/>
          </w:tcPr>
          <w:p w:rsidR="00E95415" w:rsidRPr="00602A10" w:rsidRDefault="00E95415" w:rsidP="006F3E35">
            <w:pPr>
              <w:jc w:val="both"/>
            </w:pPr>
            <w:r w:rsidRPr="00602A10">
              <w:t>- Ребята, отгадайте загадки:</w:t>
            </w:r>
          </w:p>
          <w:p w:rsidR="00E95415" w:rsidRPr="006F3593" w:rsidRDefault="00E95415" w:rsidP="006F3E35">
            <w:pPr>
              <w:shd w:val="clear" w:color="auto" w:fill="FFFFFF"/>
              <w:spacing w:line="192" w:lineRule="atLeast"/>
              <w:rPr>
                <w:color w:val="333333"/>
              </w:rPr>
            </w:pPr>
            <w:r w:rsidRPr="00602A10">
              <w:t xml:space="preserve">1) </w:t>
            </w:r>
            <w:r w:rsidRPr="006F3593">
              <w:rPr>
                <w:color w:val="333333"/>
              </w:rPr>
              <w:t xml:space="preserve"> </w:t>
            </w:r>
            <w:r w:rsidRPr="00F90F9A">
              <w:rPr>
                <w:color w:val="000000" w:themeColor="text1"/>
              </w:rPr>
              <w:t>На дворе переполох:</w:t>
            </w:r>
            <w:r w:rsidRPr="00F90F9A">
              <w:rPr>
                <w:color w:val="000000" w:themeColor="text1"/>
              </w:rPr>
              <w:br/>
              <w:t>С неба сыплется горох. </w:t>
            </w:r>
            <w:r w:rsidRPr="00F90F9A">
              <w:rPr>
                <w:color w:val="000000" w:themeColor="text1"/>
              </w:rPr>
              <w:br/>
              <w:t>Съела шесть горошин Нина, </w:t>
            </w:r>
            <w:r w:rsidRPr="00F90F9A">
              <w:rPr>
                <w:color w:val="000000" w:themeColor="text1"/>
              </w:rPr>
              <w:br/>
              <w:t>У неё теперь ангина.</w:t>
            </w:r>
            <w:r w:rsidRPr="006F3593">
              <w:rPr>
                <w:color w:val="333333"/>
              </w:rPr>
              <w:t> </w:t>
            </w:r>
          </w:p>
          <w:p w:rsidR="00E95415" w:rsidRPr="00602A10" w:rsidRDefault="00E95415" w:rsidP="006F3E35">
            <w:pPr>
              <w:shd w:val="clear" w:color="auto" w:fill="FFFFFF"/>
              <w:spacing w:line="192" w:lineRule="atLeast"/>
            </w:pPr>
            <w:r w:rsidRPr="00602A10">
              <w:t xml:space="preserve"> 2) Утром падаю всегда – </w:t>
            </w:r>
          </w:p>
          <w:p w:rsidR="00E95415" w:rsidRPr="00602A10" w:rsidRDefault="00E95415" w:rsidP="006F3E35">
            <w:pPr>
              <w:jc w:val="both"/>
            </w:pPr>
            <w:r w:rsidRPr="00602A10">
              <w:t xml:space="preserve">    Не дождинка, не звезда – </w:t>
            </w:r>
          </w:p>
          <w:p w:rsidR="00E95415" w:rsidRPr="00602A10" w:rsidRDefault="00E95415" w:rsidP="006F3E35">
            <w:pPr>
              <w:jc w:val="both"/>
            </w:pPr>
            <w:r w:rsidRPr="00602A10">
              <w:t xml:space="preserve">    И сверкаю в лопухах</w:t>
            </w:r>
          </w:p>
          <w:p w:rsidR="00E95415" w:rsidRPr="00602A10" w:rsidRDefault="00E95415" w:rsidP="006F3E35">
            <w:pPr>
              <w:jc w:val="both"/>
            </w:pPr>
            <w:r w:rsidRPr="00602A10">
              <w:t xml:space="preserve">    На опушках и лугах. </w:t>
            </w:r>
          </w:p>
          <w:p w:rsidR="00E95415" w:rsidRPr="000904A6" w:rsidRDefault="00E95415" w:rsidP="006F3E35">
            <w:pPr>
              <w:shd w:val="clear" w:color="auto" w:fill="FFFFFF"/>
              <w:spacing w:line="192" w:lineRule="atLeast"/>
              <w:rPr>
                <w:color w:val="333333"/>
              </w:rPr>
            </w:pPr>
            <w:r>
              <w:t xml:space="preserve">3) </w:t>
            </w:r>
            <w:r w:rsidRPr="006F3593">
              <w:rPr>
                <w:color w:val="333333"/>
              </w:rPr>
              <w:t xml:space="preserve"> </w:t>
            </w:r>
            <w:r w:rsidRPr="00F90F9A">
              <w:rPr>
                <w:color w:val="000000" w:themeColor="text1"/>
              </w:rPr>
              <w:t>Молоко над рекой плыло, </w:t>
            </w:r>
            <w:r w:rsidRPr="00F90F9A">
              <w:rPr>
                <w:color w:val="000000" w:themeColor="text1"/>
              </w:rPr>
              <w:br/>
              <w:t>Ничего не видно было. </w:t>
            </w:r>
            <w:r w:rsidRPr="00F90F9A">
              <w:rPr>
                <w:color w:val="000000" w:themeColor="text1"/>
              </w:rPr>
              <w:br/>
              <w:t>Растворилось молоко – </w:t>
            </w:r>
            <w:r w:rsidRPr="00F90F9A">
              <w:rPr>
                <w:color w:val="000000" w:themeColor="text1"/>
              </w:rPr>
              <w:br/>
              <w:t>Стало видно далеко.</w:t>
            </w:r>
            <w:r w:rsidRPr="006F3593">
              <w:rPr>
                <w:color w:val="333333"/>
              </w:rPr>
              <w:t> </w:t>
            </w:r>
          </w:p>
          <w:p w:rsidR="00E95415" w:rsidRPr="00602A10" w:rsidRDefault="00E95415" w:rsidP="006F3E35">
            <w:pPr>
              <w:jc w:val="both"/>
            </w:pPr>
            <w:r w:rsidRPr="00602A10">
              <w:t>- Что объединяет все слова-отгадки?</w:t>
            </w:r>
          </w:p>
          <w:p w:rsidR="00E95415" w:rsidRPr="00602A10" w:rsidRDefault="00E95415" w:rsidP="006F3E35">
            <w:pPr>
              <w:jc w:val="both"/>
            </w:pPr>
            <w:r w:rsidRPr="00602A10">
              <w:t>- О чём мы будем говорить сегодня на уроке?</w:t>
            </w:r>
          </w:p>
          <w:p w:rsidR="00E95415" w:rsidRPr="00602A10" w:rsidRDefault="00E95415" w:rsidP="006F3E35">
            <w:pPr>
              <w:ind w:right="-550"/>
            </w:pPr>
            <w:r w:rsidRPr="00602A10">
              <w:t>- Исходя из этого, сформулируйте тему сегодняшнего урока</w:t>
            </w:r>
            <w:r w:rsidRPr="00602A10">
              <w:rPr>
                <w:i/>
              </w:rPr>
              <w:t>.</w:t>
            </w:r>
          </w:p>
          <w:p w:rsidR="00E95415" w:rsidRPr="000904A6" w:rsidRDefault="00E95415" w:rsidP="006F3E35">
            <w:pPr>
              <w:ind w:right="-550"/>
            </w:pPr>
            <w:r w:rsidRPr="00602A10">
              <w:t xml:space="preserve">- Вы все знаете о воде? Оцените свои знания, только честно. </w:t>
            </w:r>
          </w:p>
          <w:p w:rsidR="00E95415" w:rsidRPr="00602A10" w:rsidRDefault="00E95415" w:rsidP="006F3E35">
            <w:pPr>
              <w:ind w:right="-550"/>
            </w:pPr>
            <w:r w:rsidRPr="00602A10">
              <w:t>Капельки:</w:t>
            </w:r>
          </w:p>
          <w:p w:rsidR="00E95415" w:rsidRPr="00602A10" w:rsidRDefault="00E95415" w:rsidP="006F3E35">
            <w:pPr>
              <w:ind w:right="-550"/>
            </w:pPr>
            <w:r w:rsidRPr="007D415B">
              <w:t xml:space="preserve">зелёные </w:t>
            </w:r>
            <w:r w:rsidRPr="00602A10">
              <w:t>- знаю все,</w:t>
            </w:r>
          </w:p>
          <w:p w:rsidR="00E95415" w:rsidRPr="00602A10" w:rsidRDefault="00E95415" w:rsidP="006F3E35">
            <w:pPr>
              <w:ind w:right="-550"/>
            </w:pPr>
            <w:r w:rsidRPr="00602A10">
              <w:rPr>
                <w:color w:val="FFC000"/>
              </w:rPr>
              <w:t xml:space="preserve"> </w:t>
            </w:r>
            <w:r w:rsidRPr="007D415B">
              <w:t xml:space="preserve">желтые </w:t>
            </w:r>
            <w:r w:rsidRPr="00602A10">
              <w:t>- знаю, но не все,</w:t>
            </w:r>
          </w:p>
          <w:p w:rsidR="00E95415" w:rsidRPr="00602A10" w:rsidRDefault="00E95415" w:rsidP="006F3E35">
            <w:pPr>
              <w:ind w:right="-550"/>
            </w:pPr>
            <w:r w:rsidRPr="00602A10">
              <w:rPr>
                <w:color w:val="FF0000"/>
              </w:rPr>
              <w:t xml:space="preserve"> </w:t>
            </w:r>
            <w:proofErr w:type="gramStart"/>
            <w:r>
              <w:t>розовые</w:t>
            </w:r>
            <w:proofErr w:type="gramEnd"/>
            <w:r w:rsidRPr="00602A10">
              <w:t xml:space="preserve"> - ничего не знаю</w:t>
            </w:r>
            <w:r>
              <w:t>.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Какие задачи поставим перед собой?</w:t>
            </w:r>
            <w:r>
              <w:t xml:space="preserve"> Что мы должны сделать на уроке?</w:t>
            </w:r>
          </w:p>
          <w:p w:rsidR="00E95415" w:rsidRPr="00602A10" w:rsidRDefault="00E95415" w:rsidP="00E95415">
            <w:pPr>
              <w:ind w:right="-550"/>
            </w:pPr>
            <w:r w:rsidRPr="0073040E">
              <w:t>- Что вы ждёте от сегодняшнего урока?</w:t>
            </w:r>
          </w:p>
        </w:tc>
        <w:tc>
          <w:tcPr>
            <w:tcW w:w="5615" w:type="dxa"/>
            <w:shd w:val="clear" w:color="auto" w:fill="auto"/>
          </w:tcPr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  <w:r>
              <w:t>- Град</w:t>
            </w:r>
            <w:r w:rsidRPr="0073040E">
              <w:t xml:space="preserve">. </w:t>
            </w:r>
          </w:p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  <w:r w:rsidRPr="0073040E">
              <w:t>- Роса.</w:t>
            </w:r>
          </w:p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</w:p>
          <w:p w:rsidR="00E95415" w:rsidRPr="0073040E" w:rsidRDefault="00E95415" w:rsidP="006F3E35">
            <w:pPr>
              <w:jc w:val="both"/>
            </w:pPr>
            <w:r>
              <w:t>- Туман</w:t>
            </w:r>
            <w:r w:rsidRPr="0073040E">
              <w:t>.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Все слова-отгадки связаны с водой.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О воде.</w:t>
            </w:r>
          </w:p>
          <w:p w:rsidR="00E95415" w:rsidRDefault="00E95415" w:rsidP="006F3E35">
            <w:pPr>
              <w:jc w:val="both"/>
            </w:pPr>
            <w:r w:rsidRPr="0073040E">
              <w:t xml:space="preserve">- </w:t>
            </w:r>
            <w:r>
              <w:t>Вода.</w:t>
            </w:r>
          </w:p>
          <w:p w:rsidR="00E95415" w:rsidRDefault="00E95415" w:rsidP="006F3E35">
            <w:pPr>
              <w:jc w:val="both"/>
            </w:pPr>
            <w:r>
              <w:t>- Да. Нет.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Рассказать, что мы знаем о воде, исследовать воду, открыть новые знания.</w:t>
            </w:r>
          </w:p>
          <w:p w:rsidR="00E95415" w:rsidRPr="0073040E" w:rsidRDefault="00E95415" w:rsidP="006F3E35">
            <w:pPr>
              <w:jc w:val="both"/>
            </w:pPr>
            <w:r w:rsidRPr="0073040E">
              <w:t>- Повторю знакомый материал. Узнаю что-то новое о воде. Хорошо поработаю на уроке. Получу положительную оценку…</w:t>
            </w:r>
          </w:p>
        </w:tc>
      </w:tr>
      <w:tr w:rsidR="006171D4" w:rsidRPr="0073040E" w:rsidTr="006171D4">
        <w:trPr>
          <w:trHeight w:val="7369"/>
        </w:trPr>
        <w:tc>
          <w:tcPr>
            <w:tcW w:w="2717" w:type="dxa"/>
            <w:shd w:val="clear" w:color="auto" w:fill="auto"/>
          </w:tcPr>
          <w:p w:rsidR="006171D4" w:rsidRPr="006171D4" w:rsidRDefault="006171D4" w:rsidP="006F3E35">
            <w:pPr>
              <w:ind w:right="-550"/>
            </w:pPr>
            <w:r>
              <w:rPr>
                <w:rFonts w:eastAsia="Calibri"/>
                <w:lang w:val="en-US" w:eastAsia="en-US"/>
              </w:rPr>
              <w:lastRenderedPageBreak/>
              <w:t>III</w:t>
            </w:r>
            <w:r w:rsidRPr="00684472">
              <w:rPr>
                <w:rFonts w:eastAsia="Calibri"/>
                <w:lang w:eastAsia="en-US"/>
              </w:rPr>
              <w:t xml:space="preserve">. </w:t>
            </w:r>
            <w:r w:rsidRPr="00233F59">
              <w:t>Выявление места и причины затруднения.</w:t>
            </w:r>
            <w:r w:rsidRPr="00233F59">
              <w:rPr>
                <w:sz w:val="28"/>
                <w:szCs w:val="28"/>
              </w:rPr>
              <w:t xml:space="preserve"> </w:t>
            </w:r>
            <w:r w:rsidRPr="00233F59">
              <w:t>Постановка проблемы.</w:t>
            </w:r>
          </w:p>
          <w:p w:rsidR="006171D4" w:rsidRPr="00CE3CB2" w:rsidRDefault="006171D4" w:rsidP="006F3E35">
            <w:pPr>
              <w:ind w:right="-550"/>
            </w:pPr>
            <w:r>
              <w:rPr>
                <w:u w:val="single"/>
              </w:rPr>
              <w:t>Фаза</w:t>
            </w:r>
            <w:r>
              <w:t xml:space="preserve"> «Вызова»</w:t>
            </w: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F3E35">
            <w:pPr>
              <w:ind w:right="-550"/>
            </w:pPr>
          </w:p>
          <w:p w:rsidR="006171D4" w:rsidRPr="006171D4" w:rsidRDefault="006171D4" w:rsidP="006171D4">
            <w:pPr>
              <w:rPr>
                <w:rFonts w:eastAsia="Calibri"/>
                <w:lang w:eastAsia="en-US"/>
              </w:rPr>
            </w:pPr>
          </w:p>
        </w:tc>
        <w:tc>
          <w:tcPr>
            <w:tcW w:w="7476" w:type="dxa"/>
            <w:shd w:val="clear" w:color="auto" w:fill="auto"/>
          </w:tcPr>
          <w:p w:rsidR="006171D4" w:rsidRDefault="006171D4" w:rsidP="006F3E35">
            <w:pPr>
              <w:ind w:right="-550"/>
            </w:pPr>
            <w:r w:rsidRPr="0013254F">
              <w:t>- Итак, что такое вода?</w:t>
            </w:r>
            <w:r>
              <w:t xml:space="preserve"> Что вы о ней знаете с предыдущего урока?</w:t>
            </w:r>
          </w:p>
          <w:p w:rsidR="006171D4" w:rsidRPr="0073040E" w:rsidRDefault="006171D4" w:rsidP="006171D4">
            <w:pPr>
              <w:ind w:right="-550"/>
            </w:pPr>
            <w:r>
              <w:t>Проверка Д/</w:t>
            </w:r>
            <w:proofErr w:type="gramStart"/>
            <w:r>
              <w:t>З</w:t>
            </w:r>
            <w:proofErr w:type="gramEnd"/>
            <w:r>
              <w:t xml:space="preserve"> по РТ. С.28 №21,22,23.</w:t>
            </w:r>
          </w:p>
          <w:p w:rsidR="006171D4" w:rsidRDefault="006171D4" w:rsidP="006F3E35">
            <w:pPr>
              <w:jc w:val="both"/>
            </w:pPr>
            <w:r w:rsidRPr="0073040E">
              <w:t>- Казалось бы, что о воде мы с вами всё знаем. Но оказывается много удивительного и чудесного хранит в себе вода.</w:t>
            </w:r>
          </w:p>
          <w:p w:rsidR="006171D4" w:rsidRDefault="006171D4" w:rsidP="006F3E35">
            <w:r>
              <w:t>- Как будет звучать тема нашего урока? (Открываю первую часть темы урока)</w:t>
            </w:r>
          </w:p>
          <w:p w:rsidR="006171D4" w:rsidRPr="009C0516" w:rsidRDefault="006171D4" w:rsidP="006F3E35">
            <w:r w:rsidRPr="009C0516">
              <w:t xml:space="preserve">- Сегодня наш класс </w:t>
            </w:r>
            <w:r>
              <w:t>я превращаю</w:t>
            </w:r>
            <w:r w:rsidRPr="009C0516">
              <w:t xml:space="preserve"> в научную лабораторию. Кто знает, что такое лаборатория</w:t>
            </w:r>
            <w:r>
              <w:t>?</w:t>
            </w:r>
            <w:r w:rsidRPr="009C0516">
              <w:t xml:space="preserve"> </w:t>
            </w:r>
          </w:p>
          <w:p w:rsidR="006171D4" w:rsidRPr="00B47A47" w:rsidRDefault="006171D4" w:rsidP="006F3E35">
            <w:r w:rsidRPr="00B47A47">
              <w:t xml:space="preserve">- Как проверить, правы ли мы? </w:t>
            </w:r>
          </w:p>
          <w:p w:rsidR="006171D4" w:rsidRDefault="006171D4" w:rsidP="006F3E35">
            <w:pPr>
              <w:pStyle w:val="1"/>
              <w:jc w:val="both"/>
            </w:pPr>
            <w:r w:rsidRPr="00B47A47">
              <w:rPr>
                <w:rFonts w:ascii="Times New Roman" w:hAnsi="Times New Roman"/>
                <w:sz w:val="24"/>
                <w:szCs w:val="24"/>
              </w:rPr>
              <w:t>Найдем определение в толковом словаре</w:t>
            </w:r>
            <w:r>
              <w:t>.</w:t>
            </w:r>
          </w:p>
          <w:p w:rsidR="006171D4" w:rsidRPr="008C5130" w:rsidRDefault="006171D4" w:rsidP="006F3E35">
            <w:pPr>
              <w:pStyle w:val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2D4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C5130">
              <w:rPr>
                <w:rFonts w:ascii="Times New Roman" w:eastAsia="Times New Roman" w:hAnsi="Times New Roman"/>
                <w:sz w:val="24"/>
                <w:szCs w:val="24"/>
              </w:rPr>
              <w:t xml:space="preserve">Обратимся к толковому словарю С.И.Ожегова </w:t>
            </w:r>
          </w:p>
          <w:p w:rsidR="006171D4" w:rsidRPr="006171D4" w:rsidRDefault="006171D4" w:rsidP="006F3E35">
            <w:pPr>
              <w:shd w:val="clear" w:color="auto" w:fill="DDCDA8"/>
              <w:tabs>
                <w:tab w:val="left" w:pos="2436"/>
              </w:tabs>
              <w:rPr>
                <w:rFonts w:ascii="Georgia" w:hAnsi="Georgia"/>
                <w:color w:val="241B0C"/>
                <w:sz w:val="18"/>
                <w:szCs w:val="18"/>
              </w:rPr>
            </w:pPr>
            <w:r w:rsidRPr="006171D4">
              <w:rPr>
                <w:rFonts w:ascii="Georgia" w:hAnsi="Georgia"/>
                <w:b/>
                <w:bCs/>
                <w:color w:val="241B0C"/>
                <w:sz w:val="18"/>
                <w:szCs w:val="18"/>
              </w:rPr>
              <w:t>ЛАБОРАТОРИЯ</w:t>
            </w:r>
            <w:r w:rsidRPr="006171D4">
              <w:rPr>
                <w:rFonts w:ascii="Georgia" w:hAnsi="Georgia"/>
                <w:b/>
                <w:bCs/>
                <w:color w:val="241B0C"/>
                <w:sz w:val="18"/>
                <w:szCs w:val="18"/>
              </w:rPr>
              <w:tab/>
            </w:r>
          </w:p>
          <w:p w:rsidR="006171D4" w:rsidRPr="006171D4" w:rsidRDefault="006171D4" w:rsidP="006F3E35">
            <w:pPr>
              <w:shd w:val="clear" w:color="auto" w:fill="DDCDA8"/>
              <w:rPr>
                <w:rFonts w:ascii="Georgia" w:hAnsi="Georgia"/>
                <w:color w:val="241B0C"/>
                <w:sz w:val="18"/>
                <w:szCs w:val="18"/>
              </w:rPr>
            </w:pPr>
            <w:r w:rsidRPr="006171D4">
              <w:rPr>
                <w:rFonts w:ascii="Georgia" w:hAnsi="Georgia"/>
                <w:color w:val="241B0C"/>
                <w:sz w:val="18"/>
                <w:szCs w:val="18"/>
              </w:rPr>
              <w:t xml:space="preserve">Учреждение, отдел, где проводятся научные и технические опыты, экспериментальные исследования, анализы. </w:t>
            </w:r>
          </w:p>
          <w:p w:rsidR="006171D4" w:rsidRPr="006171D4" w:rsidRDefault="006171D4" w:rsidP="006F3E35">
            <w:pPr>
              <w:shd w:val="clear" w:color="auto" w:fill="DDCDA8"/>
              <w:rPr>
                <w:rFonts w:ascii="Georgia" w:hAnsi="Georgia"/>
                <w:b/>
                <w:i/>
                <w:color w:val="241B0C"/>
                <w:sz w:val="18"/>
                <w:szCs w:val="18"/>
              </w:rPr>
            </w:pPr>
            <w:r w:rsidRPr="006171D4">
              <w:rPr>
                <w:rFonts w:ascii="Georgia" w:hAnsi="Georgia"/>
                <w:b/>
                <w:i/>
                <w:color w:val="241B0C"/>
                <w:sz w:val="18"/>
                <w:szCs w:val="18"/>
              </w:rPr>
              <w:t>Проблемная лаборатория</w:t>
            </w:r>
          </w:p>
          <w:p w:rsidR="006171D4" w:rsidRPr="0055358D" w:rsidRDefault="006171D4" w:rsidP="006F3E35">
            <w:pPr>
              <w:shd w:val="clear" w:color="auto" w:fill="DDCDA8"/>
              <w:tabs>
                <w:tab w:val="left" w:pos="2796"/>
              </w:tabs>
              <w:rPr>
                <w:rFonts w:ascii="Georgia" w:hAnsi="Georgia"/>
                <w:b/>
                <w:i/>
                <w:color w:val="241B0C"/>
                <w:sz w:val="18"/>
                <w:szCs w:val="18"/>
              </w:rPr>
            </w:pPr>
            <w:r w:rsidRPr="006171D4">
              <w:rPr>
                <w:rFonts w:ascii="Georgia" w:hAnsi="Georgia"/>
                <w:b/>
                <w:i/>
                <w:color w:val="241B0C"/>
                <w:sz w:val="18"/>
                <w:szCs w:val="18"/>
              </w:rPr>
              <w:t xml:space="preserve"> Учебная лаборатория</w:t>
            </w:r>
            <w:r w:rsidRPr="0055358D">
              <w:rPr>
                <w:rFonts w:ascii="Georgia" w:hAnsi="Georgia"/>
                <w:b/>
                <w:i/>
                <w:color w:val="241B0C"/>
                <w:sz w:val="18"/>
                <w:szCs w:val="18"/>
              </w:rPr>
              <w:tab/>
            </w:r>
          </w:p>
          <w:p w:rsidR="006171D4" w:rsidRPr="00B47A47" w:rsidRDefault="006171D4" w:rsidP="006F3E35">
            <w:r w:rsidRPr="00B47A47">
              <w:t xml:space="preserve">- Эти капельки воды помогут вам узнать, кем вы будете на уроке? </w:t>
            </w:r>
          </w:p>
          <w:p w:rsidR="006171D4" w:rsidRPr="00B47A47" w:rsidRDefault="006171D4" w:rsidP="006F3E35">
            <w:r w:rsidRPr="00B47A47">
              <w:t>Прочитать хором.</w:t>
            </w:r>
            <w:r>
              <w:t xml:space="preserve"> (</w:t>
            </w:r>
            <w:r w:rsidRPr="00B47A47">
              <w:t>Обратить внимание на орфографию.</w:t>
            </w:r>
            <w:r>
              <w:t>)</w:t>
            </w:r>
          </w:p>
          <w:p w:rsidR="006171D4" w:rsidRPr="0013254F" w:rsidRDefault="006171D4" w:rsidP="006F3E35">
            <w:pPr>
              <w:ind w:right="-550"/>
            </w:pPr>
            <w:r w:rsidRPr="0013254F">
              <w:t xml:space="preserve">- Как в любую научную лабораторию, к нам на экспертизу </w:t>
            </w:r>
            <w:r>
              <w:t>попала жидкость (вещество)</w:t>
            </w:r>
            <w:r w:rsidRPr="0013254F">
              <w:t xml:space="preserve">. </w:t>
            </w:r>
          </w:p>
          <w:p w:rsidR="006171D4" w:rsidRPr="0013254F" w:rsidRDefault="006171D4" w:rsidP="006F3E35">
            <w:pPr>
              <w:ind w:right="-550"/>
              <w:rPr>
                <w:i/>
              </w:rPr>
            </w:pPr>
            <w:r w:rsidRPr="0013254F">
              <w:t>(</w:t>
            </w:r>
            <w:r w:rsidRPr="0013254F">
              <w:rPr>
                <w:i/>
              </w:rPr>
              <w:t>Показываю сосуд с прозрачной жидкостью.)</w:t>
            </w:r>
          </w:p>
          <w:p w:rsidR="006171D4" w:rsidRPr="0013254F" w:rsidRDefault="006171D4" w:rsidP="006F3E35">
            <w:pPr>
              <w:ind w:right="-550"/>
              <w:rPr>
                <w:i/>
              </w:rPr>
            </w:pPr>
            <w:r w:rsidRPr="0013254F">
              <w:t xml:space="preserve">- Как вы думаете, что это? </w:t>
            </w:r>
          </w:p>
          <w:p w:rsidR="006171D4" w:rsidRPr="0013254F" w:rsidRDefault="006171D4" w:rsidP="006F3E35">
            <w:pPr>
              <w:ind w:right="-550"/>
            </w:pPr>
            <w:r w:rsidRPr="0013254F">
              <w:rPr>
                <w:i/>
              </w:rPr>
              <w:t xml:space="preserve">- </w:t>
            </w:r>
            <w:r w:rsidRPr="0013254F">
              <w:t>Похоже на воду. Можно ли точно</w:t>
            </w:r>
            <w:r>
              <w:t xml:space="preserve"> </w:t>
            </w:r>
            <w:r w:rsidRPr="0013254F">
              <w:t>сейчас ск</w:t>
            </w:r>
            <w:r>
              <w:t>азать, что это вещество – вода?</w:t>
            </w:r>
          </w:p>
          <w:p w:rsidR="006171D4" w:rsidRPr="00AC4FA7" w:rsidRDefault="006171D4" w:rsidP="006F3E35">
            <w:pPr>
              <w:ind w:right="-550"/>
            </w:pPr>
            <w:r>
              <w:t xml:space="preserve">- А кто - </w:t>
            </w:r>
            <w:proofErr w:type="spellStart"/>
            <w:r w:rsidRPr="0013254F">
              <w:t>нибудь</w:t>
            </w:r>
            <w:proofErr w:type="spellEnd"/>
            <w:r w:rsidRPr="0013254F">
              <w:t xml:space="preserve"> из вас встречал в жизни вещества, похожие на воду?</w:t>
            </w:r>
          </w:p>
          <w:p w:rsidR="006171D4" w:rsidRPr="0013254F" w:rsidRDefault="006171D4" w:rsidP="006F3E35">
            <w:pPr>
              <w:ind w:right="-550"/>
              <w:rPr>
                <w:i/>
                <w:u w:val="single"/>
              </w:rPr>
            </w:pPr>
            <w:r w:rsidRPr="0013254F">
              <w:t>- Как можно отличить одно вещество от другого? С помощью чего?</w:t>
            </w:r>
          </w:p>
          <w:p w:rsidR="006171D4" w:rsidRDefault="006171D4" w:rsidP="006F3E35">
            <w:pPr>
              <w:ind w:right="-550"/>
            </w:pPr>
            <w:r w:rsidRPr="0013254F">
              <w:t>Провести  исследования.</w:t>
            </w:r>
            <w:r>
              <w:t xml:space="preserve"> </w:t>
            </w:r>
          </w:p>
          <w:p w:rsidR="006171D4" w:rsidRPr="006171D4" w:rsidRDefault="006171D4" w:rsidP="006171D4">
            <w:pPr>
              <w:ind w:right="-550"/>
            </w:pPr>
            <w:r>
              <w:t>Как дальше будет звучать тема нашего урока?</w:t>
            </w:r>
          </w:p>
        </w:tc>
        <w:tc>
          <w:tcPr>
            <w:tcW w:w="5615" w:type="dxa"/>
            <w:shd w:val="clear" w:color="auto" w:fill="auto"/>
          </w:tcPr>
          <w:p w:rsidR="006171D4" w:rsidRPr="007D415B" w:rsidRDefault="006171D4" w:rsidP="006171D4">
            <w:pPr>
              <w:jc w:val="both"/>
            </w:pPr>
          </w:p>
          <w:p w:rsidR="006171D4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  <w:r>
              <w:t xml:space="preserve">Вода. </w:t>
            </w:r>
          </w:p>
          <w:p w:rsidR="006171D4" w:rsidRPr="0073040E" w:rsidRDefault="006171D4" w:rsidP="006F3E35">
            <w:pPr>
              <w:jc w:val="both"/>
            </w:pPr>
          </w:p>
          <w:p w:rsidR="006171D4" w:rsidRPr="009C0516" w:rsidRDefault="006171D4" w:rsidP="006F3E35">
            <w:pPr>
              <w:spacing w:line="20" w:lineRule="atLeast"/>
              <w:ind w:left="34"/>
              <w:contextualSpacing/>
              <w:jc w:val="both"/>
              <w:rPr>
                <w:color w:val="000000"/>
              </w:rPr>
            </w:pPr>
            <w:r w:rsidRPr="009C0516">
              <w:t>Место, в котором проводятся научные опыты</w:t>
            </w:r>
            <w:r>
              <w:t>.</w:t>
            </w:r>
          </w:p>
          <w:p w:rsidR="006171D4" w:rsidRPr="0073040E" w:rsidRDefault="006171D4" w:rsidP="006F3E35">
            <w:pPr>
              <w:tabs>
                <w:tab w:val="left" w:pos="1068"/>
              </w:tabs>
              <w:spacing w:line="20" w:lineRule="atLeast"/>
              <w:ind w:left="34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ab/>
            </w:r>
          </w:p>
          <w:p w:rsidR="006171D4" w:rsidRDefault="006171D4" w:rsidP="006F3E35">
            <w:pPr>
              <w:spacing w:line="20" w:lineRule="atLeast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Посмотреть в словаре.</w:t>
            </w:r>
          </w:p>
          <w:p w:rsidR="006171D4" w:rsidRPr="00AC4FA7" w:rsidRDefault="006171D4" w:rsidP="006F3E35">
            <w:pPr>
              <w:jc w:val="both"/>
            </w:pPr>
          </w:p>
          <w:p w:rsidR="006171D4" w:rsidRPr="0073040E" w:rsidRDefault="006171D4" w:rsidP="006F3E35">
            <w:pPr>
              <w:jc w:val="both"/>
            </w:pPr>
          </w:p>
          <w:p w:rsidR="006171D4" w:rsidRPr="008C5130" w:rsidRDefault="006171D4" w:rsidP="006F3E35">
            <w:r w:rsidRPr="008C5130">
              <w:t>Поиск информации</w:t>
            </w:r>
            <w:r>
              <w:t xml:space="preserve"> </w:t>
            </w:r>
            <w:r w:rsidRPr="008C5130">
              <w:t>(работа со словарем)</w:t>
            </w:r>
          </w:p>
          <w:p w:rsidR="006171D4" w:rsidRDefault="006171D4" w:rsidP="006F3E35">
            <w:pPr>
              <w:jc w:val="both"/>
            </w:pPr>
          </w:p>
          <w:p w:rsidR="006171D4" w:rsidRPr="0073040E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  <w:r>
              <w:t>Исследователи (на каплях)</w:t>
            </w:r>
          </w:p>
          <w:p w:rsidR="006171D4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</w:p>
          <w:p w:rsidR="006171D4" w:rsidRDefault="006171D4" w:rsidP="006F3E35">
            <w:pPr>
              <w:jc w:val="both"/>
            </w:pPr>
          </w:p>
          <w:p w:rsidR="006171D4" w:rsidRPr="0073040E" w:rsidRDefault="006171D4" w:rsidP="006F3E35">
            <w:pPr>
              <w:jc w:val="both"/>
            </w:pPr>
            <w:r>
              <w:t>Похоже на воду.</w:t>
            </w:r>
          </w:p>
          <w:p w:rsidR="006171D4" w:rsidRDefault="006171D4" w:rsidP="006F3E35">
            <w:pPr>
              <w:jc w:val="both"/>
            </w:pPr>
            <w:r>
              <w:t>Нет. Да. Почему?</w:t>
            </w:r>
          </w:p>
          <w:p w:rsidR="006171D4" w:rsidRPr="0073040E" w:rsidRDefault="006171D4" w:rsidP="006F3E35">
            <w:pPr>
              <w:jc w:val="both"/>
            </w:pPr>
            <w:r>
              <w:t>Перекись, спирт и т.д.</w:t>
            </w:r>
          </w:p>
          <w:p w:rsidR="006171D4" w:rsidRDefault="006171D4" w:rsidP="006F3E35">
            <w:pPr>
              <w:jc w:val="both"/>
            </w:pPr>
            <w:r>
              <w:t>Органы чувств. Вкус. Запах.</w:t>
            </w:r>
          </w:p>
          <w:p w:rsidR="006171D4" w:rsidRPr="006171D4" w:rsidRDefault="006171D4" w:rsidP="006171D4">
            <w:pPr>
              <w:jc w:val="both"/>
            </w:pPr>
            <w:r>
              <w:t>Свойства воды.</w:t>
            </w:r>
          </w:p>
        </w:tc>
      </w:tr>
      <w:tr w:rsidR="00E95415" w:rsidRPr="0073040E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Pr="00DE1C74" w:rsidRDefault="00E95415" w:rsidP="006F3E35">
            <w:pPr>
              <w:ind w:right="-550"/>
              <w:rPr>
                <w:b/>
                <w:sz w:val="28"/>
                <w:szCs w:val="28"/>
              </w:rPr>
            </w:pPr>
            <w:r>
              <w:rPr>
                <w:lang w:val="en-US"/>
              </w:rPr>
              <w:t>IV</w:t>
            </w:r>
            <w:r w:rsidRPr="00DE1C74">
              <w:t>.</w:t>
            </w:r>
            <w:r w:rsidRPr="00684472">
              <w:t>Построение проекта выхода из затруднения. Открытие новых знаний.</w:t>
            </w:r>
          </w:p>
          <w:p w:rsidR="00E95415" w:rsidRPr="006171D4" w:rsidRDefault="00E95415" w:rsidP="006F3E35">
            <w:pPr>
              <w:ind w:right="-550"/>
            </w:pPr>
          </w:p>
        </w:tc>
        <w:tc>
          <w:tcPr>
            <w:tcW w:w="7476" w:type="dxa"/>
            <w:shd w:val="clear" w:color="auto" w:fill="auto"/>
          </w:tcPr>
          <w:p w:rsidR="00E95415" w:rsidRPr="009C1CAB" w:rsidRDefault="00E95415" w:rsidP="006F3E35">
            <w:pPr>
              <w:ind w:right="-550"/>
            </w:pPr>
            <w:r w:rsidRPr="009C1CAB">
              <w:t>- Наметим план наших действий.</w:t>
            </w:r>
          </w:p>
          <w:p w:rsidR="00E95415" w:rsidRPr="009C1CAB" w:rsidRDefault="00E95415" w:rsidP="006F3E35">
            <w:pPr>
              <w:ind w:right="-550"/>
            </w:pPr>
            <w:r w:rsidRPr="009C1CAB">
              <w:t>- Как же мы будем исследовать воду?</w:t>
            </w:r>
          </w:p>
          <w:p w:rsidR="00E95415" w:rsidRPr="009C1CAB" w:rsidRDefault="00E95415" w:rsidP="006F3E35">
            <w:pPr>
              <w:ind w:right="-550"/>
            </w:pPr>
          </w:p>
          <w:p w:rsidR="00E95415" w:rsidRPr="00FF7AC8" w:rsidRDefault="00E95415" w:rsidP="006F3E35">
            <w:pPr>
              <w:jc w:val="both"/>
            </w:pPr>
          </w:p>
        </w:tc>
        <w:tc>
          <w:tcPr>
            <w:tcW w:w="5615" w:type="dxa"/>
            <w:shd w:val="clear" w:color="auto" w:fill="auto"/>
          </w:tcPr>
          <w:p w:rsidR="00E95415" w:rsidRDefault="00E95415" w:rsidP="00E95415">
            <w:pPr>
              <w:numPr>
                <w:ilvl w:val="0"/>
                <w:numId w:val="2"/>
              </w:numPr>
              <w:ind w:right="-550"/>
            </w:pPr>
            <w:r>
              <w:t>Разделимся на группы.</w:t>
            </w:r>
          </w:p>
          <w:p w:rsidR="00E95415" w:rsidRPr="00FF7AC8" w:rsidRDefault="00E95415" w:rsidP="00E95415">
            <w:pPr>
              <w:numPr>
                <w:ilvl w:val="0"/>
                <w:numId w:val="2"/>
              </w:numPr>
              <w:ind w:right="-550"/>
            </w:pPr>
            <w:r>
              <w:t>П</w:t>
            </w:r>
            <w:r w:rsidRPr="00FF7AC8">
              <w:t xml:space="preserve">роведем опыты и понаблюдаем </w:t>
            </w:r>
            <w:proofErr w:type="gramStart"/>
            <w:r w:rsidRPr="00FF7AC8">
              <w:t>за</w:t>
            </w:r>
            <w:proofErr w:type="gramEnd"/>
          </w:p>
          <w:p w:rsidR="00E95415" w:rsidRDefault="00E95415" w:rsidP="006F3E35">
            <w:pPr>
              <w:ind w:right="-550"/>
            </w:pPr>
            <w:r w:rsidRPr="00FF7AC8">
              <w:t xml:space="preserve"> веществом и его</w:t>
            </w:r>
            <w:r>
              <w:t xml:space="preserve"> </w:t>
            </w:r>
            <w:r w:rsidRPr="00FF7AC8">
              <w:t>свойствами.</w:t>
            </w:r>
          </w:p>
          <w:p w:rsidR="00E95415" w:rsidRPr="00FF7AC8" w:rsidRDefault="00E95415" w:rsidP="006F3E35">
            <w:pPr>
              <w:ind w:left="360" w:right="-550"/>
            </w:pPr>
            <w:r>
              <w:t>3.</w:t>
            </w:r>
            <w:r w:rsidRPr="00FF7AC8">
              <w:t>Сделаем выводы.</w:t>
            </w:r>
          </w:p>
        </w:tc>
      </w:tr>
      <w:tr w:rsidR="00E95415" w:rsidRPr="0073040E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Pr="00E22134" w:rsidRDefault="00E95415" w:rsidP="006F3E35">
            <w:pPr>
              <w:ind w:right="-55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 xml:space="preserve">V. </w:t>
            </w:r>
            <w:proofErr w:type="spellStart"/>
            <w:r>
              <w:rPr>
                <w:rFonts w:eastAsia="Calibri"/>
                <w:lang w:eastAsia="en-US"/>
              </w:rPr>
              <w:t>Физминутка</w:t>
            </w:r>
            <w:proofErr w:type="spellEnd"/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7476" w:type="dxa"/>
            <w:shd w:val="clear" w:color="auto" w:fill="auto"/>
          </w:tcPr>
          <w:p w:rsidR="00E95415" w:rsidRPr="00030324" w:rsidRDefault="00E95415" w:rsidP="006F3E35">
            <w:pPr>
              <w:pStyle w:val="a4"/>
              <w:shd w:val="clear" w:color="auto" w:fill="FFFFFF"/>
              <w:textAlignment w:val="baseline"/>
            </w:pPr>
            <w:r w:rsidRPr="00030324">
              <w:t>К речке быстро мы спустились,</w:t>
            </w:r>
            <w:r w:rsidRPr="00030324">
              <w:br/>
              <w:t>Наклонились и умылись.</w:t>
            </w:r>
            <w:r w:rsidRPr="00030324">
              <w:br/>
              <w:t>Раз, два, три, четыре!</w:t>
            </w:r>
            <w:r w:rsidRPr="00030324">
              <w:br/>
              <w:t>Вот как славно освежились!</w:t>
            </w:r>
            <w:r w:rsidRPr="00030324">
              <w:br/>
              <w:t>А теперь поплыли дружно.</w:t>
            </w:r>
            <w:r w:rsidRPr="00030324">
              <w:br/>
              <w:t>Делать так руками нужно:</w:t>
            </w:r>
            <w:r w:rsidRPr="00030324">
              <w:br/>
              <w:t>Вместе – раз, это брасс.</w:t>
            </w:r>
            <w:r w:rsidRPr="00030324">
              <w:br/>
            </w:r>
            <w:r w:rsidRPr="00030324">
              <w:lastRenderedPageBreak/>
              <w:t>Одной, другой – это кроль.</w:t>
            </w:r>
            <w:r w:rsidRPr="00030324">
              <w:br/>
              <w:t>Все как один плывем, как дельфин.</w:t>
            </w:r>
            <w:r w:rsidRPr="00030324">
              <w:br/>
              <w:t>Вышли на берег крутой</w:t>
            </w:r>
            <w:proofErr w:type="gramStart"/>
            <w:r w:rsidRPr="00030324">
              <w:br/>
              <w:t>И</w:t>
            </w:r>
            <w:proofErr w:type="gramEnd"/>
            <w:r w:rsidRPr="00030324">
              <w:t xml:space="preserve"> отправились домой.</w:t>
            </w:r>
          </w:p>
        </w:tc>
        <w:tc>
          <w:tcPr>
            <w:tcW w:w="5615" w:type="dxa"/>
            <w:shd w:val="clear" w:color="auto" w:fill="auto"/>
          </w:tcPr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</w:tc>
      </w:tr>
      <w:tr w:rsidR="00E95415" w:rsidRPr="0073040E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Pr="009009BD" w:rsidRDefault="00E95415" w:rsidP="006F3E35">
            <w:pPr>
              <w:ind w:right="-550"/>
            </w:pPr>
            <w:r w:rsidRPr="0073040E">
              <w:rPr>
                <w:rFonts w:eastAsia="Calibri"/>
                <w:lang w:val="en-US" w:eastAsia="en-US"/>
              </w:rPr>
              <w:lastRenderedPageBreak/>
              <w:t>V</w:t>
            </w:r>
            <w:r>
              <w:rPr>
                <w:rFonts w:eastAsia="Calibri"/>
                <w:lang w:eastAsia="en-US"/>
              </w:rPr>
              <w:t>.</w:t>
            </w:r>
            <w:r w:rsidRPr="009C1CAB">
              <w:t xml:space="preserve"> Реализация проекта. Практическая часть. </w:t>
            </w:r>
          </w:p>
        </w:tc>
        <w:tc>
          <w:tcPr>
            <w:tcW w:w="7476" w:type="dxa"/>
            <w:shd w:val="clear" w:color="auto" w:fill="auto"/>
          </w:tcPr>
          <w:p w:rsidR="00E95415" w:rsidRDefault="00E95415" w:rsidP="006F3E35">
            <w:pPr>
              <w:jc w:val="both"/>
            </w:pPr>
            <w:r w:rsidRPr="00D705D2">
              <w:t xml:space="preserve"> </w:t>
            </w:r>
            <w:r w:rsidRPr="00D705D2">
              <w:rPr>
                <w:u w:val="single"/>
              </w:rPr>
              <w:t>Коллективная работа</w:t>
            </w:r>
            <w:r w:rsidRPr="00D705D2">
              <w:t xml:space="preserve"> </w:t>
            </w:r>
            <w:r>
              <w:t xml:space="preserve">- </w:t>
            </w:r>
            <w:r w:rsidRPr="00D705D2">
              <w:t xml:space="preserve">Откройте по закладке учебник </w:t>
            </w:r>
            <w:proofErr w:type="gramStart"/>
            <w:r w:rsidRPr="00D705D2">
              <w:t>на</w:t>
            </w:r>
            <w:proofErr w:type="gramEnd"/>
            <w:r w:rsidRPr="00D705D2">
              <w:t xml:space="preserve"> с.82</w:t>
            </w:r>
            <w:r>
              <w:t xml:space="preserve">, прочтите </w:t>
            </w:r>
            <w:proofErr w:type="gramStart"/>
            <w:r>
              <w:t>жужжащим</w:t>
            </w:r>
            <w:proofErr w:type="gramEnd"/>
            <w:r>
              <w:t xml:space="preserve"> чтением задание в верхней части страницы «Наблюдаем, делаем выводы».</w:t>
            </w:r>
          </w:p>
          <w:p w:rsidR="00E95415" w:rsidRDefault="00E95415" w:rsidP="006F3E35">
            <w:pPr>
              <w:jc w:val="both"/>
            </w:pPr>
            <w:r>
              <w:t xml:space="preserve">Для начала нужно вспомнить </w:t>
            </w:r>
            <w:r w:rsidR="006171D4">
              <w:t>правила поведения в лаборатории.</w:t>
            </w:r>
          </w:p>
          <w:p w:rsidR="00E95415" w:rsidRPr="0073040E" w:rsidRDefault="00E95415" w:rsidP="006F3E35">
            <w:pPr>
              <w:jc w:val="both"/>
            </w:pPr>
            <w:r w:rsidRPr="0073040E">
              <w:rPr>
                <w:u w:val="single"/>
              </w:rPr>
              <w:t>Практическая работа</w:t>
            </w:r>
            <w:r w:rsidRPr="0073040E">
              <w:t xml:space="preserve"> (работа в группах)</w:t>
            </w:r>
            <w:r>
              <w:t xml:space="preserve"> Вы сидите за партами парами, это ваша </w:t>
            </w:r>
            <w:proofErr w:type="spellStart"/>
            <w:r>
              <w:t>микролаборатория</w:t>
            </w:r>
            <w:proofErr w:type="spellEnd"/>
            <w:r>
              <w:t>.</w:t>
            </w:r>
          </w:p>
          <w:p w:rsidR="00E95415" w:rsidRPr="00D705D2" w:rsidRDefault="00E95415" w:rsidP="006F3E35">
            <w:pPr>
              <w:spacing w:line="20" w:lineRule="atLeast"/>
              <w:jc w:val="both"/>
              <w:rPr>
                <w:b/>
              </w:rPr>
            </w:pPr>
            <w:r>
              <w:t xml:space="preserve">   </w:t>
            </w:r>
            <w:r w:rsidRPr="0073040E">
              <w:rPr>
                <w:rFonts w:eastAsia="Calibri"/>
                <w:lang w:eastAsia="en-US"/>
              </w:rPr>
              <w:t>Лабо</w:t>
            </w:r>
            <w:r>
              <w:rPr>
                <w:rFonts w:eastAsia="Calibri"/>
                <w:lang w:eastAsia="en-US"/>
              </w:rPr>
              <w:t>рант (помощник учителя) раздаст вам</w:t>
            </w:r>
            <w:r w:rsidRPr="0073040E">
              <w:rPr>
                <w:rFonts w:eastAsia="Calibri"/>
                <w:lang w:eastAsia="en-US"/>
              </w:rPr>
              <w:t xml:space="preserve"> зада</w:t>
            </w:r>
            <w:r>
              <w:rPr>
                <w:rFonts w:eastAsia="Calibri"/>
                <w:lang w:eastAsia="en-US"/>
              </w:rPr>
              <w:t>ния для  исследования</w:t>
            </w:r>
            <w:r w:rsidRPr="0073040E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3040E">
              <w:rPr>
                <w:color w:val="000000"/>
              </w:rPr>
              <w:t xml:space="preserve">Внимательно прочитайте инструкцию и приступайте к работе. </w:t>
            </w:r>
          </w:p>
          <w:p w:rsidR="00E95415" w:rsidRPr="0073040E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Исследователи выполняют задание,  занося</w:t>
            </w:r>
            <w:r w:rsidRPr="0073040E">
              <w:rPr>
                <w:rFonts w:eastAsia="Calibri"/>
                <w:lang w:eastAsia="en-US"/>
              </w:rPr>
              <w:t>т результат в лист исследования.</w:t>
            </w:r>
          </w:p>
          <w:p w:rsidR="00E95415" w:rsidRPr="0055358D" w:rsidRDefault="00E95415" w:rsidP="006F3E35">
            <w:pPr>
              <w:spacing w:line="20" w:lineRule="atLeast"/>
              <w:jc w:val="both"/>
              <w:rPr>
                <w:rFonts w:eastAsia="Calibri"/>
                <w:lang w:eastAsia="en-US"/>
              </w:rPr>
            </w:pPr>
            <w:r w:rsidRPr="0073040E">
              <w:rPr>
                <w:rFonts w:eastAsia="Calibri"/>
                <w:lang w:eastAsia="en-US"/>
              </w:rPr>
              <w:t>Каждая группа рассказывает о проведенных опытах и полученных результатах. Остальные группы внимательно слуш</w:t>
            </w:r>
            <w:r>
              <w:rPr>
                <w:rFonts w:eastAsia="Calibri"/>
                <w:lang w:eastAsia="en-US"/>
              </w:rPr>
              <w:t xml:space="preserve">ают и делают свои комментарии. Правила работы в лаборатории. Приступайте к работе. </w:t>
            </w:r>
            <w:r w:rsidRPr="0073040E">
              <w:rPr>
                <w:color w:val="000000"/>
              </w:rPr>
              <w:t xml:space="preserve"> </w:t>
            </w:r>
          </w:p>
        </w:tc>
        <w:tc>
          <w:tcPr>
            <w:tcW w:w="5615" w:type="dxa"/>
            <w:shd w:val="clear" w:color="auto" w:fill="auto"/>
          </w:tcPr>
          <w:p w:rsidR="00E95415" w:rsidRPr="007D415B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Выполняют 1 опыт из учебника.</w:t>
            </w:r>
          </w:p>
        </w:tc>
      </w:tr>
      <w:tr w:rsidR="00E95415" w:rsidRPr="00E95415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Pr="00D41201" w:rsidRDefault="00E95415" w:rsidP="006F3E35">
            <w:pPr>
              <w:ind w:right="-550"/>
            </w:pPr>
            <w:r>
              <w:rPr>
                <w:lang w:val="en-US"/>
              </w:rPr>
              <w:t>VI</w:t>
            </w:r>
            <w:r w:rsidRPr="009009BD">
              <w:t>.</w:t>
            </w:r>
            <w:r w:rsidRPr="00B848FC">
              <w:t xml:space="preserve">Первичное </w:t>
            </w:r>
          </w:p>
          <w:p w:rsidR="00E95415" w:rsidRPr="009009BD" w:rsidRDefault="00E95415" w:rsidP="006F3E35">
            <w:pPr>
              <w:ind w:right="-550"/>
            </w:pPr>
            <w:r w:rsidRPr="00B848FC">
              <w:t xml:space="preserve">закрепление с проговариванием </w:t>
            </w:r>
          </w:p>
          <w:p w:rsidR="00E95415" w:rsidRPr="00B848FC" w:rsidRDefault="00E95415" w:rsidP="006F3E35">
            <w:pPr>
              <w:ind w:right="-550"/>
              <w:rPr>
                <w:sz w:val="28"/>
                <w:szCs w:val="28"/>
              </w:rPr>
            </w:pPr>
            <w:r w:rsidRPr="00B848FC">
              <w:t>во внешней речи.</w:t>
            </w:r>
          </w:p>
          <w:p w:rsidR="00E95415" w:rsidRPr="00FF7AC8" w:rsidRDefault="00E95415" w:rsidP="006F3E3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u w:val="single"/>
                <w:lang w:eastAsia="en-US"/>
              </w:rPr>
              <w:t xml:space="preserve">Фаза </w:t>
            </w:r>
            <w:r>
              <w:rPr>
                <w:rFonts w:eastAsia="Calibri"/>
                <w:lang w:eastAsia="en-US"/>
              </w:rPr>
              <w:t>«Осмысления»</w:t>
            </w:r>
          </w:p>
        </w:tc>
        <w:tc>
          <w:tcPr>
            <w:tcW w:w="7476" w:type="dxa"/>
            <w:shd w:val="clear" w:color="auto" w:fill="auto"/>
          </w:tcPr>
          <w:p w:rsidR="00E95415" w:rsidRPr="00E159E8" w:rsidRDefault="00E95415" w:rsidP="006F3E35">
            <w:pPr>
              <w:spacing w:line="20" w:lineRule="atLeast"/>
              <w:jc w:val="both"/>
            </w:pPr>
            <w:r w:rsidRPr="00B848FC">
              <w:t>-</w:t>
            </w:r>
            <w:r w:rsidRPr="0073040E">
              <w:t>Ребята, поработав в группах и проведя опыты, вы увидели, что вода – это уникальное веществ</w:t>
            </w:r>
            <w:r>
              <w:t>о, которое обладает свойствами.</w:t>
            </w:r>
          </w:p>
          <w:p w:rsidR="00E95415" w:rsidRPr="00E159E8" w:rsidRDefault="00E95415" w:rsidP="006F3E35">
            <w:pPr>
              <w:ind w:right="-550"/>
            </w:pPr>
            <w:r w:rsidRPr="00B848FC">
              <w:t xml:space="preserve"> Ну, теперь давайте подведем итог наших</w:t>
            </w:r>
            <w:r>
              <w:t xml:space="preserve"> исследований. Назовите эти свойства.</w:t>
            </w:r>
          </w:p>
          <w:p w:rsidR="00E95415" w:rsidRPr="00B848FC" w:rsidRDefault="00E95415" w:rsidP="006F3E35">
            <w:r>
              <w:t xml:space="preserve">Докладчик </w:t>
            </w:r>
            <w:r w:rsidRPr="00B848FC">
              <w:t xml:space="preserve"> каждой группы выходит к доске и </w:t>
            </w:r>
            <w:r>
              <w:t xml:space="preserve">рассказывает  о том, что они узнали, лаборант заполняет </w:t>
            </w:r>
            <w:r w:rsidRPr="00B848FC">
              <w:t xml:space="preserve"> поле сводной таблицы.</w:t>
            </w:r>
          </w:p>
          <w:p w:rsidR="00E95415" w:rsidRPr="00B848FC" w:rsidRDefault="00E95415" w:rsidP="006F3E35">
            <w:r w:rsidRPr="00B848FC">
              <w:t xml:space="preserve"> Остальные заполняют таблицу в</w:t>
            </w:r>
            <w:r>
              <w:t xml:space="preserve"> своей исследовательской карточке</w:t>
            </w:r>
            <w:r w:rsidRPr="00B848FC">
              <w:t>.</w:t>
            </w:r>
          </w:p>
          <w:p w:rsidR="00E95415" w:rsidRDefault="00E95415" w:rsidP="006F3E35">
            <w:pPr>
              <w:tabs>
                <w:tab w:val="left" w:pos="2148"/>
              </w:tabs>
              <w:rPr>
                <w:b/>
              </w:rPr>
            </w:pPr>
            <w:r w:rsidRPr="00B848FC">
              <w:rPr>
                <w:b/>
              </w:rPr>
              <w:t>Свойства воды.</w:t>
            </w:r>
            <w:r>
              <w:rPr>
                <w:b/>
              </w:rPr>
              <w:tab/>
            </w:r>
          </w:p>
          <w:tbl>
            <w:tblPr>
              <w:tblW w:w="5618" w:type="dxa"/>
              <w:tblInd w:w="9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721"/>
              <w:gridCol w:w="2897"/>
            </w:tblGrid>
            <w:tr w:rsidR="00E95415" w:rsidRPr="0073040E" w:rsidTr="006F3E35">
              <w:trPr>
                <w:trHeight w:val="148"/>
              </w:trPr>
              <w:tc>
                <w:tcPr>
                  <w:tcW w:w="2721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</w:rPr>
                  </w:pPr>
                  <w:r w:rsidRPr="0073040E">
                    <w:rPr>
                      <w:b/>
                    </w:rPr>
                    <w:t xml:space="preserve">Вопросы </w:t>
                  </w:r>
                </w:p>
              </w:tc>
              <w:tc>
                <w:tcPr>
                  <w:tcW w:w="2897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</w:rPr>
                  </w:pPr>
                  <w:r w:rsidRPr="0073040E">
                    <w:rPr>
                      <w:b/>
                    </w:rPr>
                    <w:t>Полученный результат</w:t>
                  </w:r>
                </w:p>
              </w:tc>
            </w:tr>
            <w:tr w:rsidR="00E95415" w:rsidRPr="0073040E" w:rsidTr="006F3E35">
              <w:trPr>
                <w:trHeight w:val="148"/>
              </w:trPr>
              <w:tc>
                <w:tcPr>
                  <w:tcW w:w="2721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 xml:space="preserve"> цвет воды</w:t>
                  </w:r>
                </w:p>
              </w:tc>
              <w:tc>
                <w:tcPr>
                  <w:tcW w:w="2897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>бесцветная</w:t>
                  </w:r>
                </w:p>
              </w:tc>
            </w:tr>
            <w:tr w:rsidR="00E95415" w:rsidRPr="0073040E" w:rsidTr="006F3E35">
              <w:trPr>
                <w:trHeight w:val="148"/>
              </w:trPr>
              <w:tc>
                <w:tcPr>
                  <w:tcW w:w="2721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>Запах воды</w:t>
                  </w:r>
                </w:p>
              </w:tc>
              <w:tc>
                <w:tcPr>
                  <w:tcW w:w="2897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>Не имеет запаха</w:t>
                  </w:r>
                </w:p>
              </w:tc>
            </w:tr>
            <w:tr w:rsidR="00E95415" w:rsidRPr="0073040E" w:rsidTr="006F3E35">
              <w:trPr>
                <w:trHeight w:val="148"/>
              </w:trPr>
              <w:tc>
                <w:tcPr>
                  <w:tcW w:w="2721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>Вкус воды</w:t>
                  </w:r>
                </w:p>
              </w:tc>
              <w:tc>
                <w:tcPr>
                  <w:tcW w:w="2897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>Не имеет вкуса</w:t>
                  </w:r>
                </w:p>
              </w:tc>
            </w:tr>
            <w:tr w:rsidR="00E95415" w:rsidRPr="0073040E" w:rsidTr="006F3E35">
              <w:trPr>
                <w:trHeight w:val="148"/>
              </w:trPr>
              <w:tc>
                <w:tcPr>
                  <w:tcW w:w="2721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>
                    <w:t>Прозрачность</w:t>
                  </w:r>
                </w:p>
              </w:tc>
              <w:tc>
                <w:tcPr>
                  <w:tcW w:w="2897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>Вода прозрачная</w:t>
                  </w:r>
                </w:p>
              </w:tc>
            </w:tr>
            <w:tr w:rsidR="00E95415" w:rsidRPr="0073040E" w:rsidTr="006F3E35">
              <w:trPr>
                <w:trHeight w:val="148"/>
              </w:trPr>
              <w:tc>
                <w:tcPr>
                  <w:tcW w:w="2721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>Форма воды</w:t>
                  </w:r>
                </w:p>
              </w:tc>
              <w:tc>
                <w:tcPr>
                  <w:tcW w:w="2897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 xml:space="preserve">Вода не имеет собственной формы, она принимает форму того предмета, в который её наливают. </w:t>
                  </w:r>
                </w:p>
              </w:tc>
            </w:tr>
            <w:tr w:rsidR="00E95415" w:rsidRPr="0073040E" w:rsidTr="006F3E35">
              <w:trPr>
                <w:trHeight w:val="148"/>
              </w:trPr>
              <w:tc>
                <w:tcPr>
                  <w:tcW w:w="2721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>
                    <w:t>Текучесть воды</w:t>
                  </w:r>
                </w:p>
              </w:tc>
              <w:tc>
                <w:tcPr>
                  <w:tcW w:w="2897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>
                    <w:t>Вода текуча</w:t>
                  </w:r>
                </w:p>
              </w:tc>
            </w:tr>
            <w:tr w:rsidR="00E95415" w:rsidRPr="0073040E" w:rsidTr="006F3E35">
              <w:trPr>
                <w:trHeight w:val="148"/>
              </w:trPr>
              <w:tc>
                <w:tcPr>
                  <w:tcW w:w="2721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lastRenderedPageBreak/>
                    <w:t>Растворимость в воде других веществ</w:t>
                  </w:r>
                </w:p>
              </w:tc>
              <w:tc>
                <w:tcPr>
                  <w:tcW w:w="2897" w:type="dxa"/>
                  <w:shd w:val="clear" w:color="auto" w:fill="auto"/>
                </w:tcPr>
                <w:p w:rsidR="00E95415" w:rsidRPr="0073040E" w:rsidRDefault="00E95415" w:rsidP="002E407A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73040E">
                    <w:t>Некоторые вещества растворяются в воде</w:t>
                  </w:r>
                </w:p>
              </w:tc>
            </w:tr>
          </w:tbl>
          <w:p w:rsidR="00E95415" w:rsidRPr="00325A76" w:rsidRDefault="00E95415" w:rsidP="006F3E35">
            <w:pPr>
              <w:tabs>
                <w:tab w:val="left" w:pos="4932"/>
              </w:tabs>
            </w:pPr>
          </w:p>
        </w:tc>
        <w:tc>
          <w:tcPr>
            <w:tcW w:w="5615" w:type="dxa"/>
            <w:shd w:val="clear" w:color="auto" w:fill="auto"/>
          </w:tcPr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Pr="008058ED" w:rsidRDefault="00E95415" w:rsidP="006F3E35">
            <w:pPr>
              <w:ind w:right="-550"/>
            </w:pPr>
            <w:r w:rsidRPr="008058ED">
              <w:t>Перекодировка информации (составление сводной таблицы)</w:t>
            </w:r>
          </w:p>
          <w:p w:rsidR="00E95415" w:rsidRDefault="00E95415" w:rsidP="006F3E35">
            <w:pPr>
              <w:spacing w:line="20" w:lineRule="atLeast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40" w:lineRule="atLeast"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40" w:lineRule="atLeast"/>
              <w:jc w:val="both"/>
            </w:pPr>
          </w:p>
          <w:p w:rsidR="00E95415" w:rsidRDefault="00E95415" w:rsidP="006F3E35">
            <w:pPr>
              <w:spacing w:line="20" w:lineRule="atLeast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contextualSpacing/>
              <w:rPr>
                <w:rFonts w:eastAsia="Calibri"/>
                <w:lang w:eastAsia="en-US"/>
              </w:rPr>
            </w:pPr>
          </w:p>
          <w:p w:rsidR="00E95415" w:rsidRPr="00325A76" w:rsidRDefault="00E95415" w:rsidP="006F3E35">
            <w:pPr>
              <w:tabs>
                <w:tab w:val="left" w:pos="2052"/>
              </w:tabs>
              <w:jc w:val="both"/>
            </w:pPr>
          </w:p>
        </w:tc>
      </w:tr>
      <w:tr w:rsidR="00E95415" w:rsidRPr="00CE4212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Pr="00CE4212" w:rsidRDefault="00E95415" w:rsidP="006F3E35">
            <w:pPr>
              <w:spacing w:line="276" w:lineRule="auto"/>
            </w:pPr>
            <w:r w:rsidRPr="00CE4212">
              <w:rPr>
                <w:rFonts w:eastAsia="Calibri"/>
                <w:lang w:val="en-US" w:eastAsia="en-US"/>
              </w:rPr>
              <w:lastRenderedPageBreak/>
              <w:t>VII</w:t>
            </w:r>
            <w:r w:rsidRPr="00CE4212">
              <w:rPr>
                <w:rFonts w:eastAsia="Calibri"/>
                <w:lang w:eastAsia="en-US"/>
              </w:rPr>
              <w:t>.</w:t>
            </w:r>
            <w:r w:rsidRPr="00CE4212">
              <w:t xml:space="preserve"> </w:t>
            </w:r>
            <w:r w:rsidRPr="00CE4212">
              <w:rPr>
                <w:rFonts w:eastAsia="Calibri"/>
                <w:lang w:eastAsia="en-US"/>
              </w:rPr>
              <w:t>Подведение итогов.</w:t>
            </w:r>
            <w:r w:rsidRPr="00CE4212">
              <w:t xml:space="preserve"> Рефлексия учебной деятельности.</w:t>
            </w:r>
          </w:p>
          <w:p w:rsidR="00E95415" w:rsidRPr="00CE4212" w:rsidRDefault="00E95415" w:rsidP="006F3E35">
            <w:pPr>
              <w:spacing w:line="276" w:lineRule="auto"/>
              <w:rPr>
                <w:rFonts w:eastAsia="Calibri"/>
                <w:lang w:eastAsia="en-US"/>
              </w:rPr>
            </w:pPr>
            <w:r w:rsidRPr="00CE4212">
              <w:rPr>
                <w:u w:val="single"/>
              </w:rPr>
              <w:t xml:space="preserve">Фаза </w:t>
            </w:r>
            <w:r w:rsidRPr="00CE4212">
              <w:t>«Рефлексии»</w:t>
            </w:r>
          </w:p>
        </w:tc>
        <w:tc>
          <w:tcPr>
            <w:tcW w:w="7476" w:type="dxa"/>
            <w:shd w:val="clear" w:color="auto" w:fill="auto"/>
          </w:tcPr>
          <w:p w:rsidR="00E95415" w:rsidRPr="00CE4212" w:rsidRDefault="00E95415" w:rsidP="006F3E35">
            <w:pPr>
              <w:jc w:val="both"/>
              <w:rPr>
                <w:rFonts w:eastAsia="Calibri"/>
                <w:lang w:eastAsia="en-US"/>
              </w:rPr>
            </w:pPr>
            <w:r w:rsidRPr="00CE4212">
              <w:rPr>
                <w:rFonts w:eastAsia="Calibri"/>
                <w:lang w:eastAsia="en-US"/>
              </w:rPr>
              <w:t xml:space="preserve">1) – Итак, ребята! </w:t>
            </w:r>
            <w:r>
              <w:t>- Мы справились с теми задачами, которые обозначили в начале урока?</w:t>
            </w:r>
            <w:r>
              <w:rPr>
                <w:rFonts w:eastAsia="Calibri"/>
                <w:lang w:eastAsia="en-US"/>
              </w:rPr>
              <w:tab/>
            </w:r>
          </w:p>
          <w:p w:rsidR="00E95415" w:rsidRDefault="00E95415" w:rsidP="006F3E35">
            <w:pPr>
              <w:ind w:right="-550"/>
            </w:pPr>
            <w:r w:rsidRPr="00CE4212">
              <w:t xml:space="preserve"> - Поднимите руки те, кому понравилось быть исследователями? </w:t>
            </w:r>
          </w:p>
          <w:p w:rsidR="00E95415" w:rsidRPr="00CE4212" w:rsidRDefault="00E95415" w:rsidP="006F3E35">
            <w:pPr>
              <w:ind w:right="-550"/>
            </w:pPr>
            <w:r w:rsidRPr="00CE4212">
              <w:t>Давайте проверим, как вы усвоили новую тему.</w:t>
            </w:r>
          </w:p>
          <w:p w:rsidR="00E95415" w:rsidRPr="00CE4212" w:rsidRDefault="00E95415" w:rsidP="006F3E35">
            <w:r w:rsidRPr="00CE4212">
              <w:t xml:space="preserve">Выполним </w:t>
            </w:r>
            <w:r>
              <w:t>небольшой тест.  Это задание № 2</w:t>
            </w:r>
            <w:r w:rsidRPr="00CE4212">
              <w:t xml:space="preserve"> в ваших рабочих листах. Я буду читать вопрос, а вы выбирать и подчеркивать правильный ответ.</w:t>
            </w:r>
          </w:p>
          <w:tbl>
            <w:tblPr>
              <w:tblW w:w="56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80"/>
              <w:gridCol w:w="5450"/>
            </w:tblGrid>
            <w:tr w:rsidR="00E95415" w:rsidRPr="00CE4212" w:rsidTr="00E95415">
              <w:trPr>
                <w:gridBefore w:val="1"/>
                <w:wBefore w:w="180" w:type="dxa"/>
              </w:trPr>
              <w:tc>
                <w:tcPr>
                  <w:tcW w:w="5450" w:type="dxa"/>
                </w:tcPr>
                <w:p w:rsidR="00E95415" w:rsidRPr="00CE4212" w:rsidRDefault="00E95415" w:rsidP="002E407A">
                  <w:pPr>
                    <w:framePr w:hSpace="180" w:wrap="around" w:vAnchor="text" w:hAnchor="text" w:y="1"/>
                    <w:suppressOverlap/>
                    <w:rPr>
                      <w:b/>
                    </w:rPr>
                  </w:pPr>
                  <w:r w:rsidRPr="00CE4212">
                    <w:rPr>
                      <w:b/>
                    </w:rPr>
                    <w:t>Тест «Свойства воды»</w:t>
                  </w:r>
                </w:p>
              </w:tc>
            </w:tr>
            <w:tr w:rsidR="00E95415" w:rsidRPr="00CE4212" w:rsidTr="00E95415">
              <w:tc>
                <w:tcPr>
                  <w:tcW w:w="5630" w:type="dxa"/>
                  <w:gridSpan w:val="2"/>
                </w:tcPr>
                <w:p w:rsidR="00E95415" w:rsidRPr="00CE4212" w:rsidRDefault="00E95415" w:rsidP="002E407A">
                  <w:pPr>
                    <w:framePr w:hSpace="180" w:wrap="around" w:vAnchor="text" w:hAnchor="text" w:y="1"/>
                    <w:tabs>
                      <w:tab w:val="center" w:pos="1805"/>
                    </w:tabs>
                    <w:suppressOverlap/>
                  </w:pPr>
                  <w:r w:rsidRPr="00CE4212">
                    <w:t>1.  да / нет</w:t>
                  </w:r>
                  <w:r w:rsidRPr="00CE4212">
                    <w:tab/>
                  </w:r>
                </w:p>
              </w:tc>
            </w:tr>
            <w:tr w:rsidR="00E95415" w:rsidRPr="00CE4212" w:rsidTr="00E95415">
              <w:tc>
                <w:tcPr>
                  <w:tcW w:w="5630" w:type="dxa"/>
                  <w:gridSpan w:val="2"/>
                </w:tcPr>
                <w:p w:rsidR="00E95415" w:rsidRPr="00CE4212" w:rsidRDefault="00E95415" w:rsidP="002E407A">
                  <w:pPr>
                    <w:framePr w:hSpace="180" w:wrap="around" w:vAnchor="text" w:hAnchor="text" w:y="1"/>
                    <w:suppressOverlap/>
                  </w:pPr>
                  <w:r w:rsidRPr="00CE4212">
                    <w:t xml:space="preserve">2. </w:t>
                  </w:r>
                  <w:proofErr w:type="gramStart"/>
                  <w:r w:rsidRPr="00CE4212">
                    <w:t>бесцветна</w:t>
                  </w:r>
                  <w:proofErr w:type="gramEnd"/>
                  <w:r w:rsidRPr="00CE4212">
                    <w:t xml:space="preserve"> / имеет цвет</w:t>
                  </w:r>
                </w:p>
              </w:tc>
            </w:tr>
            <w:tr w:rsidR="00E95415" w:rsidRPr="00CE4212" w:rsidTr="00E95415">
              <w:tc>
                <w:tcPr>
                  <w:tcW w:w="5630" w:type="dxa"/>
                  <w:gridSpan w:val="2"/>
                </w:tcPr>
                <w:p w:rsidR="00E95415" w:rsidRPr="00CE4212" w:rsidRDefault="00E95415" w:rsidP="002E407A">
                  <w:pPr>
                    <w:framePr w:hSpace="180" w:wrap="around" w:vAnchor="text" w:hAnchor="text" w:y="1"/>
                    <w:suppressOverlap/>
                  </w:pPr>
                  <w:r w:rsidRPr="00CE4212">
                    <w:t>3. да / нет</w:t>
                  </w:r>
                </w:p>
              </w:tc>
            </w:tr>
            <w:tr w:rsidR="00E95415" w:rsidRPr="00CE4212" w:rsidTr="00E95415">
              <w:tc>
                <w:tcPr>
                  <w:tcW w:w="5630" w:type="dxa"/>
                  <w:gridSpan w:val="2"/>
                </w:tcPr>
                <w:p w:rsidR="00E95415" w:rsidRPr="00CE4212" w:rsidRDefault="00E95415" w:rsidP="002E407A">
                  <w:pPr>
                    <w:framePr w:hSpace="180" w:wrap="around" w:vAnchor="text" w:hAnchor="text" w:y="1"/>
                    <w:suppressOverlap/>
                  </w:pPr>
                  <w:r w:rsidRPr="00CE4212">
                    <w:t xml:space="preserve">4. вода </w:t>
                  </w:r>
                  <w:proofErr w:type="gramStart"/>
                  <w:r w:rsidRPr="00CE4212">
                    <w:t>прозрачна/ вода непрозрачна</w:t>
                  </w:r>
                  <w:proofErr w:type="gramEnd"/>
                </w:p>
              </w:tc>
            </w:tr>
            <w:tr w:rsidR="00E95415" w:rsidRPr="00CE4212" w:rsidTr="00E95415">
              <w:tc>
                <w:tcPr>
                  <w:tcW w:w="5630" w:type="dxa"/>
                  <w:gridSpan w:val="2"/>
                </w:tcPr>
                <w:p w:rsidR="00E95415" w:rsidRPr="00CE4212" w:rsidRDefault="00E95415" w:rsidP="002E407A">
                  <w:pPr>
                    <w:framePr w:hSpace="180" w:wrap="around" w:vAnchor="text" w:hAnchor="text" w:y="1"/>
                    <w:suppressOverlap/>
                  </w:pPr>
                  <w:r w:rsidRPr="00CE4212">
                    <w:t xml:space="preserve">5. вода — </w:t>
                  </w:r>
                  <w:proofErr w:type="gramStart"/>
                  <w:r w:rsidRPr="00CE4212">
                    <w:t>растворит сахар/ вода не растворит</w:t>
                  </w:r>
                  <w:proofErr w:type="gramEnd"/>
                  <w:r w:rsidRPr="00CE4212">
                    <w:t xml:space="preserve"> сахар</w:t>
                  </w:r>
                </w:p>
              </w:tc>
            </w:tr>
            <w:tr w:rsidR="00E95415" w:rsidRPr="00CE4212" w:rsidTr="00E95415">
              <w:tc>
                <w:tcPr>
                  <w:tcW w:w="5630" w:type="dxa"/>
                  <w:gridSpan w:val="2"/>
                </w:tcPr>
                <w:p w:rsidR="00E95415" w:rsidRPr="00CE4212" w:rsidRDefault="00E95415" w:rsidP="002E407A">
                  <w:pPr>
                    <w:framePr w:hSpace="180" w:wrap="around" w:vAnchor="text" w:hAnchor="text" w:y="1"/>
                    <w:suppressOverlap/>
                  </w:pPr>
                  <w:r w:rsidRPr="00CE4212">
                    <w:t xml:space="preserve">6. вода </w:t>
                  </w:r>
                  <w:proofErr w:type="gramStart"/>
                  <w:r w:rsidRPr="00CE4212">
                    <w:t>течёт   / вода не течёт</w:t>
                  </w:r>
                  <w:proofErr w:type="gramEnd"/>
                </w:p>
              </w:tc>
            </w:tr>
          </w:tbl>
          <w:p w:rsidR="00E95415" w:rsidRPr="00CE4212" w:rsidRDefault="00E95415" w:rsidP="006F3E35">
            <w:pPr>
              <w:tabs>
                <w:tab w:val="left" w:pos="2820"/>
              </w:tabs>
            </w:pPr>
            <w:r w:rsidRPr="00CE4212">
              <w:tab/>
            </w:r>
            <w:r w:rsidRPr="00CE4212">
              <w:br/>
              <w:t>1. Кто ответить мн</w:t>
            </w:r>
            <w:r>
              <w:t xml:space="preserve">е сумеет, </w:t>
            </w:r>
            <w:r>
              <w:br/>
              <w:t xml:space="preserve">Форму ли вода имеет? </w:t>
            </w:r>
            <w:r w:rsidRPr="00CE4212">
              <w:t>(нет)</w:t>
            </w:r>
            <w:r w:rsidRPr="00CE4212">
              <w:br/>
              <w:t>2. Знает Маша, В</w:t>
            </w:r>
            <w:r>
              <w:t xml:space="preserve">итя, Света, что вода всегда... </w:t>
            </w:r>
            <w:r w:rsidRPr="00CE4212">
              <w:t>(бесцветна)</w:t>
            </w:r>
            <w:r w:rsidRPr="00CE4212">
              <w:br/>
              <w:t>3. Бабушка пирог печет,</w:t>
            </w:r>
            <w:r w:rsidRPr="00CE4212">
              <w:br/>
              <w:t>Запах от него течет,</w:t>
            </w:r>
            <w:r w:rsidRPr="00CE4212">
              <w:br/>
              <w:t>Как разрежем апельсин</w:t>
            </w:r>
            <w:proofErr w:type="gramStart"/>
            <w:r w:rsidRPr="00CE4212">
              <w:br/>
              <w:t>-</w:t>
            </w:r>
            <w:proofErr w:type="gramEnd"/>
            <w:r w:rsidRPr="00CE4212">
              <w:t>Слюнки льются - нету сил,</w:t>
            </w:r>
            <w:r w:rsidRPr="00CE4212">
              <w:br/>
              <w:t xml:space="preserve">А когда водичка </w:t>
            </w:r>
            <w:r>
              <w:t xml:space="preserve">льется, </w:t>
            </w:r>
            <w:r>
              <w:br/>
              <w:t xml:space="preserve">В носу запах остается? </w:t>
            </w:r>
            <w:r w:rsidRPr="00CE4212">
              <w:t>(нет)</w:t>
            </w:r>
            <w:r w:rsidRPr="00CE4212">
              <w:rPr>
                <w:highlight w:val="yellow"/>
              </w:rPr>
              <w:br/>
            </w:r>
            <w:r w:rsidRPr="00CE4212">
              <w:t xml:space="preserve">4. Поиграли мы в песке, </w:t>
            </w:r>
          </w:p>
          <w:p w:rsidR="00E95415" w:rsidRPr="00CE4212" w:rsidRDefault="00E95415" w:rsidP="006F3E35">
            <w:r w:rsidRPr="00CE4212">
              <w:t xml:space="preserve">Ручки вымыли в реке, </w:t>
            </w:r>
          </w:p>
          <w:p w:rsidR="00E95415" w:rsidRPr="00CE4212" w:rsidRDefault="00E95415" w:rsidP="006F3E35">
            <w:r w:rsidRPr="00CE4212">
              <w:t xml:space="preserve">Вдруг ракушку  увидали, </w:t>
            </w:r>
          </w:p>
          <w:p w:rsidR="00E95415" w:rsidRPr="00CE4212" w:rsidRDefault="00E95415" w:rsidP="006F3E35">
            <w:pPr>
              <w:rPr>
                <w:highlight w:val="yellow"/>
              </w:rPr>
            </w:pPr>
            <w:r>
              <w:t xml:space="preserve">Это свойство вы узнали? </w:t>
            </w:r>
            <w:r w:rsidRPr="00CE4212">
              <w:t>(вода прозрачна)</w:t>
            </w:r>
            <w:r w:rsidRPr="00CE4212">
              <w:rPr>
                <w:highlight w:val="yellow"/>
              </w:rPr>
              <w:br/>
            </w:r>
            <w:r w:rsidRPr="00CE4212">
              <w:t xml:space="preserve">5. Соль в стаканчик положили, </w:t>
            </w:r>
            <w:r w:rsidRPr="00CE4212">
              <w:br/>
              <w:t xml:space="preserve">И её мы растворили, </w:t>
            </w:r>
            <w:r w:rsidRPr="00CE4212">
              <w:br/>
              <w:t xml:space="preserve">Если сахар опустить, </w:t>
            </w:r>
            <w:r w:rsidRPr="00CE4212">
              <w:br/>
              <w:t>Что мы можем получить?</w:t>
            </w:r>
            <w:r>
              <w:t xml:space="preserve"> </w:t>
            </w:r>
            <w:r w:rsidRPr="00CE4212">
              <w:t>(вода — растворитель)</w:t>
            </w:r>
            <w:r w:rsidRPr="00CE4212">
              <w:rPr>
                <w:highlight w:val="yellow"/>
              </w:rPr>
              <w:br/>
            </w:r>
            <w:r w:rsidRPr="00CE4212">
              <w:t>6. Пластинку ровную возьмём,</w:t>
            </w:r>
            <w:r w:rsidRPr="00CE4212">
              <w:br/>
              <w:t xml:space="preserve">И на нее воды нальем, </w:t>
            </w:r>
            <w:r w:rsidRPr="00CE4212">
              <w:br/>
              <w:t>Прошу я вас от</w:t>
            </w:r>
            <w:r>
              <w:t xml:space="preserve">ветить, </w:t>
            </w:r>
            <w:r>
              <w:br/>
            </w:r>
            <w:r>
              <w:lastRenderedPageBreak/>
              <w:t xml:space="preserve">Что вы могли заметить? </w:t>
            </w:r>
            <w:r w:rsidRPr="00CE4212">
              <w:t xml:space="preserve">(вода текуча) </w:t>
            </w:r>
          </w:p>
          <w:p w:rsidR="00E95415" w:rsidRPr="0055358D" w:rsidRDefault="00E95415" w:rsidP="006F3E35">
            <w:r w:rsidRPr="00CE4212">
              <w:t>- Проверьте свою работу.</w:t>
            </w:r>
          </w:p>
          <w:p w:rsidR="00E95415" w:rsidRPr="00CE4212" w:rsidRDefault="00E95415" w:rsidP="006F3E35">
            <w:r w:rsidRPr="00CE4212">
              <w:t xml:space="preserve">Поднимите руки те, кто справился с тестом без ошибок? </w:t>
            </w:r>
          </w:p>
          <w:p w:rsidR="00E95415" w:rsidRPr="00CE4212" w:rsidRDefault="00E95415" w:rsidP="006F3E35">
            <w:r w:rsidRPr="00CE4212">
              <w:t>Молодцы!</w:t>
            </w:r>
          </w:p>
          <w:p w:rsidR="00E95415" w:rsidRPr="00CE4212" w:rsidRDefault="00E95415" w:rsidP="006F3E35">
            <w:r w:rsidRPr="00CE4212">
              <w:t>А теперь те, кто допустил 1-2 ошибки?</w:t>
            </w:r>
          </w:p>
          <w:p w:rsidR="00E95415" w:rsidRPr="00CE4212" w:rsidRDefault="00E95415" w:rsidP="006F3E35">
            <w:r w:rsidRPr="00CE4212">
              <w:t xml:space="preserve">Прошу теперь поднять руки тех, у кого 3-5 ошибок? </w:t>
            </w:r>
          </w:p>
          <w:p w:rsidR="00E95415" w:rsidRDefault="00E95415" w:rsidP="006F3E35">
            <w:r w:rsidRPr="00CE4212">
              <w:t>Обратите внимание, что надо запомнить и закрепить, чтобы впредь не делать ошибок.</w:t>
            </w:r>
          </w:p>
          <w:p w:rsidR="00E95415" w:rsidRPr="008A474E" w:rsidRDefault="00E95415" w:rsidP="006F3E3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 прошлом уроке мы говорили о том, что вода нужна всем живым существам. А как правильно, когда и сколько необходимо человеку воды в сутки? Кто подготовил информацию?</w:t>
            </w:r>
          </w:p>
          <w:p w:rsidR="00E95415" w:rsidRPr="00CE4212" w:rsidRDefault="00E95415" w:rsidP="006F3E35">
            <w:pPr>
              <w:ind w:right="-550"/>
            </w:pPr>
            <w:r w:rsidRPr="00CE4212">
              <w:rPr>
                <w:rFonts w:eastAsia="Calibri"/>
                <w:lang w:eastAsia="en-US"/>
              </w:rPr>
              <w:t>3</w:t>
            </w:r>
            <w:r w:rsidRPr="00CE4212">
              <w:rPr>
                <w:rFonts w:eastAsia="Calibri"/>
                <w:b/>
                <w:lang w:eastAsia="en-US"/>
              </w:rPr>
              <w:t xml:space="preserve">) </w:t>
            </w:r>
            <w:r w:rsidRPr="00CE4212">
              <w:rPr>
                <w:rFonts w:eastAsia="Calibri"/>
                <w:u w:val="single"/>
                <w:lang w:eastAsia="en-US"/>
              </w:rPr>
              <w:t>Самооценка:</w:t>
            </w:r>
            <w:r w:rsidRPr="00CE4212">
              <w:rPr>
                <w:rFonts w:eastAsia="Calibri"/>
                <w:lang w:eastAsia="en-US"/>
              </w:rPr>
              <w:t xml:space="preserve"> </w:t>
            </w:r>
            <w:r w:rsidRPr="00CE4212">
              <w:t>- Оцените свои знания на конец урока (капельки)</w:t>
            </w:r>
          </w:p>
          <w:p w:rsidR="00E95415" w:rsidRPr="00CE4212" w:rsidRDefault="00E95415" w:rsidP="006F3E35">
            <w:pPr>
              <w:ind w:left="357" w:right="-550"/>
            </w:pPr>
            <w:proofErr w:type="gramStart"/>
            <w:r w:rsidRPr="00CE4212">
              <w:t>Зелёная</w:t>
            </w:r>
            <w:proofErr w:type="gramEnd"/>
            <w:r w:rsidRPr="00CE4212">
              <w:t xml:space="preserve">  – узнал на уроке много;</w:t>
            </w:r>
          </w:p>
          <w:p w:rsidR="00E95415" w:rsidRPr="00CE4212" w:rsidRDefault="00E95415" w:rsidP="006F3E35">
            <w:pPr>
              <w:ind w:left="357" w:right="-550"/>
            </w:pPr>
            <w:proofErr w:type="gramStart"/>
            <w:r w:rsidRPr="00CE4212">
              <w:t>Желтая</w:t>
            </w:r>
            <w:proofErr w:type="gramEnd"/>
            <w:r w:rsidRPr="00CE4212">
              <w:t xml:space="preserve"> – узнал, но не все</w:t>
            </w:r>
          </w:p>
          <w:p w:rsidR="00E95415" w:rsidRPr="00CE4212" w:rsidRDefault="00E95415" w:rsidP="006F3E35">
            <w:pPr>
              <w:ind w:left="357" w:right="-550"/>
            </w:pPr>
            <w:proofErr w:type="gramStart"/>
            <w:r w:rsidRPr="00CE4212">
              <w:t>Красная</w:t>
            </w:r>
            <w:proofErr w:type="gramEnd"/>
            <w:r w:rsidRPr="00CE4212">
              <w:t xml:space="preserve"> – ничего не узнал.</w:t>
            </w:r>
          </w:p>
          <w:p w:rsidR="00E95415" w:rsidRPr="00CE4212" w:rsidRDefault="00E95415" w:rsidP="006F3E35">
            <w:pPr>
              <w:ind w:right="-550"/>
            </w:pPr>
            <w:r w:rsidRPr="00CE4212">
              <w:t>- За что себя можете похвалить?</w:t>
            </w:r>
            <w:r>
              <w:t xml:space="preserve"> Используйте клише.(№3)</w:t>
            </w:r>
          </w:p>
          <w:p w:rsidR="00E95415" w:rsidRPr="00CE4212" w:rsidRDefault="00E95415" w:rsidP="006F3E35">
            <w:pPr>
              <w:ind w:right="-550"/>
            </w:pPr>
            <w:r w:rsidRPr="00CE4212">
              <w:rPr>
                <w:rFonts w:eastAsia="Calibri"/>
                <w:lang w:eastAsia="en-US"/>
              </w:rPr>
              <w:t xml:space="preserve"> Вы, действительно, сегодня были активными, внимательными, любознательными. Молодцы! Очень приятно было с вами работать.</w:t>
            </w:r>
          </w:p>
        </w:tc>
        <w:tc>
          <w:tcPr>
            <w:tcW w:w="5615" w:type="dxa"/>
            <w:shd w:val="clear" w:color="auto" w:fill="auto"/>
          </w:tcPr>
          <w:p w:rsidR="00E95415" w:rsidRPr="00CE4212" w:rsidRDefault="00E95415" w:rsidP="006F3E35">
            <w:pPr>
              <w:jc w:val="both"/>
            </w:pPr>
            <w:r w:rsidRPr="00CE4212">
              <w:lastRenderedPageBreak/>
              <w:t>Учащиеся обсуждают вопросы.</w:t>
            </w:r>
          </w:p>
          <w:p w:rsidR="00E95415" w:rsidRPr="00CE4212" w:rsidRDefault="00E95415" w:rsidP="006F3E35">
            <w:pPr>
              <w:ind w:firstLine="708"/>
              <w:jc w:val="both"/>
            </w:pPr>
          </w:p>
          <w:p w:rsidR="00E95415" w:rsidRPr="00CE4212" w:rsidRDefault="00E95415" w:rsidP="006F3E35">
            <w:pPr>
              <w:jc w:val="both"/>
            </w:pPr>
          </w:p>
          <w:p w:rsidR="00E95415" w:rsidRPr="00CE4212" w:rsidRDefault="00E95415" w:rsidP="006F3E35">
            <w:pPr>
              <w:jc w:val="both"/>
            </w:pPr>
          </w:p>
          <w:p w:rsidR="00E95415" w:rsidRPr="00CE4212" w:rsidRDefault="00E95415" w:rsidP="006F3E35">
            <w:pPr>
              <w:jc w:val="both"/>
            </w:pPr>
          </w:p>
          <w:p w:rsidR="00E95415" w:rsidRPr="00CE4212" w:rsidRDefault="00E95415" w:rsidP="006F3E35">
            <w:pPr>
              <w:jc w:val="both"/>
            </w:pPr>
            <w:r w:rsidRPr="00CE4212">
              <w:t>Беседа о том, чему учились на уроке.</w:t>
            </w:r>
          </w:p>
          <w:p w:rsidR="00E95415" w:rsidRPr="00CE4212" w:rsidRDefault="00E95415" w:rsidP="006F3E35">
            <w:pPr>
              <w:jc w:val="both"/>
            </w:pPr>
          </w:p>
          <w:p w:rsidR="00E95415" w:rsidRPr="00CE4212" w:rsidRDefault="00E95415" w:rsidP="006F3E35">
            <w:pPr>
              <w:jc w:val="both"/>
            </w:pPr>
          </w:p>
          <w:p w:rsidR="00E95415" w:rsidRPr="00CE4212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Default="00E95415" w:rsidP="006F3E35">
            <w:pPr>
              <w:jc w:val="both"/>
            </w:pPr>
          </w:p>
          <w:p w:rsidR="00E95415" w:rsidRPr="00CE4212" w:rsidRDefault="00E95415" w:rsidP="006F3E35">
            <w:pPr>
              <w:jc w:val="both"/>
            </w:pPr>
            <w:r>
              <w:t>1 ученик у доски.</w:t>
            </w:r>
          </w:p>
          <w:p w:rsidR="00E95415" w:rsidRPr="00CE4212" w:rsidRDefault="00E95415" w:rsidP="006F3E35">
            <w:pPr>
              <w:jc w:val="both"/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</w:pPr>
          </w:p>
          <w:p w:rsidR="00E95415" w:rsidRDefault="00E95415" w:rsidP="00E95415">
            <w:pPr>
              <w:spacing w:line="20" w:lineRule="atLeast"/>
              <w:contextualSpacing/>
            </w:pPr>
          </w:p>
          <w:p w:rsidR="00E95415" w:rsidRPr="00CE4212" w:rsidRDefault="00E95415" w:rsidP="006F3E35">
            <w:pPr>
              <w:spacing w:line="20" w:lineRule="atLeast"/>
              <w:contextualSpacing/>
              <w:rPr>
                <w:rFonts w:eastAsia="Calibri"/>
                <w:lang w:eastAsia="en-US"/>
              </w:rPr>
            </w:pPr>
            <w:r w:rsidRPr="00CE4212">
              <w:t>Оценивают работу с</w:t>
            </w:r>
            <w:r>
              <w:t xml:space="preserve"> помощью капелек</w:t>
            </w:r>
            <w:r w:rsidRPr="00CE4212">
              <w:t>.</w:t>
            </w:r>
          </w:p>
        </w:tc>
      </w:tr>
      <w:tr w:rsidR="00E95415" w:rsidRPr="00CE4212" w:rsidTr="006F3E35">
        <w:trPr>
          <w:trHeight w:val="148"/>
        </w:trPr>
        <w:tc>
          <w:tcPr>
            <w:tcW w:w="2717" w:type="dxa"/>
            <w:shd w:val="clear" w:color="auto" w:fill="auto"/>
          </w:tcPr>
          <w:p w:rsidR="00E95415" w:rsidRPr="00CE4212" w:rsidRDefault="00E95415" w:rsidP="006F3E35">
            <w:pPr>
              <w:spacing w:line="276" w:lineRule="auto"/>
              <w:rPr>
                <w:rFonts w:eastAsia="Calibri"/>
                <w:lang w:eastAsia="en-US"/>
              </w:rPr>
            </w:pPr>
            <w:r w:rsidRPr="00CE4212">
              <w:rPr>
                <w:rFonts w:eastAsia="Calibri"/>
                <w:lang w:val="en-US" w:eastAsia="en-US"/>
              </w:rPr>
              <w:lastRenderedPageBreak/>
              <w:t>VIII</w:t>
            </w:r>
            <w:r w:rsidRPr="00CE4212">
              <w:rPr>
                <w:rFonts w:eastAsia="Calibri"/>
                <w:lang w:eastAsia="en-US"/>
              </w:rPr>
              <w:t>.Домашнее задание.</w:t>
            </w:r>
          </w:p>
        </w:tc>
        <w:tc>
          <w:tcPr>
            <w:tcW w:w="7476" w:type="dxa"/>
            <w:shd w:val="clear" w:color="auto" w:fill="auto"/>
          </w:tcPr>
          <w:p w:rsidR="00E95415" w:rsidRDefault="00E95415" w:rsidP="006F3E35">
            <w:pPr>
              <w:jc w:val="both"/>
            </w:pPr>
            <w:r>
              <w:t>На карточках (№4)</w:t>
            </w:r>
          </w:p>
          <w:p w:rsidR="00E95415" w:rsidRPr="00CE4212" w:rsidRDefault="00E95415" w:rsidP="006F3E35">
            <w:pPr>
              <w:jc w:val="both"/>
            </w:pPr>
            <w:r>
              <w:t>«5»</w:t>
            </w:r>
          </w:p>
          <w:p w:rsidR="00E95415" w:rsidRDefault="00E95415" w:rsidP="00E95415">
            <w:pPr>
              <w:numPr>
                <w:ilvl w:val="0"/>
                <w:numId w:val="3"/>
              </w:numPr>
              <w:jc w:val="both"/>
            </w:pPr>
            <w:r>
              <w:t>С.82 №1 («Домашнее задание»)</w:t>
            </w:r>
          </w:p>
          <w:p w:rsidR="00E95415" w:rsidRDefault="00E95415" w:rsidP="00E95415">
            <w:pPr>
              <w:numPr>
                <w:ilvl w:val="0"/>
                <w:numId w:val="3"/>
              </w:numPr>
              <w:jc w:val="both"/>
            </w:pPr>
            <w:r>
              <w:t>РТ с.29</w:t>
            </w:r>
            <w:proofErr w:type="gramStart"/>
            <w:r>
              <w:t xml:space="preserve"> Д</w:t>
            </w:r>
            <w:proofErr w:type="gramEnd"/>
            <w:r>
              <w:t>/</w:t>
            </w:r>
            <w:proofErr w:type="spellStart"/>
            <w:r>
              <w:t>з</w:t>
            </w:r>
            <w:proofErr w:type="spellEnd"/>
          </w:p>
          <w:p w:rsidR="00E95415" w:rsidRPr="000C19E5" w:rsidRDefault="00E95415" w:rsidP="00E95415">
            <w:pPr>
              <w:numPr>
                <w:ilvl w:val="0"/>
                <w:numId w:val="3"/>
              </w:numPr>
              <w:jc w:val="both"/>
            </w:pPr>
            <w:r>
              <w:rPr>
                <w:color w:val="000000"/>
              </w:rPr>
              <w:t>Вычислить, сколько воды вам необходимо пить в сутки:</w:t>
            </w:r>
          </w:p>
          <w:p w:rsidR="00E95415" w:rsidRPr="00AA625C" w:rsidRDefault="00E95415" w:rsidP="006F3E35">
            <w:pPr>
              <w:ind w:left="720"/>
              <w:jc w:val="both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Если на 10 кг веса -</w:t>
            </w:r>
            <w:r w:rsidRPr="00F40DBF">
              <w:rPr>
                <w:bdr w:val="none" w:sz="0" w:space="0" w:color="auto" w:frame="1"/>
              </w:rPr>
              <w:t xml:space="preserve"> 2 стакана (400 мл.) воды.</w:t>
            </w:r>
          </w:p>
          <w:p w:rsidR="00E95415" w:rsidRPr="000C19E5" w:rsidRDefault="00E95415" w:rsidP="00E95415">
            <w:pPr>
              <w:numPr>
                <w:ilvl w:val="0"/>
                <w:numId w:val="3"/>
              </w:numPr>
              <w:jc w:val="both"/>
            </w:pPr>
            <w:r>
              <w:rPr>
                <w:color w:val="000000"/>
              </w:rPr>
              <w:t>П</w:t>
            </w:r>
            <w:r w:rsidRPr="000C19E5">
              <w:rPr>
                <w:color w:val="000000"/>
              </w:rPr>
              <w:t>оделитесь полученной информацией с родителями</w:t>
            </w:r>
            <w:r>
              <w:rPr>
                <w:color w:val="000000"/>
              </w:rPr>
              <w:t>.</w:t>
            </w:r>
          </w:p>
          <w:p w:rsidR="00E95415" w:rsidRDefault="00E95415" w:rsidP="006F3E3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«4» </w:t>
            </w:r>
          </w:p>
          <w:p w:rsidR="00E95415" w:rsidRPr="000C19E5" w:rsidRDefault="00E95415" w:rsidP="00E95415">
            <w:pPr>
              <w:numPr>
                <w:ilvl w:val="0"/>
                <w:numId w:val="4"/>
              </w:numPr>
              <w:jc w:val="both"/>
            </w:pPr>
            <w:r>
              <w:rPr>
                <w:color w:val="000000"/>
              </w:rPr>
              <w:t>С.82 Опыт с водой №3</w:t>
            </w:r>
          </w:p>
          <w:p w:rsidR="00E95415" w:rsidRPr="000C19E5" w:rsidRDefault="00E95415" w:rsidP="00E95415">
            <w:pPr>
              <w:numPr>
                <w:ilvl w:val="0"/>
                <w:numId w:val="4"/>
              </w:numPr>
              <w:jc w:val="both"/>
            </w:pPr>
            <w:r>
              <w:rPr>
                <w:color w:val="000000"/>
              </w:rPr>
              <w:t>Вычислить, сколько воды вам необходимо пить в сутки:</w:t>
            </w:r>
          </w:p>
          <w:p w:rsidR="00E95415" w:rsidRDefault="00E95415" w:rsidP="006F3E35">
            <w:pPr>
              <w:ind w:left="720"/>
              <w:jc w:val="both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Если на 10 кг веса -</w:t>
            </w:r>
            <w:r w:rsidRPr="00F40DBF">
              <w:rPr>
                <w:bdr w:val="none" w:sz="0" w:space="0" w:color="auto" w:frame="1"/>
              </w:rPr>
              <w:t xml:space="preserve"> 2 стакана (400 мл.) воды.</w:t>
            </w:r>
          </w:p>
          <w:p w:rsidR="00E95415" w:rsidRDefault="00E95415" w:rsidP="006F3E35">
            <w:pPr>
              <w:ind w:left="360"/>
              <w:jc w:val="both"/>
            </w:pPr>
            <w:r>
              <w:rPr>
                <w:color w:val="000000"/>
              </w:rPr>
              <w:t>3.П</w:t>
            </w:r>
            <w:r w:rsidRPr="000C19E5">
              <w:rPr>
                <w:color w:val="000000"/>
              </w:rPr>
              <w:t>оделитесь полученной информацией с родителями</w:t>
            </w:r>
            <w:r>
              <w:rPr>
                <w:color w:val="000000"/>
              </w:rPr>
              <w:t>.</w:t>
            </w:r>
          </w:p>
          <w:p w:rsidR="00E95415" w:rsidRDefault="00E95415" w:rsidP="006F3E35">
            <w:pPr>
              <w:jc w:val="both"/>
            </w:pPr>
            <w:r>
              <w:t>«3»</w:t>
            </w:r>
          </w:p>
          <w:p w:rsidR="00E95415" w:rsidRDefault="00E95415" w:rsidP="006F3E35">
            <w:pPr>
              <w:tabs>
                <w:tab w:val="center" w:pos="3810"/>
              </w:tabs>
              <w:ind w:left="360"/>
              <w:jc w:val="both"/>
            </w:pPr>
            <w:r>
              <w:t>1.РТ с.28 №20</w:t>
            </w:r>
            <w:r>
              <w:tab/>
            </w:r>
          </w:p>
          <w:p w:rsidR="00E95415" w:rsidRPr="000C19E5" w:rsidRDefault="00E95415" w:rsidP="006F3E35">
            <w:pPr>
              <w:ind w:left="360"/>
              <w:jc w:val="both"/>
            </w:pPr>
            <w:r>
              <w:rPr>
                <w:color w:val="000000"/>
              </w:rPr>
              <w:t>2.Вычислить, сколько воды вам необходимо пить в сутки:</w:t>
            </w:r>
          </w:p>
          <w:p w:rsidR="00E95415" w:rsidRPr="00AA625C" w:rsidRDefault="00E95415" w:rsidP="006F3E35">
            <w:pPr>
              <w:ind w:left="720"/>
              <w:jc w:val="both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Если на 10 кг веса -</w:t>
            </w:r>
            <w:r w:rsidRPr="00F40DBF">
              <w:rPr>
                <w:bdr w:val="none" w:sz="0" w:space="0" w:color="auto" w:frame="1"/>
              </w:rPr>
              <w:t xml:space="preserve"> 2 стакана (400 мл.) воды.</w:t>
            </w:r>
          </w:p>
          <w:p w:rsidR="00E95415" w:rsidRPr="00CE4212" w:rsidRDefault="00E95415" w:rsidP="006171D4">
            <w:pPr>
              <w:ind w:left="360"/>
              <w:jc w:val="both"/>
            </w:pPr>
            <w:r>
              <w:rPr>
                <w:color w:val="000000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</w:rPr>
              <w:t>П</w:t>
            </w:r>
            <w:r w:rsidRPr="000C19E5">
              <w:rPr>
                <w:color w:val="000000"/>
              </w:rPr>
              <w:t>оделитесь полученной информацией с родителями</w:t>
            </w:r>
            <w:r>
              <w:rPr>
                <w:color w:val="000000"/>
              </w:rPr>
              <w:t>.</w:t>
            </w:r>
            <w:r w:rsidRPr="000C19E5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15" w:type="dxa"/>
            <w:shd w:val="clear" w:color="auto" w:fill="auto"/>
          </w:tcPr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Default="00E95415" w:rsidP="006F3E35">
            <w:pPr>
              <w:spacing w:line="20" w:lineRule="atLeast"/>
              <w:ind w:left="34"/>
              <w:contextualSpacing/>
              <w:rPr>
                <w:rFonts w:eastAsia="Calibri"/>
                <w:lang w:eastAsia="en-US"/>
              </w:rPr>
            </w:pPr>
          </w:p>
          <w:p w:rsidR="00E95415" w:rsidRPr="00CE4212" w:rsidRDefault="00E95415" w:rsidP="006171D4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543CB7" w:rsidRDefault="00543CB7"/>
    <w:sectPr w:rsidR="00543CB7" w:rsidSect="00E954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B7583"/>
    <w:multiLevelType w:val="hybridMultilevel"/>
    <w:tmpl w:val="4648C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773FA"/>
    <w:multiLevelType w:val="hybridMultilevel"/>
    <w:tmpl w:val="1BFAC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719CD"/>
    <w:multiLevelType w:val="hybridMultilevel"/>
    <w:tmpl w:val="CFC67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446A9"/>
    <w:multiLevelType w:val="hybridMultilevel"/>
    <w:tmpl w:val="FEB05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F84B0C"/>
    <w:multiLevelType w:val="hybridMultilevel"/>
    <w:tmpl w:val="2A4E7154"/>
    <w:lvl w:ilvl="0" w:tplc="FAAA07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95415"/>
    <w:rsid w:val="002E407A"/>
    <w:rsid w:val="00543CB7"/>
    <w:rsid w:val="005702BF"/>
    <w:rsid w:val="006171D4"/>
    <w:rsid w:val="00E560B7"/>
    <w:rsid w:val="00E95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415"/>
    <w:pPr>
      <w:ind w:left="720"/>
      <w:contextualSpacing/>
    </w:pPr>
  </w:style>
  <w:style w:type="paragraph" w:customStyle="1" w:styleId="1">
    <w:name w:val="Без интервала1"/>
    <w:rsid w:val="00E9541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E9541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E954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3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1575</Words>
  <Characters>8981</Characters>
  <Application>Microsoft Office Word</Application>
  <DocSecurity>0</DocSecurity>
  <Lines>74</Lines>
  <Paragraphs>21</Paragraphs>
  <ScaleCrop>false</ScaleCrop>
  <Company>Microsoft</Company>
  <LinksUpToDate>false</LinksUpToDate>
  <CharactersWithSpaces>10535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dcterms:created xsi:type="dcterms:W3CDTF">2016-06-21T06:16:00Z</dcterms:created>
  <dcterms:modified xsi:type="dcterms:W3CDTF">2016-06-21T06:47:00Z</dcterms:modified>
</cp:coreProperties>
</file>