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396" w:rsidRDefault="00903396" w:rsidP="0090339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903396" w:rsidRDefault="00903396" w:rsidP="0090339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Время от времени повторяйте с ребенком  выученные стихи.</w:t>
      </w:r>
    </w:p>
    <w:p w:rsidR="00903396" w:rsidRPr="00962EFF" w:rsidRDefault="00903396" w:rsidP="0090339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 xml:space="preserve"> Всегда интересуйтесь жизнью ребенка в детском саду</w:t>
      </w:r>
    </w:p>
    <w:p w:rsidR="00545B95" w:rsidRDefault="00545B95" w:rsidP="00903396">
      <w:pPr>
        <w:rPr>
          <w:rFonts w:ascii="Times New Roman" w:hAnsi="Times New Roman" w:cs="Times New Roman"/>
          <w:b/>
          <w:sz w:val="24"/>
          <w:szCs w:val="24"/>
        </w:rPr>
      </w:pPr>
    </w:p>
    <w:p w:rsidR="00545B95" w:rsidRDefault="00903396" w:rsidP="00B953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023870" cy="2709828"/>
            <wp:effectExtent l="19050" t="0" r="5080" b="0"/>
            <wp:docPr id="8" name="Рисунок 4" descr="http://sonechko.sumy.ua/wp-content/uploads/2016/01/ba84ec8f2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onechko.sumy.ua/wp-content/uploads/2016/01/ba84ec8f24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2709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B95" w:rsidRDefault="00545B95" w:rsidP="00B9538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2EFF" w:rsidRDefault="00962EFF" w:rsidP="00B9538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5765B" w:rsidRDefault="00F5765B" w:rsidP="00FE413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62EFF" w:rsidRPr="00B95389" w:rsidRDefault="00962EFF" w:rsidP="00FE4135">
      <w:pPr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5389" w:rsidRPr="00B95389" w:rsidRDefault="00B95389" w:rsidP="00FE4135">
      <w:pPr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5389" w:rsidRPr="00B95389" w:rsidRDefault="00B95389" w:rsidP="00FE4135">
      <w:pPr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5389" w:rsidRPr="00B95389" w:rsidRDefault="00B95389" w:rsidP="00FE4135">
      <w:pPr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5389" w:rsidRDefault="00B95389" w:rsidP="00B95389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5389" w:rsidRDefault="00B95389" w:rsidP="00B95389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903396" w:rsidRDefault="00903396" w:rsidP="00903396">
      <w:pPr>
        <w:rPr>
          <w:rFonts w:ascii="Times New Roman" w:hAnsi="Times New Roman" w:cs="Times New Roman"/>
          <w:b/>
          <w:sz w:val="36"/>
          <w:szCs w:val="36"/>
        </w:rPr>
      </w:pPr>
    </w:p>
    <w:p w:rsidR="00903396" w:rsidRDefault="00903396" w:rsidP="00962EF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62EFF" w:rsidRPr="00545B95" w:rsidRDefault="00962EFF" w:rsidP="00962EF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45B95">
        <w:rPr>
          <w:rFonts w:ascii="Times New Roman" w:hAnsi="Times New Roman" w:cs="Times New Roman"/>
          <w:b/>
          <w:sz w:val="36"/>
          <w:szCs w:val="36"/>
        </w:rPr>
        <w:t>Желаю Вам творческих, интересных и результативных занятий.</w:t>
      </w:r>
    </w:p>
    <w:p w:rsidR="00962EFF" w:rsidRPr="00545B95" w:rsidRDefault="00962EFF" w:rsidP="00962EFF">
      <w:pPr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962EFF" w:rsidRDefault="00962EFF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</w:p>
    <w:p w:rsidR="00962EFF" w:rsidRDefault="00962EFF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</w:p>
    <w:p w:rsidR="00962EFF" w:rsidRDefault="00962EFF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</w:p>
    <w:p w:rsidR="00962EFF" w:rsidRDefault="00962EFF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</w:p>
    <w:p w:rsidR="00962EFF" w:rsidRDefault="00962EFF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</w:p>
    <w:p w:rsidR="00962EFF" w:rsidRDefault="00962EFF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</w:p>
    <w:p w:rsidR="00962EFF" w:rsidRDefault="00962EFF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</w:p>
    <w:p w:rsidR="00962EFF" w:rsidRDefault="00962EFF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</w:p>
    <w:p w:rsidR="00962EFF" w:rsidRDefault="00962EFF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</w:p>
    <w:p w:rsidR="00962EFF" w:rsidRDefault="00962EFF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</w:p>
    <w:p w:rsidR="00962EFF" w:rsidRDefault="00962EFF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</w:p>
    <w:p w:rsidR="00903396" w:rsidRDefault="00903396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</w:p>
    <w:p w:rsidR="000351CB" w:rsidRPr="00B95389" w:rsidRDefault="000351CB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  <w:r w:rsidRPr="00B95389">
        <w:rPr>
          <w:rFonts w:ascii="Times New Roman" w:eastAsia="Calibri" w:hAnsi="Times New Roman" w:cs="Times New Roman"/>
          <w:color w:val="333333"/>
          <w:sz w:val="24"/>
          <w:szCs w:val="24"/>
        </w:rPr>
        <w:lastRenderedPageBreak/>
        <w:t>МКДОУ детский сад  «Сказка»</w:t>
      </w:r>
    </w:p>
    <w:p w:rsidR="00B95389" w:rsidRPr="00B95389" w:rsidRDefault="00B95389" w:rsidP="00962EFF">
      <w:pPr>
        <w:rPr>
          <w:rFonts w:ascii="Times New Roman" w:hAnsi="Times New Roman" w:cs="Times New Roman"/>
          <w:i/>
          <w:color w:val="E36C0A" w:themeColor="accent6" w:themeShade="BF"/>
          <w:sz w:val="24"/>
          <w:szCs w:val="24"/>
        </w:rPr>
      </w:pPr>
    </w:p>
    <w:p w:rsidR="00B95389" w:rsidRDefault="00B95389">
      <w:pPr>
        <w:rPr>
          <w:rStyle w:val="a8"/>
          <w:rFonts w:ascii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</w:rPr>
      </w:pPr>
    </w:p>
    <w:p w:rsidR="00962EFF" w:rsidRPr="006353AB" w:rsidRDefault="00962EFF" w:rsidP="00962E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3AB">
        <w:rPr>
          <w:rFonts w:ascii="Times New Roman" w:hAnsi="Times New Roman" w:cs="Times New Roman"/>
          <w:b/>
          <w:sz w:val="24"/>
          <w:szCs w:val="24"/>
        </w:rPr>
        <w:t>РЕКОМЕНДАЦИИ учителя-ЛОГОПЕДА</w:t>
      </w:r>
    </w:p>
    <w:p w:rsidR="00962EFF" w:rsidRDefault="00962EFF" w:rsidP="00962E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3AB">
        <w:rPr>
          <w:rFonts w:ascii="Times New Roman" w:hAnsi="Times New Roman" w:cs="Times New Roman"/>
          <w:b/>
          <w:sz w:val="24"/>
          <w:szCs w:val="24"/>
        </w:rPr>
        <w:t>ДЛЯ РОДИТЕЛЕЙ</w:t>
      </w:r>
    </w:p>
    <w:p w:rsidR="00962EFF" w:rsidRPr="006353AB" w:rsidRDefault="00962EFF" w:rsidP="00962EF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3AB">
        <w:rPr>
          <w:rFonts w:ascii="Times New Roman" w:hAnsi="Times New Roman" w:cs="Times New Roman"/>
          <w:b/>
          <w:sz w:val="24"/>
          <w:szCs w:val="24"/>
        </w:rPr>
        <w:t>ДЕТЕЙ СТАРШЕГО дошкольного возраста</w:t>
      </w:r>
    </w:p>
    <w:p w:rsidR="00962EFF" w:rsidRPr="00B95389" w:rsidRDefault="00962EFF">
      <w:pPr>
        <w:rPr>
          <w:rFonts w:ascii="Times New Roman" w:hAnsi="Times New Roman" w:cs="Times New Roman"/>
          <w:i/>
          <w:color w:val="E36C0A" w:themeColor="accent6" w:themeShade="BF"/>
          <w:sz w:val="24"/>
          <w:szCs w:val="24"/>
        </w:rPr>
      </w:pPr>
    </w:p>
    <w:p w:rsidR="00B95389" w:rsidRPr="00B95389" w:rsidRDefault="00962EFF">
      <w:pPr>
        <w:rPr>
          <w:rFonts w:ascii="Times New Roman" w:hAnsi="Times New Roman" w:cs="Times New Roman"/>
          <w:i/>
          <w:color w:val="E36C0A" w:themeColor="accent6" w:themeShade="BF"/>
          <w:sz w:val="24"/>
          <w:szCs w:val="24"/>
        </w:rPr>
      </w:pPr>
      <w:r w:rsidRPr="00962EFF">
        <w:rPr>
          <w:rFonts w:ascii="Times New Roman" w:hAnsi="Times New Roman" w:cs="Times New Roman"/>
          <w:i/>
          <w:color w:val="E36C0A" w:themeColor="accent6" w:themeShade="BF"/>
          <w:sz w:val="24"/>
          <w:szCs w:val="24"/>
        </w:rPr>
        <w:drawing>
          <wp:inline distT="0" distB="0" distL="0" distR="0">
            <wp:extent cx="2844800" cy="290481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5037" cy="2894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5389" w:rsidRPr="00B95389" w:rsidRDefault="00B95389">
      <w:pPr>
        <w:rPr>
          <w:rFonts w:ascii="Times New Roman" w:hAnsi="Times New Roman" w:cs="Times New Roman"/>
          <w:i/>
          <w:color w:val="E36C0A" w:themeColor="accent6" w:themeShade="BF"/>
          <w:sz w:val="24"/>
          <w:szCs w:val="24"/>
        </w:rPr>
      </w:pPr>
    </w:p>
    <w:p w:rsidR="00962EFF" w:rsidRPr="00B95389" w:rsidRDefault="00962EFF">
      <w:pPr>
        <w:rPr>
          <w:rFonts w:ascii="Times New Roman" w:hAnsi="Times New Roman" w:cs="Times New Roman"/>
          <w:i/>
          <w:color w:val="E36C0A" w:themeColor="accent6" w:themeShade="BF"/>
          <w:sz w:val="24"/>
          <w:szCs w:val="24"/>
        </w:rPr>
      </w:pPr>
    </w:p>
    <w:p w:rsidR="000351CB" w:rsidRPr="00B95389" w:rsidRDefault="000351CB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  <w:r w:rsidRPr="00B95389">
        <w:rPr>
          <w:rFonts w:ascii="Times New Roman" w:hAnsi="Times New Roman" w:cs="Times New Roman"/>
          <w:color w:val="333333"/>
          <w:sz w:val="24"/>
          <w:szCs w:val="24"/>
        </w:rPr>
        <w:t>У</w:t>
      </w:r>
      <w:r w:rsidRPr="00B95389">
        <w:rPr>
          <w:rFonts w:ascii="Times New Roman" w:eastAsia="Calibri" w:hAnsi="Times New Roman" w:cs="Times New Roman"/>
          <w:color w:val="333333"/>
          <w:sz w:val="24"/>
          <w:szCs w:val="24"/>
        </w:rPr>
        <w:t xml:space="preserve">читель </w:t>
      </w:r>
      <w:r w:rsidR="00FE4135" w:rsidRPr="00B95389">
        <w:rPr>
          <w:rFonts w:ascii="Times New Roman" w:eastAsia="Calibri" w:hAnsi="Times New Roman" w:cs="Times New Roman"/>
          <w:color w:val="333333"/>
          <w:sz w:val="24"/>
          <w:szCs w:val="24"/>
        </w:rPr>
        <w:t>–</w:t>
      </w:r>
      <w:r w:rsidRPr="00B95389">
        <w:rPr>
          <w:rFonts w:ascii="Times New Roman" w:eastAsia="Calibri" w:hAnsi="Times New Roman" w:cs="Times New Roman"/>
          <w:color w:val="333333"/>
          <w:sz w:val="24"/>
          <w:szCs w:val="24"/>
        </w:rPr>
        <w:t xml:space="preserve"> логопед</w:t>
      </w:r>
      <w:r w:rsidR="00FE4135" w:rsidRPr="00B95389">
        <w:rPr>
          <w:rFonts w:ascii="Times New Roman" w:eastAsia="Calibri" w:hAnsi="Times New Roman" w:cs="Times New Roman"/>
          <w:color w:val="333333"/>
          <w:sz w:val="24"/>
          <w:szCs w:val="24"/>
        </w:rPr>
        <w:t>:</w:t>
      </w:r>
    </w:p>
    <w:p w:rsidR="00A665D4" w:rsidRDefault="000351CB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  <w:r w:rsidRPr="00B95389">
        <w:rPr>
          <w:rFonts w:ascii="Times New Roman" w:eastAsia="Calibri" w:hAnsi="Times New Roman" w:cs="Times New Roman"/>
          <w:color w:val="333333"/>
          <w:sz w:val="24"/>
          <w:szCs w:val="24"/>
        </w:rPr>
        <w:t>Коцолапенко Г.В.</w:t>
      </w:r>
    </w:p>
    <w:p w:rsidR="00962EFF" w:rsidRPr="00B95389" w:rsidRDefault="00962EFF" w:rsidP="00B95389">
      <w:pPr>
        <w:jc w:val="center"/>
        <w:rPr>
          <w:rFonts w:ascii="Times New Roman" w:eastAsia="Calibri" w:hAnsi="Times New Roman" w:cs="Times New Roman"/>
          <w:color w:val="333333"/>
          <w:sz w:val="24"/>
          <w:szCs w:val="24"/>
        </w:rPr>
      </w:pPr>
    </w:p>
    <w:p w:rsidR="00962EFF" w:rsidRDefault="00962EFF" w:rsidP="00962E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lastRenderedPageBreak/>
        <w:t>УВАЖАЕМЫЕ ПАПЫ И МАМЫ!</w:t>
      </w:r>
    </w:p>
    <w:p w:rsidR="00962EFF" w:rsidRPr="00962EFF" w:rsidRDefault="00962EFF" w:rsidP="00962E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6 лет — это возраст, когда ребенок должен идти в школу. В школе ребенку придется быть самостоятельным, поэтому в оставшееся до школы время надо ребенка подготовить к школе.</w:t>
      </w:r>
    </w:p>
    <w:p w:rsid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Время  от  времени  беседуйте  с ребенком о школе,  настраивая его на серьезное  и ответственное отношение, но не запугивайте школой, а, наоборот, вызывайте интерес к учебе.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b/>
          <w:sz w:val="28"/>
          <w:szCs w:val="28"/>
        </w:rPr>
        <w:t>У ребенка должна быть</w:t>
      </w:r>
      <w:r w:rsidRPr="00962EFF">
        <w:rPr>
          <w:rFonts w:ascii="Times New Roman" w:hAnsi="Times New Roman" w:cs="Times New Roman"/>
          <w:sz w:val="28"/>
          <w:szCs w:val="28"/>
        </w:rPr>
        <w:t xml:space="preserve"> сформирована речевая готовность, т. е. умение: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1.правильно   произносить   все звуки языка;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2.выделять первый и последний звук в слове;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3.разделять слово на слоги;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4.определять, сколько слогов в слове, сколько звуков в слове;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5.придумывать слова на заданный звук;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6.сливать два названных звуков слог: М+А=МА;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lastRenderedPageBreak/>
        <w:t>7.повторять слоговую цепочку типа ТА-ДА-ТА;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8.определять   количество  слов в предложении, учитывая и «короткие» слова — предлоги.</w:t>
      </w:r>
    </w:p>
    <w:p w:rsidR="00B95389" w:rsidRPr="00962EFF" w:rsidRDefault="00B95389" w:rsidP="00962EFF">
      <w:pPr>
        <w:rPr>
          <w:rFonts w:ascii="Times New Roman" w:eastAsia="Calibri" w:hAnsi="Times New Roman" w:cs="Times New Roman"/>
          <w:color w:val="333333"/>
          <w:sz w:val="28"/>
          <w:szCs w:val="28"/>
        </w:rPr>
      </w:pP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62EFF">
        <w:rPr>
          <w:rFonts w:ascii="Times New Roman" w:hAnsi="Times New Roman" w:cs="Times New Roman"/>
          <w:b/>
          <w:sz w:val="28"/>
          <w:szCs w:val="28"/>
        </w:rPr>
        <w:t>Важно выяснить: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1.насколько    богат    словарный запас малыша, может ли он связно рассказать о том, что увидел, услышал;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2.насколько      развит      кругозор ребенка,  знает ли он свою фамилию,  имя,  отчество, возраст;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3.что знает   об окружающем мире, может ли назвать дни недели, времена года;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4.сформированы ли у него  слова-обобщения;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5.ориентируется ли во  времени;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6.умеет, ли исключить из предложенного ряда   «лишнее»;</w:t>
      </w: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t>7.может ли разложить сюжетные картинки по порядку и составить по ним рассказ.</w:t>
      </w:r>
    </w:p>
    <w:p w:rsidR="00B95389" w:rsidRPr="00962EFF" w:rsidRDefault="00B95389" w:rsidP="00962EFF">
      <w:pPr>
        <w:rPr>
          <w:rStyle w:val="a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62EFF" w:rsidRPr="00962EFF" w:rsidRDefault="00962EFF" w:rsidP="00962EFF">
      <w:pPr>
        <w:rPr>
          <w:rStyle w:val="a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62EFF" w:rsidRPr="00962EFF" w:rsidRDefault="00962EFF" w:rsidP="00962EF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62EFF">
        <w:rPr>
          <w:rFonts w:ascii="Times New Roman" w:hAnsi="Times New Roman" w:cs="Times New Roman"/>
          <w:sz w:val="28"/>
          <w:szCs w:val="28"/>
        </w:rPr>
        <w:lastRenderedPageBreak/>
        <w:t>Больше занимайтесь с ребенком рисованием. Проверьте, умеет ли ваш ребенок рисовать человека, т. е. фигуру с деталями лица, одежды, четко прорисованными конечностями. Это умение свидетельствует о том, как развита кисть руки. Предложите ребенку «срисовать» четко написанную вами прописью фразу типа «Он ел суп».</w:t>
      </w:r>
    </w:p>
    <w:p w:rsidR="00962EFF" w:rsidRPr="00962EFF" w:rsidRDefault="00962EFF" w:rsidP="00962E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62EFF" w:rsidRDefault="00962EFF" w:rsidP="00962E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3396" w:rsidRPr="00962EFF" w:rsidRDefault="00903396" w:rsidP="00962E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5389" w:rsidRPr="000351CB" w:rsidRDefault="00962EFF" w:rsidP="000351CB">
      <w:pPr>
        <w:jc w:val="right"/>
        <w:rPr>
          <w:rFonts w:ascii="Calibri" w:eastAsia="Calibri" w:hAnsi="Calibri" w:cs="Times New Roman"/>
          <w:color w:val="333333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86050" cy="2220468"/>
            <wp:effectExtent l="19050" t="0" r="0" b="0"/>
            <wp:docPr id="4" name="Рисунок 1" descr="http://adalin.mospsy.ru/img3/ovl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dalin.mospsy.ru/img3/ovl_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220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5389" w:rsidRPr="000351CB" w:rsidSect="00170CE1">
      <w:pgSz w:w="16838" w:h="11906" w:orient="landscape"/>
      <w:pgMar w:top="567" w:right="567" w:bottom="567" w:left="567" w:header="709" w:footer="709" w:gutter="0"/>
      <w:cols w:num="3" w:sep="1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94208"/>
    <w:multiLevelType w:val="hybridMultilevel"/>
    <w:tmpl w:val="AC20E81A"/>
    <w:lvl w:ilvl="0" w:tplc="4D6222B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584A8B"/>
    <w:multiLevelType w:val="hybridMultilevel"/>
    <w:tmpl w:val="F40063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4A23A18"/>
    <w:multiLevelType w:val="hybridMultilevel"/>
    <w:tmpl w:val="F5185C2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F57139A"/>
    <w:multiLevelType w:val="hybridMultilevel"/>
    <w:tmpl w:val="228A6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375F05"/>
    <w:multiLevelType w:val="hybridMultilevel"/>
    <w:tmpl w:val="24982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/>
  <w:rsids>
    <w:rsidRoot w:val="001F4A9C"/>
    <w:rsid w:val="000351CB"/>
    <w:rsid w:val="00170CE1"/>
    <w:rsid w:val="001F4A9C"/>
    <w:rsid w:val="00273B1D"/>
    <w:rsid w:val="002E46E8"/>
    <w:rsid w:val="002F7483"/>
    <w:rsid w:val="003E435C"/>
    <w:rsid w:val="00433765"/>
    <w:rsid w:val="004B23C4"/>
    <w:rsid w:val="0054379A"/>
    <w:rsid w:val="00545B95"/>
    <w:rsid w:val="0074634A"/>
    <w:rsid w:val="00822A62"/>
    <w:rsid w:val="00827ADA"/>
    <w:rsid w:val="00851982"/>
    <w:rsid w:val="00903396"/>
    <w:rsid w:val="00962EFF"/>
    <w:rsid w:val="009630DC"/>
    <w:rsid w:val="009B01BF"/>
    <w:rsid w:val="009F30CB"/>
    <w:rsid w:val="00A665D4"/>
    <w:rsid w:val="00B95389"/>
    <w:rsid w:val="00BC77A3"/>
    <w:rsid w:val="00C407C9"/>
    <w:rsid w:val="00CD2336"/>
    <w:rsid w:val="00D74EA4"/>
    <w:rsid w:val="00E0529B"/>
    <w:rsid w:val="00E24A80"/>
    <w:rsid w:val="00E85158"/>
    <w:rsid w:val="00F5765B"/>
    <w:rsid w:val="00FB24AA"/>
    <w:rsid w:val="00FE02F2"/>
    <w:rsid w:val="00FE4135"/>
    <w:rsid w:val="00FF2244"/>
    <w:rsid w:val="00FF2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A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2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24A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233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0529B"/>
    <w:rPr>
      <w:color w:val="0000FF" w:themeColor="hyperlink"/>
      <w:u w:val="single"/>
    </w:rPr>
  </w:style>
  <w:style w:type="paragraph" w:customStyle="1" w:styleId="p10">
    <w:name w:val="p10"/>
    <w:basedOn w:val="a"/>
    <w:rsid w:val="00FE4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FE4135"/>
  </w:style>
  <w:style w:type="paragraph" w:customStyle="1" w:styleId="p17">
    <w:name w:val="p17"/>
    <w:basedOn w:val="a"/>
    <w:rsid w:val="00FE4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F576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765B"/>
  </w:style>
  <w:style w:type="character" w:styleId="a8">
    <w:name w:val="Strong"/>
    <w:basedOn w:val="a0"/>
    <w:uiPriority w:val="22"/>
    <w:qFormat/>
    <w:rsid w:val="00B953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2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24A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233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052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2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A4908-4A34-42E8-AF13-61151EEE4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2017-06-29T17:34:00Z</cp:lastPrinted>
  <dcterms:created xsi:type="dcterms:W3CDTF">2016-11-06T12:25:00Z</dcterms:created>
  <dcterms:modified xsi:type="dcterms:W3CDTF">2017-08-10T05:43:00Z</dcterms:modified>
</cp:coreProperties>
</file>