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3BC" w:rsidRPr="00E348F2" w:rsidRDefault="008763BC" w:rsidP="008763BC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kk-KZ"/>
        </w:rPr>
        <w:t xml:space="preserve">                         </w:t>
      </w:r>
      <w:r w:rsidRPr="00E348F2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Қазақ тілі</w:t>
      </w:r>
    </w:p>
    <w:p w:rsidR="008763BC" w:rsidRPr="00E348F2" w:rsidRDefault="00E348F2" w:rsidP="008763B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       3 </w:t>
      </w:r>
      <w:r w:rsidR="008763BC" w:rsidRPr="00E348F2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сынып</w:t>
      </w:r>
    </w:p>
    <w:p w:rsidR="008763BC" w:rsidRDefault="008763BC" w:rsidP="008763B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kk-KZ"/>
        </w:rPr>
      </w:pPr>
    </w:p>
    <w:tbl>
      <w:tblPr>
        <w:tblStyle w:val="a4"/>
        <w:tblW w:w="10603" w:type="dxa"/>
        <w:tblInd w:w="-34" w:type="dxa"/>
        <w:tblLook w:val="04A0"/>
      </w:tblPr>
      <w:tblGrid>
        <w:gridCol w:w="2240"/>
        <w:gridCol w:w="118"/>
        <w:gridCol w:w="3142"/>
        <w:gridCol w:w="416"/>
        <w:gridCol w:w="897"/>
        <w:gridCol w:w="3790"/>
      </w:tblGrid>
      <w:tr w:rsidR="008763BC" w:rsidRPr="00E348F2" w:rsidTr="008763BC">
        <w:trPr>
          <w:trHeight w:val="550"/>
        </w:trPr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3BC" w:rsidRDefault="008763BC">
            <w:pPr>
              <w:rPr>
                <w:rFonts w:ascii="Times New Roman" w:hAnsi="Times New Roman" w:cs="Times New Roman"/>
                <w:b/>
                <w:color w:val="002060"/>
                <w:lang w:val="kk-KZ" w:eastAsia="en-US"/>
              </w:rPr>
            </w:pPr>
            <w:r>
              <w:rPr>
                <w:rFonts w:ascii="Times New Roman" w:hAnsi="Times New Roman" w:cs="Times New Roman"/>
                <w:b/>
                <w:color w:val="002060"/>
                <w:lang w:val="kk-KZ" w:eastAsia="en-US"/>
              </w:rPr>
              <w:t>Сабақтың тақырыбы</w:t>
            </w:r>
          </w:p>
        </w:tc>
        <w:tc>
          <w:tcPr>
            <w:tcW w:w="8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3BC" w:rsidRDefault="008763BC">
            <w:pPr>
              <w:spacing w:after="200" w:line="276" w:lineRule="auto"/>
              <w:rPr>
                <w:rFonts w:ascii="Times New Roman" w:hAnsi="Times New Roman" w:cs="Times New Roman"/>
                <w:b/>
                <w:color w:val="002060"/>
                <w:lang w:val="kk-KZ" w:eastAsia="en-US"/>
              </w:rPr>
            </w:pPr>
            <w:r>
              <w:rPr>
                <w:rFonts w:ascii="Times New Roman" w:hAnsi="Times New Roman" w:cs="Times New Roman"/>
                <w:b/>
                <w:color w:val="002060"/>
                <w:lang w:val="kk-KZ" w:eastAsia="en-US"/>
              </w:rPr>
              <w:t>Түбір мен қосымшаның жазылуы</w:t>
            </w:r>
          </w:p>
        </w:tc>
      </w:tr>
      <w:tr w:rsidR="008763BC" w:rsidRPr="00E348F2" w:rsidTr="008763BC">
        <w:trPr>
          <w:trHeight w:val="2441"/>
        </w:trPr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BC" w:rsidRDefault="008763BC">
            <w:pPr>
              <w:rPr>
                <w:rFonts w:ascii="Times New Roman" w:hAnsi="Times New Roman" w:cs="Times New Roman"/>
                <w:b/>
                <w:color w:val="002060"/>
                <w:lang w:val="kk-KZ" w:eastAsia="en-US"/>
              </w:rPr>
            </w:pPr>
            <w:r>
              <w:rPr>
                <w:rFonts w:ascii="Times New Roman" w:hAnsi="Times New Roman" w:cs="Times New Roman"/>
                <w:b/>
                <w:color w:val="002060"/>
                <w:lang w:val="kk-KZ" w:eastAsia="en-US"/>
              </w:rPr>
              <w:t>Мақсаты</w:t>
            </w:r>
          </w:p>
          <w:p w:rsidR="008763BC" w:rsidRDefault="008763BC">
            <w:pPr>
              <w:rPr>
                <w:rFonts w:ascii="Times New Roman" w:hAnsi="Times New Roman" w:cs="Times New Roman"/>
                <w:b/>
                <w:color w:val="002060"/>
                <w:lang w:val="kk-KZ" w:eastAsia="en-US"/>
              </w:rPr>
            </w:pPr>
          </w:p>
          <w:p w:rsidR="008763BC" w:rsidRDefault="008763BC">
            <w:pPr>
              <w:rPr>
                <w:rFonts w:ascii="Times New Roman" w:hAnsi="Times New Roman" w:cs="Times New Roman"/>
                <w:b/>
                <w:color w:val="002060"/>
                <w:lang w:val="kk-KZ" w:eastAsia="en-US"/>
              </w:rPr>
            </w:pPr>
          </w:p>
          <w:p w:rsidR="008763BC" w:rsidRDefault="008763BC">
            <w:pPr>
              <w:rPr>
                <w:rFonts w:ascii="Times New Roman" w:hAnsi="Times New Roman" w:cs="Times New Roman"/>
                <w:b/>
                <w:color w:val="002060"/>
                <w:lang w:val="kk-KZ" w:eastAsia="en-US"/>
              </w:rPr>
            </w:pPr>
            <w:r>
              <w:rPr>
                <w:rFonts w:ascii="Times New Roman" w:hAnsi="Times New Roman" w:cs="Times New Roman"/>
                <w:b/>
                <w:color w:val="002060"/>
                <w:lang w:val="kk-KZ" w:eastAsia="en-US"/>
              </w:rPr>
              <w:t>Күтілетін нәтиже</w:t>
            </w:r>
          </w:p>
        </w:tc>
        <w:tc>
          <w:tcPr>
            <w:tcW w:w="8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3BC" w:rsidRDefault="008763B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 Оқушылардың түбір мен қосымшаның жазылуы туралы түсінік қалыптастыру және оны меңгеру қосымшалардың жазылу ережесін білу меңгеру.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br/>
              <w:t>Оқушыларды сауаттылыққа , қазақ тілін қастерлейді , өз білімін көпшілік алдында көрсете біледі.</w:t>
            </w:r>
          </w:p>
          <w:p w:rsidR="008763BC" w:rsidRDefault="008763B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Түбір мен қосымшаның ережелерге сүйеніп тасырманы орындау керектігін түсінеді.</w:t>
            </w:r>
          </w:p>
          <w:p w:rsidR="008763BC" w:rsidRDefault="008763B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Сөз құрамына талдау жасау кезінде өз білімін қолданады.</w:t>
            </w:r>
          </w:p>
        </w:tc>
      </w:tr>
      <w:tr w:rsidR="008763BC" w:rsidTr="008763BC">
        <w:trPr>
          <w:trHeight w:val="581"/>
        </w:trPr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3BC" w:rsidRDefault="008763BC">
            <w:pPr>
              <w:rPr>
                <w:rFonts w:ascii="Times New Roman" w:hAnsi="Times New Roman" w:cs="Times New Roman"/>
                <w:b/>
                <w:color w:val="002060"/>
                <w:lang w:val="kk-KZ" w:eastAsia="en-US"/>
              </w:rPr>
            </w:pPr>
            <w:r>
              <w:rPr>
                <w:rFonts w:ascii="Times New Roman" w:hAnsi="Times New Roman" w:cs="Times New Roman"/>
                <w:b/>
                <w:color w:val="002060"/>
                <w:lang w:val="kk-KZ" w:eastAsia="en-US"/>
              </w:rPr>
              <w:t>Дерек көздер</w:t>
            </w:r>
          </w:p>
        </w:tc>
        <w:tc>
          <w:tcPr>
            <w:tcW w:w="8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BC" w:rsidRDefault="008763B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Слайд,суреттер,сәйкестендіру,домино.</w:t>
            </w:r>
          </w:p>
          <w:p w:rsidR="008763BC" w:rsidRDefault="008763B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</w:p>
        </w:tc>
      </w:tr>
      <w:tr w:rsidR="008763BC" w:rsidTr="008763BC">
        <w:trPr>
          <w:trHeight w:val="1140"/>
        </w:trPr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3BC" w:rsidRDefault="008763BC">
            <w:pPr>
              <w:rPr>
                <w:rFonts w:ascii="Times New Roman" w:hAnsi="Times New Roman" w:cs="Times New Roman"/>
                <w:b/>
                <w:color w:val="002060"/>
                <w:lang w:val="kk-KZ" w:eastAsia="en-US"/>
              </w:rPr>
            </w:pPr>
            <w:r>
              <w:rPr>
                <w:rFonts w:ascii="Times New Roman" w:hAnsi="Times New Roman" w:cs="Times New Roman"/>
                <w:b/>
                <w:color w:val="002060"/>
                <w:lang w:val="kk-KZ" w:eastAsia="en-US"/>
              </w:rPr>
              <w:t>Психологиялық ахуал</w:t>
            </w:r>
          </w:p>
        </w:tc>
        <w:tc>
          <w:tcPr>
            <w:tcW w:w="3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3BC" w:rsidRDefault="008763BC">
            <w:pPr>
              <w:rPr>
                <w:rFonts w:ascii="Times New Roman" w:hAnsi="Times New Roman" w:cs="Times New Roman"/>
                <w:lang w:val="kk-KZ" w:eastAsia="en-US"/>
              </w:rPr>
            </w:pPr>
            <w:r>
              <w:rPr>
                <w:rFonts w:ascii="Times New Roman" w:hAnsi="Times New Roman" w:cs="Times New Roman"/>
                <w:lang w:val="kk-KZ" w:eastAsia="en-US"/>
              </w:rPr>
              <w:t xml:space="preserve">Сабақтың барысы </w:t>
            </w:r>
          </w:p>
          <w:p w:rsidR="008763BC" w:rsidRDefault="008763BC">
            <w:pPr>
              <w:rPr>
                <w:rFonts w:ascii="Times New Roman" w:hAnsi="Times New Roman" w:cs="Times New Roman"/>
                <w:lang w:val="kk-KZ" w:eastAsia="en-US"/>
              </w:rPr>
            </w:pPr>
            <w:r>
              <w:rPr>
                <w:rFonts w:ascii="Times New Roman" w:hAnsi="Times New Roman" w:cs="Times New Roman"/>
                <w:lang w:val="kk-KZ" w:eastAsia="en-US"/>
              </w:rPr>
              <w:t xml:space="preserve"> а) писихологиялық дайындық</w:t>
            </w:r>
            <w:r>
              <w:rPr>
                <w:rFonts w:ascii="Times New Roman" w:hAnsi="Times New Roman" w:cs="Times New Roman"/>
                <w:lang w:val="kk-KZ" w:eastAsia="en-US"/>
              </w:rPr>
              <w:br/>
            </w:r>
          </w:p>
        </w:tc>
        <w:tc>
          <w:tcPr>
            <w:tcW w:w="4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3BC" w:rsidRDefault="008763BC">
            <w:pPr>
              <w:rPr>
                <w:rFonts w:ascii="Times New Roman" w:hAnsi="Times New Roman" w:cs="Times New Roman"/>
                <w:lang w:val="kk-KZ" w:eastAsia="en-US"/>
              </w:rPr>
            </w:pPr>
            <w:r>
              <w:rPr>
                <w:rFonts w:ascii="Times New Roman" w:hAnsi="Times New Roman" w:cs="Times New Roman"/>
                <w:lang w:val="kk-KZ" w:eastAsia="en-US"/>
              </w:rPr>
              <w:t>Оқушылар шеңберде жиналып,мұғаліммен бірге бүгінгі сабаққа сәттілік тілейді.</w:t>
            </w:r>
          </w:p>
          <w:p w:rsidR="008763BC" w:rsidRDefault="008763BC">
            <w:pPr>
              <w:rPr>
                <w:rFonts w:ascii="Times New Roman" w:hAnsi="Times New Roman" w:cs="Times New Roman"/>
                <w:lang w:val="kk-KZ" w:eastAsia="en-US"/>
              </w:rPr>
            </w:pPr>
            <w:r>
              <w:rPr>
                <w:rFonts w:ascii="Times New Roman" w:hAnsi="Times New Roman" w:cs="Times New Roman"/>
                <w:lang w:val="kk-KZ" w:eastAsia="en-US"/>
              </w:rPr>
              <w:t>Ана тілің – арың бұл</w:t>
            </w:r>
            <w:r>
              <w:rPr>
                <w:rFonts w:ascii="Times New Roman" w:hAnsi="Times New Roman" w:cs="Times New Roman"/>
                <w:lang w:val="kk-KZ" w:eastAsia="en-US"/>
              </w:rPr>
              <w:br/>
              <w:t>Ұятың боп тұр бетте .</w:t>
            </w:r>
            <w:r>
              <w:rPr>
                <w:rFonts w:ascii="Times New Roman" w:hAnsi="Times New Roman" w:cs="Times New Roman"/>
                <w:lang w:val="kk-KZ" w:eastAsia="en-US"/>
              </w:rPr>
              <w:br/>
              <w:t>Өзге тілдің бәрін біл</w:t>
            </w:r>
            <w:r>
              <w:rPr>
                <w:rFonts w:ascii="Times New Roman" w:hAnsi="Times New Roman" w:cs="Times New Roman"/>
                <w:lang w:val="kk-KZ" w:eastAsia="en-US"/>
              </w:rPr>
              <w:br/>
              <w:t>Өз тіліңді құрметте. Ана тілімізді құрметеп , тілімізді білуіміз біздің басты міндетіміз.</w:t>
            </w:r>
          </w:p>
        </w:tc>
      </w:tr>
      <w:tr w:rsidR="008763BC" w:rsidTr="008763BC">
        <w:trPr>
          <w:trHeight w:val="435"/>
        </w:trPr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BC" w:rsidRDefault="008763BC">
            <w:pPr>
              <w:rPr>
                <w:rFonts w:ascii="Times New Roman" w:hAnsi="Times New Roman" w:cs="Times New Roman"/>
                <w:b/>
                <w:color w:val="002060"/>
                <w:lang w:val="kk-KZ" w:eastAsia="en-US"/>
              </w:rPr>
            </w:pPr>
          </w:p>
        </w:tc>
        <w:tc>
          <w:tcPr>
            <w:tcW w:w="3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3BC" w:rsidRDefault="008763BC">
            <w:pPr>
              <w:rPr>
                <w:rFonts w:ascii="Times New Roman" w:hAnsi="Times New Roman" w:cs="Times New Roman"/>
                <w:lang w:val="kk-KZ" w:eastAsia="en-US"/>
              </w:rPr>
            </w:pPr>
            <w:r>
              <w:rPr>
                <w:rFonts w:ascii="Times New Roman" w:hAnsi="Times New Roman" w:cs="Times New Roman"/>
                <w:lang w:val="kk-KZ" w:eastAsia="en-US"/>
              </w:rPr>
              <w:t>Мұғалім іс-әрекеті</w:t>
            </w:r>
          </w:p>
        </w:tc>
        <w:tc>
          <w:tcPr>
            <w:tcW w:w="4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3BC" w:rsidRDefault="008763BC">
            <w:pPr>
              <w:rPr>
                <w:rFonts w:ascii="Times New Roman" w:hAnsi="Times New Roman" w:cs="Times New Roman"/>
                <w:lang w:val="kk-KZ" w:eastAsia="en-US"/>
              </w:rPr>
            </w:pPr>
            <w:r>
              <w:rPr>
                <w:rFonts w:ascii="Times New Roman" w:hAnsi="Times New Roman" w:cs="Times New Roman"/>
                <w:lang w:val="kk-KZ" w:eastAsia="en-US"/>
              </w:rPr>
              <w:t>Оқушы іс-әрекеті</w:t>
            </w:r>
          </w:p>
        </w:tc>
      </w:tr>
      <w:tr w:rsidR="008763BC" w:rsidTr="008763BC">
        <w:trPr>
          <w:trHeight w:val="690"/>
        </w:trPr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3BC" w:rsidRDefault="008763BC">
            <w:pPr>
              <w:rPr>
                <w:rFonts w:ascii="Times New Roman" w:hAnsi="Times New Roman" w:cs="Times New Roman"/>
                <w:b/>
                <w:color w:val="002060"/>
                <w:lang w:val="kk-KZ" w:eastAsia="en-US"/>
              </w:rPr>
            </w:pPr>
            <w:r>
              <w:rPr>
                <w:rFonts w:ascii="Times New Roman" w:hAnsi="Times New Roman" w:cs="Times New Roman"/>
                <w:b/>
                <w:color w:val="002060"/>
                <w:lang w:val="kk-KZ" w:eastAsia="en-US"/>
              </w:rPr>
              <w:t>Топтастыру</w:t>
            </w:r>
          </w:p>
        </w:tc>
        <w:tc>
          <w:tcPr>
            <w:tcW w:w="3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3BC" w:rsidRDefault="008763BC">
            <w:pPr>
              <w:rPr>
                <w:rFonts w:ascii="Times New Roman" w:hAnsi="Times New Roman" w:cs="Times New Roman"/>
                <w:lang w:val="kk-KZ" w:eastAsia="en-US"/>
              </w:rPr>
            </w:pPr>
            <w:r>
              <w:rPr>
                <w:rFonts w:ascii="Times New Roman" w:hAnsi="Times New Roman" w:cs="Times New Roman"/>
                <w:lang w:val="kk-KZ" w:eastAsia="en-US"/>
              </w:rPr>
              <w:t>Парақша тарату</w:t>
            </w:r>
          </w:p>
        </w:tc>
        <w:tc>
          <w:tcPr>
            <w:tcW w:w="4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3BC" w:rsidRDefault="008763BC">
            <w:pPr>
              <w:rPr>
                <w:rFonts w:ascii="Times New Roman" w:hAnsi="Times New Roman" w:cs="Times New Roman"/>
                <w:lang w:val="kk-KZ" w:eastAsia="en-US"/>
              </w:rPr>
            </w:pPr>
            <w:r>
              <w:rPr>
                <w:rFonts w:ascii="Times New Roman" w:hAnsi="Times New Roman" w:cs="Times New Roman"/>
                <w:lang w:val="kk-KZ" w:eastAsia="en-US"/>
              </w:rPr>
              <w:t>Топталу</w:t>
            </w:r>
          </w:p>
        </w:tc>
      </w:tr>
      <w:tr w:rsidR="008763BC" w:rsidTr="008763BC">
        <w:trPr>
          <w:trHeight w:val="699"/>
        </w:trPr>
        <w:tc>
          <w:tcPr>
            <w:tcW w:w="59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BC" w:rsidRDefault="008763BC">
            <w:pPr>
              <w:rPr>
                <w:rFonts w:ascii="Times New Roman" w:hAnsi="Times New Roman" w:cs="Times New Roman"/>
                <w:b/>
                <w:color w:val="002060"/>
                <w:lang w:val="kk-KZ" w:eastAsia="en-US"/>
              </w:rPr>
            </w:pPr>
            <w:r>
              <w:rPr>
                <w:rFonts w:ascii="Times New Roman" w:hAnsi="Times New Roman" w:cs="Times New Roman"/>
                <w:b/>
                <w:color w:val="002060"/>
                <w:lang w:val="kk-KZ" w:eastAsia="en-US"/>
              </w:rPr>
              <w:t>Қызығушылықты ояту  «Домино» ойыны арқылы</w:t>
            </w:r>
          </w:p>
          <w:p w:rsidR="008763BC" w:rsidRDefault="008763BC">
            <w:pP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</w:pPr>
            <w:r>
              <w:rPr>
                <w:rFonts w:ascii="Times New Roman" w:hAnsi="Times New Roman" w:cs="Times New Roman"/>
                <w:b/>
                <w:color w:val="002060"/>
                <w:lang w:val="kk-KZ" w:eastAsia="en-US"/>
              </w:rPr>
              <w:t> </w:t>
            </w:r>
            <w: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  <w:t>Қосымша дегенiмiз не? Мысал келтiр.</w:t>
            </w:r>
            <w: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  <w:br/>
              <w:t>- Сөз құpaмына не жатады?</w:t>
            </w:r>
            <w: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  <w:br/>
              <w:t>- Қосымша мен түбiр сөздi салыстыр.</w:t>
            </w:r>
            <w: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  <w:br/>
              <w:t>- Түбiр сөз дегенiмiз не?</w:t>
            </w:r>
            <w: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  <w:br/>
              <w:t>- Түбір сөздің соңғы буыны жуан болса, жалғанатын</w:t>
            </w:r>
          </w:p>
          <w:p w:rsidR="008763BC" w:rsidRDefault="008763BC">
            <w:pP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  <w:t xml:space="preserve"> қосымша қандай болады?</w:t>
            </w:r>
            <w: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  <w:br/>
              <w:t>- Түбір сөздің соңғы буыны жіңішке болса, жалғанатын</w:t>
            </w:r>
          </w:p>
          <w:p w:rsidR="008763BC" w:rsidRDefault="008763BC">
            <w:pP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  <w:t xml:space="preserve"> қосымша қандай болады?</w:t>
            </w:r>
          </w:p>
          <w:p w:rsidR="008763BC" w:rsidRDefault="008763BC">
            <w:pP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  <w:t>Сәйкестендіру арқылы жаңа сабақты ашу.</w:t>
            </w:r>
          </w:p>
          <w:p w:rsidR="008763BC" w:rsidRDefault="008763BC">
            <w:pP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</w:pPr>
          </w:p>
          <w:p w:rsidR="008763BC" w:rsidRDefault="008763BC">
            <w:pP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  <w:t xml:space="preserve">Оқулықтағы тапсырмаларды орындау </w:t>
            </w:r>
          </w:p>
          <w:p w:rsidR="008763BC" w:rsidRDefault="008763BC">
            <w:pP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  <w:t>Сәйкестендәру әдісі.</w:t>
            </w:r>
          </w:p>
          <w:p w:rsidR="008763BC" w:rsidRDefault="008763BC">
            <w:pP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  <w:t xml:space="preserve">59-жаттығу.Күй,жыр сөздеріне төмендегі қосымшалардың </w:t>
            </w:r>
          </w:p>
          <w:p w:rsidR="008763BC" w:rsidRDefault="008763BC">
            <w:pP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  <w:t>тиістілерін қосып жаз.</w:t>
            </w:r>
          </w:p>
          <w:p w:rsidR="008763BC" w:rsidRDefault="008763BC">
            <w:pP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</w:pPr>
          </w:p>
          <w:p w:rsidR="008763BC" w:rsidRDefault="008763BC">
            <w:pP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</w:pPr>
          </w:p>
          <w:p w:rsidR="008763BC" w:rsidRDefault="008763BC">
            <w:pP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</w:pPr>
          </w:p>
          <w:p w:rsidR="008763BC" w:rsidRDefault="008763BC">
            <w:pP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  <w:t>Топтық жұмыс.</w:t>
            </w:r>
          </w:p>
          <w:p w:rsidR="008763BC" w:rsidRDefault="008763BC">
            <w:pP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  <w:t>60-жаттығу.Сөйлемдерді түсініп оқы.Қарамен жазылған сөздерге қосымша жалғап жаз.</w:t>
            </w:r>
          </w:p>
          <w:p w:rsidR="008763BC" w:rsidRDefault="008763BC">
            <w:pP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</w:pPr>
          </w:p>
          <w:p w:rsidR="008763BC" w:rsidRDefault="008763BC">
            <w:pP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  <w:t>Жұптық жұмыс.</w:t>
            </w:r>
          </w:p>
          <w:p w:rsidR="008763BC" w:rsidRDefault="008763BC">
            <w:pP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  <w:t xml:space="preserve"> Бала жіңішке жалғауларды жалғап ,2 бала жуан жалғауларды жазады.</w:t>
            </w:r>
          </w:p>
          <w:p w:rsidR="008763BC" w:rsidRDefault="008763BC">
            <w:pP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  <w:t>61-жаттығу.Көп нүктенің орнына –лар-лер,-тар,тер,-дар,-дер.Жалғаулар жалға.</w:t>
            </w:r>
          </w:p>
        </w:tc>
        <w:tc>
          <w:tcPr>
            <w:tcW w:w="4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BC" w:rsidRDefault="008763BC">
            <w:pPr>
              <w:spacing w:after="160" w:line="256" w:lineRule="auto"/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  <w:t>Алдарында таратылған домино парақтарынан жауаптарды алып тақтаға орналастыру.</w:t>
            </w:r>
          </w:p>
          <w:p w:rsidR="008763BC" w:rsidRDefault="008763BC">
            <w:pPr>
              <w:spacing w:after="160" w:line="256" w:lineRule="auto"/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</w:pPr>
          </w:p>
          <w:p w:rsidR="008763BC" w:rsidRDefault="008763BC">
            <w:pPr>
              <w:spacing w:after="160" w:line="256" w:lineRule="auto"/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</w:pPr>
          </w:p>
          <w:p w:rsidR="008763BC" w:rsidRDefault="008763BC">
            <w:pPr>
              <w:spacing w:after="160" w:line="256" w:lineRule="auto"/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</w:pPr>
          </w:p>
          <w:p w:rsidR="008763BC" w:rsidRDefault="008763BC">
            <w:pPr>
              <w:spacing w:after="160" w:line="256" w:lineRule="auto"/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</w:pPr>
          </w:p>
          <w:p w:rsidR="008763BC" w:rsidRDefault="008763BC">
            <w:pPr>
              <w:spacing w:after="160" w:line="256" w:lineRule="auto"/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</w:pPr>
          </w:p>
          <w:p w:rsidR="008763BC" w:rsidRDefault="008763BC">
            <w:pPr>
              <w:spacing w:after="160" w:line="256" w:lineRule="auto"/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  <w:t>Оқушылар сәйкестендіру кестесін сызықтармен белгілеу.</w:t>
            </w:r>
          </w:p>
          <w:p w:rsidR="008763BC" w:rsidRDefault="008763BC">
            <w:pPr>
              <w:spacing w:after="160" w:line="256" w:lineRule="auto"/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  <w:t>Күй-ші,жыр-шы,күй-лер,жыр-лар,күй-ге.</w:t>
            </w:r>
          </w:p>
          <w:p w:rsidR="008763BC" w:rsidRDefault="008763BC">
            <w:pPr>
              <w:spacing w:after="160" w:line="256" w:lineRule="auto"/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  <w:t>Сұңқар-лар,сұңқар-ды,сұңқар-ға.</w:t>
            </w:r>
          </w:p>
          <w:p w:rsidR="008763BC" w:rsidRDefault="008763BC">
            <w:pPr>
              <w:spacing w:after="160" w:line="256" w:lineRule="auto"/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  <w:t>Пингвин-де,пингвин-ге,пингвин-мен,</w:t>
            </w:r>
          </w:p>
          <w:p w:rsidR="008763BC" w:rsidRDefault="008763BC">
            <w:pPr>
              <w:spacing w:after="160" w:line="256" w:lineRule="auto"/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  <w:t>Бүркіт-ші,бүркіт-пен,бүркіт-ті,бүркіт-тер.</w:t>
            </w:r>
          </w:p>
          <w:p w:rsidR="008763BC" w:rsidRDefault="008763BC">
            <w:pPr>
              <w:spacing w:after="160" w:line="256" w:lineRule="auto"/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  <w:t>Қарлығаш-тың,қарлығаш-қа,қарлығаш-тар.</w:t>
            </w:r>
          </w:p>
          <w:p w:rsidR="008763BC" w:rsidRDefault="008763BC">
            <w:pPr>
              <w:spacing w:after="160" w:line="256" w:lineRule="auto"/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  <w:t>Қуыршақтар,шағалалар,өрмекшілер,жидектер</w:t>
            </w:r>
          </w:p>
          <w:p w:rsidR="008763BC" w:rsidRDefault="008763BC">
            <w:pP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</w:pPr>
          </w:p>
        </w:tc>
      </w:tr>
      <w:tr w:rsidR="008763BC" w:rsidTr="008763BC">
        <w:trPr>
          <w:trHeight w:val="1140"/>
        </w:trPr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3BC" w:rsidRDefault="008763BC">
            <w:pPr>
              <w:rPr>
                <w:rFonts w:ascii="Times New Roman" w:hAnsi="Times New Roman" w:cs="Times New Roman"/>
                <w:b/>
                <w:color w:val="002060"/>
                <w:lang w:val="kk-KZ" w:eastAsia="en-US"/>
              </w:rPr>
            </w:pPr>
            <w:r>
              <w:rPr>
                <w:rFonts w:ascii="Times New Roman" w:hAnsi="Times New Roman" w:cs="Times New Roman"/>
                <w:b/>
                <w:color w:val="002060"/>
                <w:lang w:val="kk-KZ" w:eastAsia="en-US"/>
              </w:rPr>
              <w:lastRenderedPageBreak/>
              <w:t>Сергіту сәті</w:t>
            </w:r>
          </w:p>
        </w:tc>
        <w:tc>
          <w:tcPr>
            <w:tcW w:w="45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3BC" w:rsidRDefault="008763BC">
            <w:pPr>
              <w:rPr>
                <w:rFonts w:ascii="Times New Roman" w:hAnsi="Times New Roman" w:cs="Times New Roman"/>
                <w:lang w:val="kk-KZ" w:eastAsia="en-US"/>
              </w:rPr>
            </w:pPr>
            <w:r>
              <w:rPr>
                <w:rFonts w:ascii="Times New Roman" w:hAnsi="Times New Roman" w:cs="Times New Roman"/>
                <w:lang w:val="kk-KZ" w:eastAsia="en-US"/>
              </w:rPr>
              <w:t>Видео ролик арқылы қимыл-қозғалыс жасау.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3BC" w:rsidRDefault="008763BC">
            <w:pPr>
              <w:rPr>
                <w:rFonts w:ascii="Times New Roman" w:hAnsi="Times New Roman" w:cs="Times New Roman"/>
                <w:lang w:val="kk-KZ" w:eastAsia="en-US"/>
              </w:rPr>
            </w:pPr>
            <w:r>
              <w:rPr>
                <w:rFonts w:ascii="Times New Roman" w:hAnsi="Times New Roman" w:cs="Times New Roman"/>
                <w:lang w:val="kk-KZ" w:eastAsia="en-US"/>
              </w:rPr>
              <w:t>Ой сергітеді,шашағандары</w:t>
            </w:r>
          </w:p>
          <w:p w:rsidR="008763BC" w:rsidRDefault="008763BC">
            <w:pPr>
              <w:rPr>
                <w:rFonts w:ascii="Times New Roman" w:hAnsi="Times New Roman" w:cs="Times New Roman"/>
                <w:lang w:val="kk-KZ" w:eastAsia="en-US"/>
              </w:rPr>
            </w:pPr>
            <w:r>
              <w:rPr>
                <w:rFonts w:ascii="Times New Roman" w:hAnsi="Times New Roman" w:cs="Times New Roman"/>
                <w:lang w:val="kk-KZ" w:eastAsia="en-US"/>
              </w:rPr>
              <w:t>Басылады</w:t>
            </w:r>
          </w:p>
        </w:tc>
      </w:tr>
      <w:tr w:rsidR="008763BC" w:rsidRPr="00E348F2" w:rsidTr="008763BC">
        <w:trPr>
          <w:trHeight w:val="699"/>
        </w:trPr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3BC" w:rsidRDefault="008763BC">
            <w:pPr>
              <w:rPr>
                <w:rFonts w:ascii="Times New Roman" w:hAnsi="Times New Roman" w:cs="Times New Roman"/>
                <w:b/>
                <w:color w:val="002060"/>
                <w:lang w:val="kk-KZ" w:eastAsia="en-US"/>
              </w:rPr>
            </w:pPr>
            <w:r>
              <w:rPr>
                <w:rFonts w:ascii="Times New Roman" w:hAnsi="Times New Roman" w:cs="Times New Roman"/>
                <w:b/>
                <w:color w:val="002060"/>
                <w:lang w:val="kk-KZ" w:eastAsia="en-US"/>
              </w:rPr>
              <w:t>Ой толғаныс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3BC" w:rsidRDefault="008763BC">
            <w:pPr>
              <w:rPr>
                <w:rFonts w:ascii="Times New Roman" w:hAnsi="Times New Roman" w:cs="Times New Roman"/>
                <w:lang w:val="kk-KZ" w:eastAsia="en-US"/>
              </w:rPr>
            </w:pPr>
            <w:r>
              <w:rPr>
                <w:rFonts w:ascii="Times New Roman" w:hAnsi="Times New Roman" w:cs="Times New Roman"/>
                <w:lang w:val="kk-KZ" w:eastAsia="en-US"/>
              </w:rPr>
              <w:t>Топтық тапсырма Әр топқа жеке – жеке тапсырма беріледі.</w:t>
            </w:r>
            <w:r>
              <w:rPr>
                <w:rFonts w:ascii="Times New Roman" w:hAnsi="Times New Roman" w:cs="Times New Roman"/>
                <w:lang w:val="kk-KZ" w:eastAsia="en-US"/>
              </w:rPr>
              <w:br/>
              <w:t>І топ Түбір сөзге тиісті қосымшаны қосып жаз.</w:t>
            </w:r>
            <w:r>
              <w:rPr>
                <w:rFonts w:ascii="Times New Roman" w:hAnsi="Times New Roman" w:cs="Times New Roman"/>
                <w:lang w:val="kk-KZ" w:eastAsia="en-US"/>
              </w:rPr>
              <w:br/>
              <w:t>Тарақ ----- і</w:t>
            </w:r>
            <w:r>
              <w:rPr>
                <w:rFonts w:ascii="Times New Roman" w:hAnsi="Times New Roman" w:cs="Times New Roman"/>
                <w:lang w:val="kk-KZ" w:eastAsia="en-US"/>
              </w:rPr>
              <w:br/>
              <w:t>Кәсіп -----ы</w:t>
            </w:r>
            <w:r>
              <w:rPr>
                <w:rFonts w:ascii="Times New Roman" w:hAnsi="Times New Roman" w:cs="Times New Roman"/>
                <w:lang w:val="kk-KZ" w:eastAsia="en-US"/>
              </w:rPr>
              <w:br/>
              <w:t>күрек ----ы</w:t>
            </w:r>
            <w:r>
              <w:rPr>
                <w:rFonts w:ascii="Times New Roman" w:hAnsi="Times New Roman" w:cs="Times New Roman"/>
                <w:lang w:val="kk-KZ" w:eastAsia="en-US"/>
              </w:rPr>
              <w:br/>
              <w:t>Қалақ -----і</w:t>
            </w:r>
            <w:r>
              <w:rPr>
                <w:rFonts w:ascii="Times New Roman" w:hAnsi="Times New Roman" w:cs="Times New Roman"/>
                <w:lang w:val="kk-KZ" w:eastAsia="en-US"/>
              </w:rPr>
              <w:br/>
              <w:t>ІІ топ Берілген түбір сөзден бірнеше туынды сөздер жасап жаз.</w:t>
            </w:r>
            <w:r>
              <w:rPr>
                <w:rFonts w:ascii="Times New Roman" w:hAnsi="Times New Roman" w:cs="Times New Roman"/>
                <w:lang w:val="kk-KZ" w:eastAsia="en-US"/>
              </w:rPr>
              <w:br/>
              <w:t>Бала -лық,-(қай)</w:t>
            </w:r>
            <w:r>
              <w:rPr>
                <w:rFonts w:ascii="Times New Roman" w:hAnsi="Times New Roman" w:cs="Times New Roman"/>
                <w:lang w:val="kk-KZ" w:eastAsia="en-US"/>
              </w:rPr>
              <w:br/>
              <w:t>Оқу -лық,-(шы)</w:t>
            </w:r>
            <w:r>
              <w:rPr>
                <w:rFonts w:ascii="Times New Roman" w:hAnsi="Times New Roman" w:cs="Times New Roman"/>
                <w:lang w:val="kk-KZ" w:eastAsia="en-US"/>
              </w:rPr>
              <w:br/>
              <w:t>ІІІ топ Сызба бойынша сөздер тауып жаз.</w:t>
            </w:r>
            <w:r>
              <w:rPr>
                <w:rFonts w:ascii="Times New Roman" w:hAnsi="Times New Roman" w:cs="Times New Roman"/>
                <w:lang w:val="kk-KZ" w:eastAsia="en-US"/>
              </w:rPr>
              <w:br/>
              <w:t>Түбір + жұрнақ</w:t>
            </w:r>
            <w:r>
              <w:rPr>
                <w:rFonts w:ascii="Times New Roman" w:hAnsi="Times New Roman" w:cs="Times New Roman"/>
                <w:lang w:val="kk-KZ" w:eastAsia="en-US"/>
              </w:rPr>
              <w:br/>
              <w:t>Түбір +жұрнақ + жалғау</w:t>
            </w:r>
            <w:r>
              <w:rPr>
                <w:rFonts w:ascii="Times New Roman" w:hAnsi="Times New Roman" w:cs="Times New Roman"/>
                <w:lang w:val="kk-KZ" w:eastAsia="en-US"/>
              </w:rPr>
              <w:br/>
              <w:t>Түбір +жалғау +жалғау</w:t>
            </w:r>
            <w:r>
              <w:rPr>
                <w:rFonts w:ascii="Times New Roman" w:hAnsi="Times New Roman" w:cs="Times New Roman"/>
                <w:lang w:val="kk-KZ" w:eastAsia="en-US"/>
              </w:rPr>
              <w:br/>
              <w:t>Әр топ басшысы қорытынды жасайды.</w:t>
            </w:r>
          </w:p>
        </w:tc>
      </w:tr>
      <w:tr w:rsidR="008763BC" w:rsidTr="008763BC">
        <w:trPr>
          <w:trHeight w:val="471"/>
        </w:trPr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3BC" w:rsidRDefault="008763BC">
            <w:pPr>
              <w:rPr>
                <w:rFonts w:ascii="Times New Roman" w:hAnsi="Times New Roman" w:cs="Times New Roman"/>
                <w:b/>
                <w:color w:val="002060"/>
                <w:lang w:val="kk-KZ" w:eastAsia="en-US"/>
              </w:rPr>
            </w:pPr>
            <w:r>
              <w:rPr>
                <w:rFonts w:ascii="Times New Roman" w:hAnsi="Times New Roman" w:cs="Times New Roman"/>
                <w:b/>
                <w:color w:val="002060"/>
                <w:lang w:val="kk-KZ" w:eastAsia="en-US"/>
              </w:rPr>
              <w:t>Үйге тапсырма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3BC" w:rsidRDefault="008763BC">
            <w:pPr>
              <w:rPr>
                <w:rFonts w:ascii="Times New Roman" w:hAnsi="Times New Roman" w:cs="Times New Roman"/>
                <w:lang w:val="kk-KZ" w:eastAsia="en-US"/>
              </w:rPr>
            </w:pPr>
            <w:r>
              <w:rPr>
                <w:rFonts w:ascii="Times New Roman" w:hAnsi="Times New Roman" w:cs="Times New Roman"/>
                <w:lang w:val="kk-KZ" w:eastAsia="en-US"/>
              </w:rPr>
              <w:t>62-жаттығу.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3BC" w:rsidRDefault="008763BC">
            <w:pPr>
              <w:rPr>
                <w:rFonts w:ascii="Times New Roman" w:hAnsi="Times New Roman" w:cs="Times New Roman"/>
                <w:lang w:val="kk-KZ" w:eastAsia="en-US"/>
              </w:rPr>
            </w:pPr>
            <w:r>
              <w:rPr>
                <w:rFonts w:ascii="Times New Roman" w:hAnsi="Times New Roman" w:cs="Times New Roman"/>
                <w:lang w:val="kk-KZ" w:eastAsia="en-US"/>
              </w:rPr>
              <w:t>Күнделіктеріне жазып алады.</w:t>
            </w:r>
          </w:p>
        </w:tc>
      </w:tr>
      <w:tr w:rsidR="008763BC" w:rsidTr="008763BC">
        <w:trPr>
          <w:trHeight w:val="445"/>
        </w:trPr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3BC" w:rsidRDefault="008763BC">
            <w:pPr>
              <w:rPr>
                <w:rFonts w:ascii="Times New Roman" w:hAnsi="Times New Roman" w:cs="Times New Roman"/>
                <w:b/>
                <w:color w:val="002060"/>
                <w:lang w:val="kk-KZ" w:eastAsia="en-US"/>
              </w:rPr>
            </w:pPr>
            <w:r>
              <w:rPr>
                <w:rFonts w:ascii="Times New Roman" w:hAnsi="Times New Roman" w:cs="Times New Roman"/>
                <w:b/>
                <w:color w:val="002060"/>
                <w:lang w:val="kk-KZ" w:eastAsia="en-US"/>
              </w:rPr>
              <w:t>Бағалау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BC" w:rsidRDefault="008763BC">
            <w:pPr>
              <w:rPr>
                <w:rFonts w:ascii="Times New Roman" w:hAnsi="Times New Roman" w:cs="Times New Roman"/>
                <w:color w:val="000000" w:themeColor="text1"/>
                <w:lang w:val="kk-KZ" w:eastAsia="en-US"/>
              </w:rPr>
            </w:pPr>
            <w:r>
              <w:rPr>
                <w:rFonts w:ascii="Times New Roman" w:hAnsi="Times New Roman" w:cs="Times New Roman"/>
                <w:lang w:val="kk-KZ" w:eastAsia="en-US"/>
              </w:rPr>
              <w:t>Топ басшысы бағалайды.</w:t>
            </w:r>
          </w:p>
          <w:p w:rsidR="008763BC" w:rsidRDefault="008763BC">
            <w:pPr>
              <w:rPr>
                <w:rFonts w:ascii="Times New Roman" w:hAnsi="Times New Roman" w:cs="Times New Roman"/>
                <w:lang w:val="kk-KZ" w:eastAsia="en-US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3BC" w:rsidRDefault="008763BC">
            <w:pPr>
              <w:rPr>
                <w:rFonts w:ascii="Times New Roman" w:hAnsi="Times New Roman" w:cs="Times New Roman"/>
                <w:lang w:val="kk-KZ" w:eastAsia="en-US"/>
              </w:rPr>
            </w:pPr>
            <w:r>
              <w:rPr>
                <w:rFonts w:ascii="Times New Roman" w:hAnsi="Times New Roman" w:cs="Times New Roman"/>
                <w:lang w:val="kk-KZ" w:eastAsia="en-US"/>
              </w:rPr>
              <w:t>Бағалау парақшасын толтырады.</w:t>
            </w:r>
          </w:p>
        </w:tc>
      </w:tr>
      <w:tr w:rsidR="008763BC" w:rsidTr="008763BC">
        <w:trPr>
          <w:trHeight w:val="1077"/>
        </w:trPr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3BC" w:rsidRDefault="008763BC">
            <w:pPr>
              <w:rPr>
                <w:rFonts w:ascii="Times New Roman" w:hAnsi="Times New Roman" w:cs="Times New Roman"/>
                <w:b/>
                <w:color w:val="002060"/>
                <w:lang w:val="kk-KZ" w:eastAsia="en-US"/>
              </w:rPr>
            </w:pPr>
            <w:r>
              <w:rPr>
                <w:rFonts w:ascii="Times New Roman" w:hAnsi="Times New Roman" w:cs="Times New Roman"/>
                <w:b/>
                <w:color w:val="002060"/>
                <w:lang w:val="kk-KZ" w:eastAsia="en-US"/>
              </w:rPr>
              <w:t>Кері байланыс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3BC" w:rsidRDefault="008763BC">
            <w:pPr>
              <w:rPr>
                <w:rFonts w:ascii="Times New Roman" w:hAnsi="Times New Roman" w:cs="Times New Roman"/>
                <w:lang w:val="kk-KZ" w:eastAsia="en-US"/>
              </w:rPr>
            </w:pPr>
            <w:r>
              <w:rPr>
                <w:rFonts w:ascii="Times New Roman" w:hAnsi="Times New Roman" w:cs="Times New Roman"/>
                <w:lang w:val="kk-KZ" w:eastAsia="en-US"/>
              </w:rPr>
              <w:t>Ақылдың алты түсі арқылы сабақты қорыту.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3BC" w:rsidRDefault="008763BC">
            <w:pPr>
              <w:rPr>
                <w:rFonts w:ascii="Times New Roman" w:hAnsi="Times New Roman" w:cs="Times New Roman"/>
                <w:lang w:val="kk-KZ" w:eastAsia="en-US"/>
              </w:rPr>
            </w:pPr>
            <w:r>
              <w:rPr>
                <w:rFonts w:ascii="Times New Roman" w:hAnsi="Times New Roman" w:cs="Times New Roman"/>
                <w:lang w:val="kk-KZ" w:eastAsia="en-US"/>
              </w:rPr>
              <w:t>Өз ойларын ашық айту.</w:t>
            </w:r>
          </w:p>
        </w:tc>
      </w:tr>
    </w:tbl>
    <w:p w:rsidR="008763BC" w:rsidRDefault="008763BC" w:rsidP="008763B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kk-KZ"/>
        </w:rPr>
      </w:pPr>
    </w:p>
    <w:p w:rsidR="008763BC" w:rsidRDefault="008763BC" w:rsidP="008763B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kk-KZ"/>
        </w:rPr>
        <w:t>Сабақтан кейінгі рефлексия</w:t>
      </w:r>
    </w:p>
    <w:p w:rsidR="008763BC" w:rsidRDefault="008763BC" w:rsidP="008763B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kk-KZ"/>
        </w:rPr>
        <w:t>Сабғымда үш /қызық,қиын,құнды/қ тұжырымына сәйкес келді ме деген сұраққа өзім өткізген сабағым бойынша рефлексия жазу арқылы талдауды жөн көріп отырмын.</w:t>
      </w:r>
    </w:p>
    <w:p w:rsidR="008763BC" w:rsidRDefault="008763BC" w:rsidP="008763B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kk-KZ"/>
        </w:rPr>
        <w:t>Сабақты оқушыларға түбір,қосымша сөздер және ережелері арқылы</w:t>
      </w:r>
    </w:p>
    <w:p w:rsidR="008763BC" w:rsidRDefault="008763BC" w:rsidP="008763B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kk-KZ"/>
        </w:rPr>
        <w:t>топтаудын бастадым.Топталу арқылы оқушылардың түбір мен қосымшаны білетіндіктерін аңғардым.Оқушыларға бұл тапсырма қиындық келтірген жоқ.</w:t>
      </w:r>
    </w:p>
    <w:p w:rsidR="008763BC" w:rsidRDefault="008763BC" w:rsidP="008763B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kk-KZ"/>
        </w:rPr>
        <w:t>Сабағымды одан әрі «Домино»ойыны арқылы өткенді пысықтау, үй жұмысын қорытындылаумен жалғастыржым. Ойын оқушыларға қызықты және ойларын шапшаң жинақтауға септігін тигізді. «Домино»ойыны арқылы оқушыларқың сабаққа қызығушылықтары артқанын сездім.</w:t>
      </w:r>
    </w:p>
    <w:p w:rsidR="008763BC" w:rsidRDefault="008763BC" w:rsidP="008763B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kk-KZ"/>
        </w:rPr>
        <w:t>Оқулықтардағы тапсырмаларды түрлендіріп алып оқушы талпынысын қалыптастыруды жөн көре отырып ,топтық,жұптық,сәйкестендірулер арқылы орындаттым.Бұл тапсырмалармен оқушыларға алған білімдерін есте сақтау сонымен қатар тақырыпты меңгеру құндылығын арттыру болды.</w:t>
      </w:r>
    </w:p>
    <w:p w:rsidR="008763BC" w:rsidRDefault="008763BC" w:rsidP="008763B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kk-KZ"/>
        </w:rPr>
        <w:t>Әр оқушы өз білімін өзі немесе топ басшысы бағалауға дағдылану үшін сабақты бағалау парақшасындағы;ОМ критерияларын құра отырып бағалаттым.Балалар өздерерін бағалау кезінде артық бағалау немесе критерияға сай емес бағаланғандарын байқадым.Бағалау парақшасы арқылы бағалаудың қиындығын сезіндім.</w:t>
      </w:r>
    </w:p>
    <w:p w:rsidR="008763BC" w:rsidRDefault="008763BC" w:rsidP="008763B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kk-KZ"/>
        </w:rPr>
        <w:t>Сабағым негізгі мақсатқа жетті.Балалар белсенді қатысты.Тақырыпы меңгерді.</w:t>
      </w:r>
    </w:p>
    <w:p w:rsidR="008763BC" w:rsidRDefault="008763BC" w:rsidP="008763B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kk-KZ"/>
        </w:rPr>
        <w:t>Оқушылар өз ойларын еркін жеткізе білді.Топтық тапсырманың маңызын 1түсінгендерін байқатты.</w:t>
      </w:r>
    </w:p>
    <w:p w:rsidR="008763BC" w:rsidRDefault="008763BC" w:rsidP="008763B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kk-KZ"/>
        </w:rPr>
        <w:t>Бағалау парақшасына әлі қалыптаспағандары байқалды.Күнделікті сабаққа қолдану арқылы бұл кемшілікті жою мақсатқа қойылып отыр.</w:t>
      </w:r>
    </w:p>
    <w:p w:rsidR="008763BC" w:rsidRDefault="008763BC" w:rsidP="008763B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kk-KZ"/>
        </w:rPr>
        <w:lastRenderedPageBreak/>
        <w:t xml:space="preserve"> </w:t>
      </w:r>
    </w:p>
    <w:p w:rsidR="008763BC" w:rsidRDefault="008763BC" w:rsidP="008763B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kk-KZ"/>
        </w:rPr>
      </w:pPr>
    </w:p>
    <w:p w:rsidR="008763BC" w:rsidRDefault="008763BC" w:rsidP="008763B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kk-KZ"/>
        </w:rPr>
      </w:pPr>
    </w:p>
    <w:p w:rsidR="008763BC" w:rsidRDefault="008763BC" w:rsidP="008763B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kk-KZ"/>
        </w:rPr>
      </w:pPr>
    </w:p>
    <w:p w:rsidR="008763BC" w:rsidRDefault="008763BC" w:rsidP="008763B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kk-KZ"/>
        </w:rPr>
      </w:pPr>
    </w:p>
    <w:p w:rsidR="008763BC" w:rsidRDefault="008763BC" w:rsidP="008763B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kk-KZ"/>
        </w:rPr>
      </w:pPr>
    </w:p>
    <w:p w:rsidR="008763BC" w:rsidRDefault="008763BC" w:rsidP="008763B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kk-KZ"/>
        </w:rPr>
      </w:pPr>
    </w:p>
    <w:p w:rsidR="008763BC" w:rsidRDefault="008763BC" w:rsidP="008763B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kk-KZ"/>
        </w:rPr>
      </w:pPr>
    </w:p>
    <w:p w:rsidR="008763BC" w:rsidRDefault="008763BC" w:rsidP="008763B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kk-KZ"/>
        </w:rPr>
      </w:pPr>
    </w:p>
    <w:p w:rsidR="008763BC" w:rsidRDefault="008763BC" w:rsidP="008763B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kk-KZ"/>
        </w:rPr>
      </w:pPr>
    </w:p>
    <w:p w:rsidR="008763BC" w:rsidRDefault="008763BC" w:rsidP="008763B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kk-KZ"/>
        </w:rPr>
      </w:pPr>
    </w:p>
    <w:p w:rsidR="008763BC" w:rsidRDefault="008763BC" w:rsidP="008763B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kk-KZ"/>
        </w:rPr>
      </w:pPr>
    </w:p>
    <w:p w:rsidR="008763BC" w:rsidRDefault="008763BC" w:rsidP="008763B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kk-KZ"/>
        </w:rPr>
      </w:pPr>
    </w:p>
    <w:p w:rsidR="00DB5E58" w:rsidRPr="008763BC" w:rsidRDefault="00E348F2">
      <w:pPr>
        <w:rPr>
          <w:lang w:val="kk-KZ"/>
        </w:rPr>
      </w:pPr>
    </w:p>
    <w:sectPr w:rsidR="00DB5E58" w:rsidRPr="008763BC" w:rsidSect="008763BC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63BC"/>
    <w:rsid w:val="0043724A"/>
    <w:rsid w:val="00655D2C"/>
    <w:rsid w:val="008763BC"/>
    <w:rsid w:val="00A87D43"/>
    <w:rsid w:val="00E31F7E"/>
    <w:rsid w:val="00E348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3B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63BC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8763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20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626</Words>
  <Characters>3573</Characters>
  <Application>Microsoft Office Word</Application>
  <DocSecurity>0</DocSecurity>
  <Lines>29</Lines>
  <Paragraphs>8</Paragraphs>
  <ScaleCrop>false</ScaleCrop>
  <Company>Reanimator Extreme Edition</Company>
  <LinksUpToDate>false</LinksUpToDate>
  <CharactersWithSpaces>4191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5</cp:revision>
  <dcterms:created xsi:type="dcterms:W3CDTF">2016-04-12T06:32:00Z</dcterms:created>
  <dcterms:modified xsi:type="dcterms:W3CDTF">2017-07-19T13:05:00Z</dcterms:modified>
</cp:coreProperties>
</file>