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608" w:rsidRDefault="00627D85">
      <w:pPr>
        <w:pStyle w:val="30"/>
        <w:framePr w:w="9269" w:h="14061" w:hRule="exact" w:wrap="none" w:vAnchor="page" w:hAnchor="page" w:x="1063" w:y="681"/>
        <w:shd w:val="clear" w:color="auto" w:fill="auto"/>
        <w:ind w:right="580"/>
      </w:pPr>
      <w:r>
        <w:t xml:space="preserve">Урок: </w:t>
      </w:r>
      <w:r>
        <w:rPr>
          <w:rStyle w:val="31"/>
        </w:rPr>
        <w:t xml:space="preserve">математика </w:t>
      </w:r>
      <w:r>
        <w:t xml:space="preserve">Класс: </w:t>
      </w:r>
      <w:r>
        <w:rPr>
          <w:rStyle w:val="31"/>
        </w:rPr>
        <w:t>2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</w:pPr>
      <w:r>
        <w:rPr>
          <w:rStyle w:val="21"/>
        </w:rPr>
        <w:t xml:space="preserve">УМК: </w:t>
      </w:r>
      <w:r>
        <w:t>«Школа России»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</w:pPr>
      <w:r>
        <w:rPr>
          <w:rStyle w:val="21"/>
        </w:rPr>
        <w:t xml:space="preserve">Тема урока: </w:t>
      </w:r>
      <w:r>
        <w:t>«Конкретный смысл умножения»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spacing w:after="252" w:line="370" w:lineRule="exact"/>
      </w:pPr>
      <w:r>
        <w:rPr>
          <w:rStyle w:val="21"/>
        </w:rPr>
        <w:t xml:space="preserve">Цели: </w:t>
      </w:r>
      <w:r>
        <w:t>сформировать представление о новом математическом действии - умножении, ра</w:t>
      </w:r>
      <w:r w:rsidR="00D00A0F">
        <w:t>с</w:t>
      </w:r>
      <w:r>
        <w:t>крыть смысл нового арифметического действия, познакомить с новой терминологией.</w:t>
      </w:r>
    </w:p>
    <w:p w:rsidR="00F93608" w:rsidRDefault="00627D85">
      <w:pPr>
        <w:pStyle w:val="10"/>
        <w:framePr w:w="9269" w:h="14061" w:hRule="exact" w:wrap="none" w:vAnchor="page" w:hAnchor="page" w:x="1063" w:y="681"/>
        <w:shd w:val="clear" w:color="auto" w:fill="auto"/>
        <w:spacing w:before="0" w:after="212" w:line="280" w:lineRule="exact"/>
      </w:pPr>
      <w:bookmarkStart w:id="0" w:name="bookmark0"/>
      <w:r>
        <w:t>Ход урока:</w:t>
      </w:r>
      <w:bookmarkEnd w:id="0"/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spacing w:after="145" w:line="280" w:lineRule="exact"/>
      </w:pPr>
      <w:r>
        <w:t>1.Организационный момент.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spacing w:after="23" w:line="370" w:lineRule="exact"/>
      </w:pPr>
      <w:r>
        <w:t xml:space="preserve">-Здравствуйте, ребята! У нас урок математики. Девизом сегодняшнего урока я предлагаю вам пословицу: </w:t>
      </w:r>
      <w:r>
        <w:rPr>
          <w:rStyle w:val="21"/>
        </w:rPr>
        <w:t>«Есть желание, путь найдётся!»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</w:pPr>
      <w:r>
        <w:t>-Что скажете по этому поводу?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</w:pPr>
      <w:r>
        <w:t>-Объясните смысл.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</w:pPr>
      <w:r>
        <w:t>-Вы правы! Если есть желание, то всегда можно выполнить задуманное!</w:t>
      </w:r>
    </w:p>
    <w:p w:rsidR="00F93608" w:rsidRDefault="00627D85">
      <w:pPr>
        <w:pStyle w:val="20"/>
        <w:framePr w:w="9269" w:h="14061" w:hRule="exact" w:wrap="none" w:vAnchor="page" w:hAnchor="page" w:x="1063" w:y="681"/>
        <w:numPr>
          <w:ilvl w:val="0"/>
          <w:numId w:val="1"/>
        </w:numPr>
        <w:shd w:val="clear" w:color="auto" w:fill="auto"/>
        <w:tabs>
          <w:tab w:val="left" w:pos="387"/>
        </w:tabs>
        <w:jc w:val="both"/>
      </w:pPr>
      <w:r>
        <w:t>Устный счёт.</w:t>
      </w:r>
    </w:p>
    <w:p w:rsidR="00F93608" w:rsidRDefault="00627D85">
      <w:pPr>
        <w:pStyle w:val="20"/>
        <w:framePr w:w="9269" w:h="14061" w:hRule="exact" w:wrap="none" w:vAnchor="page" w:hAnchor="page" w:x="1063" w:y="681"/>
        <w:numPr>
          <w:ilvl w:val="0"/>
          <w:numId w:val="2"/>
        </w:numPr>
        <w:shd w:val="clear" w:color="auto" w:fill="auto"/>
        <w:tabs>
          <w:tab w:val="left" w:pos="272"/>
        </w:tabs>
        <w:jc w:val="both"/>
      </w:pPr>
      <w:r>
        <w:t>Счёт «двойками».</w:t>
      </w:r>
    </w:p>
    <w:p w:rsidR="00F93608" w:rsidRDefault="00627D85">
      <w:pPr>
        <w:pStyle w:val="20"/>
        <w:framePr w:w="9269" w:h="14061" w:hRule="exact" w:wrap="none" w:vAnchor="page" w:hAnchor="page" w:x="1063" w:y="681"/>
        <w:numPr>
          <w:ilvl w:val="0"/>
          <w:numId w:val="2"/>
        </w:numPr>
        <w:shd w:val="clear" w:color="auto" w:fill="auto"/>
        <w:tabs>
          <w:tab w:val="left" w:pos="272"/>
        </w:tabs>
        <w:jc w:val="both"/>
      </w:pPr>
      <w:r>
        <w:t>Счёт «тройками».</w:t>
      </w:r>
    </w:p>
    <w:p w:rsidR="00F93608" w:rsidRDefault="00627D85">
      <w:pPr>
        <w:pStyle w:val="20"/>
        <w:framePr w:w="9269" w:h="14061" w:hRule="exact" w:wrap="none" w:vAnchor="page" w:hAnchor="page" w:x="1063" w:y="681"/>
        <w:numPr>
          <w:ilvl w:val="0"/>
          <w:numId w:val="1"/>
        </w:numPr>
        <w:shd w:val="clear" w:color="auto" w:fill="auto"/>
        <w:tabs>
          <w:tab w:val="left" w:pos="387"/>
        </w:tabs>
        <w:jc w:val="both"/>
      </w:pPr>
      <w:r>
        <w:t>Актуализация знаний.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jc w:val="both"/>
      </w:pPr>
      <w:r>
        <w:t>-Прочитайте текст.</w:t>
      </w:r>
    </w:p>
    <w:p w:rsidR="00F93608" w:rsidRDefault="00627D85">
      <w:pPr>
        <w:pStyle w:val="10"/>
        <w:framePr w:w="9269" w:h="14061" w:hRule="exact" w:wrap="none" w:vAnchor="page" w:hAnchor="page" w:x="1063" w:y="681"/>
        <w:shd w:val="clear" w:color="auto" w:fill="auto"/>
        <w:spacing w:before="0" w:after="4" w:line="350" w:lineRule="exact"/>
        <w:jc w:val="left"/>
      </w:pPr>
      <w:bookmarkStart w:id="1" w:name="bookmark1"/>
      <w:r>
        <w:t>На одной клумбе растет 5 цветов. Сколько цветов растёт на нескольких клумбах?</w:t>
      </w:r>
      <w:bookmarkEnd w:id="1"/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spacing w:line="571" w:lineRule="exact"/>
        <w:jc w:val="both"/>
      </w:pPr>
      <w:r>
        <w:t>-Можно ли этот текст считать задачей?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spacing w:line="571" w:lineRule="exact"/>
        <w:jc w:val="both"/>
      </w:pPr>
      <w:r>
        <w:t>-Дополните текст до задачи.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spacing w:line="571" w:lineRule="exact"/>
        <w:jc w:val="both"/>
      </w:pPr>
      <w:r>
        <w:t>-Давайте посмотрим на этот текст.</w:t>
      </w:r>
    </w:p>
    <w:p w:rsidR="00F93608" w:rsidRDefault="00627D85">
      <w:pPr>
        <w:pStyle w:val="30"/>
        <w:framePr w:w="9269" w:h="14061" w:hRule="exact" w:wrap="none" w:vAnchor="page" w:hAnchor="page" w:x="1063" w:y="681"/>
        <w:shd w:val="clear" w:color="auto" w:fill="auto"/>
        <w:spacing w:after="241" w:line="280" w:lineRule="exact"/>
        <w:jc w:val="both"/>
      </w:pPr>
      <w:r>
        <w:t>На одной клумбе растёт 5 цветов. Сколько растёт цветов на 4 клумбах?</w:t>
      </w:r>
    </w:p>
    <w:p w:rsidR="00F93608" w:rsidRDefault="00627D85">
      <w:pPr>
        <w:pStyle w:val="20"/>
        <w:framePr w:w="9269" w:h="14061" w:hRule="exact" w:wrap="none" w:vAnchor="page" w:hAnchor="page" w:x="1063" w:y="681"/>
        <w:shd w:val="clear" w:color="auto" w:fill="auto"/>
        <w:spacing w:line="280" w:lineRule="exact"/>
        <w:jc w:val="both"/>
      </w:pPr>
      <w:r>
        <w:t>-Давайте с помощью схематического рисунка решим эту задачу.</w:t>
      </w:r>
    </w:p>
    <w:p w:rsidR="00F93608" w:rsidRDefault="00F93608">
      <w:pPr>
        <w:rPr>
          <w:sz w:val="2"/>
          <w:szCs w:val="2"/>
        </w:rPr>
        <w:sectPr w:rsidR="00F9360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93608" w:rsidRDefault="00627D85">
      <w:pPr>
        <w:pStyle w:val="20"/>
        <w:framePr w:w="9254" w:h="811" w:hRule="exact" w:wrap="none" w:vAnchor="page" w:hAnchor="page" w:x="1070" w:y="763"/>
        <w:shd w:val="clear" w:color="auto" w:fill="auto"/>
        <w:spacing w:line="374" w:lineRule="exact"/>
      </w:pPr>
      <w:r>
        <w:lastRenderedPageBreak/>
        <w:t>-Возьмите карточку №1. Сколько было клумб? Сколько цветов было на каждой клумбе? Нарисуйте в каждом кружочке по 5 точек.</w:t>
      </w:r>
    </w:p>
    <w:p w:rsidR="00F93608" w:rsidRDefault="00627D85">
      <w:pPr>
        <w:framePr w:wrap="none" w:vAnchor="page" w:hAnchor="page" w:x="1162" w:y="2416"/>
        <w:rPr>
          <w:sz w:val="2"/>
          <w:szCs w:val="2"/>
        </w:rPr>
      </w:pPr>
      <w:r>
        <w:fldChar w:fldCharType="begin"/>
      </w:r>
      <w:r>
        <w:instrText xml:space="preserve"> INCLUDEPICTURE  "C:\\Users\\8523~1\\AppData\\Local\\Temp\\FineReader12.00\\media\\image1.png" \* MERGEFORMATINET </w:instrText>
      </w:r>
      <w:r>
        <w:fldChar w:fldCharType="separate"/>
      </w:r>
      <w:r w:rsidR="000F03A9">
        <w:fldChar w:fldCharType="begin"/>
      </w:r>
      <w:r w:rsidR="000F03A9">
        <w:instrText xml:space="preserve"> </w:instrText>
      </w:r>
      <w:r w:rsidR="000F03A9">
        <w:instrText>INCLUDEPICTURE  "C:\\Users\\Александр\\8523~1\\AppData\\Local\\Temp\\FineReader12.00\\</w:instrText>
      </w:r>
      <w:r w:rsidR="000F03A9">
        <w:instrText>media\\image1.png" \* MERGEFORMATINET</w:instrText>
      </w:r>
      <w:r w:rsidR="000F03A9">
        <w:instrText xml:space="preserve"> </w:instrText>
      </w:r>
      <w:r w:rsidR="000F03A9">
        <w:fldChar w:fldCharType="separate"/>
      </w:r>
      <w:r w:rsidR="0005050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.75pt;height:56.25pt">
            <v:imagedata r:id="rId7" r:href="rId8"/>
          </v:shape>
        </w:pict>
      </w:r>
      <w:r w:rsidR="000F03A9">
        <w:fldChar w:fldCharType="end"/>
      </w:r>
      <w:r>
        <w:fldChar w:fldCharType="end"/>
      </w:r>
    </w:p>
    <w:p w:rsidR="00F93608" w:rsidRDefault="00627D85">
      <w:pPr>
        <w:pStyle w:val="20"/>
        <w:framePr w:w="9254" w:h="4041" w:hRule="exact" w:wrap="none" w:vAnchor="page" w:hAnchor="page" w:x="1070" w:y="3840"/>
        <w:shd w:val="clear" w:color="auto" w:fill="auto"/>
        <w:jc w:val="both"/>
      </w:pPr>
      <w:r>
        <w:t>-Сколько цветов получилось?</w:t>
      </w:r>
    </w:p>
    <w:p w:rsidR="00F93608" w:rsidRDefault="00627D85">
      <w:pPr>
        <w:pStyle w:val="20"/>
        <w:framePr w:w="9254" w:h="4041" w:hRule="exact" w:wrap="none" w:vAnchor="page" w:hAnchor="page" w:x="1070" w:y="3840"/>
        <w:shd w:val="clear" w:color="auto" w:fill="auto"/>
        <w:jc w:val="both"/>
      </w:pPr>
      <w:r>
        <w:t>-Как посчитали?</w:t>
      </w:r>
    </w:p>
    <w:p w:rsidR="00F93608" w:rsidRDefault="00627D85">
      <w:pPr>
        <w:pStyle w:val="10"/>
        <w:framePr w:w="9254" w:h="4041" w:hRule="exact" w:wrap="none" w:vAnchor="page" w:hAnchor="page" w:x="1070" w:y="3840"/>
        <w:shd w:val="clear" w:color="auto" w:fill="auto"/>
        <w:spacing w:before="0" w:after="0" w:line="566" w:lineRule="exact"/>
        <w:jc w:val="both"/>
      </w:pPr>
      <w:bookmarkStart w:id="2" w:name="bookmark2"/>
      <w:r>
        <w:t>5+5+5+5=20(ц.)</w:t>
      </w:r>
      <w:bookmarkEnd w:id="2"/>
    </w:p>
    <w:p w:rsidR="00F93608" w:rsidRDefault="00627D85">
      <w:pPr>
        <w:pStyle w:val="20"/>
        <w:framePr w:w="9254" w:h="4041" w:hRule="exact" w:wrap="none" w:vAnchor="page" w:hAnchor="page" w:x="1070" w:y="3840"/>
        <w:shd w:val="clear" w:color="auto" w:fill="auto"/>
        <w:jc w:val="both"/>
      </w:pPr>
      <w:r>
        <w:t>-Сколько раз по 5 взяли?</w:t>
      </w:r>
    </w:p>
    <w:p w:rsidR="00050501" w:rsidRDefault="00627D85">
      <w:pPr>
        <w:pStyle w:val="20"/>
        <w:framePr w:w="9254" w:h="4041" w:hRule="exact" w:wrap="none" w:vAnchor="page" w:hAnchor="page" w:x="1070" w:y="3840"/>
        <w:shd w:val="clear" w:color="auto" w:fill="auto"/>
      </w:pPr>
      <w:r>
        <w:t xml:space="preserve">-Возьмите карточку №2. Что на неё изображено? </w:t>
      </w:r>
    </w:p>
    <w:p w:rsidR="00F93608" w:rsidRDefault="00627D85">
      <w:pPr>
        <w:pStyle w:val="20"/>
        <w:framePr w:w="9254" w:h="4041" w:hRule="exact" w:wrap="none" w:vAnchor="page" w:hAnchor="page" w:x="1070" w:y="3840"/>
        <w:shd w:val="clear" w:color="auto" w:fill="auto"/>
      </w:pPr>
      <w:r>
        <w:t>-Сколько групп звёздочек видите?</w:t>
      </w:r>
    </w:p>
    <w:p w:rsidR="00F93608" w:rsidRDefault="00627D85">
      <w:pPr>
        <w:pStyle w:val="20"/>
        <w:framePr w:w="9254" w:h="4041" w:hRule="exact" w:wrap="none" w:vAnchor="page" w:hAnchor="page" w:x="1070" w:y="3840"/>
        <w:shd w:val="clear" w:color="auto" w:fill="auto"/>
        <w:jc w:val="both"/>
      </w:pPr>
      <w:r>
        <w:t>-Сколько звездочек в каждой группе?</w:t>
      </w:r>
    </w:p>
    <w:p w:rsidR="00F93608" w:rsidRDefault="00627D85">
      <w:pPr>
        <w:framePr w:wrap="none" w:vAnchor="page" w:hAnchor="page" w:x="1166" w:y="8133"/>
        <w:rPr>
          <w:sz w:val="2"/>
          <w:szCs w:val="2"/>
        </w:rPr>
      </w:pPr>
      <w:r>
        <w:fldChar w:fldCharType="begin"/>
      </w:r>
      <w:r>
        <w:instrText xml:space="preserve"> INCLUDEPICTURE  "C:\\Users\\8523~1\\AppData\\Local\\Temp\\FineReader12.00\\media\\image2.png" \* MERGEFORMATINET </w:instrText>
      </w:r>
      <w:r>
        <w:fldChar w:fldCharType="separate"/>
      </w:r>
      <w:r w:rsidR="000F03A9">
        <w:fldChar w:fldCharType="begin"/>
      </w:r>
      <w:r w:rsidR="000F03A9">
        <w:instrText xml:space="preserve"> </w:instrText>
      </w:r>
      <w:r w:rsidR="000F03A9">
        <w:instrText>INCLUDEPICTURE  "C:\\Users\\Александр\\8523~1\\AppData\\Local\\Temp\\FineReader12.00\\media\\image2.png" \* MERGEFORMATINET</w:instrText>
      </w:r>
      <w:r w:rsidR="000F03A9">
        <w:instrText xml:space="preserve"> </w:instrText>
      </w:r>
      <w:r w:rsidR="000F03A9">
        <w:fldChar w:fldCharType="separate"/>
      </w:r>
      <w:r w:rsidR="000F03A9">
        <w:pict>
          <v:shape id="_x0000_i1026" type="#_x0000_t75" style="width:396.75pt;height:81.75pt">
            <v:imagedata r:id="rId9" r:href="rId10"/>
          </v:shape>
        </w:pict>
      </w:r>
      <w:r w:rsidR="000F03A9">
        <w:fldChar w:fldCharType="end"/>
      </w:r>
      <w:r>
        <w:fldChar w:fldCharType="end"/>
      </w:r>
    </w:p>
    <w:p w:rsidR="00F93608" w:rsidRDefault="00627D85">
      <w:pPr>
        <w:pStyle w:val="20"/>
        <w:framePr w:w="9254" w:h="4951" w:hRule="exact" w:wrap="none" w:vAnchor="page" w:hAnchor="page" w:x="1070" w:y="9811"/>
        <w:shd w:val="clear" w:color="auto" w:fill="auto"/>
        <w:jc w:val="both"/>
      </w:pPr>
      <w:r>
        <w:t>-Сколько всего звёздочек?</w:t>
      </w:r>
    </w:p>
    <w:p w:rsidR="00F93608" w:rsidRDefault="00627D85">
      <w:pPr>
        <w:pStyle w:val="20"/>
        <w:framePr w:w="9254" w:h="4951" w:hRule="exact" w:wrap="none" w:vAnchor="page" w:hAnchor="page" w:x="1070" w:y="9811"/>
        <w:shd w:val="clear" w:color="auto" w:fill="auto"/>
        <w:jc w:val="both"/>
      </w:pPr>
      <w:r>
        <w:t>-Как посчитали?</w:t>
      </w:r>
    </w:p>
    <w:p w:rsidR="00F93608" w:rsidRDefault="00627D85">
      <w:pPr>
        <w:pStyle w:val="10"/>
        <w:framePr w:w="9254" w:h="4951" w:hRule="exact" w:wrap="none" w:vAnchor="page" w:hAnchor="page" w:x="1070" w:y="9811"/>
        <w:shd w:val="clear" w:color="auto" w:fill="auto"/>
        <w:spacing w:before="0" w:after="0" w:line="566" w:lineRule="exact"/>
        <w:jc w:val="both"/>
      </w:pPr>
      <w:bookmarkStart w:id="3" w:name="bookmark3"/>
      <w:r>
        <w:t>4+4+4=12(3.)</w:t>
      </w:r>
      <w:bookmarkEnd w:id="3"/>
    </w:p>
    <w:p w:rsidR="00F93608" w:rsidRDefault="00627D85">
      <w:pPr>
        <w:pStyle w:val="20"/>
        <w:framePr w:w="9254" w:h="4951" w:hRule="exact" w:wrap="none" w:vAnchor="page" w:hAnchor="page" w:x="1070" w:y="9811"/>
        <w:shd w:val="clear" w:color="auto" w:fill="auto"/>
        <w:jc w:val="both"/>
      </w:pPr>
      <w:r>
        <w:t>-Сколько раз по 4 взяли?</w:t>
      </w:r>
    </w:p>
    <w:p w:rsidR="00F93608" w:rsidRDefault="00627D85">
      <w:pPr>
        <w:pStyle w:val="20"/>
        <w:framePr w:w="9254" w:h="4951" w:hRule="exact" w:wrap="none" w:vAnchor="page" w:hAnchor="page" w:x="1070" w:y="9811"/>
        <w:shd w:val="clear" w:color="auto" w:fill="auto"/>
        <w:jc w:val="both"/>
      </w:pPr>
      <w:r>
        <w:t>-Что общего в решении задач?</w:t>
      </w:r>
    </w:p>
    <w:p w:rsidR="00F93608" w:rsidRDefault="00627D85">
      <w:pPr>
        <w:pStyle w:val="20"/>
        <w:framePr w:w="9254" w:h="4951" w:hRule="exact" w:wrap="none" w:vAnchor="page" w:hAnchor="page" w:x="1070" w:y="9811"/>
        <w:numPr>
          <w:ilvl w:val="0"/>
          <w:numId w:val="1"/>
        </w:numPr>
        <w:shd w:val="clear" w:color="auto" w:fill="auto"/>
        <w:tabs>
          <w:tab w:val="left" w:pos="382"/>
        </w:tabs>
        <w:jc w:val="both"/>
      </w:pPr>
      <w:r>
        <w:t>Создание проблемной ситуации.</w:t>
      </w:r>
    </w:p>
    <w:p w:rsidR="00F93608" w:rsidRDefault="00627D85">
      <w:pPr>
        <w:pStyle w:val="20"/>
        <w:framePr w:w="9254" w:h="4951" w:hRule="exact" w:wrap="none" w:vAnchor="page" w:hAnchor="page" w:x="1070" w:y="9811"/>
        <w:shd w:val="clear" w:color="auto" w:fill="auto"/>
        <w:jc w:val="both"/>
      </w:pPr>
      <w:r>
        <w:t>-Прочитайте задачу.</w:t>
      </w:r>
    </w:p>
    <w:p w:rsidR="00F93608" w:rsidRDefault="00627D85">
      <w:pPr>
        <w:pStyle w:val="10"/>
        <w:framePr w:w="9254" w:h="4951" w:hRule="exact" w:wrap="none" w:vAnchor="page" w:hAnchor="page" w:x="1070" w:y="9811"/>
        <w:shd w:val="clear" w:color="auto" w:fill="auto"/>
        <w:spacing w:before="0" w:after="0" w:line="341" w:lineRule="exact"/>
        <w:jc w:val="left"/>
      </w:pPr>
      <w:bookmarkStart w:id="4" w:name="bookmark4"/>
      <w:r>
        <w:t xml:space="preserve">На каждую </w:t>
      </w:r>
      <w:r w:rsidR="00D00A0F">
        <w:t>рубашку пришивают по 4 пуговицы</w:t>
      </w:r>
      <w:r>
        <w:t>. Сколько пуговиц надо пришить на 20 таких рубашек?</w:t>
      </w:r>
      <w:bookmarkEnd w:id="4"/>
    </w:p>
    <w:p w:rsidR="00F93608" w:rsidRDefault="00627D85">
      <w:pPr>
        <w:pStyle w:val="20"/>
        <w:framePr w:wrap="none" w:vAnchor="page" w:hAnchor="page" w:x="1070" w:y="14969"/>
        <w:shd w:val="clear" w:color="auto" w:fill="auto"/>
        <w:spacing w:line="280" w:lineRule="exact"/>
        <w:jc w:val="both"/>
      </w:pPr>
      <w:r>
        <w:t>-Что пришивали на рубашки?</w:t>
      </w:r>
    </w:p>
    <w:p w:rsidR="00F93608" w:rsidRDefault="00F93608">
      <w:pPr>
        <w:rPr>
          <w:sz w:val="2"/>
          <w:szCs w:val="2"/>
        </w:rPr>
        <w:sectPr w:rsidR="00F9360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93608" w:rsidRDefault="00627D85">
      <w:pPr>
        <w:pStyle w:val="a5"/>
        <w:framePr w:w="9403" w:h="600" w:hRule="exact" w:wrap="none" w:vAnchor="page" w:hAnchor="page" w:x="1036" w:y="685"/>
        <w:shd w:val="clear" w:color="auto" w:fill="auto"/>
      </w:pPr>
      <w:r>
        <w:lastRenderedPageBreak/>
        <w:t>-Сколько пуговиц пришивают на каждую рубашку?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line="571" w:lineRule="exact"/>
      </w:pPr>
      <w:r>
        <w:t>-Что надо узнать?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line="571" w:lineRule="exact"/>
      </w:pPr>
      <w:r>
        <w:t xml:space="preserve">-Что значит </w:t>
      </w:r>
      <w:r>
        <w:rPr>
          <w:rStyle w:val="22"/>
        </w:rPr>
        <w:t>таких р</w:t>
      </w:r>
      <w:r>
        <w:t>убашек?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line="576" w:lineRule="exact"/>
      </w:pPr>
      <w:r>
        <w:t xml:space="preserve">-Обсудите в парах свой вариант решения задачи. </w:t>
      </w:r>
      <w:r>
        <w:rPr>
          <w:rStyle w:val="21"/>
        </w:rPr>
        <w:t>4+4+4+4+4+4+4+4+4+4+4+4+4+4+4+4+4+4+4+4=80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after="180" w:line="370" w:lineRule="exact"/>
      </w:pPr>
      <w:r>
        <w:t>-Вижу, что у вас возникло затруднение. Почему? Мы только сейчас решали подобные задачи? (В записи решения слагаемых много - неудобно записывать слагаемое 4 много раз).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after="252" w:line="370" w:lineRule="exact"/>
      </w:pPr>
      <w:r>
        <w:t>-Что нам надо научиться делать на сегодняшнем уроке? (Научиться коротко записывать сумму одинаковых слагаемых).</w:t>
      </w:r>
    </w:p>
    <w:p w:rsidR="00F93608" w:rsidRDefault="00627D85">
      <w:pPr>
        <w:pStyle w:val="20"/>
        <w:framePr w:w="9403" w:h="14201" w:hRule="exact" w:wrap="none" w:vAnchor="page" w:hAnchor="page" w:x="1036" w:y="1295"/>
        <w:numPr>
          <w:ilvl w:val="0"/>
          <w:numId w:val="3"/>
        </w:numPr>
        <w:shd w:val="clear" w:color="auto" w:fill="auto"/>
        <w:tabs>
          <w:tab w:val="left" w:pos="387"/>
        </w:tabs>
        <w:spacing w:after="161" w:line="280" w:lineRule="exact"/>
        <w:jc w:val="both"/>
      </w:pPr>
      <w:r>
        <w:t>Построение выхода из затруднения.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after="27" w:line="374" w:lineRule="exact"/>
      </w:pPr>
      <w:r>
        <w:t>-Математика - это точная наука. Она требует более короткой и рациональной записи. Именно такой вариант решения задачи нам предлагает...</w:t>
      </w:r>
    </w:p>
    <w:p w:rsidR="00F93608" w:rsidRDefault="00050501">
      <w:pPr>
        <w:pStyle w:val="10"/>
        <w:framePr w:w="9403" w:h="14201" w:hRule="exact" w:wrap="none" w:vAnchor="page" w:hAnchor="page" w:x="1036" w:y="1295"/>
        <w:shd w:val="clear" w:color="auto" w:fill="auto"/>
        <w:spacing w:before="0" w:after="0" w:line="566" w:lineRule="exact"/>
        <w:jc w:val="both"/>
      </w:pPr>
      <w:bookmarkStart w:id="5" w:name="bookmark5"/>
      <w:r>
        <w:t>4·</w:t>
      </w:r>
      <w:r w:rsidR="00627D85">
        <w:t>20=80</w:t>
      </w:r>
      <w:bookmarkEnd w:id="5"/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jc w:val="both"/>
      </w:pPr>
      <w:r>
        <w:t>-..., расшифруй запись.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jc w:val="both"/>
      </w:pPr>
      <w:r>
        <w:t>-Что обозначает первое число? (Какое число берём слагаемым).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jc w:val="both"/>
      </w:pPr>
      <w:r>
        <w:t>-Что обозначает второе число? (Сколько раз берём слагаемое).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jc w:val="both"/>
      </w:pPr>
      <w:r>
        <w:t>-Что обозначает значок между числами 4 и 20? (Знак умножения).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after="244" w:line="360" w:lineRule="exact"/>
      </w:pPr>
      <w:r>
        <w:t>- Знаками • или х обозначается новое арифметическое действие - умножение.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after="175" w:line="280" w:lineRule="exact"/>
        <w:jc w:val="both"/>
      </w:pPr>
      <w:r>
        <w:t>-Какова тема урока? (Умножение).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after="236" w:line="350" w:lineRule="exact"/>
      </w:pPr>
      <w:r>
        <w:t>-Откройте учебники на с.40. Найдите второе предложение и прочитайте,</w:t>
      </w:r>
      <w:r w:rsidR="00D00A0F">
        <w:t xml:space="preserve"> </w:t>
      </w:r>
      <w:r>
        <w:t>что такое умножение.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after="222" w:line="280" w:lineRule="exact"/>
        <w:jc w:val="both"/>
      </w:pPr>
      <w:r>
        <w:t>-Что такое умножение? (Сложение одинаковых слагаемых).</w:t>
      </w:r>
    </w:p>
    <w:p w:rsidR="00F93608" w:rsidRDefault="00627D85">
      <w:pPr>
        <w:pStyle w:val="20"/>
        <w:framePr w:w="9403" w:h="14201" w:hRule="exact" w:wrap="none" w:vAnchor="page" w:hAnchor="page" w:x="1036" w:y="1295"/>
        <w:numPr>
          <w:ilvl w:val="0"/>
          <w:numId w:val="3"/>
        </w:numPr>
        <w:shd w:val="clear" w:color="auto" w:fill="auto"/>
        <w:tabs>
          <w:tab w:val="left" w:pos="387"/>
        </w:tabs>
        <w:spacing w:after="16" w:line="280" w:lineRule="exact"/>
        <w:jc w:val="both"/>
      </w:pPr>
      <w:r>
        <w:t>Первичное закрепление.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line="562" w:lineRule="exact"/>
        <w:jc w:val="both"/>
      </w:pPr>
      <w:r>
        <w:t>• Объяснение учителем и учащимися решения задачи.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line="562" w:lineRule="exact"/>
        <w:jc w:val="both"/>
      </w:pPr>
      <w:r>
        <w:t>-Рассмотрите верхний рисунок.</w:t>
      </w:r>
    </w:p>
    <w:p w:rsidR="00F93608" w:rsidRDefault="00627D85">
      <w:pPr>
        <w:pStyle w:val="20"/>
        <w:framePr w:w="9403" w:h="14201" w:hRule="exact" w:wrap="none" w:vAnchor="page" w:hAnchor="page" w:x="1036" w:y="1295"/>
        <w:shd w:val="clear" w:color="auto" w:fill="auto"/>
        <w:spacing w:line="562" w:lineRule="exact"/>
        <w:jc w:val="both"/>
      </w:pPr>
      <w:r>
        <w:t>-Сколько груш на одной тарелке?</w:t>
      </w:r>
    </w:p>
    <w:p w:rsidR="00F93608" w:rsidRDefault="00F93608">
      <w:pPr>
        <w:rPr>
          <w:sz w:val="2"/>
          <w:szCs w:val="2"/>
        </w:rPr>
        <w:sectPr w:rsidR="00F9360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93608" w:rsidRDefault="00627D85">
      <w:pPr>
        <w:pStyle w:val="a5"/>
        <w:framePr w:w="9043" w:h="595" w:hRule="exact" w:wrap="none" w:vAnchor="page" w:hAnchor="page" w:x="1036" w:y="646"/>
        <w:shd w:val="clear" w:color="auto" w:fill="auto"/>
        <w:spacing w:line="566" w:lineRule="exact"/>
      </w:pPr>
      <w:r>
        <w:lastRenderedPageBreak/>
        <w:t>-Сколько таких тарелок с грушами?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-Как узнать, сколько всего груш?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-Какие слагаемые в этой сумме?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-Сколько одинаковых слагаемых?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-Как по-другому можно записать решение этой задачи?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-Что обозначает число 3,4?</w:t>
      </w:r>
    </w:p>
    <w:p w:rsidR="00F93608" w:rsidRDefault="00627D85">
      <w:pPr>
        <w:pStyle w:val="20"/>
        <w:framePr w:w="9403" w:h="14205" w:hRule="exact" w:wrap="none" w:vAnchor="page" w:hAnchor="page" w:x="1036" w:y="1246"/>
        <w:numPr>
          <w:ilvl w:val="0"/>
          <w:numId w:val="4"/>
        </w:numPr>
        <w:shd w:val="clear" w:color="auto" w:fill="auto"/>
        <w:tabs>
          <w:tab w:val="left" w:pos="272"/>
        </w:tabs>
        <w:jc w:val="both"/>
      </w:pPr>
      <w:r>
        <w:t>Как по-разному можно прочитать это выражение?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-Прочитайте разными способами выражение:</w:t>
      </w:r>
    </w:p>
    <w:p w:rsidR="00F93608" w:rsidRDefault="00050501">
      <w:pPr>
        <w:pStyle w:val="30"/>
        <w:framePr w:w="9403" w:h="14205" w:hRule="exact" w:wrap="none" w:vAnchor="page" w:hAnchor="page" w:x="1036" w:y="1246"/>
        <w:shd w:val="clear" w:color="auto" w:fill="auto"/>
        <w:jc w:val="both"/>
      </w:pPr>
      <w:r>
        <w:t>4·</w:t>
      </w:r>
      <w:r w:rsidR="00627D85">
        <w:t>20=80</w:t>
      </w:r>
    </w:p>
    <w:p w:rsidR="00F93608" w:rsidRDefault="00627D85">
      <w:pPr>
        <w:pStyle w:val="20"/>
        <w:framePr w:w="9403" w:h="14205" w:hRule="exact" w:wrap="none" w:vAnchor="page" w:hAnchor="page" w:x="1036" w:y="1246"/>
        <w:numPr>
          <w:ilvl w:val="0"/>
          <w:numId w:val="2"/>
        </w:numPr>
        <w:shd w:val="clear" w:color="auto" w:fill="auto"/>
        <w:tabs>
          <w:tab w:val="left" w:pos="282"/>
        </w:tabs>
        <w:jc w:val="both"/>
      </w:pPr>
      <w:r>
        <w:t>Объяснение учащимися записей к рисунку (с.40 №1).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-Рассмотрите рисунок и объясните записи.</w:t>
      </w:r>
    </w:p>
    <w:p w:rsidR="00F93608" w:rsidRDefault="00627D85">
      <w:pPr>
        <w:pStyle w:val="20"/>
        <w:framePr w:w="9403" w:h="14205" w:hRule="exact" w:wrap="none" w:vAnchor="page" w:hAnchor="page" w:x="1036" w:y="1246"/>
        <w:numPr>
          <w:ilvl w:val="0"/>
          <w:numId w:val="2"/>
        </w:numPr>
        <w:shd w:val="clear" w:color="auto" w:fill="auto"/>
        <w:tabs>
          <w:tab w:val="left" w:pos="282"/>
        </w:tabs>
        <w:jc w:val="both"/>
      </w:pPr>
      <w:r>
        <w:t>Запись решения задач умножением.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-Как по-другому записать решение задачи про цветы?</w:t>
      </w:r>
    </w:p>
    <w:p w:rsidR="00F93608" w:rsidRDefault="00050501">
      <w:pPr>
        <w:pStyle w:val="30"/>
        <w:framePr w:w="9403" w:h="14205" w:hRule="exact" w:wrap="none" w:vAnchor="page" w:hAnchor="page" w:x="1036" w:y="1246"/>
        <w:shd w:val="clear" w:color="auto" w:fill="auto"/>
        <w:jc w:val="both"/>
      </w:pPr>
      <w:r>
        <w:t>5·</w:t>
      </w:r>
      <w:r w:rsidR="00627D85">
        <w:t>4=20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jc w:val="both"/>
      </w:pPr>
      <w:r>
        <w:t>-Как по-другому узнать, сколько всего звёздочек?</w:t>
      </w:r>
    </w:p>
    <w:p w:rsidR="00F93608" w:rsidRDefault="00050501">
      <w:pPr>
        <w:pStyle w:val="30"/>
        <w:framePr w:w="9403" w:h="14205" w:hRule="exact" w:wrap="none" w:vAnchor="page" w:hAnchor="page" w:x="1036" w:y="1246"/>
        <w:shd w:val="clear" w:color="auto" w:fill="auto"/>
        <w:jc w:val="both"/>
      </w:pPr>
      <w:r>
        <w:t>4·</w:t>
      </w:r>
      <w:bookmarkStart w:id="6" w:name="_GoBack"/>
      <w:bookmarkEnd w:id="6"/>
      <w:r w:rsidR="00627D85">
        <w:t>3=12</w:t>
      </w:r>
    </w:p>
    <w:p w:rsidR="00F93608" w:rsidRDefault="00627D85">
      <w:pPr>
        <w:pStyle w:val="20"/>
        <w:framePr w:w="9403" w:h="14205" w:hRule="exact" w:wrap="none" w:vAnchor="page" w:hAnchor="page" w:x="1036" w:y="1246"/>
        <w:numPr>
          <w:ilvl w:val="0"/>
          <w:numId w:val="2"/>
        </w:numPr>
        <w:shd w:val="clear" w:color="auto" w:fill="auto"/>
        <w:tabs>
          <w:tab w:val="left" w:pos="282"/>
        </w:tabs>
        <w:jc w:val="both"/>
      </w:pPr>
      <w:r>
        <w:t>Проговаривание во внешней речи.</w:t>
      </w:r>
    </w:p>
    <w:p w:rsidR="00F93608" w:rsidRDefault="00627D85">
      <w:pPr>
        <w:pStyle w:val="20"/>
        <w:framePr w:w="9403" w:h="14205" w:hRule="exact" w:wrap="none" w:vAnchor="page" w:hAnchor="page" w:x="1036" w:y="1246"/>
        <w:numPr>
          <w:ilvl w:val="0"/>
          <w:numId w:val="4"/>
        </w:numPr>
        <w:shd w:val="clear" w:color="auto" w:fill="auto"/>
        <w:tabs>
          <w:tab w:val="left" w:pos="277"/>
        </w:tabs>
        <w:spacing w:after="188" w:line="360" w:lineRule="exact"/>
      </w:pPr>
      <w:r>
        <w:t>Рассмотрите рисунки с геометрическими фигурами и записи под ними на с.41 №1.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spacing w:after="236" w:line="350" w:lineRule="exact"/>
      </w:pPr>
      <w:r>
        <w:t>-Объясните друг другу в паре, как заменили сумму одинаковых слагаемых умножением.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spacing w:after="226" w:line="280" w:lineRule="exact"/>
        <w:jc w:val="both"/>
      </w:pPr>
      <w:r>
        <w:t>5. Самостоятельная работа с самопроверкой.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spacing w:after="186" w:line="280" w:lineRule="exact"/>
        <w:jc w:val="both"/>
      </w:pPr>
      <w:r>
        <w:t>-Рассмотрите рисунок с монетами.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spacing w:after="240" w:line="355" w:lineRule="exact"/>
      </w:pPr>
      <w:r>
        <w:t>-Самостоятельно попробуйте заменить сумму одинаковых слагаемых умножением.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spacing w:after="236" w:line="280" w:lineRule="exact"/>
        <w:jc w:val="both"/>
      </w:pPr>
      <w:r>
        <w:t>-Проверьте свою работу.</w:t>
      </w:r>
    </w:p>
    <w:p w:rsidR="00F93608" w:rsidRDefault="00627D85">
      <w:pPr>
        <w:pStyle w:val="20"/>
        <w:framePr w:w="9403" w:h="14205" w:hRule="exact" w:wrap="none" w:vAnchor="page" w:hAnchor="page" w:x="1036" w:y="1246"/>
        <w:shd w:val="clear" w:color="auto" w:fill="auto"/>
        <w:spacing w:line="280" w:lineRule="exact"/>
        <w:jc w:val="both"/>
      </w:pPr>
      <w:r>
        <w:t>-Поднимите руку, кто всё выполнил правильно.</w:t>
      </w:r>
    </w:p>
    <w:p w:rsidR="00F93608" w:rsidRDefault="00F93608">
      <w:pPr>
        <w:rPr>
          <w:sz w:val="2"/>
          <w:szCs w:val="2"/>
        </w:rPr>
        <w:sectPr w:rsidR="00F9360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93608" w:rsidRDefault="00627D85">
      <w:pPr>
        <w:pStyle w:val="20"/>
        <w:framePr w:w="9403" w:h="5159" w:hRule="exact" w:wrap="none" w:vAnchor="page" w:hAnchor="page" w:x="1025" w:y="842"/>
        <w:shd w:val="clear" w:color="auto" w:fill="auto"/>
        <w:spacing w:after="23" w:line="370" w:lineRule="exact"/>
      </w:pPr>
      <w:r>
        <w:lastRenderedPageBreak/>
        <w:t>-У кого есть ошибки? Поставьте знак вопроса, значит над этим надо ещё поработать. Ведь, не ошибается тот, кто ничего не делает.</w:t>
      </w:r>
    </w:p>
    <w:p w:rsidR="00F93608" w:rsidRDefault="00627D85">
      <w:pPr>
        <w:pStyle w:val="20"/>
        <w:framePr w:w="9403" w:h="5159" w:hRule="exact" w:wrap="none" w:vAnchor="page" w:hAnchor="page" w:x="1025" w:y="842"/>
        <w:numPr>
          <w:ilvl w:val="0"/>
          <w:numId w:val="3"/>
        </w:numPr>
        <w:shd w:val="clear" w:color="auto" w:fill="auto"/>
        <w:tabs>
          <w:tab w:val="left" w:pos="382"/>
        </w:tabs>
        <w:jc w:val="both"/>
      </w:pPr>
      <w:r>
        <w:t>Рефлексия деятельности.</w:t>
      </w:r>
    </w:p>
    <w:p w:rsidR="00F93608" w:rsidRDefault="00627D85">
      <w:pPr>
        <w:pStyle w:val="20"/>
        <w:framePr w:w="9403" w:h="5159" w:hRule="exact" w:wrap="none" w:vAnchor="page" w:hAnchor="page" w:x="1025" w:y="842"/>
        <w:shd w:val="clear" w:color="auto" w:fill="auto"/>
        <w:jc w:val="both"/>
      </w:pPr>
      <w:r>
        <w:t>-Что нового узнали?</w:t>
      </w:r>
    </w:p>
    <w:p w:rsidR="00F93608" w:rsidRDefault="00627D85">
      <w:pPr>
        <w:pStyle w:val="20"/>
        <w:framePr w:w="9403" w:h="5159" w:hRule="exact" w:wrap="none" w:vAnchor="page" w:hAnchor="page" w:x="1025" w:y="842"/>
        <w:shd w:val="clear" w:color="auto" w:fill="auto"/>
        <w:jc w:val="both"/>
      </w:pPr>
      <w:r>
        <w:t>-Закончите предложения:</w:t>
      </w:r>
    </w:p>
    <w:p w:rsidR="00F93608" w:rsidRDefault="00627D85">
      <w:pPr>
        <w:pStyle w:val="20"/>
        <w:framePr w:w="9403" w:h="5159" w:hRule="exact" w:wrap="none" w:vAnchor="page" w:hAnchor="page" w:x="1025" w:y="842"/>
        <w:shd w:val="clear" w:color="auto" w:fill="auto"/>
        <w:jc w:val="both"/>
      </w:pPr>
      <w:r>
        <w:t>Нахождение суммы одинаковых слагаемых называется ...</w:t>
      </w:r>
    </w:p>
    <w:p w:rsidR="00F93608" w:rsidRDefault="00627D85">
      <w:pPr>
        <w:pStyle w:val="20"/>
        <w:framePr w:w="9403" w:h="5159" w:hRule="exact" w:wrap="none" w:vAnchor="page" w:hAnchor="page" w:x="1025" w:y="842"/>
        <w:shd w:val="clear" w:color="auto" w:fill="auto"/>
        <w:jc w:val="both"/>
      </w:pPr>
      <w:r>
        <w:t>Первое число при умножении показывает...</w:t>
      </w:r>
    </w:p>
    <w:p w:rsidR="00F93608" w:rsidRDefault="00627D85">
      <w:pPr>
        <w:pStyle w:val="20"/>
        <w:framePr w:w="9403" w:h="5159" w:hRule="exact" w:wrap="none" w:vAnchor="page" w:hAnchor="page" w:x="1025" w:y="842"/>
        <w:shd w:val="clear" w:color="auto" w:fill="auto"/>
        <w:jc w:val="both"/>
      </w:pPr>
      <w:r>
        <w:t>Второе число при умножении показывает ...</w:t>
      </w:r>
    </w:p>
    <w:p w:rsidR="00F93608" w:rsidRDefault="00627D85">
      <w:pPr>
        <w:pStyle w:val="20"/>
        <w:framePr w:w="9403" w:h="5159" w:hRule="exact" w:wrap="none" w:vAnchor="page" w:hAnchor="page" w:x="1025" w:y="842"/>
        <w:shd w:val="clear" w:color="auto" w:fill="auto"/>
        <w:spacing w:line="365" w:lineRule="exact"/>
      </w:pPr>
      <w:r>
        <w:t>-Вспомним о пословице, с которой мы начали урок. У нас было желание, и мы нашли выход из проблемных ситуаций.</w:t>
      </w:r>
    </w:p>
    <w:p w:rsidR="00BC49E1" w:rsidRDefault="00BC49E1">
      <w:pPr>
        <w:pStyle w:val="20"/>
        <w:framePr w:w="9403" w:h="5159" w:hRule="exact" w:wrap="none" w:vAnchor="page" w:hAnchor="page" w:x="1025" w:y="842"/>
        <w:shd w:val="clear" w:color="auto" w:fill="auto"/>
        <w:spacing w:line="365" w:lineRule="exact"/>
      </w:pPr>
    </w:p>
    <w:p w:rsidR="00BC49E1" w:rsidRDefault="00BC49E1">
      <w:pPr>
        <w:pStyle w:val="20"/>
        <w:framePr w:w="9403" w:h="5159" w:hRule="exact" w:wrap="none" w:vAnchor="page" w:hAnchor="page" w:x="1025" w:y="842"/>
        <w:shd w:val="clear" w:color="auto" w:fill="auto"/>
        <w:spacing w:line="365" w:lineRule="exact"/>
      </w:pPr>
    </w:p>
    <w:p w:rsidR="00F93608" w:rsidRDefault="00F93608">
      <w:pPr>
        <w:rPr>
          <w:sz w:val="2"/>
          <w:szCs w:val="2"/>
        </w:rPr>
        <w:sectPr w:rsidR="00F9360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93608" w:rsidRDefault="00BC49E1">
      <w:pPr>
        <w:rPr>
          <w:sz w:val="2"/>
          <w:szCs w:val="2"/>
        </w:rPr>
        <w:sectPr w:rsidR="00F9360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sz w:val="2"/>
          <w:szCs w:val="2"/>
          <w:lang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7099300" cy="54565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08 (2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545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608" w:rsidRDefault="00BC49E1">
      <w:pPr>
        <w:rPr>
          <w:sz w:val="2"/>
          <w:szCs w:val="2"/>
        </w:rPr>
        <w:sectPr w:rsidR="00F9360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sz w:val="2"/>
          <w:szCs w:val="2"/>
          <w:lang w:bidi="ar-SA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1009650</wp:posOffset>
            </wp:positionV>
            <wp:extent cx="7099300" cy="53498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109 (2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534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608" w:rsidRDefault="00F93608">
      <w:pPr>
        <w:rPr>
          <w:sz w:val="2"/>
          <w:szCs w:val="2"/>
        </w:rPr>
      </w:pPr>
    </w:p>
    <w:sectPr w:rsidR="00F9360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3A9" w:rsidRDefault="000F03A9">
      <w:r>
        <w:separator/>
      </w:r>
    </w:p>
  </w:endnote>
  <w:endnote w:type="continuationSeparator" w:id="0">
    <w:p w:rsidR="000F03A9" w:rsidRDefault="000F0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3A9" w:rsidRDefault="000F03A9"/>
  </w:footnote>
  <w:footnote w:type="continuationSeparator" w:id="0">
    <w:p w:rsidR="000F03A9" w:rsidRDefault="000F03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94E12"/>
    <w:multiLevelType w:val="multilevel"/>
    <w:tmpl w:val="7F704D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F20E23"/>
    <w:multiLevelType w:val="multilevel"/>
    <w:tmpl w:val="EC3A2D1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175251"/>
    <w:multiLevelType w:val="multilevel"/>
    <w:tmpl w:val="5348781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555F90"/>
    <w:multiLevelType w:val="multilevel"/>
    <w:tmpl w:val="D0284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93608"/>
    <w:rsid w:val="00050501"/>
    <w:rsid w:val="000F03A9"/>
    <w:rsid w:val="00627D85"/>
    <w:rsid w:val="00BC49E1"/>
    <w:rsid w:val="00D00A0F"/>
    <w:rsid w:val="00F9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8E66A-E4AE-4E12-95E8-ADDA9AF6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9pt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enturyGothic6pt">
    <w:name w:val="Основной текст (2) + Century Gothic;6 pt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16pt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CenturyGothic10pt">
    <w:name w:val="Основной текст (2) + Century Gothic;10 pt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2pt0pt">
    <w:name w:val="Основной текст (2) + 12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pt0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pt1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LucidaSansUnicode17pt">
    <w:name w:val="Основной текст (2) + Lucida Sans Unicode;17 pt"/>
    <w:basedOn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LucidaSansUnicode7pt1pt">
    <w:name w:val="Основной текст (2) + Lucida Sans Unicode;7 pt;Интервал 1 pt"/>
    <w:basedOn w:val="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CenturyGothic4pt">
    <w:name w:val="Основной текст (2) + Century Gothic;4 pt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FranklinGothicHeavy7pt">
    <w:name w:val="Основной текст (2) + Franklin Gothic Heavy;7 pt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">
    <w:name w:val="Основной текст (2) + 11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0pt">
    <w:name w:val="Основной текст (2) + 13 pt;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5pt-1pt">
    <w:name w:val="Основной текст (2) + 11;5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CenturyGothic17pt-1pt">
    <w:name w:val="Основной текст (2) + Century Gothic;17 pt;Интервал -1 pt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Gothic17pt-1pt0">
    <w:name w:val="Основной текст (2) + Century Gothic;17 pt;Малые прописные;Интервал -1 pt"/>
    <w:basedOn w:val="2"/>
    <w:rPr>
      <w:rFonts w:ascii="Century Gothic" w:eastAsia="Century Gothic" w:hAnsi="Century Gothic" w:cs="Century Gothic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enturyGothic17pt-3pt">
    <w:name w:val="Основной текст (2) + Century Gothic;17 pt;Интервал -3 pt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-6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115pt-1pt0">
    <w:name w:val="Основной текст (2) + 11;5 pt;Курсив;Малые прописные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2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-1pt1">
    <w:name w:val="Основной текст (2) + 11;5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CenturyGothic43pt">
    <w:name w:val="Основной текст (2) + Century Gothic;43 pt"/>
    <w:basedOn w:val="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6"/>
      <w:szCs w:val="8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566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56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571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8523~1/AppData/Local/Temp/FineReader12.00/media/image1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../../8523~1/AppData/Local/Temp/FineReader12.00/media/image2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Тялин</dc:creator>
  <cp:lastModifiedBy>Александр Тялин</cp:lastModifiedBy>
  <cp:revision>2</cp:revision>
  <dcterms:created xsi:type="dcterms:W3CDTF">2017-08-12T08:27:00Z</dcterms:created>
  <dcterms:modified xsi:type="dcterms:W3CDTF">2017-08-19T18:23:00Z</dcterms:modified>
</cp:coreProperties>
</file>