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E7A" w:rsidRDefault="004745E5" w:rsidP="004745E5">
      <w:pPr>
        <w:jc w:val="center"/>
        <w:rPr>
          <w:rFonts w:ascii="Times New Roman" w:hAnsi="Times New Roman" w:cs="Times New Roman"/>
          <w:sz w:val="28"/>
          <w:szCs w:val="28"/>
        </w:rPr>
      </w:pPr>
      <w:r w:rsidRPr="00C43BFB">
        <w:rPr>
          <w:rFonts w:ascii="Times New Roman" w:hAnsi="Times New Roman" w:cs="Times New Roman"/>
          <w:sz w:val="28"/>
          <w:szCs w:val="28"/>
        </w:rPr>
        <w:t xml:space="preserve">План мероприятий </w:t>
      </w:r>
      <w:r w:rsidRPr="00C43BFB">
        <w:rPr>
          <w:rFonts w:ascii="Times New Roman" w:hAnsi="Times New Roman" w:cs="Times New Roman"/>
          <w:sz w:val="28"/>
          <w:szCs w:val="28"/>
        </w:rPr>
        <w:t>в первой младшей группе</w:t>
      </w:r>
      <w:r w:rsidRPr="00C43BFB">
        <w:rPr>
          <w:rFonts w:ascii="Times New Roman" w:hAnsi="Times New Roman" w:cs="Times New Roman"/>
          <w:sz w:val="28"/>
          <w:szCs w:val="28"/>
        </w:rPr>
        <w:t>,</w:t>
      </w:r>
      <w:r w:rsidRPr="00C43BFB">
        <w:rPr>
          <w:rFonts w:ascii="Times New Roman" w:hAnsi="Times New Roman" w:cs="Times New Roman"/>
          <w:sz w:val="28"/>
          <w:szCs w:val="28"/>
        </w:rPr>
        <w:t xml:space="preserve"> </w:t>
      </w:r>
      <w:r w:rsidRPr="00C43BFB">
        <w:rPr>
          <w:rFonts w:ascii="Times New Roman" w:hAnsi="Times New Roman" w:cs="Times New Roman"/>
          <w:sz w:val="28"/>
          <w:szCs w:val="28"/>
        </w:rPr>
        <w:t>посвященных  Году</w:t>
      </w:r>
      <w:r w:rsidRPr="00C43BFB">
        <w:rPr>
          <w:rFonts w:ascii="Times New Roman" w:hAnsi="Times New Roman" w:cs="Times New Roman"/>
          <w:sz w:val="28"/>
          <w:szCs w:val="28"/>
        </w:rPr>
        <w:t xml:space="preserve"> экологии</w:t>
      </w:r>
      <w:r w:rsidRPr="00C43B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3BFB" w:rsidRPr="00C43BFB" w:rsidRDefault="00C43BFB" w:rsidP="00C43BF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Л.Р. Загирова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7"/>
        <w:gridCol w:w="3981"/>
        <w:gridCol w:w="1984"/>
        <w:gridCol w:w="2659"/>
      </w:tblGrid>
      <w:tr w:rsidR="004745E5" w:rsidTr="006A16F6">
        <w:tc>
          <w:tcPr>
            <w:tcW w:w="947" w:type="dxa"/>
          </w:tcPr>
          <w:p w:rsidR="004745E5" w:rsidRPr="004745E5" w:rsidRDefault="004745E5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E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81" w:type="dxa"/>
          </w:tcPr>
          <w:p w:rsidR="004745E5" w:rsidRPr="004745E5" w:rsidRDefault="004745E5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E5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</w:tcPr>
          <w:p w:rsidR="004745E5" w:rsidRPr="004745E5" w:rsidRDefault="004745E5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E5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659" w:type="dxa"/>
          </w:tcPr>
          <w:p w:rsidR="004745E5" w:rsidRPr="004745E5" w:rsidRDefault="004745E5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E5">
              <w:rPr>
                <w:rFonts w:ascii="Times New Roman" w:hAnsi="Times New Roman" w:cs="Times New Roman"/>
                <w:sz w:val="24"/>
                <w:szCs w:val="24"/>
              </w:rPr>
              <w:t>Категория участников</w:t>
            </w:r>
          </w:p>
        </w:tc>
      </w:tr>
      <w:tr w:rsidR="004745E5" w:rsidTr="006A16F6">
        <w:tc>
          <w:tcPr>
            <w:tcW w:w="947" w:type="dxa"/>
          </w:tcPr>
          <w:p w:rsidR="004745E5" w:rsidRDefault="004745E5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81" w:type="dxa"/>
          </w:tcPr>
          <w:p w:rsidR="004745E5" w:rsidRDefault="004745E5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экологического календаря</w:t>
            </w:r>
          </w:p>
        </w:tc>
        <w:tc>
          <w:tcPr>
            <w:tcW w:w="1984" w:type="dxa"/>
          </w:tcPr>
          <w:p w:rsidR="004745E5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745E5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2659" w:type="dxa"/>
          </w:tcPr>
          <w:p w:rsidR="004745E5" w:rsidRDefault="004745E5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4745E5" w:rsidTr="006A16F6">
        <w:tc>
          <w:tcPr>
            <w:tcW w:w="947" w:type="dxa"/>
          </w:tcPr>
          <w:p w:rsidR="004745E5" w:rsidRDefault="004745E5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81" w:type="dxa"/>
          </w:tcPr>
          <w:p w:rsidR="004745E5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рс скв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оречников «Каждому скворцу по дворцу»</w:t>
            </w:r>
          </w:p>
        </w:tc>
        <w:tc>
          <w:tcPr>
            <w:tcW w:w="1984" w:type="dxa"/>
          </w:tcPr>
          <w:p w:rsidR="004745E5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59" w:type="dxa"/>
          </w:tcPr>
          <w:p w:rsidR="004745E5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4745E5" w:rsidTr="006A16F6">
        <w:tc>
          <w:tcPr>
            <w:tcW w:w="947" w:type="dxa"/>
          </w:tcPr>
          <w:p w:rsidR="004745E5" w:rsidRDefault="004745E5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81" w:type="dxa"/>
          </w:tcPr>
          <w:p w:rsidR="004745E5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6E">
              <w:rPr>
                <w:rFonts w:ascii="Times New Roman" w:hAnsi="Times New Roman" w:cs="Times New Roman"/>
                <w:sz w:val="24"/>
                <w:szCs w:val="24"/>
              </w:rPr>
              <w:t>«Огород у нас хорош, все, что хочешь здесь найдешь!»</w:t>
            </w:r>
          </w:p>
        </w:tc>
        <w:tc>
          <w:tcPr>
            <w:tcW w:w="1984" w:type="dxa"/>
          </w:tcPr>
          <w:p w:rsidR="004745E5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- апрель</w:t>
            </w:r>
          </w:p>
        </w:tc>
        <w:tc>
          <w:tcPr>
            <w:tcW w:w="2659" w:type="dxa"/>
          </w:tcPr>
          <w:p w:rsidR="004745E5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6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дети, </w:t>
            </w:r>
            <w:r w:rsidRPr="005A2C6E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4745E5" w:rsidTr="006A16F6">
        <w:tc>
          <w:tcPr>
            <w:tcW w:w="947" w:type="dxa"/>
          </w:tcPr>
          <w:p w:rsidR="004745E5" w:rsidRDefault="004745E5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81" w:type="dxa"/>
          </w:tcPr>
          <w:p w:rsidR="004745E5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оформление стенгазеты  «2017 – Г</w:t>
            </w:r>
            <w:r w:rsidRPr="004745E5">
              <w:rPr>
                <w:rFonts w:ascii="Times New Roman" w:hAnsi="Times New Roman" w:cs="Times New Roman"/>
                <w:sz w:val="24"/>
                <w:szCs w:val="24"/>
              </w:rPr>
              <w:t>од экологии»</w:t>
            </w:r>
          </w:p>
        </w:tc>
        <w:tc>
          <w:tcPr>
            <w:tcW w:w="1984" w:type="dxa"/>
          </w:tcPr>
          <w:p w:rsidR="004745E5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59" w:type="dxa"/>
          </w:tcPr>
          <w:p w:rsidR="004745E5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6E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5A2C6E" w:rsidTr="006A16F6">
        <w:tc>
          <w:tcPr>
            <w:tcW w:w="947" w:type="dxa"/>
          </w:tcPr>
          <w:p w:rsidR="005A2C6E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81" w:type="dxa"/>
          </w:tcPr>
          <w:p w:rsidR="005A2C6E" w:rsidRPr="005A2C6E" w:rsidRDefault="005A2C6E" w:rsidP="0085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 w:rsidRPr="005A2C6E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участка группы</w:t>
            </w:r>
          </w:p>
        </w:tc>
        <w:tc>
          <w:tcPr>
            <w:tcW w:w="1984" w:type="dxa"/>
          </w:tcPr>
          <w:p w:rsidR="005A2C6E" w:rsidRPr="005A2C6E" w:rsidRDefault="005A2C6E" w:rsidP="00836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A2C6E">
              <w:rPr>
                <w:rFonts w:ascii="Times New Roman" w:hAnsi="Times New Roman" w:cs="Times New Roman"/>
                <w:sz w:val="24"/>
                <w:szCs w:val="24"/>
              </w:rPr>
              <w:t xml:space="preserve">прель - июнь </w:t>
            </w:r>
          </w:p>
        </w:tc>
        <w:tc>
          <w:tcPr>
            <w:tcW w:w="2659" w:type="dxa"/>
          </w:tcPr>
          <w:p w:rsidR="005A2C6E" w:rsidRDefault="005A2C6E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дети, родители</w:t>
            </w:r>
          </w:p>
        </w:tc>
      </w:tr>
      <w:tr w:rsidR="00851F70" w:rsidTr="006A16F6">
        <w:tc>
          <w:tcPr>
            <w:tcW w:w="947" w:type="dxa"/>
          </w:tcPr>
          <w:p w:rsidR="00851F70" w:rsidRDefault="00851F70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81" w:type="dxa"/>
          </w:tcPr>
          <w:p w:rsidR="00851F70" w:rsidRDefault="00851F70" w:rsidP="0085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70">
              <w:rPr>
                <w:rFonts w:ascii="Times New Roman" w:hAnsi="Times New Roman" w:cs="Times New Roman"/>
                <w:sz w:val="24"/>
                <w:szCs w:val="24"/>
              </w:rPr>
              <w:t>«Читаем детям о природе» Прогулки по экологической тропе</w:t>
            </w:r>
          </w:p>
        </w:tc>
        <w:tc>
          <w:tcPr>
            <w:tcW w:w="1984" w:type="dxa"/>
          </w:tcPr>
          <w:p w:rsidR="00851F70" w:rsidRDefault="00851F70" w:rsidP="00836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август</w:t>
            </w:r>
          </w:p>
        </w:tc>
        <w:tc>
          <w:tcPr>
            <w:tcW w:w="2659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дети</w:t>
            </w:r>
          </w:p>
        </w:tc>
      </w:tr>
      <w:tr w:rsidR="00851F70" w:rsidTr="006A16F6">
        <w:tc>
          <w:tcPr>
            <w:tcW w:w="947" w:type="dxa"/>
          </w:tcPr>
          <w:p w:rsidR="00851F70" w:rsidRDefault="00851F70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81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6E">
              <w:rPr>
                <w:rFonts w:ascii="Times New Roman" w:hAnsi="Times New Roman" w:cs="Times New Roman"/>
                <w:sz w:val="24"/>
                <w:szCs w:val="24"/>
              </w:rPr>
              <w:t>Цикл занятий по охране окружающей среды «Мы природу бережем!»</w:t>
            </w:r>
          </w:p>
        </w:tc>
        <w:tc>
          <w:tcPr>
            <w:tcW w:w="1984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C6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9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51F70" w:rsidTr="006A16F6">
        <w:tc>
          <w:tcPr>
            <w:tcW w:w="947" w:type="dxa"/>
          </w:tcPr>
          <w:p w:rsidR="00851F70" w:rsidRDefault="00851F70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81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70">
              <w:rPr>
                <w:rFonts w:ascii="Times New Roman" w:hAnsi="Times New Roman" w:cs="Times New Roman"/>
                <w:sz w:val="24"/>
                <w:szCs w:val="24"/>
              </w:rPr>
              <w:t>Выставка рисунков «Пусть всегда будет солнце!!!»</w:t>
            </w:r>
          </w:p>
        </w:tc>
        <w:tc>
          <w:tcPr>
            <w:tcW w:w="1984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59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</w:tr>
      <w:tr w:rsidR="00851F70" w:rsidTr="006A16F6">
        <w:tc>
          <w:tcPr>
            <w:tcW w:w="947" w:type="dxa"/>
          </w:tcPr>
          <w:p w:rsidR="00851F70" w:rsidRDefault="00851F70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81" w:type="dxa"/>
          </w:tcPr>
          <w:p w:rsidR="00851F70" w:rsidRP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70">
              <w:rPr>
                <w:rFonts w:ascii="Times New Roman" w:hAnsi="Times New Roman" w:cs="Times New Roman"/>
                <w:sz w:val="24"/>
                <w:szCs w:val="24"/>
              </w:rPr>
              <w:t>Спортивно-музыкальное развлечение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«Мы как солнышко сияем»</w:t>
            </w:r>
          </w:p>
        </w:tc>
        <w:tc>
          <w:tcPr>
            <w:tcW w:w="1984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59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Воспитатель, специалисты, дети</w:t>
            </w:r>
          </w:p>
        </w:tc>
      </w:tr>
      <w:tr w:rsidR="00851F70" w:rsidTr="006A16F6">
        <w:tc>
          <w:tcPr>
            <w:tcW w:w="947" w:type="dxa"/>
          </w:tcPr>
          <w:p w:rsidR="00851F70" w:rsidRDefault="00851F70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81" w:type="dxa"/>
          </w:tcPr>
          <w:p w:rsidR="00851F70" w:rsidRPr="00851F70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70">
              <w:rPr>
                <w:rFonts w:ascii="Times New Roman" w:hAnsi="Times New Roman" w:cs="Times New Roman"/>
                <w:sz w:val="24"/>
                <w:szCs w:val="24"/>
              </w:rPr>
              <w:t>5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День</w:t>
            </w:r>
            <w:r w:rsidRPr="00851F70">
              <w:rPr>
                <w:rFonts w:ascii="Times New Roman" w:hAnsi="Times New Roman" w:cs="Times New Roman"/>
                <w:sz w:val="24"/>
                <w:szCs w:val="24"/>
              </w:rPr>
              <w:t xml:space="preserve"> защиты от эколог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ической опасности</w:t>
            </w:r>
          </w:p>
        </w:tc>
        <w:tc>
          <w:tcPr>
            <w:tcW w:w="1984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659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70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51F70" w:rsidTr="006A16F6">
        <w:tc>
          <w:tcPr>
            <w:tcW w:w="947" w:type="dxa"/>
          </w:tcPr>
          <w:p w:rsidR="00851F70" w:rsidRDefault="00851F70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81" w:type="dxa"/>
          </w:tcPr>
          <w:p w:rsidR="00851F70" w:rsidRDefault="00851F70" w:rsidP="00851F70">
            <w:pPr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851F70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Беседы с детьми</w:t>
            </w:r>
          </w:p>
          <w:p w:rsidR="00851F70" w:rsidRPr="00851F70" w:rsidRDefault="00851F70" w:rsidP="00851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«Растения нашего края»</w:t>
            </w:r>
          </w:p>
        </w:tc>
        <w:tc>
          <w:tcPr>
            <w:tcW w:w="1984" w:type="dxa"/>
          </w:tcPr>
          <w:p w:rsidR="00851F70" w:rsidRPr="00851F70" w:rsidRDefault="00851F70" w:rsidP="00836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F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59" w:type="dxa"/>
          </w:tcPr>
          <w:p w:rsidR="00851F70" w:rsidRDefault="00851F70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70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851F70" w:rsidTr="006A16F6">
        <w:tc>
          <w:tcPr>
            <w:tcW w:w="947" w:type="dxa"/>
          </w:tcPr>
          <w:p w:rsidR="00851F70" w:rsidRDefault="00851F70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81" w:type="dxa"/>
          </w:tcPr>
          <w:p w:rsidR="00851F70" w:rsidRPr="00851F70" w:rsidRDefault="00851F70" w:rsidP="00C43BFB">
            <w:pPr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851F70">
              <w:rPr>
                <w:rFonts w:ascii="Times New Roman" w:hAnsi="Times New Roman" w:cs="Times New Roman"/>
                <w:sz w:val="24"/>
                <w:szCs w:val="24"/>
              </w:rPr>
              <w:t>Экологическое путешествие «По страницам  Красной книги» (презентация)</w:t>
            </w:r>
          </w:p>
        </w:tc>
        <w:tc>
          <w:tcPr>
            <w:tcW w:w="1984" w:type="dxa"/>
          </w:tcPr>
          <w:p w:rsidR="00851F70" w:rsidRPr="00C43BFB" w:rsidRDefault="00C43BFB" w:rsidP="00C43BFB">
            <w:pPr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C43BF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Июль</w:t>
            </w:r>
          </w:p>
        </w:tc>
        <w:tc>
          <w:tcPr>
            <w:tcW w:w="2659" w:type="dxa"/>
          </w:tcPr>
          <w:p w:rsidR="00851F70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C43BFB" w:rsidTr="006A16F6">
        <w:tc>
          <w:tcPr>
            <w:tcW w:w="947" w:type="dxa"/>
          </w:tcPr>
          <w:p w:rsidR="00C43BFB" w:rsidRDefault="00C43BFB" w:rsidP="00836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81" w:type="dxa"/>
          </w:tcPr>
          <w:p w:rsidR="00C43BFB" w:rsidRPr="00851F70" w:rsidRDefault="00C43BFB" w:rsidP="00C43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>Акция «Очистим планету от мусора»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>Выставка совместного детско-родительского творчества поделок из вторичного сырья «Мусор смело пустим в дело!»</w:t>
            </w:r>
          </w:p>
        </w:tc>
        <w:tc>
          <w:tcPr>
            <w:tcW w:w="1984" w:type="dxa"/>
          </w:tcPr>
          <w:p w:rsidR="00C43BFB" w:rsidRPr="00C43BFB" w:rsidRDefault="00C43BFB" w:rsidP="00C43BFB">
            <w:pPr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Сентябрь</w:t>
            </w:r>
          </w:p>
        </w:tc>
        <w:tc>
          <w:tcPr>
            <w:tcW w:w="2659" w:type="dxa"/>
          </w:tcPr>
          <w:p w:rsidR="00C43BFB" w:rsidRPr="00C43BFB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Родители, дети</w:t>
            </w:r>
          </w:p>
        </w:tc>
      </w:tr>
      <w:tr w:rsidR="00851F70" w:rsidTr="006A16F6">
        <w:tc>
          <w:tcPr>
            <w:tcW w:w="947" w:type="dxa"/>
          </w:tcPr>
          <w:p w:rsidR="00851F70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81" w:type="dxa"/>
          </w:tcPr>
          <w:p w:rsidR="00851F70" w:rsidRPr="00851F70" w:rsidRDefault="00C43BFB" w:rsidP="00C43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>4 октября – «Всемирный день защиты животных»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Выставка детско-родительских</w:t>
            </w: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«Моё любимое животное»</w:t>
            </w: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:rsidR="00851F70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59" w:type="dxa"/>
          </w:tcPr>
          <w:p w:rsidR="00851F70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Родители, дети</w:t>
            </w:r>
          </w:p>
        </w:tc>
      </w:tr>
      <w:tr w:rsidR="00851F70" w:rsidTr="006A16F6">
        <w:tc>
          <w:tcPr>
            <w:tcW w:w="947" w:type="dxa"/>
          </w:tcPr>
          <w:p w:rsidR="00851F70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81" w:type="dxa"/>
          </w:tcPr>
          <w:p w:rsidR="00851F70" w:rsidRPr="00851F70" w:rsidRDefault="00C43BFB" w:rsidP="00C43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>Конкурс поделок из овощей «Чудеса на грядке»</w:t>
            </w: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:rsidR="00851F70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ноябрь</w:t>
            </w:r>
          </w:p>
        </w:tc>
        <w:tc>
          <w:tcPr>
            <w:tcW w:w="2659" w:type="dxa"/>
          </w:tcPr>
          <w:p w:rsidR="00851F70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Родители, дети</w:t>
            </w:r>
          </w:p>
        </w:tc>
      </w:tr>
      <w:tr w:rsidR="00C43BFB" w:rsidTr="006A16F6">
        <w:tc>
          <w:tcPr>
            <w:tcW w:w="947" w:type="dxa"/>
          </w:tcPr>
          <w:p w:rsidR="00C43BFB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81" w:type="dxa"/>
          </w:tcPr>
          <w:p w:rsidR="00C43BFB" w:rsidRPr="00C43BFB" w:rsidRDefault="00C43BFB" w:rsidP="00C43B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 xml:space="preserve"> «Живи ёлочка» (поделки ёлочек из бросового материала)</w:t>
            </w:r>
          </w:p>
        </w:tc>
        <w:tc>
          <w:tcPr>
            <w:tcW w:w="1984" w:type="dxa"/>
          </w:tcPr>
          <w:p w:rsidR="00C43BFB" w:rsidRPr="00C43BFB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59" w:type="dxa"/>
          </w:tcPr>
          <w:p w:rsidR="00C43BFB" w:rsidRDefault="00C43BFB" w:rsidP="004745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>Родители,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3BFB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</w:tr>
    </w:tbl>
    <w:p w:rsidR="004745E5" w:rsidRPr="004745E5" w:rsidRDefault="004745E5" w:rsidP="004745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5E5" w:rsidRPr="004745E5" w:rsidRDefault="004745E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745E5" w:rsidRPr="004745E5" w:rsidSect="00C43BF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5E5"/>
    <w:rsid w:val="004745E5"/>
    <w:rsid w:val="00567E7A"/>
    <w:rsid w:val="005A2C6E"/>
    <w:rsid w:val="006A16F6"/>
    <w:rsid w:val="00851F70"/>
    <w:rsid w:val="00C4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2017-04-09T15:29:00Z</dcterms:created>
  <dcterms:modified xsi:type="dcterms:W3CDTF">2017-04-09T15:29:00Z</dcterms:modified>
</cp:coreProperties>
</file>