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081" w:rsidRPr="005A78C6" w:rsidRDefault="005A78C6" w:rsidP="005A78C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A78C6">
        <w:rPr>
          <w:rFonts w:ascii="Times New Roman" w:hAnsi="Times New Roman"/>
          <w:b/>
          <w:sz w:val="32"/>
          <w:szCs w:val="32"/>
        </w:rPr>
        <w:t>Технологическая карта урока</w:t>
      </w:r>
    </w:p>
    <w:tbl>
      <w:tblPr>
        <w:tblW w:w="1601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43"/>
        <w:gridCol w:w="7775"/>
      </w:tblGrid>
      <w:tr w:rsidR="005A78C6" w:rsidRPr="008D1780" w:rsidTr="008D1780">
        <w:tc>
          <w:tcPr>
            <w:tcW w:w="8243" w:type="dxa"/>
          </w:tcPr>
          <w:p w:rsidR="005A78C6" w:rsidRPr="0050196F" w:rsidRDefault="005A78C6" w:rsidP="008D17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83515"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  <w:r w:rsidRPr="0050196F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  <w:r w:rsidR="0050196F" w:rsidRPr="0050196F">
              <w:rPr>
                <w:rFonts w:ascii="Times New Roman" w:hAnsi="Times New Roman"/>
                <w:sz w:val="28"/>
                <w:szCs w:val="28"/>
                <w:lang w:val="en-US"/>
              </w:rPr>
              <w:t>6 (</w:t>
            </w:r>
            <w:r w:rsidR="0050196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New </w:t>
            </w:r>
            <w:proofErr w:type="spellStart"/>
            <w:r w:rsidR="0050196F">
              <w:rPr>
                <w:rFonts w:ascii="Times New Roman" w:hAnsi="Times New Roman"/>
                <w:sz w:val="28"/>
                <w:szCs w:val="28"/>
                <w:lang w:val="en-US"/>
              </w:rPr>
              <w:t>Millenium</w:t>
            </w:r>
            <w:proofErr w:type="spellEnd"/>
            <w:r w:rsidR="0050196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English</w:t>
            </w:r>
            <w:r w:rsidR="0050196F" w:rsidRPr="0050196F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  <w:p w:rsidR="00E83515" w:rsidRPr="0050196F" w:rsidRDefault="00E83515" w:rsidP="008D17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5A78C6" w:rsidRPr="0050196F" w:rsidRDefault="005A78C6" w:rsidP="005019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Темаурока</w:t>
            </w:r>
            <w:proofErr w:type="spellEnd"/>
            <w:r w:rsidRPr="0050196F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  <w:r w:rsidR="0050196F">
              <w:rPr>
                <w:rFonts w:ascii="Times New Roman" w:hAnsi="Times New Roman"/>
                <w:sz w:val="28"/>
                <w:szCs w:val="28"/>
                <w:lang w:val="en-US"/>
              </w:rPr>
              <w:t>Dog`s lovers club</w:t>
            </w:r>
          </w:p>
        </w:tc>
        <w:tc>
          <w:tcPr>
            <w:tcW w:w="7775" w:type="dxa"/>
          </w:tcPr>
          <w:p w:rsidR="005A78C6" w:rsidRPr="00923D1C" w:rsidRDefault="00E83515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3515">
              <w:rPr>
                <w:rFonts w:ascii="Times New Roman" w:hAnsi="Times New Roman"/>
                <w:b/>
                <w:sz w:val="28"/>
                <w:szCs w:val="28"/>
              </w:rPr>
              <w:t>Образовательнаяцель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051A6D" w:rsidRPr="00923D1C">
              <w:rPr>
                <w:rFonts w:ascii="Times New Roman" w:hAnsi="Times New Roman"/>
                <w:sz w:val="24"/>
                <w:szCs w:val="24"/>
              </w:rPr>
              <w:t>Расширение и отработка словарного запаса по теме.</w:t>
            </w:r>
          </w:p>
          <w:p w:rsidR="00051A6D" w:rsidRPr="00923D1C" w:rsidRDefault="00E83515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515">
              <w:rPr>
                <w:rFonts w:ascii="Times New Roman" w:hAnsi="Times New Roman"/>
                <w:b/>
                <w:sz w:val="28"/>
                <w:szCs w:val="28"/>
              </w:rPr>
              <w:t>Деятельностнаяцель</w:t>
            </w:r>
            <w:proofErr w:type="spellEnd"/>
            <w:r w:rsidR="0050196F">
              <w:rPr>
                <w:rFonts w:ascii="Times New Roman" w:hAnsi="Times New Roman"/>
                <w:sz w:val="24"/>
                <w:szCs w:val="24"/>
              </w:rPr>
              <w:t>: Ф</w:t>
            </w:r>
            <w:r w:rsidR="0050196F" w:rsidRPr="0050196F">
              <w:rPr>
                <w:rFonts w:ascii="Times New Roman" w:hAnsi="Times New Roman"/>
                <w:sz w:val="24"/>
                <w:szCs w:val="24"/>
              </w:rPr>
              <w:t xml:space="preserve">ормирование навыка говорения о долге и обязанностях по содержанию домашних животных с использование модальных глаголов </w:t>
            </w:r>
            <w:r w:rsidR="0050196F" w:rsidRPr="0050196F">
              <w:rPr>
                <w:rFonts w:ascii="Times New Roman" w:hAnsi="Times New Roman"/>
                <w:sz w:val="24"/>
                <w:szCs w:val="24"/>
                <w:lang w:val="en-US"/>
              </w:rPr>
              <w:t>must</w:t>
            </w:r>
            <w:r w:rsidR="0050196F" w:rsidRPr="0050196F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="0050196F" w:rsidRPr="0050196F">
              <w:rPr>
                <w:rFonts w:ascii="Times New Roman" w:hAnsi="Times New Roman"/>
                <w:sz w:val="24"/>
                <w:szCs w:val="24"/>
                <w:lang w:val="en-US"/>
              </w:rPr>
              <w:t>mustn</w:t>
            </w:r>
            <w:proofErr w:type="spellEnd"/>
            <w:r w:rsidR="0050196F" w:rsidRPr="0050196F">
              <w:rPr>
                <w:rFonts w:ascii="Times New Roman" w:hAnsi="Times New Roman"/>
                <w:sz w:val="24"/>
                <w:szCs w:val="24"/>
              </w:rPr>
              <w:t>’</w:t>
            </w:r>
            <w:r w:rsidR="0050196F" w:rsidRPr="0050196F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="0050196F">
              <w:t>.</w:t>
            </w:r>
          </w:p>
          <w:p w:rsidR="005A78C6" w:rsidRPr="008D1780" w:rsidRDefault="005A78C6" w:rsidP="008D17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Тип урока</w:t>
            </w:r>
            <w:r w:rsidRPr="008D1780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8D1780">
              <w:rPr>
                <w:rFonts w:ascii="Times New Roman" w:hAnsi="Times New Roman"/>
                <w:sz w:val="24"/>
                <w:szCs w:val="24"/>
              </w:rPr>
              <w:t>Урок открытия нового знания</w:t>
            </w:r>
          </w:p>
        </w:tc>
      </w:tr>
      <w:tr w:rsidR="005A78C6" w:rsidRPr="008D1780" w:rsidTr="008D1780">
        <w:tc>
          <w:tcPr>
            <w:tcW w:w="8243" w:type="dxa"/>
          </w:tcPr>
          <w:p w:rsidR="005A78C6" w:rsidRPr="008D1780" w:rsidRDefault="005A78C6" w:rsidP="008D17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Планируемые результаты</w:t>
            </w:r>
          </w:p>
          <w:p w:rsidR="005A78C6" w:rsidRDefault="005A78C6" w:rsidP="008D1780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Предметные</w:t>
            </w:r>
            <w:r w:rsidRPr="008D178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2C2704" w:rsidRPr="002C2704" w:rsidRDefault="0017654B" w:rsidP="002C27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293915">
              <w:rPr>
                <w:rFonts w:ascii="Times New Roman" w:hAnsi="Times New Roman"/>
                <w:sz w:val="24"/>
                <w:szCs w:val="24"/>
              </w:rPr>
              <w:t xml:space="preserve">ормирование дружелюбного </w:t>
            </w:r>
            <w:r w:rsidR="002C2704" w:rsidRPr="002C2704">
              <w:rPr>
                <w:rFonts w:ascii="Times New Roman" w:hAnsi="Times New Roman"/>
                <w:sz w:val="24"/>
                <w:szCs w:val="24"/>
              </w:rPr>
              <w:t xml:space="preserve"> отношения</w:t>
            </w:r>
            <w:r w:rsidR="00293915">
              <w:rPr>
                <w:rFonts w:ascii="Times New Roman" w:hAnsi="Times New Roman"/>
                <w:sz w:val="24"/>
                <w:szCs w:val="24"/>
              </w:rPr>
              <w:t>к своим питомцам и</w:t>
            </w:r>
            <w:r w:rsidR="00293915" w:rsidRPr="002C2704">
              <w:rPr>
                <w:rFonts w:ascii="Times New Roman" w:hAnsi="Times New Roman"/>
                <w:sz w:val="24"/>
                <w:szCs w:val="24"/>
              </w:rPr>
              <w:t xml:space="preserve"> толерантного</w:t>
            </w:r>
            <w:r w:rsidR="00293915">
              <w:rPr>
                <w:rFonts w:ascii="Times New Roman" w:hAnsi="Times New Roman"/>
                <w:sz w:val="24"/>
                <w:szCs w:val="24"/>
              </w:rPr>
              <w:t xml:space="preserve"> отношения к</w:t>
            </w:r>
            <w:r w:rsidR="002C2704" w:rsidRPr="002C2704">
              <w:rPr>
                <w:rFonts w:ascii="Times New Roman" w:hAnsi="Times New Roman"/>
                <w:sz w:val="24"/>
                <w:szCs w:val="24"/>
              </w:rPr>
              <w:t xml:space="preserve"> ценностям иных культур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C2704" w:rsidRDefault="0017654B" w:rsidP="002C27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2C2704" w:rsidRPr="002C2704">
              <w:rPr>
                <w:rFonts w:ascii="Times New Roman" w:hAnsi="Times New Roman"/>
                <w:sz w:val="24"/>
                <w:szCs w:val="24"/>
              </w:rPr>
              <w:t>ормирование и совершенствование иноязычной коммуникативной компетенции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78C6" w:rsidRPr="008D1780" w:rsidRDefault="005A78C6" w:rsidP="008D1780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Личностные</w:t>
            </w:r>
            <w:r w:rsidRPr="008D178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D755EF" w:rsidRDefault="0017654B" w:rsidP="00D75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CF75A1" w:rsidRPr="00CF75A1">
              <w:rPr>
                <w:rFonts w:ascii="Times New Roman" w:hAnsi="Times New Roman"/>
                <w:sz w:val="24"/>
                <w:szCs w:val="24"/>
              </w:rPr>
              <w:t xml:space="preserve">азвитие </w:t>
            </w:r>
            <w:r w:rsidR="00D755EF">
              <w:rPr>
                <w:rFonts w:ascii="Times New Roman" w:hAnsi="Times New Roman"/>
                <w:sz w:val="24"/>
                <w:szCs w:val="24"/>
              </w:rPr>
              <w:t>толерантного отношения к домашним питомцам и другим животным.</w:t>
            </w:r>
          </w:p>
          <w:p w:rsidR="005A78C6" w:rsidRPr="008D1780" w:rsidRDefault="005A78C6" w:rsidP="00D75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Метапредметные</w:t>
            </w:r>
            <w:proofErr w:type="spellEnd"/>
          </w:p>
          <w:p w:rsidR="0017654B" w:rsidRDefault="005A78C6" w:rsidP="0017654B">
            <w:pPr>
              <w:pStyle w:val="a4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Регулятивные</w:t>
            </w:r>
            <w:r w:rsidRPr="008D178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5A78C6" w:rsidRPr="0017654B" w:rsidRDefault="0017654B" w:rsidP="00176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654B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умений </w:t>
            </w:r>
            <w:r w:rsidR="00CF75A1" w:rsidRPr="00CF75A1">
              <w:rPr>
                <w:rFonts w:ascii="Times New Roman" w:hAnsi="Times New Roman"/>
                <w:sz w:val="24"/>
                <w:szCs w:val="24"/>
              </w:rPr>
              <w:t xml:space="preserve"> планирования и регуляции своей деятельности</w:t>
            </w:r>
            <w:r w:rsidR="002C270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78C6" w:rsidRPr="008D1780" w:rsidRDefault="005A78C6" w:rsidP="008D1780">
            <w:pPr>
              <w:pStyle w:val="a4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Познавательные</w:t>
            </w:r>
            <w:r w:rsidRPr="008D178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5A78C6" w:rsidRPr="002C2704" w:rsidRDefault="002C2704" w:rsidP="002C2704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C2704">
              <w:rPr>
                <w:rFonts w:ascii="Times New Roman" w:hAnsi="Times New Roman"/>
                <w:sz w:val="24"/>
                <w:szCs w:val="24"/>
              </w:rPr>
              <w:t>Совершенствование умений  извлекать информацию, перерабатывать её, анализиро</w:t>
            </w:r>
            <w:r w:rsidR="0017654B">
              <w:rPr>
                <w:rFonts w:ascii="Times New Roman" w:hAnsi="Times New Roman"/>
                <w:sz w:val="24"/>
                <w:szCs w:val="24"/>
              </w:rPr>
              <w:t>вать</w:t>
            </w:r>
            <w:r w:rsidRPr="002C270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78C6" w:rsidRPr="008D1780" w:rsidRDefault="005A78C6" w:rsidP="008D1780">
            <w:pPr>
              <w:pStyle w:val="a4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Коммуникативные</w:t>
            </w:r>
            <w:r w:rsidRPr="008D178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17654B" w:rsidRPr="00617C0A" w:rsidRDefault="00617C0A" w:rsidP="00176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C0A">
              <w:rPr>
                <w:rFonts w:ascii="Times New Roman" w:hAnsi="Times New Roman"/>
                <w:sz w:val="24"/>
                <w:szCs w:val="24"/>
              </w:rPr>
              <w:t>Формирование коммуникативной компетентности в общении и сотрудничестве со сверстниками</w:t>
            </w:r>
            <w:r w:rsidR="0017654B">
              <w:rPr>
                <w:rFonts w:ascii="Times New Roman" w:hAnsi="Times New Roman"/>
                <w:sz w:val="24"/>
                <w:szCs w:val="24"/>
              </w:rPr>
              <w:t>, у</w:t>
            </w:r>
            <w:r w:rsidR="0017654B" w:rsidRPr="0017654B">
              <w:rPr>
                <w:rFonts w:ascii="Times New Roman" w:hAnsi="Times New Roman"/>
                <w:sz w:val="24"/>
                <w:szCs w:val="24"/>
              </w:rPr>
              <w:t>мени</w:t>
            </w:r>
            <w:r w:rsidR="0017654B">
              <w:rPr>
                <w:rFonts w:ascii="Times New Roman" w:hAnsi="Times New Roman"/>
                <w:sz w:val="24"/>
                <w:szCs w:val="24"/>
              </w:rPr>
              <w:t>я</w:t>
            </w:r>
            <w:r w:rsidR="0017654B" w:rsidRPr="0017654B">
              <w:rPr>
                <w:rFonts w:ascii="Times New Roman" w:hAnsi="Times New Roman"/>
                <w:sz w:val="24"/>
                <w:szCs w:val="24"/>
              </w:rPr>
              <w:t xml:space="preserve"> осознанно использовать речевые средства в соответствии с задачей коммуникации для выражения своих  мыслей</w:t>
            </w:r>
            <w:r w:rsidR="001765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75" w:type="dxa"/>
          </w:tcPr>
          <w:p w:rsidR="005A78C6" w:rsidRPr="008D1780" w:rsidRDefault="005A78C6" w:rsidP="008D17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Задачи урока</w:t>
            </w:r>
          </w:p>
          <w:p w:rsidR="005A78C6" w:rsidRPr="008D1780" w:rsidRDefault="005A78C6" w:rsidP="008D17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Образовательные</w:t>
            </w:r>
            <w:r w:rsidRPr="008D178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5A78C6" w:rsidRDefault="00923D1C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Научить </w:t>
            </w:r>
            <w:r w:rsidR="00535A5E" w:rsidRPr="00535A5E">
              <w:rPr>
                <w:rFonts w:ascii="Times New Roman" w:hAnsi="Times New Roman"/>
                <w:sz w:val="24"/>
                <w:szCs w:val="24"/>
              </w:rPr>
              <w:t xml:space="preserve"> использова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  <w:r w:rsidR="00535A5E" w:rsidRPr="00535A5E">
              <w:rPr>
                <w:rFonts w:ascii="Times New Roman" w:hAnsi="Times New Roman"/>
                <w:sz w:val="24"/>
                <w:szCs w:val="24"/>
              </w:rPr>
              <w:t xml:space="preserve"> в речи структур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="0050196F">
              <w:rPr>
                <w:rFonts w:ascii="Times New Roman" w:hAnsi="Times New Roman"/>
                <w:sz w:val="24"/>
                <w:szCs w:val="24"/>
              </w:rPr>
              <w:t xml:space="preserve"> предложений </w:t>
            </w:r>
            <w:proofErr w:type="spellStart"/>
            <w:r w:rsidR="0050196F">
              <w:rPr>
                <w:rFonts w:ascii="Times New Roman" w:hAnsi="Times New Roman"/>
                <w:sz w:val="24"/>
                <w:szCs w:val="24"/>
              </w:rPr>
              <w:t>смодальными</w:t>
            </w:r>
            <w:proofErr w:type="spellEnd"/>
            <w:r w:rsidR="0050196F">
              <w:rPr>
                <w:rFonts w:ascii="Times New Roman" w:hAnsi="Times New Roman"/>
                <w:sz w:val="24"/>
                <w:szCs w:val="24"/>
              </w:rPr>
              <w:t xml:space="preserve"> глаголами</w:t>
            </w:r>
            <w:proofErr w:type="gramStart"/>
            <w:r w:rsidR="0050196F" w:rsidRPr="0050196F">
              <w:rPr>
                <w:rFonts w:ascii="Times New Roman" w:hAnsi="Times New Roman"/>
                <w:sz w:val="24"/>
                <w:szCs w:val="24"/>
                <w:lang w:val="en-US"/>
              </w:rPr>
              <w:t>must</w:t>
            </w:r>
            <w:proofErr w:type="gramEnd"/>
            <w:r w:rsidR="0050196F" w:rsidRPr="0050196F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="0050196F" w:rsidRPr="0050196F">
              <w:rPr>
                <w:rFonts w:ascii="Times New Roman" w:hAnsi="Times New Roman"/>
                <w:sz w:val="24"/>
                <w:szCs w:val="24"/>
                <w:lang w:val="en-US"/>
              </w:rPr>
              <w:t>mustn</w:t>
            </w:r>
            <w:proofErr w:type="spellEnd"/>
            <w:r w:rsidR="0050196F" w:rsidRPr="0050196F">
              <w:rPr>
                <w:rFonts w:ascii="Times New Roman" w:hAnsi="Times New Roman"/>
                <w:sz w:val="24"/>
                <w:szCs w:val="24"/>
              </w:rPr>
              <w:t>’</w:t>
            </w:r>
            <w:r w:rsidR="0050196F" w:rsidRPr="0050196F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="0050196F">
              <w:t>.</w:t>
            </w:r>
          </w:p>
          <w:p w:rsidR="00006605" w:rsidRDefault="00006605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Способствовать овладению новой лексикой по теме.</w:t>
            </w:r>
          </w:p>
          <w:p w:rsidR="00923D1C" w:rsidRDefault="00923D1C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Способствовать </w:t>
            </w:r>
            <w:r w:rsidR="00006605">
              <w:rPr>
                <w:rFonts w:ascii="Times New Roman" w:hAnsi="Times New Roman"/>
                <w:sz w:val="24"/>
                <w:szCs w:val="24"/>
              </w:rPr>
              <w:t>формированию умения монологического</w:t>
            </w:r>
            <w:r w:rsidR="0050196F">
              <w:rPr>
                <w:rFonts w:ascii="Times New Roman" w:hAnsi="Times New Roman"/>
                <w:sz w:val="24"/>
                <w:szCs w:val="24"/>
              </w:rPr>
              <w:t xml:space="preserve"> и диалогического</w:t>
            </w:r>
            <w:r w:rsidR="00006605">
              <w:rPr>
                <w:rFonts w:ascii="Times New Roman" w:hAnsi="Times New Roman"/>
                <w:sz w:val="24"/>
                <w:szCs w:val="24"/>
              </w:rPr>
              <w:t xml:space="preserve"> высказывания.</w:t>
            </w:r>
          </w:p>
          <w:p w:rsidR="005A78C6" w:rsidRPr="008D1780" w:rsidRDefault="005A78C6" w:rsidP="008D17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Развивающие</w:t>
            </w:r>
            <w:r w:rsidRPr="008D178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923D1C" w:rsidRPr="00923D1C" w:rsidRDefault="00923D1C" w:rsidP="00923D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D1C">
              <w:rPr>
                <w:rFonts w:ascii="Times New Roman" w:hAnsi="Times New Roman"/>
                <w:sz w:val="24"/>
                <w:szCs w:val="24"/>
              </w:rPr>
              <w:t xml:space="preserve">Развивать навыки </w:t>
            </w:r>
            <w:proofErr w:type="spellStart"/>
            <w:r w:rsidRPr="00923D1C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  <w:r w:rsidRPr="00923D1C">
              <w:rPr>
                <w:rFonts w:ascii="Times New Roman" w:hAnsi="Times New Roman"/>
                <w:sz w:val="24"/>
                <w:szCs w:val="24"/>
              </w:rPr>
              <w:t xml:space="preserve"> с пониманием основного содержания</w:t>
            </w:r>
            <w:r w:rsidR="0000660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23D1C" w:rsidRDefault="00923D1C" w:rsidP="00AC5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навыки чтения с полным пониманием.</w:t>
            </w:r>
          </w:p>
          <w:p w:rsidR="00923D1C" w:rsidRDefault="00923D1C" w:rsidP="00AC5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умение организовывать информацию по теме.</w:t>
            </w:r>
          </w:p>
          <w:p w:rsidR="005A78C6" w:rsidRPr="008D1780" w:rsidRDefault="005A78C6" w:rsidP="008D17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Воспитательные</w:t>
            </w:r>
            <w:r w:rsidRPr="008D178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5A78C6" w:rsidRDefault="00AC563B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73C">
              <w:rPr>
                <w:rFonts w:ascii="Times New Roman" w:hAnsi="Times New Roman"/>
                <w:sz w:val="24"/>
                <w:szCs w:val="24"/>
              </w:rPr>
              <w:t>Воспитывать уважение к другой культуре</w:t>
            </w:r>
            <w:r w:rsidR="00051A6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196F" w:rsidRDefault="00923D1C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стремление к овладению основами мировой культуры средствами иностранного языка.</w:t>
            </w:r>
          </w:p>
          <w:p w:rsidR="0050196F" w:rsidRPr="0050196F" w:rsidRDefault="0050196F" w:rsidP="0050196F">
            <w:pPr>
              <w:pStyle w:val="a7"/>
              <w:tabs>
                <w:tab w:val="clear" w:pos="4677"/>
                <w:tab w:val="clear" w:pos="9355"/>
                <w:tab w:val="left" w:pos="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50196F">
              <w:rPr>
                <w:sz w:val="24"/>
              </w:rPr>
              <w:t>оспит</w:t>
            </w:r>
            <w:r w:rsidR="00293915">
              <w:rPr>
                <w:sz w:val="24"/>
              </w:rPr>
              <w:t>ывать толерантное отношение</w:t>
            </w:r>
            <w:r w:rsidRPr="0050196F">
              <w:rPr>
                <w:sz w:val="24"/>
              </w:rPr>
              <w:t xml:space="preserve"> к иноязычной </w:t>
            </w:r>
            <w:proofErr w:type="spellStart"/>
            <w:r w:rsidRPr="0050196F">
              <w:rPr>
                <w:sz w:val="24"/>
              </w:rPr>
              <w:t>культуре</w:t>
            </w:r>
            <w:r w:rsidR="00293915">
              <w:rPr>
                <w:sz w:val="24"/>
              </w:rPr>
              <w:t>и</w:t>
            </w:r>
            <w:r>
              <w:rPr>
                <w:sz w:val="24"/>
              </w:rPr>
              <w:t>к</w:t>
            </w:r>
            <w:r w:rsidRPr="0050196F">
              <w:rPr>
                <w:sz w:val="24"/>
              </w:rPr>
              <w:t>изучаемому</w:t>
            </w:r>
            <w:proofErr w:type="spellEnd"/>
            <w:r w:rsidRPr="0050196F">
              <w:rPr>
                <w:sz w:val="24"/>
              </w:rPr>
              <w:t xml:space="preserve"> языку.</w:t>
            </w:r>
          </w:p>
          <w:p w:rsidR="00923D1C" w:rsidRPr="0050196F" w:rsidRDefault="00923D1C" w:rsidP="005019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8C6" w:rsidRPr="008D1780" w:rsidTr="008D1780">
        <w:tc>
          <w:tcPr>
            <w:tcW w:w="8243" w:type="dxa"/>
          </w:tcPr>
          <w:p w:rsidR="0017654B" w:rsidRPr="00D755EF" w:rsidRDefault="005A78C6" w:rsidP="00E8351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Ресурсы</w:t>
            </w:r>
            <w:r w:rsidRPr="008D178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17654B" w:rsidRPr="00837147" w:rsidRDefault="00D755EF" w:rsidP="00E83515">
            <w:pPr>
              <w:numPr>
                <w:ilvl w:val="0"/>
                <w:numId w:val="4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NewMillenniumEnglish</w:t>
            </w:r>
            <w:proofErr w:type="spellEnd"/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Style w:val="st"/>
                <w:rFonts w:ascii="Times New Roman" w:hAnsi="Times New Roman"/>
                <w:sz w:val="24"/>
                <w:szCs w:val="24"/>
                <w:lang w:val="en-US"/>
              </w:rPr>
              <w:t>Student</w:t>
            </w:r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>`</w:t>
            </w:r>
            <w:proofErr w:type="spellStart"/>
            <w:r>
              <w:rPr>
                <w:rStyle w:val="st"/>
                <w:rFonts w:ascii="Times New Roman" w:hAnsi="Times New Roman"/>
                <w:sz w:val="24"/>
                <w:szCs w:val="24"/>
                <w:lang w:val="en-US"/>
              </w:rPr>
              <w:t>sbook</w:t>
            </w:r>
            <w:proofErr w:type="spellEnd"/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755EF">
              <w:rPr>
                <w:rStyle w:val="st"/>
                <w:rFonts w:ascii="Times New Roman" w:hAnsi="Times New Roman"/>
                <w:sz w:val="24"/>
                <w:szCs w:val="24"/>
              </w:rPr>
              <w:t>ДеревянкоН</w:t>
            </w:r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>.</w:t>
            </w:r>
            <w:r w:rsidRPr="00D755EF">
              <w:rPr>
                <w:rStyle w:val="st"/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755EF">
              <w:rPr>
                <w:rStyle w:val="st"/>
                <w:rFonts w:ascii="Times New Roman" w:hAnsi="Times New Roman"/>
                <w:sz w:val="24"/>
                <w:szCs w:val="24"/>
              </w:rPr>
              <w:t>идр</w:t>
            </w:r>
            <w:proofErr w:type="spellEnd"/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 xml:space="preserve">. - </w:t>
            </w:r>
            <w:r w:rsidRPr="00D755EF">
              <w:rPr>
                <w:rStyle w:val="st"/>
                <w:rFonts w:ascii="Times New Roman" w:hAnsi="Times New Roman"/>
                <w:sz w:val="24"/>
                <w:szCs w:val="24"/>
              </w:rPr>
              <w:t>Обнинск</w:t>
            </w:r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 xml:space="preserve">: </w:t>
            </w:r>
            <w:r w:rsidRPr="00D755EF">
              <w:rPr>
                <w:rStyle w:val="st"/>
                <w:rFonts w:ascii="Times New Roman" w:hAnsi="Times New Roman"/>
                <w:sz w:val="24"/>
                <w:szCs w:val="24"/>
              </w:rPr>
              <w:t>Титул</w:t>
            </w:r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 xml:space="preserve">, 2011 </w:t>
            </w:r>
            <w:r w:rsidRPr="00D755EF">
              <w:rPr>
                <w:rStyle w:val="st"/>
                <w:rFonts w:ascii="Times New Roman" w:hAnsi="Times New Roman"/>
                <w:sz w:val="24"/>
                <w:szCs w:val="24"/>
              </w:rPr>
              <w:t>г</w:t>
            </w:r>
            <w:r w:rsidRPr="00837147">
              <w:rPr>
                <w:rFonts w:ascii="Times New Roman" w:hAnsi="Times New Roman"/>
                <w:sz w:val="24"/>
                <w:szCs w:val="24"/>
              </w:rPr>
              <w:t xml:space="preserve">., </w:t>
            </w:r>
          </w:p>
          <w:p w:rsidR="00837147" w:rsidRPr="00837147" w:rsidRDefault="00837147" w:rsidP="0083714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NewMillenniumEnglish</w:t>
            </w:r>
            <w:proofErr w:type="spellEnd"/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Style w:val="st"/>
                <w:rFonts w:ascii="Times New Roman" w:hAnsi="Times New Roman"/>
                <w:sz w:val="24"/>
                <w:szCs w:val="24"/>
                <w:lang w:val="en-US"/>
              </w:rPr>
              <w:t>Teacher</w:t>
            </w:r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>`</w:t>
            </w:r>
            <w:proofErr w:type="spellStart"/>
            <w:r>
              <w:rPr>
                <w:rStyle w:val="st"/>
                <w:rFonts w:ascii="Times New Roman" w:hAnsi="Times New Roman"/>
                <w:sz w:val="24"/>
                <w:szCs w:val="24"/>
                <w:lang w:val="en-US"/>
              </w:rPr>
              <w:t>sbook</w:t>
            </w:r>
            <w:proofErr w:type="spellEnd"/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755EF">
              <w:rPr>
                <w:rStyle w:val="st"/>
                <w:rFonts w:ascii="Times New Roman" w:hAnsi="Times New Roman"/>
                <w:sz w:val="24"/>
                <w:szCs w:val="24"/>
              </w:rPr>
              <w:t>ДеревянкоН</w:t>
            </w:r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>.</w:t>
            </w:r>
            <w:r w:rsidRPr="00D755EF">
              <w:rPr>
                <w:rStyle w:val="st"/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755EF">
              <w:rPr>
                <w:rStyle w:val="st"/>
                <w:rFonts w:ascii="Times New Roman" w:hAnsi="Times New Roman"/>
                <w:sz w:val="24"/>
                <w:szCs w:val="24"/>
              </w:rPr>
              <w:t>идр</w:t>
            </w:r>
            <w:proofErr w:type="spellEnd"/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 xml:space="preserve">. - </w:t>
            </w:r>
            <w:r w:rsidRPr="00D755EF">
              <w:rPr>
                <w:rStyle w:val="st"/>
                <w:rFonts w:ascii="Times New Roman" w:hAnsi="Times New Roman"/>
                <w:sz w:val="24"/>
                <w:szCs w:val="24"/>
              </w:rPr>
              <w:t>Обнинск</w:t>
            </w:r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 xml:space="preserve">: </w:t>
            </w:r>
            <w:r w:rsidRPr="00D755EF">
              <w:rPr>
                <w:rStyle w:val="st"/>
                <w:rFonts w:ascii="Times New Roman" w:hAnsi="Times New Roman"/>
                <w:sz w:val="24"/>
                <w:szCs w:val="24"/>
              </w:rPr>
              <w:t>Титул</w:t>
            </w:r>
            <w:r w:rsidRPr="00837147">
              <w:rPr>
                <w:rStyle w:val="st"/>
                <w:rFonts w:ascii="Times New Roman" w:hAnsi="Times New Roman"/>
                <w:sz w:val="24"/>
                <w:szCs w:val="24"/>
              </w:rPr>
              <w:t xml:space="preserve">, 2011 </w:t>
            </w:r>
            <w:r w:rsidRPr="00D755EF">
              <w:rPr>
                <w:rStyle w:val="st"/>
                <w:rFonts w:ascii="Times New Roman" w:hAnsi="Times New Roman"/>
                <w:sz w:val="24"/>
                <w:szCs w:val="24"/>
              </w:rPr>
              <w:t>г</w:t>
            </w:r>
            <w:r w:rsidRPr="00837147">
              <w:rPr>
                <w:rFonts w:ascii="Times New Roman" w:hAnsi="Times New Roman"/>
                <w:sz w:val="24"/>
                <w:szCs w:val="24"/>
              </w:rPr>
              <w:t xml:space="preserve">., </w:t>
            </w:r>
          </w:p>
          <w:p w:rsidR="005A78C6" w:rsidRDefault="00837147" w:rsidP="00D755EF">
            <w:pPr>
              <w:numPr>
                <w:ilvl w:val="0"/>
                <w:numId w:val="4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CD </w:t>
            </w:r>
            <w:r>
              <w:rPr>
                <w:rFonts w:ascii="Times New Roman" w:hAnsi="Times New Roman"/>
                <w:sz w:val="24"/>
                <w:szCs w:val="24"/>
              </w:rPr>
              <w:t>к учебнику</w:t>
            </w:r>
          </w:p>
          <w:p w:rsidR="004D4FF3" w:rsidRPr="00837147" w:rsidRDefault="004D4FF3" w:rsidP="00D755EF">
            <w:pPr>
              <w:numPr>
                <w:ilvl w:val="0"/>
                <w:numId w:val="4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Smart Board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775" w:type="dxa"/>
          </w:tcPr>
          <w:p w:rsidR="005A78C6" w:rsidRPr="00A522CB" w:rsidRDefault="005A78C6" w:rsidP="009040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Формыработы</w:t>
            </w:r>
            <w:r w:rsidRPr="008D1780">
              <w:rPr>
                <w:rFonts w:ascii="Times New Roman" w:hAnsi="Times New Roman"/>
                <w:sz w:val="28"/>
                <w:szCs w:val="28"/>
              </w:rPr>
              <w:t>:</w:t>
            </w:r>
            <w:r w:rsidR="002B673C" w:rsidRPr="002B673C">
              <w:rPr>
                <w:rFonts w:ascii="Times New Roman" w:hAnsi="Times New Roman"/>
                <w:sz w:val="24"/>
                <w:szCs w:val="24"/>
              </w:rPr>
              <w:t>индивидуальная, фронтальная, парная</w:t>
            </w:r>
            <w:r w:rsidR="00A522CB">
              <w:rPr>
                <w:rFonts w:ascii="Times New Roman" w:hAnsi="Times New Roman"/>
                <w:sz w:val="24"/>
                <w:szCs w:val="24"/>
              </w:rPr>
              <w:t>, групповая</w:t>
            </w:r>
          </w:p>
        </w:tc>
      </w:tr>
      <w:tr w:rsidR="005A78C6" w:rsidRPr="008D1780" w:rsidTr="008D1780">
        <w:tc>
          <w:tcPr>
            <w:tcW w:w="8243" w:type="dxa"/>
          </w:tcPr>
          <w:p w:rsidR="005A78C6" w:rsidRPr="008D1780" w:rsidRDefault="005A78C6" w:rsidP="008D17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Формыконтроля</w:t>
            </w:r>
            <w:proofErr w:type="gramStart"/>
            <w:r w:rsidRPr="008D1780">
              <w:rPr>
                <w:rFonts w:ascii="Times New Roman" w:hAnsi="Times New Roman"/>
                <w:sz w:val="28"/>
                <w:szCs w:val="28"/>
              </w:rPr>
              <w:t>:</w:t>
            </w:r>
            <w:r w:rsidR="0017654B" w:rsidRPr="0017654B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="0017654B" w:rsidRPr="0017654B">
              <w:rPr>
                <w:rFonts w:ascii="Times New Roman" w:hAnsi="Times New Roman"/>
                <w:sz w:val="24"/>
                <w:szCs w:val="24"/>
              </w:rPr>
              <w:t>ндивидуальный</w:t>
            </w:r>
            <w:proofErr w:type="spellEnd"/>
          </w:p>
        </w:tc>
        <w:tc>
          <w:tcPr>
            <w:tcW w:w="7775" w:type="dxa"/>
          </w:tcPr>
          <w:p w:rsidR="005A78C6" w:rsidRPr="00837147" w:rsidRDefault="005A78C6" w:rsidP="008371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D1780">
              <w:rPr>
                <w:rFonts w:ascii="Times New Roman" w:hAnsi="Times New Roman"/>
                <w:b/>
                <w:sz w:val="28"/>
                <w:szCs w:val="28"/>
              </w:rPr>
              <w:t>Домашнеезадание</w:t>
            </w:r>
            <w:proofErr w:type="gramStart"/>
            <w:r w:rsidRPr="008D1780">
              <w:rPr>
                <w:rFonts w:ascii="Times New Roman" w:hAnsi="Times New Roman"/>
                <w:sz w:val="28"/>
                <w:szCs w:val="28"/>
              </w:rPr>
              <w:t>:</w:t>
            </w:r>
            <w:r w:rsidR="00367063" w:rsidRPr="0036706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367063" w:rsidRPr="00367063">
              <w:rPr>
                <w:rFonts w:ascii="Times New Roman" w:hAnsi="Times New Roman"/>
                <w:sz w:val="24"/>
                <w:szCs w:val="24"/>
              </w:rPr>
              <w:t>одготовить</w:t>
            </w:r>
            <w:r w:rsidR="00837147">
              <w:rPr>
                <w:rFonts w:ascii="Times New Roman" w:hAnsi="Times New Roman"/>
                <w:sz w:val="24"/>
                <w:szCs w:val="24"/>
              </w:rPr>
              <w:t>инструкцию</w:t>
            </w:r>
            <w:proofErr w:type="spellEnd"/>
            <w:r w:rsidR="00837147">
              <w:rPr>
                <w:rFonts w:ascii="Times New Roman" w:hAnsi="Times New Roman"/>
                <w:sz w:val="24"/>
                <w:szCs w:val="24"/>
              </w:rPr>
              <w:t xml:space="preserve"> по уходу за домашним питомцем используя задание в тетради </w:t>
            </w:r>
            <w:r w:rsidR="00837147">
              <w:rPr>
                <w:rFonts w:ascii="Times New Roman" w:hAnsi="Times New Roman"/>
                <w:sz w:val="24"/>
                <w:szCs w:val="24"/>
                <w:lang w:val="en-US"/>
              </w:rPr>
              <w:t>Lesson</w:t>
            </w:r>
            <w:r w:rsidR="00837147" w:rsidRPr="00837147">
              <w:rPr>
                <w:rFonts w:ascii="Times New Roman" w:hAnsi="Times New Roman"/>
                <w:sz w:val="24"/>
                <w:szCs w:val="24"/>
              </w:rPr>
              <w:t xml:space="preserve"> 2, </w:t>
            </w:r>
            <w:r w:rsidR="00837147">
              <w:rPr>
                <w:rFonts w:ascii="Times New Roman" w:hAnsi="Times New Roman"/>
                <w:sz w:val="24"/>
                <w:szCs w:val="24"/>
                <w:lang w:val="en-US"/>
              </w:rPr>
              <w:t>Unit</w:t>
            </w:r>
            <w:r w:rsidR="00837147" w:rsidRPr="00837147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</w:tr>
    </w:tbl>
    <w:p w:rsidR="005A78C6" w:rsidRDefault="005A78C6"/>
    <w:tbl>
      <w:tblPr>
        <w:tblW w:w="1623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2"/>
        <w:gridCol w:w="3260"/>
        <w:gridCol w:w="2835"/>
        <w:gridCol w:w="6739"/>
      </w:tblGrid>
      <w:tr w:rsidR="00E83515" w:rsidRPr="008D1780" w:rsidTr="00791C40">
        <w:tc>
          <w:tcPr>
            <w:tcW w:w="3402" w:type="dxa"/>
          </w:tcPr>
          <w:p w:rsidR="005A78C6" w:rsidRPr="008D1780" w:rsidRDefault="005A78C6" w:rsidP="008D1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>Этап урока, время</w:t>
            </w:r>
          </w:p>
        </w:tc>
        <w:tc>
          <w:tcPr>
            <w:tcW w:w="3260" w:type="dxa"/>
          </w:tcPr>
          <w:p w:rsidR="005A78C6" w:rsidRPr="008D1780" w:rsidRDefault="005A78C6" w:rsidP="008D1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2835" w:type="dxa"/>
          </w:tcPr>
          <w:p w:rsidR="005A78C6" w:rsidRPr="008D1780" w:rsidRDefault="005A78C6" w:rsidP="008D1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>Речь учителя</w:t>
            </w:r>
          </w:p>
        </w:tc>
        <w:tc>
          <w:tcPr>
            <w:tcW w:w="6739" w:type="dxa"/>
          </w:tcPr>
          <w:p w:rsidR="005A78C6" w:rsidRPr="008D1780" w:rsidRDefault="005A78C6" w:rsidP="008D1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 обучающихся</w:t>
            </w:r>
          </w:p>
          <w:p w:rsidR="005A78C6" w:rsidRPr="008D1780" w:rsidRDefault="005A78C6" w:rsidP="008D1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515" w:rsidRPr="00050A41" w:rsidTr="00791C40">
        <w:tc>
          <w:tcPr>
            <w:tcW w:w="3402" w:type="dxa"/>
          </w:tcPr>
          <w:p w:rsidR="00C0566C" w:rsidRPr="008D1780" w:rsidRDefault="004E6D84" w:rsidP="008D1780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Мотивация  к учебной деятельности  </w:t>
            </w:r>
          </w:p>
          <w:p w:rsidR="005A78C6" w:rsidRPr="008D1780" w:rsidRDefault="004E6D84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(3-4 мин) </w:t>
            </w:r>
          </w:p>
        </w:tc>
        <w:tc>
          <w:tcPr>
            <w:tcW w:w="3260" w:type="dxa"/>
          </w:tcPr>
          <w:p w:rsidR="005A78C6" w:rsidRPr="00AC563B" w:rsidRDefault="00837147" w:rsidP="00837147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У</w:t>
            </w:r>
            <w:r w:rsidRPr="00837147">
              <w:rPr>
                <w:rFonts w:ascii="Times New Roman" w:hAnsi="Times New Roman"/>
                <w:noProof/>
                <w:sz w:val="24"/>
                <w:szCs w:val="24"/>
              </w:rPr>
              <w:t>читель предлагает учащимся помочь голодной собаке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и</w:t>
            </w:r>
            <w:r w:rsidRPr="00837147">
              <w:rPr>
                <w:rFonts w:ascii="Times New Roman" w:hAnsi="Times New Roman"/>
                <w:noProof/>
                <w:sz w:val="24"/>
                <w:szCs w:val="24"/>
              </w:rPr>
              <w:t xml:space="preserve"> проверяет присутствие учащихся и, при условии отсутствия кого-либо, спрашивает о причине.</w:t>
            </w:r>
          </w:p>
        </w:tc>
        <w:tc>
          <w:tcPr>
            <w:tcW w:w="2835" w:type="dxa"/>
          </w:tcPr>
          <w:p w:rsidR="00FF26A0" w:rsidRDefault="0068747D" w:rsidP="00A03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747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Hello, students, sit down, please. I’m glad to see all of you. </w:t>
            </w:r>
            <w:r w:rsidR="003F49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Well, I like </w:t>
            </w:r>
            <w:r w:rsidR="00837147">
              <w:rPr>
                <w:rFonts w:ascii="Times New Roman" w:hAnsi="Times New Roman"/>
                <w:sz w:val="24"/>
                <w:szCs w:val="24"/>
                <w:lang w:val="en-US"/>
              </w:rPr>
              <w:t>different animals, what about you? Do you like them</w:t>
            </w:r>
            <w:r w:rsidR="003F499D">
              <w:rPr>
                <w:rFonts w:ascii="Times New Roman" w:hAnsi="Times New Roman"/>
                <w:sz w:val="24"/>
                <w:szCs w:val="24"/>
                <w:lang w:val="en-US"/>
              </w:rPr>
              <w:t>? Let’s</w:t>
            </w:r>
            <w:r w:rsidR="008371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help</w:t>
            </w:r>
            <w:r w:rsidR="00050A4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this hungry dog and check who is absent today in your form.</w:t>
            </w:r>
          </w:p>
          <w:p w:rsidR="005A78C6" w:rsidRPr="00FF26A0" w:rsidRDefault="00FF26A0" w:rsidP="00050A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Ourtopictodayis</w:t>
            </w:r>
            <w:r w:rsidR="00A522CB">
              <w:rPr>
                <w:rFonts w:ascii="Times New Roman" w:hAnsi="Times New Roman"/>
                <w:sz w:val="24"/>
                <w:szCs w:val="24"/>
                <w:lang w:val="en-US"/>
              </w:rPr>
              <w:t>about</w:t>
            </w:r>
            <w:proofErr w:type="spellEnd"/>
            <w:r w:rsidR="00A522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50A41">
              <w:rPr>
                <w:rFonts w:ascii="Times New Roman" w:hAnsi="Times New Roman"/>
                <w:sz w:val="24"/>
                <w:szCs w:val="24"/>
                <w:lang w:val="en-US"/>
              </w:rPr>
              <w:t>dogs</w:t>
            </w:r>
            <w:r w:rsidRPr="00FF26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butwhat</w:t>
            </w:r>
            <w:r w:rsidR="00050A41">
              <w:rPr>
                <w:rFonts w:ascii="Times New Roman" w:hAnsi="Times New Roman"/>
                <w:sz w:val="24"/>
                <w:szCs w:val="24"/>
                <w:lang w:val="en-US"/>
              </w:rPr>
              <w:t>dogs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exactly</w:t>
            </w:r>
            <w:proofErr w:type="spellEnd"/>
            <w:r w:rsidRPr="00FF26A0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  <w:r w:rsidR="00050A4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Find the bone with your name and put it to the pot.</w:t>
            </w:r>
          </w:p>
        </w:tc>
        <w:tc>
          <w:tcPr>
            <w:tcW w:w="6739" w:type="dxa"/>
          </w:tcPr>
          <w:p w:rsidR="00050A41" w:rsidRPr="00050A41" w:rsidRDefault="00050A41" w:rsidP="00050A4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50A4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Учащиеся находят кость со своим именем и перетаскивают ее в кастрюлю для голодной собаки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, затем</w:t>
            </w:r>
            <w:r w:rsidRPr="00050A4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отвечают на вопросы учителя.</w:t>
            </w:r>
          </w:p>
          <w:p w:rsidR="005A78C6" w:rsidRPr="00050A41" w:rsidRDefault="00050A41" w:rsidP="003F49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A41">
              <w:rPr>
                <w:rFonts w:ascii="Times New Roman" w:eastAsia="Times New Roman" w:hAnsi="Times New Roman"/>
                <w:noProof/>
                <w:lang w:eastAsia="ru-RU"/>
              </w:rPr>
              <w:drawing>
                <wp:inline distT="0" distB="0" distL="0" distR="0">
                  <wp:extent cx="2126615" cy="157353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661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515" w:rsidRPr="008D1780" w:rsidTr="00791C40">
        <w:tc>
          <w:tcPr>
            <w:tcW w:w="3402" w:type="dxa"/>
          </w:tcPr>
          <w:p w:rsidR="004E6D84" w:rsidRPr="0057547B" w:rsidRDefault="00C77489" w:rsidP="008D1780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34"/>
              </w:tabs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>Актуализация</w:t>
            </w:r>
            <w:r w:rsidR="004E6D84"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>пробноеучебноедействие</w:t>
            </w:r>
            <w:r w:rsidR="004E6D84" w:rsidRPr="005754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r w:rsidR="0090402C" w:rsidRPr="0057547B">
              <w:rPr>
                <w:rFonts w:ascii="Times New Roman" w:hAnsi="Times New Roman"/>
                <w:b/>
                <w:bCs/>
                <w:sz w:val="24"/>
                <w:szCs w:val="24"/>
              </w:rPr>
              <w:t>3-</w:t>
            </w:r>
            <w:r w:rsidR="004E6D84" w:rsidRPr="005754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</w:t>
            </w:r>
            <w:r w:rsidR="004E6D84"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>мин</w:t>
            </w:r>
            <w:r w:rsidR="004E6D84" w:rsidRPr="005754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</w:t>
            </w:r>
          </w:p>
          <w:p w:rsidR="005A78C6" w:rsidRPr="0057547B" w:rsidRDefault="005A78C6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A78C6" w:rsidRPr="0057547B" w:rsidRDefault="00FA4894" w:rsidP="0057547B">
            <w:pPr>
              <w:rPr>
                <w:rFonts w:ascii="Times New Roman" w:eastAsia="Times New Roman" w:hAnsi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Подводящий диалог к теме урока: </w:t>
            </w:r>
            <w:r w:rsidR="00050A41">
              <w:rPr>
                <w:rFonts w:ascii="Times New Roman" w:hAnsi="Times New Roman"/>
                <w:sz w:val="24"/>
                <w:szCs w:val="24"/>
              </w:rPr>
              <w:t xml:space="preserve">Клуб любителей </w:t>
            </w:r>
            <w:proofErr w:type="spellStart"/>
            <w:r w:rsidR="00050A41">
              <w:rPr>
                <w:rFonts w:ascii="Times New Roman" w:hAnsi="Times New Roman"/>
                <w:sz w:val="24"/>
                <w:szCs w:val="24"/>
              </w:rPr>
              <w:t>собак.</w:t>
            </w:r>
            <w:r w:rsidR="00050A41" w:rsidRPr="00050A4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Учитель</w:t>
            </w:r>
            <w:proofErr w:type="spellEnd"/>
            <w:r w:rsidR="00050A41" w:rsidRPr="00050A4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предлагает учащимся посмотреть на картинки,  поразмышлять над</w:t>
            </w:r>
            <w:r w:rsidR="00050A4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вопросом. </w:t>
            </w:r>
            <w:r w:rsidR="00050A41" w:rsidRPr="00050A4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Затем, кликнув в центр поля,учитель предлагает учащимся подумать и высказать свое предположение о теме урока. Можнозадатьвопросы</w:t>
            </w:r>
            <w:r w:rsidR="00050A41" w:rsidRPr="00050A41">
              <w:rPr>
                <w:rFonts w:ascii="Times New Roman" w:eastAsia="Times New Roman" w:hAnsi="Times New Roman"/>
                <w:noProof/>
                <w:sz w:val="24"/>
                <w:szCs w:val="24"/>
                <w:lang w:val="en-US" w:eastAsia="ru-RU"/>
              </w:rPr>
              <w:t>:Do you love dogs?Is it easy or difficult to look after a pet?Can you do it?</w:t>
            </w:r>
          </w:p>
        </w:tc>
        <w:tc>
          <w:tcPr>
            <w:tcW w:w="2835" w:type="dxa"/>
          </w:tcPr>
          <w:p w:rsidR="00FF26A0" w:rsidRPr="00FF26A0" w:rsidRDefault="0057547B" w:rsidP="00A03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 look at the pictures and think about the question</w:t>
            </w:r>
            <w:r w:rsidRPr="005754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Why are the children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happy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  <w:r w:rsidRPr="00050A41">
              <w:rPr>
                <w:rFonts w:ascii="Times New Roman" w:eastAsia="Times New Roman" w:hAnsi="Times New Roman"/>
                <w:noProof/>
                <w:sz w:val="24"/>
                <w:szCs w:val="24"/>
                <w:lang w:val="en-US" w:eastAsia="ru-RU"/>
              </w:rPr>
              <w:t>Do</w:t>
            </w:r>
            <w:proofErr w:type="spellEnd"/>
            <w:proofErr w:type="gramEnd"/>
            <w:r w:rsidRPr="00050A41">
              <w:rPr>
                <w:rFonts w:ascii="Times New Roman" w:eastAsia="Times New Roman" w:hAnsi="Times New Roman"/>
                <w:noProof/>
                <w:sz w:val="24"/>
                <w:szCs w:val="24"/>
                <w:lang w:val="en-US" w:eastAsia="ru-RU"/>
              </w:rPr>
              <w:t xml:space="preserve"> you love dogs?Is it easy or difficult to look after a pet?Can you do it?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Can you guess what we are going to speak about today? </w:t>
            </w:r>
          </w:p>
        </w:tc>
        <w:tc>
          <w:tcPr>
            <w:tcW w:w="6739" w:type="dxa"/>
          </w:tcPr>
          <w:p w:rsidR="0057547B" w:rsidRPr="0057547B" w:rsidRDefault="0057547B" w:rsidP="0057547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en-US" w:eastAsia="ru-RU"/>
              </w:rPr>
            </w:pPr>
            <w:r w:rsidRPr="0057547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Учащиесявысказываютсв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оимненияи</w:t>
            </w:r>
            <w:r w:rsidRPr="0057547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предположенияотемеурока</w:t>
            </w:r>
            <w:r w:rsidRPr="0057547B">
              <w:rPr>
                <w:rFonts w:ascii="Times New Roman" w:eastAsia="Times New Roman" w:hAnsi="Times New Roman"/>
                <w:noProof/>
                <w:sz w:val="24"/>
                <w:szCs w:val="24"/>
                <w:lang w:val="en-US" w:eastAsia="ru-RU"/>
              </w:rPr>
              <w:t xml:space="preserve">: </w:t>
            </w:r>
            <w:proofErr w:type="spellStart"/>
            <w:r w:rsidRPr="005754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научитьсяговоритьолюбимыхпитомцах</w:t>
            </w:r>
            <w:proofErr w:type="spellEnd"/>
            <w:r w:rsidRPr="0057547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5A78C6" w:rsidRPr="008D1780" w:rsidRDefault="0057547B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547B">
              <w:rPr>
                <w:rFonts w:ascii="Times New Roman" w:eastAsia="Times New Roman" w:hAnsi="Times New Roman"/>
                <w:noProof/>
                <w:lang w:eastAsia="ru-RU"/>
              </w:rPr>
              <w:drawing>
                <wp:inline distT="0" distB="0" distL="0" distR="0">
                  <wp:extent cx="1979891" cy="1701209"/>
                  <wp:effectExtent l="19050" t="0" r="1309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836" cy="1701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7547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79762" cy="1701098"/>
                  <wp:effectExtent l="19050" t="0" r="1438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707" cy="1701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515" w:rsidRPr="008D1780" w:rsidTr="00791C40">
        <w:tc>
          <w:tcPr>
            <w:tcW w:w="3402" w:type="dxa"/>
          </w:tcPr>
          <w:p w:rsidR="004E6D84" w:rsidRPr="008D1780" w:rsidRDefault="004E6D84" w:rsidP="008D1780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34"/>
              </w:tabs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>Постановка учебной задачи</w:t>
            </w:r>
          </w:p>
          <w:p w:rsidR="005A78C6" w:rsidRPr="008D1780" w:rsidRDefault="004E6D84" w:rsidP="00904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="0090402C">
              <w:rPr>
                <w:rFonts w:ascii="Times New Roman" w:hAnsi="Times New Roman"/>
                <w:b/>
                <w:bCs/>
                <w:sz w:val="24"/>
                <w:szCs w:val="24"/>
              </w:rPr>
              <w:t>4-</w:t>
            </w: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 мин) </w:t>
            </w:r>
          </w:p>
        </w:tc>
        <w:tc>
          <w:tcPr>
            <w:tcW w:w="3260" w:type="dxa"/>
          </w:tcPr>
          <w:p w:rsidR="00AB3FBA" w:rsidRDefault="004D4FF3" w:rsidP="00D808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FF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Далее учащимся предлагается посмотреть видеоролик, чтобы ответить на вопрос слайда и перейти к </w:t>
            </w:r>
            <w:r w:rsidRPr="004D4FF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целям и задачам урока.</w:t>
            </w:r>
          </w:p>
          <w:p w:rsidR="00AB3FBA" w:rsidRPr="00AB3FBA" w:rsidRDefault="00307A02" w:rsidP="00AB3FB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Далее у</w:t>
            </w:r>
            <w:r w:rsidR="00AB3FBA" w:rsidRPr="00AB3FB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читель предлагает учащимся присоединиться к Клубу любителей собак и подумать о цели и  задачах урока.</w:t>
            </w:r>
          </w:p>
          <w:p w:rsidR="00AB3FBA" w:rsidRPr="00AB3FBA" w:rsidRDefault="00AB3FBA" w:rsidP="00AB3FBA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AB3FB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Чтобы показать цели урока, необходимо кликнуть на слова </w:t>
            </w:r>
            <w:r w:rsidRPr="00AB3FB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en-US" w:eastAsia="ru-RU"/>
              </w:rPr>
              <w:t>talk</w:t>
            </w:r>
            <w:r w:rsidRPr="00AB3FB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и </w:t>
            </w:r>
            <w:r w:rsidRPr="00AB3FB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en-US" w:eastAsia="ru-RU"/>
              </w:rPr>
              <w:t>know</w:t>
            </w:r>
            <w:r w:rsidRPr="00AB3FB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.</w:t>
            </w:r>
          </w:p>
          <w:p w:rsidR="00AB3FBA" w:rsidRPr="00AB3FBA" w:rsidRDefault="00AB3FBA" w:rsidP="00AB3FB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B3FB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Далее учитель обращает внимание учащихся </w:t>
            </w:r>
          </w:p>
          <w:p w:rsidR="00AB3FBA" w:rsidRPr="00AB3FBA" w:rsidRDefault="00AB3FBA" w:rsidP="00AB3FB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B3FB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на цветные слова и спрашивает, что необходимо сделать на уроке, чтобы справиться </w:t>
            </w:r>
          </w:p>
          <w:p w:rsidR="00AB3FBA" w:rsidRPr="00AB3FBA" w:rsidRDefault="00AB3FBA" w:rsidP="00AB3FB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B3FB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 задачами урока. Можно использовать инструмент «волшебное перо», увеличив масштаб объекта. Для этого возьмите инструмент «волшебное перо» и обведите слово в квадрат, оно увеличится в размере.</w:t>
            </w:r>
          </w:p>
          <w:p w:rsidR="005A78C6" w:rsidRPr="00AB3FBA" w:rsidRDefault="005A78C6" w:rsidP="00AB3F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A78C6" w:rsidRDefault="004D4FF3" w:rsidP="00A52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OK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..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boys</w:t>
            </w:r>
            <w:r w:rsidR="00AB3FBA"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proofErr w:type="spellEnd"/>
            <w:r w:rsidR="00AB3F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girls now let`s watch a video about dogs and answer the question</w:t>
            </w:r>
            <w:r w:rsidR="00AB3FBA" w:rsidRPr="00AB3FBA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="00AB3F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Are these dogs </w:t>
            </w:r>
            <w:r w:rsidR="00AB3FB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happy?</w:t>
            </w:r>
          </w:p>
          <w:p w:rsidR="00307A02" w:rsidRDefault="00307A02" w:rsidP="00A52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07A02" w:rsidRPr="00307A02" w:rsidRDefault="00307A02" w:rsidP="00A52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 I want you to join to dog lovers club. Look at these words</w:t>
            </w:r>
            <w:r w:rsidRPr="00307A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speak, read, listen and write. What do </w:t>
            </w:r>
          </w:p>
        </w:tc>
        <w:tc>
          <w:tcPr>
            <w:tcW w:w="6739" w:type="dxa"/>
          </w:tcPr>
          <w:p w:rsidR="00AB3FBA" w:rsidRDefault="004D4FF3" w:rsidP="00AB3FBA">
            <w:pPr>
              <w:rPr>
                <w:rFonts w:ascii="Times New Roman" w:eastAsia="Times New Roman" w:hAnsi="Times New Roman"/>
                <w:lang w:eastAsia="ru-RU"/>
              </w:rPr>
            </w:pPr>
            <w:r w:rsidRPr="004D4FF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После просмотра видеоролика учащиеся отвечают на вопрос и  говорят  о необходимости заботы о животных.</w:t>
            </w:r>
            <w:r w:rsidRPr="004D4FF3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998980" cy="168021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980" cy="168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FF3" w:rsidRPr="004D4FF3" w:rsidRDefault="00AB3FBA" w:rsidP="00AB3FBA">
            <w:pPr>
              <w:rPr>
                <w:rFonts w:ascii="Times New Roman" w:eastAsia="Times New Roman" w:hAnsi="Times New Roman"/>
                <w:lang w:eastAsia="ru-RU"/>
              </w:rPr>
            </w:pPr>
            <w:r w:rsidRPr="00AB3F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Далее учащиеся предугадыв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ают свою деятельность на уроке и </w:t>
            </w:r>
            <w:r w:rsidRPr="00AB3FB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говорят о задачах, котор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ые они будут выполнять на уроке</w:t>
            </w:r>
          </w:p>
          <w:p w:rsidR="005A78C6" w:rsidRPr="008D1780" w:rsidRDefault="00AB3FBA" w:rsidP="00FA4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3FBA">
              <w:rPr>
                <w:rFonts w:ascii="Times New Roman" w:eastAsia="Times New Roman" w:hAnsi="Times New Roman"/>
                <w:b/>
                <w:noProof/>
                <w:lang w:eastAsia="ru-RU"/>
              </w:rPr>
              <w:drawing>
                <wp:inline distT="0" distB="0" distL="0" distR="0">
                  <wp:extent cx="1945758" cy="1671881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704" cy="1671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91C40" w:rsidRPr="00791C40">
              <w:rPr>
                <w:rFonts w:ascii="Times New Roman" w:eastAsia="Times New Roman" w:hAnsi="Times New Roman"/>
                <w:noProof/>
                <w:lang w:eastAsia="ru-RU"/>
              </w:rPr>
              <w:drawing>
                <wp:inline distT="0" distB="0" distL="0" distR="0">
                  <wp:extent cx="1988288" cy="1708424"/>
                  <wp:effectExtent l="19050" t="0" r="0" b="0"/>
                  <wp:docPr id="1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233" cy="1708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515" w:rsidRPr="008D1780" w:rsidTr="00791C40">
        <w:tc>
          <w:tcPr>
            <w:tcW w:w="3402" w:type="dxa"/>
          </w:tcPr>
          <w:p w:rsidR="005A78C6" w:rsidRPr="008D1780" w:rsidRDefault="005C0107" w:rsidP="005C0107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Открытие нового знания (13</w:t>
            </w:r>
            <w:r w:rsidR="004E6D84"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4E6D84"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мин)</w:t>
            </w:r>
          </w:p>
        </w:tc>
        <w:tc>
          <w:tcPr>
            <w:tcW w:w="3260" w:type="dxa"/>
          </w:tcPr>
          <w:p w:rsidR="00791C40" w:rsidRPr="00791C40" w:rsidRDefault="00791C40" w:rsidP="00791C40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1C40">
              <w:rPr>
                <w:rFonts w:ascii="Times New Roman" w:hAnsi="Times New Roman"/>
                <w:noProof/>
                <w:sz w:val="24"/>
                <w:szCs w:val="24"/>
              </w:rPr>
              <w:t>Организуя обсуждение вопросов, учитель предлагает учащимся догадаться о  о значении новых слов. Чтобы сократить время на понимание вопроса и для наглядности, необходимо вытянуть  вопросы на пустое поле.</w:t>
            </w:r>
            <w:r w:rsidRPr="00791C40">
              <w:rPr>
                <w:rFonts w:ascii="Times New Roman" w:hAnsi="Times New Roman"/>
                <w:sz w:val="24"/>
                <w:szCs w:val="24"/>
              </w:rPr>
              <w:t xml:space="preserve">Учитель предлагает учащимся поработать в парах и составить диалоги, </w:t>
            </w:r>
            <w:r w:rsidRPr="00791C40">
              <w:rPr>
                <w:rFonts w:ascii="Times New Roman" w:hAnsi="Times New Roman"/>
                <w:sz w:val="24"/>
                <w:szCs w:val="24"/>
              </w:rPr>
              <w:lastRenderedPageBreak/>
              <w:t>и</w:t>
            </w:r>
            <w:r w:rsidRPr="00791C40">
              <w:rPr>
                <w:rFonts w:ascii="Times New Roman" w:hAnsi="Times New Roman"/>
                <w:noProof/>
                <w:sz w:val="24"/>
                <w:szCs w:val="24"/>
              </w:rPr>
              <w:t xml:space="preserve">спользуя вопросы. </w:t>
            </w:r>
          </w:p>
          <w:p w:rsidR="00F30285" w:rsidRPr="00F30285" w:rsidRDefault="00D808C8" w:rsidP="00570161">
            <w:pPr>
              <w:rPr>
                <w:noProof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791C40">
              <w:rPr>
                <w:rFonts w:ascii="Times New Roman" w:hAnsi="Times New Roman"/>
                <w:sz w:val="24"/>
                <w:szCs w:val="24"/>
              </w:rPr>
              <w:t xml:space="preserve">онтролирует время на выполнение </w:t>
            </w:r>
            <w:r>
              <w:rPr>
                <w:rFonts w:ascii="Times New Roman" w:hAnsi="Times New Roman"/>
                <w:sz w:val="24"/>
                <w:szCs w:val="24"/>
              </w:rPr>
              <w:t>работы.</w:t>
            </w:r>
          </w:p>
          <w:p w:rsidR="00570161" w:rsidRDefault="00570161" w:rsidP="00570161">
            <w:pPr>
              <w:rPr>
                <w:noProof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Далее </w:t>
            </w:r>
            <w:r w:rsidRPr="00570161">
              <w:rPr>
                <w:rFonts w:ascii="Times New Roman" w:hAnsi="Times New Roman"/>
                <w:noProof/>
                <w:sz w:val="24"/>
                <w:szCs w:val="24"/>
              </w:rPr>
              <w:t>, показывая обложки журнала, выясняет, догадываются ли учащиеся, о чем этот журнал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</w:p>
          <w:p w:rsidR="00D808C8" w:rsidRPr="00F30285" w:rsidRDefault="00570161" w:rsidP="00570161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70161">
              <w:rPr>
                <w:rFonts w:ascii="Times New Roman" w:hAnsi="Times New Roman"/>
                <w:noProof/>
                <w:sz w:val="24"/>
                <w:szCs w:val="24"/>
              </w:rPr>
              <w:t>Для проверки высказанных предположений, кликните на обложку правого журнала</w:t>
            </w:r>
            <w:r w:rsidR="00F30285" w:rsidRPr="00F30285"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</w:p>
          <w:p w:rsidR="00F30285" w:rsidRPr="00F30285" w:rsidRDefault="00E9796C" w:rsidP="00F30285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Далее у</w:t>
            </w:r>
            <w:r w:rsidR="00F30285" w:rsidRPr="00F30285">
              <w:rPr>
                <w:rFonts w:ascii="Times New Roman" w:hAnsi="Times New Roman"/>
                <w:noProof/>
                <w:sz w:val="24"/>
                <w:szCs w:val="24"/>
              </w:rPr>
              <w:t>читель просит учащихся прочитать короткий диалог по ролям. Чтобы выделить диалог на слайде, используйте инструмент «Волшебное перо».</w:t>
            </w:r>
          </w:p>
          <w:p w:rsidR="00F30285" w:rsidRPr="00F30285" w:rsidRDefault="00F30285" w:rsidP="00F30285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0285">
              <w:rPr>
                <w:rFonts w:ascii="Times New Roman" w:hAnsi="Times New Roman"/>
                <w:noProof/>
                <w:sz w:val="24"/>
                <w:szCs w:val="24"/>
              </w:rPr>
              <w:t xml:space="preserve">Далее учитель открывает первый  вопрос и просит учащихся ответить на него. </w:t>
            </w:r>
          </w:p>
          <w:p w:rsidR="00F30285" w:rsidRPr="00F30285" w:rsidRDefault="00E9796C" w:rsidP="00F30285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Кликните на</w:t>
            </w:r>
            <w:r w:rsidR="00F30285" w:rsidRPr="00F30285">
              <w:rPr>
                <w:rFonts w:ascii="Times New Roman" w:hAnsi="Times New Roman"/>
                <w:noProof/>
                <w:sz w:val="24"/>
                <w:szCs w:val="24"/>
              </w:rPr>
              <w:t xml:space="preserve"> объект «?», чтобы прочитать содержание вопроса.</w:t>
            </w:r>
          </w:p>
          <w:p w:rsidR="00E9796C" w:rsidRPr="00E9796C" w:rsidRDefault="00F30285" w:rsidP="00F30285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0285">
              <w:rPr>
                <w:rFonts w:ascii="Times New Roman" w:hAnsi="Times New Roman"/>
                <w:noProof/>
                <w:sz w:val="24"/>
                <w:szCs w:val="24"/>
              </w:rPr>
              <w:t xml:space="preserve">Чтобы проверить ответ, необходимо вытянуть первый  объект, расположенный справа и </w:t>
            </w:r>
            <w:r w:rsidR="00E9796C">
              <w:rPr>
                <w:rFonts w:ascii="Times New Roman" w:hAnsi="Times New Roman"/>
                <w:noProof/>
                <w:sz w:val="24"/>
                <w:szCs w:val="24"/>
              </w:rPr>
              <w:t>расположить его на вопрос.</w:t>
            </w:r>
          </w:p>
          <w:p w:rsidR="00F30285" w:rsidRPr="00F30285" w:rsidRDefault="00F30285" w:rsidP="00F30285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0285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Учитель обращает внимание учащихся на модальный глагол </w:t>
            </w:r>
            <w:r w:rsidRPr="00E9796C">
              <w:rPr>
                <w:rFonts w:ascii="Times New Roman" w:hAnsi="Times New Roman"/>
                <w:noProof/>
                <w:color w:val="FF0000"/>
                <w:sz w:val="24"/>
                <w:szCs w:val="24"/>
                <w:lang w:val="en-US"/>
              </w:rPr>
              <w:t>must</w:t>
            </w:r>
            <w:r w:rsidRPr="00E9796C"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w:t>.</w:t>
            </w:r>
          </w:p>
          <w:p w:rsidR="006A14B5" w:rsidRPr="00B47E0C" w:rsidRDefault="00F30285" w:rsidP="006A14B5">
            <w:pPr>
              <w:rPr>
                <w:noProof/>
              </w:rPr>
            </w:pPr>
            <w:r w:rsidRPr="00F30285">
              <w:rPr>
                <w:rFonts w:ascii="Times New Roman" w:hAnsi="Times New Roman"/>
                <w:noProof/>
                <w:sz w:val="24"/>
                <w:szCs w:val="24"/>
              </w:rPr>
              <w:t>Аналогичная работа организуется со вторым вопросом.</w:t>
            </w:r>
          </w:p>
          <w:p w:rsidR="00F30285" w:rsidRPr="006A14B5" w:rsidRDefault="006A14B5" w:rsidP="006A14B5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Далее учитель </w:t>
            </w:r>
            <w:r w:rsidRPr="006A14B5">
              <w:rPr>
                <w:rFonts w:ascii="Times New Roman" w:hAnsi="Times New Roman"/>
                <w:noProof/>
                <w:sz w:val="24"/>
                <w:szCs w:val="24"/>
              </w:rPr>
              <w:t>предлагает учащимся прочитать предложения с модальными глаголами.Чтобы прочитать предложения, кликните н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а объекты, расположенные слева.</w:t>
            </w:r>
            <w:r w:rsidRPr="006A14B5">
              <w:rPr>
                <w:rFonts w:ascii="Times New Roman" w:hAnsi="Times New Roman"/>
                <w:noProof/>
                <w:sz w:val="24"/>
                <w:szCs w:val="24"/>
              </w:rPr>
              <w:t xml:space="preserve">Затем учитель, кликнув на зеленые полоски, просит учащихся запомнить правило употребления </w:t>
            </w:r>
            <w:r w:rsidRPr="006A14B5">
              <w:rPr>
                <w:rFonts w:ascii="Times New Roman" w:hAnsi="Times New Roman"/>
                <w:noProof/>
                <w:color w:val="FF0000"/>
                <w:sz w:val="24"/>
                <w:szCs w:val="24"/>
                <w:lang w:val="en-US"/>
              </w:rPr>
              <w:t>must</w:t>
            </w:r>
            <w:r w:rsidRPr="006A14B5"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w:t>/</w:t>
            </w:r>
            <w:r w:rsidRPr="006A14B5">
              <w:rPr>
                <w:rFonts w:ascii="Times New Roman" w:hAnsi="Times New Roman"/>
                <w:noProof/>
                <w:color w:val="FF0000"/>
                <w:sz w:val="24"/>
                <w:szCs w:val="24"/>
                <w:lang w:val="en-US"/>
              </w:rPr>
              <w:t>mustn</w:t>
            </w:r>
            <w:r w:rsidRPr="006A14B5"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w:t>’</w:t>
            </w:r>
            <w:r w:rsidRPr="006A14B5">
              <w:rPr>
                <w:rFonts w:ascii="Times New Roman" w:hAnsi="Times New Roman"/>
                <w:noProof/>
                <w:color w:val="FF0000"/>
                <w:sz w:val="24"/>
                <w:szCs w:val="24"/>
                <w:lang w:val="en-US"/>
              </w:rPr>
              <w:t>t</w:t>
            </w:r>
            <w:r w:rsidRPr="006A14B5"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1D77E7" w:rsidRDefault="00570161" w:rsidP="001D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Look at this questions and guess about translation of new words. What do you think? What is for Russian</w:t>
            </w:r>
            <w:r w:rsidRPr="00570161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feed your dog, walk your pet, clean up after it?</w:t>
            </w:r>
          </w:p>
          <w:p w:rsidR="00570161" w:rsidRDefault="00570161" w:rsidP="001D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Ok, I see that you are very clever. And now </w:t>
            </w:r>
            <w:r w:rsidR="00F3028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let`s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make up a dialogue using this questions.</w:t>
            </w:r>
          </w:p>
          <w:p w:rsidR="00F30285" w:rsidRDefault="00F30285" w:rsidP="001D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30285" w:rsidRDefault="00F30285" w:rsidP="001D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30285" w:rsidRDefault="00F30285" w:rsidP="001D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30285" w:rsidRDefault="00F30285" w:rsidP="001D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30285" w:rsidRDefault="00F30285" w:rsidP="001D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30285" w:rsidRDefault="00F30285" w:rsidP="001D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30285" w:rsidRDefault="00F30285" w:rsidP="001D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30285" w:rsidRDefault="00F30285" w:rsidP="001D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30285" w:rsidRDefault="00F30285" w:rsidP="001D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30285" w:rsidRDefault="00F30285" w:rsidP="001D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30285" w:rsidRDefault="00F30285" w:rsidP="001D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30285" w:rsidRPr="00B47E0C" w:rsidRDefault="00F30285" w:rsidP="00F30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Can you guess, what is this magazine about? Yes, you are right; this magazine is about dogs and how to look after them. </w:t>
            </w:r>
          </w:p>
          <w:p w:rsidR="00E9796C" w:rsidRPr="00B47E0C" w:rsidRDefault="00E9796C" w:rsidP="00F30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796C" w:rsidRPr="00B47E0C" w:rsidRDefault="00E9796C" w:rsidP="00F30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796C" w:rsidRPr="00B47E0C" w:rsidRDefault="00E9796C" w:rsidP="00F30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796C" w:rsidRPr="00B47E0C" w:rsidRDefault="00E9796C" w:rsidP="00F30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796C" w:rsidRPr="00B47E0C" w:rsidRDefault="00E9796C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 let`s read short dialogues in pairs? And answer the questions</w:t>
            </w:r>
            <w:r w:rsidRPr="00E979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does the boy know how to look after his dog? Ischocolatetoxictodogs</w:t>
            </w:r>
            <w:r w:rsidRPr="00B47E0C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EA72D8" w:rsidRDefault="00EA72D8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A72D8" w:rsidRDefault="00EA72D8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A72D8" w:rsidRDefault="00EA72D8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A72D8" w:rsidRDefault="00EA72D8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A72D8" w:rsidRDefault="00EA72D8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A72D8" w:rsidRDefault="00EA72D8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9796C" w:rsidRDefault="00E9796C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</w:t>
            </w:r>
            <w:r w:rsidRPr="00EA72D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Pr="00EA72D8">
              <w:rPr>
                <w:rFonts w:ascii="Times New Roman" w:hAnsi="Times New Roman"/>
                <w:sz w:val="24"/>
                <w:szCs w:val="24"/>
                <w:lang w:val="en-US"/>
              </w:rPr>
              <w:t>`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scheckyouranswers</w:t>
            </w:r>
            <w:r w:rsidRPr="00EA72D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EA72D8" w:rsidRDefault="00EA72D8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A72D8" w:rsidRDefault="00EA72D8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A72D8" w:rsidRDefault="00EA72D8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A72D8" w:rsidRDefault="00EA72D8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A72D8" w:rsidRDefault="00EA72D8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A72D8" w:rsidRDefault="00EA72D8" w:rsidP="00E979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A14B5" w:rsidRDefault="00EA72D8" w:rsidP="00E9796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Pay your attention to the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verb </w:t>
            </w:r>
            <w:r w:rsidRPr="00EA72D8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MUST/ MUSTN`T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 xml:space="preserve">. </w:t>
            </w:r>
            <w:r w:rsidRPr="00EA72D8">
              <w:rPr>
                <w:rFonts w:ascii="Times New Roman" w:hAnsi="Times New Roman"/>
                <w:sz w:val="24"/>
                <w:szCs w:val="24"/>
                <w:lang w:val="en-US"/>
              </w:rPr>
              <w:t>What d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 you think what do they mean in Russian?</w:t>
            </w:r>
          </w:p>
          <w:p w:rsidR="006A14B5" w:rsidRPr="006A14B5" w:rsidRDefault="006A14B5" w:rsidP="006A14B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A14B5" w:rsidRPr="006A14B5" w:rsidRDefault="006A14B5" w:rsidP="006A14B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A14B5" w:rsidRPr="006A14B5" w:rsidRDefault="006A14B5" w:rsidP="006A14B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A14B5" w:rsidRDefault="006A14B5" w:rsidP="006A14B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A72D8" w:rsidRPr="006A14B5" w:rsidRDefault="006A14B5" w:rsidP="006A14B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 these sentences and remember the rule.</w:t>
            </w:r>
          </w:p>
        </w:tc>
        <w:tc>
          <w:tcPr>
            <w:tcW w:w="6739" w:type="dxa"/>
          </w:tcPr>
          <w:p w:rsidR="00791C40" w:rsidRPr="00791C40" w:rsidRDefault="00791C40" w:rsidP="00791C40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1C40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Учащиеся отвечают на вопросы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,</w:t>
            </w:r>
            <w:r w:rsidRPr="00791C40">
              <w:rPr>
                <w:rFonts w:ascii="Times New Roman" w:hAnsi="Times New Roman"/>
                <w:noProof/>
                <w:sz w:val="24"/>
                <w:szCs w:val="24"/>
              </w:rPr>
              <w:t xml:space="preserve"> работают в парах, затем проверяют, и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спользуя интерактивную таблицу. </w:t>
            </w:r>
            <w:r w:rsidRPr="00791C40">
              <w:rPr>
                <w:rFonts w:ascii="Times New Roman" w:hAnsi="Times New Roman"/>
                <w:noProof/>
                <w:sz w:val="24"/>
                <w:szCs w:val="24"/>
              </w:rPr>
              <w:t>Учащиеся выполняют упражнение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и</w:t>
            </w:r>
            <w:r w:rsidRPr="00791C40">
              <w:rPr>
                <w:rFonts w:ascii="Times New Roman" w:hAnsi="Times New Roman"/>
                <w:sz w:val="24"/>
                <w:szCs w:val="24"/>
              </w:rPr>
              <w:t xml:space="preserve"> выбирают себе пары, составляют диалоги и воспроизводят их.</w:t>
            </w:r>
          </w:p>
          <w:p w:rsidR="00F30285" w:rsidRDefault="00791C40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lastRenderedPageBreak/>
              <w:drawing>
                <wp:inline distT="0" distB="0" distL="0" distR="0">
                  <wp:extent cx="2029389" cy="1743739"/>
                  <wp:effectExtent l="19050" t="0" r="8961" b="0"/>
                  <wp:docPr id="3" name="Рисунок 1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208" cy="17435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1C40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28733" cy="1743176"/>
                  <wp:effectExtent l="19050" t="0" r="0" b="0"/>
                  <wp:docPr id="10" name="Рисунок 1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552" cy="1743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0285" w:rsidRPr="00F30285" w:rsidRDefault="00F30285" w:rsidP="00F30285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0285">
              <w:rPr>
                <w:rFonts w:ascii="Times New Roman" w:hAnsi="Times New Roman"/>
                <w:noProof/>
                <w:sz w:val="24"/>
                <w:szCs w:val="24"/>
              </w:rPr>
              <w:t>Учащиеся высказывают свои предположения</w:t>
            </w:r>
          </w:p>
          <w:p w:rsidR="00F30285" w:rsidRPr="00F30285" w:rsidRDefault="00F30285" w:rsidP="00F302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979871" cy="1701191"/>
                  <wp:effectExtent l="19050" t="0" r="1329" b="0"/>
                  <wp:docPr id="16" name="Рисунок 1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694" cy="1701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958606" cy="1682097"/>
                  <wp:effectExtent l="19050" t="0" r="3544" b="0"/>
                  <wp:docPr id="19" name="Рисунок 1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8942" cy="1682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796C" w:rsidRPr="00E9796C" w:rsidRDefault="00E9796C" w:rsidP="00E9796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9796C">
              <w:rPr>
                <w:rFonts w:ascii="Times New Roman" w:hAnsi="Times New Roman"/>
                <w:noProof/>
                <w:sz w:val="24"/>
                <w:szCs w:val="24"/>
              </w:rPr>
              <w:t>Учащиеся читают предложения, делают выводы.</w:t>
            </w:r>
          </w:p>
          <w:p w:rsidR="00F30285" w:rsidRDefault="00E9796C" w:rsidP="00F302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978601" cy="1660315"/>
                  <wp:effectExtent l="19050" t="0" r="2599" b="0"/>
                  <wp:docPr id="2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404" cy="1660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955431" cy="1640872"/>
                  <wp:effectExtent l="19050" t="0" r="6719" b="0"/>
                  <wp:docPr id="25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236" cy="16407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14B5" w:rsidRDefault="00E9796C" w:rsidP="00F302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978601" cy="1660315"/>
                  <wp:effectExtent l="19050" t="0" r="2599" b="0"/>
                  <wp:docPr id="28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403" cy="1660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14B5" w:rsidRDefault="006A14B5" w:rsidP="006A14B5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A14B5">
              <w:rPr>
                <w:rFonts w:ascii="Times New Roman" w:hAnsi="Times New Roman"/>
                <w:noProof/>
                <w:sz w:val="24"/>
                <w:szCs w:val="24"/>
              </w:rPr>
              <w:t xml:space="preserve">Учащиеся читают предложения </w:t>
            </w:r>
          </w:p>
          <w:p w:rsidR="00D808C8" w:rsidRPr="006A14B5" w:rsidRDefault="006A14B5" w:rsidP="006A14B5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930395" cy="1658679"/>
                  <wp:effectExtent l="19050" t="0" r="0" b="0"/>
                  <wp:docPr id="31" name="Рисунок 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223" cy="1658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008594" cy="1725871"/>
                  <wp:effectExtent l="19050" t="0" r="0" b="0"/>
                  <wp:docPr id="34" name="Рисунок 1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8415" cy="17257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107" w:rsidRPr="00791C40" w:rsidTr="00791C40">
        <w:tc>
          <w:tcPr>
            <w:tcW w:w="3402" w:type="dxa"/>
          </w:tcPr>
          <w:p w:rsidR="005C0107" w:rsidRPr="008D1780" w:rsidRDefault="005C0107" w:rsidP="008D1780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spacing w:after="0" w:line="240" w:lineRule="auto"/>
              <w:ind w:left="34" w:hanging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Физминутка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(2-3 мин)</w:t>
            </w:r>
          </w:p>
        </w:tc>
        <w:tc>
          <w:tcPr>
            <w:tcW w:w="3260" w:type="dxa"/>
          </w:tcPr>
          <w:p w:rsidR="005C0107" w:rsidRDefault="005C0107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C0107" w:rsidRPr="005C0107" w:rsidRDefault="005C0107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Let’s sing our song and rest a little.</w:t>
            </w:r>
          </w:p>
        </w:tc>
        <w:tc>
          <w:tcPr>
            <w:tcW w:w="6739" w:type="dxa"/>
          </w:tcPr>
          <w:p w:rsidR="005C0107" w:rsidRPr="00791C40" w:rsidRDefault="005C0107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Поютпесню</w:t>
            </w:r>
            <w:r w:rsidR="00AD39B5" w:rsidRPr="00791C40">
              <w:rPr>
                <w:rFonts w:ascii="Times New Roman" w:hAnsi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Ilove music</w:t>
            </w:r>
            <w:r w:rsidR="00AD39B5" w:rsidRPr="00791C40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  <w:r w:rsidRPr="005C01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кучебнику</w:t>
            </w:r>
            <w:r w:rsidRPr="00791C40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E83515" w:rsidRPr="008D1780" w:rsidTr="00791C40">
        <w:tc>
          <w:tcPr>
            <w:tcW w:w="3402" w:type="dxa"/>
          </w:tcPr>
          <w:p w:rsidR="004E6D84" w:rsidRPr="008D1780" w:rsidRDefault="004E6D84" w:rsidP="008D1780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>Первичное закрепление  (5-</w:t>
            </w:r>
            <w:r w:rsidR="00C325E4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мин) </w:t>
            </w:r>
          </w:p>
          <w:p w:rsidR="005A78C6" w:rsidRPr="008D1780" w:rsidRDefault="005A78C6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A14B5" w:rsidRPr="006A14B5" w:rsidRDefault="00F2307E" w:rsidP="006A14B5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Упражнение-игра направлено на закрепление </w:t>
            </w:r>
            <w:r w:rsidR="006A14B5" w:rsidRPr="006A14B5">
              <w:rPr>
                <w:rFonts w:ascii="Times New Roman" w:hAnsi="Times New Roman"/>
                <w:noProof/>
                <w:sz w:val="24"/>
                <w:szCs w:val="24"/>
              </w:rPr>
              <w:t>модального глагола.</w:t>
            </w:r>
          </w:p>
          <w:p w:rsidR="006A14B5" w:rsidRPr="006A14B5" w:rsidRDefault="006A14B5" w:rsidP="006A14B5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A14B5">
              <w:rPr>
                <w:rFonts w:ascii="Times New Roman" w:hAnsi="Times New Roman"/>
                <w:noProof/>
                <w:sz w:val="24"/>
                <w:szCs w:val="24"/>
              </w:rPr>
              <w:t xml:space="preserve">Учащимся предлагается прочитать предложение с правильно выбранным глаголом. </w:t>
            </w:r>
          </w:p>
          <w:p w:rsidR="006A14B5" w:rsidRPr="006A14B5" w:rsidRDefault="006A14B5" w:rsidP="006A14B5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6A14B5" w:rsidRPr="00F2307E" w:rsidRDefault="006A14B5" w:rsidP="006A14B5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A14B5">
              <w:rPr>
                <w:rFonts w:ascii="Times New Roman" w:hAnsi="Times New Roman"/>
                <w:noProof/>
                <w:sz w:val="24"/>
                <w:szCs w:val="24"/>
              </w:rPr>
              <w:t xml:space="preserve">Правильный ответ окрашивается в красный </w:t>
            </w:r>
            <w:r w:rsidRPr="00F2307E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цвет. Неправильный остается без изменения.</w:t>
            </w:r>
          </w:p>
          <w:p w:rsidR="005A78C6" w:rsidRPr="008D1780" w:rsidRDefault="006A14B5" w:rsidP="006A1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07E">
              <w:rPr>
                <w:rFonts w:ascii="Times New Roman" w:hAnsi="Times New Roman"/>
                <w:noProof/>
                <w:sz w:val="24"/>
                <w:szCs w:val="24"/>
              </w:rPr>
              <w:t>Необходимо следовать по направлению стрелок.</w:t>
            </w:r>
          </w:p>
        </w:tc>
        <w:tc>
          <w:tcPr>
            <w:tcW w:w="2835" w:type="dxa"/>
          </w:tcPr>
          <w:p w:rsidR="009A44BB" w:rsidRDefault="009A44BB" w:rsidP="00036A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Followthedirectionsandmakeupsentencesusingtheconstruction</w:t>
            </w:r>
            <w:r w:rsidRPr="009A44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Ifyouhaveadog, you…..</w:t>
            </w:r>
          </w:p>
          <w:p w:rsidR="00036AE6" w:rsidRPr="009A44BB" w:rsidRDefault="009A44BB" w:rsidP="009A44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If you are right, the verb will be red. For example</w:t>
            </w:r>
            <w:proofErr w:type="gramStart"/>
            <w:r w:rsidRPr="009A44BB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If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you have a dog, you </w:t>
            </w:r>
            <w:r w:rsidRPr="009A44BB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MUST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walk it twice a day.</w:t>
            </w:r>
          </w:p>
        </w:tc>
        <w:tc>
          <w:tcPr>
            <w:tcW w:w="6739" w:type="dxa"/>
          </w:tcPr>
          <w:p w:rsidR="00F2307E" w:rsidRPr="00F2307E" w:rsidRDefault="00F2307E" w:rsidP="00F2307E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2307E">
              <w:rPr>
                <w:rFonts w:ascii="Times New Roman" w:hAnsi="Times New Roman"/>
                <w:noProof/>
                <w:sz w:val="24"/>
                <w:szCs w:val="24"/>
              </w:rPr>
              <w:t>Учащиеся выполняют упражнение.</w:t>
            </w:r>
          </w:p>
          <w:p w:rsidR="00F2307E" w:rsidRPr="00CD0470" w:rsidRDefault="00F2307E" w:rsidP="00F2307E">
            <w:pPr>
              <w:rPr>
                <w:noProof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973489" cy="1765005"/>
                  <wp:effectExtent l="19050" t="0" r="7711" b="0"/>
                  <wp:docPr id="37" name="Рисунок 1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180" cy="1764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958606" cy="1755594"/>
                  <wp:effectExtent l="19050" t="0" r="3544" b="0"/>
                  <wp:docPr id="40" name="Рисунок 1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570" cy="17582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78C6" w:rsidRPr="008D1780" w:rsidRDefault="005A78C6" w:rsidP="009040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515" w:rsidRPr="008D1780" w:rsidTr="00791C40">
        <w:tc>
          <w:tcPr>
            <w:tcW w:w="3402" w:type="dxa"/>
          </w:tcPr>
          <w:p w:rsidR="005A78C6" w:rsidRPr="008D1780" w:rsidRDefault="004E6D84" w:rsidP="008D1780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34"/>
              </w:tabs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Самостоятельная работа (5-6 мин</w:t>
            </w:r>
            <w:r w:rsidR="00C325E4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5A78C6" w:rsidRPr="00B47E0C" w:rsidRDefault="009A44BB" w:rsidP="009A44BB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A44BB">
              <w:rPr>
                <w:rFonts w:ascii="Times New Roman" w:hAnsi="Times New Roman"/>
                <w:noProof/>
                <w:sz w:val="24"/>
                <w:szCs w:val="24"/>
              </w:rPr>
              <w:t>Учитель предлагает учащимся прочитать тексты и выполнить задание. Текст можно посмотреть во вложении. Чтобы открыть текст, необходимо кликнуть на объект «</w:t>
            </w:r>
            <w:r w:rsidRPr="009A44B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Text</w:t>
            </w:r>
            <w:r w:rsidRPr="009A44BB">
              <w:rPr>
                <w:rFonts w:ascii="Times New Roman" w:hAnsi="Times New Roman"/>
                <w:noProof/>
                <w:sz w:val="24"/>
                <w:szCs w:val="24"/>
              </w:rPr>
              <w:t>».Чтобы проверить задание, небходимо кликнуть на овальные объекты.</w:t>
            </w:r>
          </w:p>
          <w:p w:rsidR="003E5D52" w:rsidRDefault="003E5D52" w:rsidP="003E5D52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3E5D52" w:rsidRPr="003E5D52" w:rsidRDefault="003E5D52" w:rsidP="003E5D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Далее у</w:t>
            </w:r>
            <w:r w:rsidRPr="003E5D52">
              <w:rPr>
                <w:rFonts w:ascii="Times New Roman" w:hAnsi="Times New Roman"/>
                <w:noProof/>
                <w:sz w:val="24"/>
                <w:szCs w:val="24"/>
              </w:rPr>
              <w:t>читель предлагает учащимся прослушать радиопрограмму и ответить на вопрос (</w:t>
            </w:r>
            <w:proofErr w:type="spellStart"/>
            <w:r w:rsidRPr="003E5D52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  <w:r w:rsidRPr="003E5D52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общей информации).</w:t>
            </w:r>
          </w:p>
          <w:p w:rsidR="003E5D52" w:rsidRPr="003E5D52" w:rsidRDefault="003E5D52" w:rsidP="003E5D52">
            <w:pPr>
              <w:rPr>
                <w:rFonts w:ascii="Times New Roman" w:hAnsi="Times New Roman"/>
                <w:sz w:val="24"/>
                <w:szCs w:val="24"/>
              </w:rPr>
            </w:pPr>
            <w:r w:rsidRPr="003E5D52">
              <w:rPr>
                <w:rFonts w:ascii="Times New Roman" w:hAnsi="Times New Roman"/>
                <w:noProof/>
                <w:sz w:val="24"/>
                <w:szCs w:val="24"/>
              </w:rPr>
              <w:t>Чтобы проверить задание, небходимо кликнуть на картинки, картинка с правильным ответом увеличится в размере.</w:t>
            </w:r>
          </w:p>
          <w:p w:rsidR="003E5D52" w:rsidRDefault="003E5D52" w:rsidP="003E5D52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3E5D52" w:rsidRDefault="003E5D52" w:rsidP="003E5D52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3E5D52" w:rsidRDefault="003E5D52" w:rsidP="003E5D52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3E5D52" w:rsidRPr="003E5D52" w:rsidRDefault="003E5D52" w:rsidP="003E5D52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E5D52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Учащимся предлагается прослушать текст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еще раз</w:t>
            </w:r>
            <w:r w:rsidRPr="003E5D52">
              <w:rPr>
                <w:rFonts w:ascii="Times New Roman" w:hAnsi="Times New Roman"/>
                <w:noProof/>
                <w:sz w:val="24"/>
                <w:szCs w:val="24"/>
              </w:rPr>
              <w:t xml:space="preserve"> и расположить предложения в правильном порядке.</w:t>
            </w:r>
          </w:p>
          <w:p w:rsidR="003E5D52" w:rsidRPr="00CD0470" w:rsidRDefault="003E5D52" w:rsidP="003E5D52">
            <w:pPr>
              <w:rPr>
                <w:noProof/>
              </w:rPr>
            </w:pPr>
          </w:p>
          <w:p w:rsidR="003E5D52" w:rsidRPr="00CD0470" w:rsidRDefault="003E5D52" w:rsidP="003E5D52">
            <w:pPr>
              <w:rPr>
                <w:noProof/>
              </w:rPr>
            </w:pPr>
          </w:p>
          <w:p w:rsidR="003E5D52" w:rsidRPr="00CD0470" w:rsidRDefault="003E5D52" w:rsidP="003E5D52">
            <w:pPr>
              <w:rPr>
                <w:noProof/>
              </w:rPr>
            </w:pPr>
          </w:p>
          <w:p w:rsidR="00F42A2B" w:rsidRPr="00F42A2B" w:rsidRDefault="00F42A2B" w:rsidP="00F42A2B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:rsidR="005A78C6" w:rsidRPr="0050196F" w:rsidRDefault="005C0107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Now read the text ex. 8 and </w:t>
            </w:r>
            <w:r w:rsidR="00F42A2B">
              <w:rPr>
                <w:rFonts w:ascii="Times New Roman" w:hAnsi="Times New Roman"/>
                <w:sz w:val="24"/>
                <w:szCs w:val="24"/>
                <w:lang w:val="en-US"/>
              </w:rPr>
              <w:t>match the pictures and the paragraphs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3E5D52" w:rsidRDefault="00AD39B5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Let’s check the answers.</w:t>
            </w:r>
          </w:p>
          <w:p w:rsidR="003E5D52" w:rsidRPr="003E5D52" w:rsidRDefault="003E5D52" w:rsidP="003E5D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E5D52" w:rsidRPr="003E5D52" w:rsidRDefault="003E5D52" w:rsidP="003E5D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E5D52" w:rsidRPr="003E5D52" w:rsidRDefault="003E5D52" w:rsidP="003E5D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E5D52" w:rsidRPr="003E5D52" w:rsidRDefault="003E5D52" w:rsidP="003E5D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E5D52" w:rsidRDefault="003E5D52" w:rsidP="003E5D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D39B5" w:rsidRDefault="003E5D52" w:rsidP="003E5D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Listen to the radio-program and answer the question</w:t>
            </w:r>
            <w:r w:rsidRPr="003E5D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 is the radio-program about?</w:t>
            </w:r>
          </w:p>
          <w:p w:rsidR="003E5D52" w:rsidRDefault="003E5D52" w:rsidP="003E5D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 have got three variants</w:t>
            </w:r>
            <w:r w:rsidRPr="003E5D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how the dog plays, how to look after dogs, how to buy food for dogs.</w:t>
            </w:r>
          </w:p>
          <w:p w:rsidR="003E5D52" w:rsidRDefault="003E5D52" w:rsidP="003E5D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Now let`s check your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gursses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3E5D52" w:rsidRDefault="003E5D52" w:rsidP="003E5D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E5D52" w:rsidRDefault="003E5D52" w:rsidP="003E5D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E5D52" w:rsidRDefault="003E5D52" w:rsidP="003E5D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E5D52" w:rsidRDefault="0005550B" w:rsidP="003E5D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Let`s listen the radio-program once more and put the sentences in the right order.</w:t>
            </w:r>
          </w:p>
          <w:p w:rsidR="0005550B" w:rsidRPr="003E5D52" w:rsidRDefault="0005550B" w:rsidP="003E5D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One of you will come to the smart-board.</w:t>
            </w:r>
          </w:p>
        </w:tc>
        <w:tc>
          <w:tcPr>
            <w:tcW w:w="6739" w:type="dxa"/>
          </w:tcPr>
          <w:p w:rsidR="00535A5E" w:rsidRDefault="009A44BB" w:rsidP="00F42A2B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A44BB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Учащиеся читают тексты и находят необходимую информацию.</w:t>
            </w:r>
            <w:r w:rsidR="0090402C">
              <w:rPr>
                <w:rFonts w:ascii="Times New Roman" w:hAnsi="Times New Roman"/>
                <w:sz w:val="24"/>
                <w:szCs w:val="24"/>
              </w:rPr>
              <w:t>Один ученик ч</w:t>
            </w:r>
            <w:r w:rsidR="00B7431A">
              <w:rPr>
                <w:rFonts w:ascii="Times New Roman" w:hAnsi="Times New Roman"/>
                <w:sz w:val="24"/>
                <w:szCs w:val="24"/>
              </w:rPr>
              <w:t>ита</w:t>
            </w:r>
            <w:r w:rsidR="0090402C">
              <w:rPr>
                <w:rFonts w:ascii="Times New Roman" w:hAnsi="Times New Roman"/>
                <w:sz w:val="24"/>
                <w:szCs w:val="24"/>
              </w:rPr>
              <w:t>е</w:t>
            </w:r>
            <w:r w:rsidR="00B7431A">
              <w:rPr>
                <w:rFonts w:ascii="Times New Roman" w:hAnsi="Times New Roman"/>
                <w:sz w:val="24"/>
                <w:szCs w:val="24"/>
              </w:rPr>
              <w:t xml:space="preserve">т вслух текст, </w:t>
            </w:r>
            <w:r w:rsidR="0090402C">
              <w:rPr>
                <w:rFonts w:ascii="Times New Roman" w:hAnsi="Times New Roman"/>
                <w:sz w:val="24"/>
                <w:szCs w:val="24"/>
              </w:rPr>
              <w:t xml:space="preserve">остальные сверяют </w:t>
            </w:r>
            <w:r w:rsidR="00B7431A">
              <w:rPr>
                <w:rFonts w:ascii="Times New Roman" w:hAnsi="Times New Roman"/>
                <w:sz w:val="24"/>
                <w:szCs w:val="24"/>
              </w:rPr>
              <w:t xml:space="preserve">ответы. </w:t>
            </w:r>
          </w:p>
          <w:p w:rsidR="003E5D52" w:rsidRDefault="00F42A2B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819026" cy="1562986"/>
                  <wp:effectExtent l="19050" t="0" r="0" b="0"/>
                  <wp:docPr id="43" name="Рисунок 1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864" cy="15628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788485" cy="1536744"/>
                  <wp:effectExtent l="19050" t="0" r="2215" b="0"/>
                  <wp:docPr id="46" name="Рисунок 1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326" cy="15366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5D52" w:rsidRDefault="003E5D52" w:rsidP="003E5D5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5D52" w:rsidRPr="003E5D52" w:rsidRDefault="003E5D52" w:rsidP="003E5D52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E5D52">
              <w:rPr>
                <w:rFonts w:ascii="Times New Roman" w:hAnsi="Times New Roman"/>
                <w:noProof/>
                <w:sz w:val="24"/>
                <w:szCs w:val="24"/>
              </w:rPr>
              <w:t>Учащиеся выполняют задание.</w:t>
            </w:r>
          </w:p>
          <w:p w:rsidR="003E5D52" w:rsidRDefault="003E5D52" w:rsidP="003E5D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875286" cy="1573619"/>
                  <wp:effectExtent l="19050" t="0" r="0" b="0"/>
                  <wp:docPr id="4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099" cy="15734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799117" cy="1509704"/>
                  <wp:effectExtent l="19050" t="0" r="0" b="0"/>
                  <wp:docPr id="52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54" cy="1510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5D52" w:rsidRPr="003E5D52" w:rsidRDefault="003E5D52" w:rsidP="003E5D5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5D52" w:rsidRDefault="003E5D52" w:rsidP="003E5D5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5D52" w:rsidRPr="003E5D52" w:rsidRDefault="003E5D52" w:rsidP="003E5D52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E5D52">
              <w:rPr>
                <w:rFonts w:ascii="Times New Roman" w:hAnsi="Times New Roman"/>
                <w:noProof/>
                <w:sz w:val="24"/>
                <w:szCs w:val="24"/>
              </w:rPr>
              <w:t>Учащиеся выполняют задание.</w:t>
            </w:r>
          </w:p>
          <w:p w:rsidR="003E5D52" w:rsidRPr="003E5D52" w:rsidRDefault="003E5D52" w:rsidP="003E5D5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5D52" w:rsidRDefault="003E5D52" w:rsidP="003E5D52">
            <w:pPr>
              <w:rPr>
                <w:rFonts w:ascii="Times New Roman" w:hAnsi="Times New Roman"/>
                <w:sz w:val="24"/>
                <w:szCs w:val="24"/>
              </w:rPr>
            </w:pPr>
            <w:r w:rsidRPr="003E5D52">
              <w:rPr>
                <w:b/>
                <w:noProof/>
                <w:lang w:eastAsia="ru-RU"/>
              </w:rPr>
              <w:drawing>
                <wp:inline distT="0" distB="0" distL="0" distR="0">
                  <wp:extent cx="1941938" cy="1626782"/>
                  <wp:effectExtent l="19050" t="0" r="1162" b="0"/>
                  <wp:docPr id="1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471" cy="1631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894556" cy="1626782"/>
                  <wp:effectExtent l="19050" t="0" r="0" b="0"/>
                  <wp:docPr id="58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524" cy="16267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4CF8" w:rsidRPr="003E5D52" w:rsidRDefault="003A4CF8" w:rsidP="003E5D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515" w:rsidRPr="008D1780" w:rsidTr="00791C40">
        <w:tc>
          <w:tcPr>
            <w:tcW w:w="3402" w:type="dxa"/>
          </w:tcPr>
          <w:p w:rsidR="004E6D84" w:rsidRPr="008D1780" w:rsidRDefault="004E6D84" w:rsidP="008D1780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34"/>
              </w:tabs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Включение в систему знаний</w:t>
            </w:r>
          </w:p>
          <w:p w:rsidR="004E6D84" w:rsidRPr="008D1780" w:rsidRDefault="0090402C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(7-8</w:t>
            </w:r>
            <w:r w:rsidR="004E6D84"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мин) </w:t>
            </w:r>
          </w:p>
          <w:p w:rsidR="005A78C6" w:rsidRPr="008D1780" w:rsidRDefault="005A78C6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42A2B" w:rsidRPr="0005550B" w:rsidRDefault="00F42A2B" w:rsidP="00F42A2B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42A2B">
              <w:rPr>
                <w:rFonts w:ascii="Times New Roman" w:hAnsi="Times New Roman"/>
                <w:noProof/>
                <w:sz w:val="24"/>
                <w:szCs w:val="24"/>
              </w:rPr>
              <w:t xml:space="preserve">Учащимся предлагается прочитать правила и, используя  образец, написать </w:t>
            </w:r>
            <w:r w:rsidR="0005550B">
              <w:rPr>
                <w:rFonts w:ascii="Times New Roman" w:hAnsi="Times New Roman"/>
                <w:noProof/>
                <w:sz w:val="24"/>
                <w:szCs w:val="24"/>
              </w:rPr>
              <w:t xml:space="preserve">инструкцию по уходу за собаками, используя модальные глаголы </w:t>
            </w:r>
            <w:r w:rsidR="0005550B" w:rsidRPr="0005550B">
              <w:rPr>
                <w:rFonts w:ascii="Times New Roman" w:hAnsi="Times New Roman"/>
                <w:noProof/>
                <w:color w:val="FF0000"/>
                <w:sz w:val="24"/>
                <w:szCs w:val="24"/>
                <w:lang w:val="en-US"/>
              </w:rPr>
              <w:t>must</w:t>
            </w:r>
            <w:r w:rsidR="0005550B" w:rsidRPr="0005550B"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w:t xml:space="preserve"> и </w:t>
            </w:r>
            <w:r w:rsidR="0005550B" w:rsidRPr="0005550B">
              <w:rPr>
                <w:rFonts w:ascii="Times New Roman" w:hAnsi="Times New Roman"/>
                <w:noProof/>
                <w:color w:val="FF0000"/>
                <w:sz w:val="24"/>
                <w:szCs w:val="24"/>
                <w:lang w:val="en-US"/>
              </w:rPr>
              <w:t>mustn</w:t>
            </w:r>
            <w:r w:rsidR="0005550B" w:rsidRPr="0005550B"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w:t>`</w:t>
            </w:r>
            <w:r w:rsidR="0005550B" w:rsidRPr="0005550B">
              <w:rPr>
                <w:rFonts w:ascii="Times New Roman" w:hAnsi="Times New Roman"/>
                <w:noProof/>
                <w:color w:val="FF0000"/>
                <w:sz w:val="24"/>
                <w:szCs w:val="24"/>
                <w:lang w:val="en-US"/>
              </w:rPr>
              <w:t>t</w:t>
            </w:r>
          </w:p>
          <w:p w:rsidR="00F21AE7" w:rsidRPr="00B47E0C" w:rsidRDefault="00F42A2B" w:rsidP="00F42A2B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42A2B">
              <w:rPr>
                <w:rFonts w:ascii="Times New Roman" w:hAnsi="Times New Roman"/>
                <w:noProof/>
                <w:sz w:val="24"/>
                <w:szCs w:val="24"/>
              </w:rPr>
              <w:t>Для проверки упражнения перейдите на следующий слайд по ссылке, расположенной на объекте «мальчик»</w:t>
            </w:r>
            <w:r w:rsidR="0005550B" w:rsidRPr="0005550B"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</w:p>
          <w:p w:rsidR="0005550B" w:rsidRPr="0005550B" w:rsidRDefault="0005550B" w:rsidP="0005550B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5550B">
              <w:rPr>
                <w:rFonts w:ascii="Times New Roman" w:hAnsi="Times New Roman"/>
                <w:noProof/>
                <w:sz w:val="24"/>
                <w:szCs w:val="24"/>
              </w:rPr>
              <w:t>Учащимся предлагается проверить свою работу.</w:t>
            </w:r>
          </w:p>
          <w:p w:rsidR="0005550B" w:rsidRPr="0005550B" w:rsidRDefault="0005550B" w:rsidP="0005550B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5550B">
              <w:rPr>
                <w:rFonts w:ascii="Times New Roman" w:hAnsi="Times New Roman"/>
                <w:noProof/>
                <w:sz w:val="24"/>
                <w:szCs w:val="24"/>
              </w:rPr>
              <w:t>Для проверки кликните на объект, расположенный в центре.</w:t>
            </w:r>
          </w:p>
        </w:tc>
        <w:tc>
          <w:tcPr>
            <w:tcW w:w="2835" w:type="dxa"/>
          </w:tcPr>
          <w:p w:rsidR="00AD39B5" w:rsidRDefault="00AD39B5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Well, we read the review about what?</w:t>
            </w:r>
          </w:p>
          <w:p w:rsidR="00AD39B5" w:rsidRDefault="00AD39B5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 points about the film are given in the review?</w:t>
            </w:r>
          </w:p>
          <w:p w:rsidR="005A78C6" w:rsidRDefault="00AD39B5" w:rsidP="00AD3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="00A522CB">
              <w:rPr>
                <w:rFonts w:ascii="Times New Roman" w:hAnsi="Times New Roman"/>
                <w:sz w:val="24"/>
                <w:szCs w:val="24"/>
                <w:lang w:val="en-US"/>
              </w:rPr>
              <w:t>Name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type, characters, actors…) </w:t>
            </w:r>
          </w:p>
          <w:p w:rsidR="00AD39B5" w:rsidRDefault="00AD39B5" w:rsidP="00AD3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D39B5" w:rsidRDefault="00AD39B5" w:rsidP="00AD3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Now work in groups and try to divide the information given in the text into 4 paragraphs. </w:t>
            </w:r>
          </w:p>
          <w:p w:rsidR="00AD39B5" w:rsidRDefault="00AD39B5" w:rsidP="00AD3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522CB" w:rsidRDefault="00AD39B5" w:rsidP="00A52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Well, our plan is the following… Agree?</w:t>
            </w:r>
          </w:p>
          <w:p w:rsidR="00020D90" w:rsidRPr="00020D90" w:rsidRDefault="00020D90" w:rsidP="00A52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Who want</w:t>
            </w:r>
            <w:r w:rsidR="00A522CB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 tell us about a film? </w:t>
            </w:r>
          </w:p>
        </w:tc>
        <w:tc>
          <w:tcPr>
            <w:tcW w:w="6739" w:type="dxa"/>
          </w:tcPr>
          <w:p w:rsidR="0005550B" w:rsidRPr="0005550B" w:rsidRDefault="0005550B" w:rsidP="0005550B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5550B">
              <w:rPr>
                <w:rFonts w:ascii="Times New Roman" w:hAnsi="Times New Roman"/>
                <w:noProof/>
                <w:sz w:val="24"/>
                <w:szCs w:val="24"/>
              </w:rPr>
              <w:t>Учащиеся самостоятельно выполняют творческую работу в тетрадях.</w:t>
            </w:r>
          </w:p>
          <w:p w:rsidR="0005550B" w:rsidRDefault="0005550B" w:rsidP="0067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2022401" cy="1737735"/>
                  <wp:effectExtent l="19050" t="0" r="0" b="0"/>
                  <wp:docPr id="6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221" cy="1737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916076" cy="1649430"/>
                  <wp:effectExtent l="19050" t="0" r="7974" b="0"/>
                  <wp:docPr id="6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885" cy="16492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50B" w:rsidRPr="00CD0470" w:rsidRDefault="0005550B" w:rsidP="0005550B">
            <w:pPr>
              <w:rPr>
                <w:noProof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852281" cy="1601012"/>
                  <wp:effectExtent l="19050" t="0" r="0" b="0"/>
                  <wp:docPr id="6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169" cy="16000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50B">
              <w:rPr>
                <w:rFonts w:ascii="Times New Roman" w:hAnsi="Times New Roman"/>
                <w:noProof/>
                <w:sz w:val="24"/>
                <w:szCs w:val="24"/>
              </w:rPr>
              <w:t>Учащиеся проверяют свою работу.</w:t>
            </w:r>
          </w:p>
          <w:p w:rsidR="00020D90" w:rsidRPr="0005550B" w:rsidRDefault="00020D90" w:rsidP="000555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515" w:rsidRPr="008D1780" w:rsidTr="00CC62DC">
        <w:trPr>
          <w:trHeight w:val="5946"/>
        </w:trPr>
        <w:tc>
          <w:tcPr>
            <w:tcW w:w="3402" w:type="dxa"/>
          </w:tcPr>
          <w:p w:rsidR="004E6D84" w:rsidRPr="008D1780" w:rsidRDefault="004E6D84" w:rsidP="008D1780">
            <w:pPr>
              <w:pStyle w:val="a4"/>
              <w:numPr>
                <w:ilvl w:val="0"/>
                <w:numId w:val="2"/>
              </w:numPr>
              <w:tabs>
                <w:tab w:val="clear" w:pos="720"/>
                <w:tab w:val="num" w:pos="34"/>
              </w:tabs>
              <w:spacing w:after="0" w:line="240" w:lineRule="auto"/>
              <w:ind w:left="34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178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Рефлексия и домашнее задание (3-4 мин) </w:t>
            </w:r>
          </w:p>
          <w:p w:rsidR="004E6D84" w:rsidRPr="008D1780" w:rsidRDefault="004E6D84" w:rsidP="008D1780">
            <w:pPr>
              <w:pStyle w:val="a4"/>
              <w:spacing w:after="0" w:line="240" w:lineRule="auto"/>
              <w:ind w:left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127EDD" w:rsidRDefault="00F21AE7" w:rsidP="000555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Организует БЛИЦ-ОПРОС по </w:t>
            </w:r>
            <w:r w:rsidR="00020D90">
              <w:rPr>
                <w:rFonts w:ascii="Times New Roman" w:hAnsi="Times New Roman"/>
                <w:sz w:val="24"/>
                <w:szCs w:val="24"/>
              </w:rPr>
              <w:t xml:space="preserve">изученной </w:t>
            </w:r>
            <w:r w:rsidR="0005550B">
              <w:rPr>
                <w:rFonts w:ascii="Times New Roman" w:hAnsi="Times New Roman"/>
                <w:sz w:val="24"/>
                <w:szCs w:val="24"/>
              </w:rPr>
              <w:t xml:space="preserve">теме и </w:t>
            </w:r>
            <w:r w:rsidR="0005550B" w:rsidRPr="0005550B">
              <w:rPr>
                <w:rFonts w:ascii="Times New Roman" w:hAnsi="Times New Roman"/>
                <w:sz w:val="24"/>
                <w:szCs w:val="24"/>
              </w:rPr>
              <w:t>просит учащихся ответить на вопросы</w:t>
            </w:r>
            <w:r w:rsidR="000555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7EDD" w:rsidRDefault="00127EDD" w:rsidP="00127ED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27EDD" w:rsidRDefault="00127EDD" w:rsidP="00127E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7EDD" w:rsidRDefault="00127EDD" w:rsidP="00127E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7EDD" w:rsidRDefault="00127EDD" w:rsidP="00127E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7EDD" w:rsidRDefault="00127EDD" w:rsidP="00127E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C62DC" w:rsidRPr="00B47E0C" w:rsidRDefault="00127EDD" w:rsidP="00CC62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7EDD">
              <w:rPr>
                <w:rFonts w:ascii="Times New Roman" w:hAnsi="Times New Roman"/>
                <w:sz w:val="24"/>
                <w:szCs w:val="24"/>
              </w:rPr>
              <w:t>Учитель просит учащихся проанализировать свою работу на уроке, последовательно отвечая на вопросы.Чтобы открыть вопросы, необходимо кликнуть на поле рядом с цветными объектами «\/».</w:t>
            </w:r>
          </w:p>
          <w:p w:rsidR="00CC62DC" w:rsidRPr="00B47E0C" w:rsidRDefault="00CC62DC" w:rsidP="00CC62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C62DC" w:rsidRPr="00B47E0C" w:rsidRDefault="00CC62DC" w:rsidP="00CC62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C62DC" w:rsidRPr="00B47E0C" w:rsidRDefault="00CC62DC" w:rsidP="00CC62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C62DC" w:rsidRPr="00B47E0C" w:rsidRDefault="00CC62DC" w:rsidP="00CC62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2DC">
              <w:rPr>
                <w:rFonts w:ascii="Times New Roman" w:hAnsi="Times New Roman"/>
                <w:sz w:val="24"/>
                <w:szCs w:val="24"/>
              </w:rPr>
              <w:t>Учитель подводит итог работы на уроке. При успешной работе учащихся, наградите их сертификатом.</w:t>
            </w:r>
          </w:p>
          <w:p w:rsidR="00CC62DC" w:rsidRPr="00B47E0C" w:rsidRDefault="00CC62DC" w:rsidP="00CC62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C62DC" w:rsidRPr="00B47E0C" w:rsidRDefault="00CC62DC" w:rsidP="00CC62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C62DC" w:rsidRPr="00CC62DC" w:rsidRDefault="00CC62DC" w:rsidP="00CC62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2DC">
              <w:rPr>
                <w:rFonts w:ascii="Times New Roman" w:hAnsi="Times New Roman"/>
                <w:sz w:val="24"/>
                <w:szCs w:val="24"/>
              </w:rPr>
              <w:t xml:space="preserve">Учитель дает домашнее </w:t>
            </w:r>
            <w:r>
              <w:rPr>
                <w:rFonts w:ascii="Times New Roman" w:hAnsi="Times New Roman"/>
                <w:sz w:val="24"/>
                <w:szCs w:val="24"/>
              </w:rPr>
              <w:t>задание.</w:t>
            </w:r>
            <w:r w:rsidRPr="00CC62DC">
              <w:rPr>
                <w:rFonts w:ascii="Times New Roman" w:hAnsi="Times New Roman"/>
                <w:sz w:val="24"/>
                <w:szCs w:val="24"/>
              </w:rPr>
              <w:t xml:space="preserve"> Чтобы открыть задание, кликните на объект.</w:t>
            </w:r>
          </w:p>
          <w:p w:rsidR="004E6D84" w:rsidRPr="00127EDD" w:rsidRDefault="004E6D84" w:rsidP="00127E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27EDD" w:rsidRPr="00127EDD" w:rsidRDefault="00020D90" w:rsidP="00127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What</w:t>
            </w:r>
            <w:r w:rsidR="00127EDD">
              <w:rPr>
                <w:rFonts w:ascii="Times New Roman" w:hAnsi="Times New Roman"/>
                <w:sz w:val="24"/>
                <w:szCs w:val="24"/>
                <w:lang w:val="en-US"/>
              </w:rPr>
              <w:t>verbs can help us to speak about rules and instructions? What verb should we use to speak about duties and obligations? What verb should we use to speak about prohibitions?</w:t>
            </w:r>
          </w:p>
          <w:p w:rsidR="00127EDD" w:rsidRDefault="00127EDD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27EDD" w:rsidRPr="00127EDD" w:rsidRDefault="00127EDD" w:rsidP="00127ED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27EDD" w:rsidRDefault="00127EDD" w:rsidP="00127ED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27EDD" w:rsidRDefault="00127EDD" w:rsidP="00127ED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20D90" w:rsidRDefault="00127EDD" w:rsidP="00127ED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 was interesting for you to study today?</w:t>
            </w:r>
          </w:p>
          <w:p w:rsidR="00127EDD" w:rsidRDefault="00127EDD" w:rsidP="00127ED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 tasks were easier for you?</w:t>
            </w:r>
          </w:p>
          <w:p w:rsidR="00127EDD" w:rsidRDefault="00127EDD" w:rsidP="00127ED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was difficult for you </w:t>
            </w:r>
            <w:r w:rsidR="00CC62DC">
              <w:rPr>
                <w:rFonts w:ascii="Times New Roman" w:hAnsi="Times New Roman"/>
                <w:sz w:val="24"/>
                <w:szCs w:val="24"/>
                <w:lang w:val="en-US"/>
              </w:rPr>
              <w:t>during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</w:t>
            </w:r>
            <w:r w:rsidR="00CC62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lesson?</w:t>
            </w:r>
          </w:p>
          <w:p w:rsidR="00CC62DC" w:rsidRDefault="00CC62DC" w:rsidP="00127ED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 verbs can help us to write rules?</w:t>
            </w:r>
          </w:p>
          <w:p w:rsidR="00CC62DC" w:rsidRPr="00127EDD" w:rsidRDefault="00CC62DC" w:rsidP="00127ED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Are you sure you know dog lovers rules?</w:t>
            </w:r>
          </w:p>
        </w:tc>
        <w:tc>
          <w:tcPr>
            <w:tcW w:w="6739" w:type="dxa"/>
          </w:tcPr>
          <w:p w:rsidR="0005550B" w:rsidRDefault="0005550B" w:rsidP="0005550B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5550B">
              <w:rPr>
                <w:rFonts w:ascii="Times New Roman" w:hAnsi="Times New Roman"/>
                <w:sz w:val="24"/>
                <w:szCs w:val="24"/>
              </w:rPr>
              <w:t xml:space="preserve">Учащиеся читают вопросы и делают вывод, когда употребляется модальный глагол </w:t>
            </w:r>
            <w:r w:rsidRPr="0005550B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must</w:t>
            </w:r>
            <w:r w:rsidRPr="0005550B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  <w:p w:rsidR="00127EDD" w:rsidRDefault="00127EDD" w:rsidP="0005550B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2018001" cy="1733107"/>
                  <wp:effectExtent l="19050" t="0" r="1299" b="0"/>
                  <wp:docPr id="70" name="Рисунок 1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347" cy="1733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919089" cy="1652464"/>
                  <wp:effectExtent l="19050" t="0" r="4961" b="0"/>
                  <wp:docPr id="73" name="Рисунок 1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221" cy="1652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EDD" w:rsidRPr="00127EDD" w:rsidRDefault="00127EDD" w:rsidP="00127E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7EDD">
              <w:rPr>
                <w:rFonts w:ascii="Times New Roman" w:hAnsi="Times New Roman"/>
                <w:sz w:val="24"/>
                <w:szCs w:val="24"/>
              </w:rPr>
              <w:t>Учащиеся анализируют свою работу на уроке, отвечая последовательно  на вопросы.</w:t>
            </w:r>
          </w:p>
          <w:p w:rsidR="00CC62DC" w:rsidRDefault="00127EDD" w:rsidP="008D1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844676" cy="1584251"/>
                  <wp:effectExtent l="19050" t="0" r="3174" b="0"/>
                  <wp:docPr id="76" name="Рисунок 1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992" cy="15845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799403" cy="1552353"/>
                  <wp:effectExtent l="19050" t="0" r="0" b="0"/>
                  <wp:docPr id="79" name="Рисунок 1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770" cy="1552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62DC" w:rsidRDefault="00CC62DC" w:rsidP="00CC62D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1AE7" w:rsidRDefault="00CC62DC" w:rsidP="00CC62D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692792" cy="1458782"/>
                  <wp:effectExtent l="19050" t="0" r="2658" b="0"/>
                  <wp:docPr id="82" name="Рисунок 1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166" cy="1460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618364" cy="1393793"/>
                  <wp:effectExtent l="19050" t="0" r="886" b="0"/>
                  <wp:docPr id="85" name="Рисунок 1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439" cy="1393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62DC" w:rsidRPr="00CC62DC" w:rsidRDefault="00CC62DC" w:rsidP="00CC62DC">
            <w:pPr>
              <w:rPr>
                <w:rFonts w:ascii="Times New Roman" w:hAnsi="Times New Roman"/>
                <w:sz w:val="24"/>
                <w:szCs w:val="24"/>
              </w:rPr>
            </w:pPr>
            <w:r w:rsidRPr="00CC62D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924685" cy="1658620"/>
                  <wp:effectExtent l="19050" t="0" r="0" b="0"/>
                  <wp:docPr id="17" name="Рисунок 1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685" cy="1658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C62DC">
              <w:rPr>
                <w:rFonts w:ascii="Times New Roman" w:hAnsi="Times New Roman"/>
                <w:sz w:val="24"/>
                <w:szCs w:val="24"/>
              </w:rPr>
              <w:t>Учащиеся записывают домашнее задание в дневники.</w:t>
            </w:r>
          </w:p>
          <w:p w:rsidR="00CC62DC" w:rsidRPr="00B47E0C" w:rsidRDefault="00CC62DC" w:rsidP="00CC62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7E0C" w:rsidRDefault="00B47E0C"/>
    <w:p w:rsidR="00B47E0C" w:rsidRPr="00B47E0C" w:rsidRDefault="00B47E0C" w:rsidP="00B47E0C"/>
    <w:p w:rsidR="00B47E0C" w:rsidRPr="00B47E0C" w:rsidRDefault="00B47E0C" w:rsidP="00B47E0C"/>
    <w:p w:rsidR="00B47E0C" w:rsidRDefault="00B47E0C" w:rsidP="00B47E0C"/>
    <w:p w:rsidR="00B47E0C" w:rsidRDefault="00B47E0C" w:rsidP="00B47E0C"/>
    <w:p w:rsidR="00B47E0C" w:rsidRDefault="00B47E0C" w:rsidP="00B47E0C"/>
    <w:p w:rsidR="00B47E0C" w:rsidRDefault="00B47E0C" w:rsidP="00B47E0C"/>
    <w:p w:rsidR="00B47E0C" w:rsidRPr="00B47E0C" w:rsidRDefault="00B47E0C" w:rsidP="00B47E0C"/>
    <w:p w:rsidR="00B47E0C" w:rsidRPr="00B47E0C" w:rsidRDefault="00B47E0C" w:rsidP="00B47E0C">
      <w:bookmarkStart w:id="0" w:name="_GoBack"/>
      <w:bookmarkEnd w:id="0"/>
    </w:p>
    <w:sectPr w:rsidR="00B47E0C" w:rsidRPr="00B47E0C" w:rsidSect="006E507C">
      <w:pgSz w:w="16838" w:h="11906" w:orient="landscape"/>
      <w:pgMar w:top="284" w:right="284" w:bottom="851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10EE6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nsid w:val="21C95328"/>
    <w:multiLevelType w:val="multilevel"/>
    <w:tmpl w:val="E260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7E4118"/>
    <w:multiLevelType w:val="multilevel"/>
    <w:tmpl w:val="CE18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A04EF1"/>
    <w:multiLevelType w:val="hybridMultilevel"/>
    <w:tmpl w:val="90A21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BA2FE8"/>
    <w:multiLevelType w:val="hybridMultilevel"/>
    <w:tmpl w:val="8E62ADE0"/>
    <w:lvl w:ilvl="0" w:tplc="1E1A2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E8CC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0C3A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B862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02F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90B7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F670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648F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D894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F31AB5"/>
    <w:multiLevelType w:val="hybridMultilevel"/>
    <w:tmpl w:val="64FEB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9E2629"/>
    <w:multiLevelType w:val="hybridMultilevel"/>
    <w:tmpl w:val="780A96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D66205D"/>
    <w:multiLevelType w:val="hybridMultilevel"/>
    <w:tmpl w:val="8BF6F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8C4C4C"/>
    <w:multiLevelType w:val="hybridMultilevel"/>
    <w:tmpl w:val="8E62ADE0"/>
    <w:lvl w:ilvl="0" w:tplc="1E1A2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E8CC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0C3A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B862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02F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90B7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F670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648F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D894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304C66"/>
    <w:multiLevelType w:val="hybridMultilevel"/>
    <w:tmpl w:val="60262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63659B"/>
    <w:multiLevelType w:val="hybridMultilevel"/>
    <w:tmpl w:val="EDFC6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7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78C6"/>
    <w:rsid w:val="00006605"/>
    <w:rsid w:val="00020D90"/>
    <w:rsid w:val="00036AE6"/>
    <w:rsid w:val="00050A41"/>
    <w:rsid w:val="00051A6D"/>
    <w:rsid w:val="0005550B"/>
    <w:rsid w:val="001251CC"/>
    <w:rsid w:val="00127EDD"/>
    <w:rsid w:val="0017654B"/>
    <w:rsid w:val="00190F70"/>
    <w:rsid w:val="001D77E7"/>
    <w:rsid w:val="00214AB3"/>
    <w:rsid w:val="00254FEA"/>
    <w:rsid w:val="00293915"/>
    <w:rsid w:val="002B673C"/>
    <w:rsid w:val="002C2704"/>
    <w:rsid w:val="00307A02"/>
    <w:rsid w:val="00343265"/>
    <w:rsid w:val="003521B3"/>
    <w:rsid w:val="00367063"/>
    <w:rsid w:val="003A4CF8"/>
    <w:rsid w:val="003A671B"/>
    <w:rsid w:val="003E5D52"/>
    <w:rsid w:val="003F499D"/>
    <w:rsid w:val="004D4FF3"/>
    <w:rsid w:val="004E6D84"/>
    <w:rsid w:val="0050196F"/>
    <w:rsid w:val="0050234E"/>
    <w:rsid w:val="00531F02"/>
    <w:rsid w:val="00535A5E"/>
    <w:rsid w:val="00556DDE"/>
    <w:rsid w:val="00570161"/>
    <w:rsid w:val="0057547B"/>
    <w:rsid w:val="005A78C6"/>
    <w:rsid w:val="005C0107"/>
    <w:rsid w:val="00617C0A"/>
    <w:rsid w:val="00646081"/>
    <w:rsid w:val="00651B13"/>
    <w:rsid w:val="0067303F"/>
    <w:rsid w:val="0068747D"/>
    <w:rsid w:val="00696C82"/>
    <w:rsid w:val="006A08E4"/>
    <w:rsid w:val="006A14B5"/>
    <w:rsid w:val="006E507C"/>
    <w:rsid w:val="007216F8"/>
    <w:rsid w:val="00741CF2"/>
    <w:rsid w:val="007749A3"/>
    <w:rsid w:val="00782926"/>
    <w:rsid w:val="00791C40"/>
    <w:rsid w:val="00837147"/>
    <w:rsid w:val="008B6FAB"/>
    <w:rsid w:val="008D1780"/>
    <w:rsid w:val="0090402C"/>
    <w:rsid w:val="0092189F"/>
    <w:rsid w:val="00923D1C"/>
    <w:rsid w:val="009A44BB"/>
    <w:rsid w:val="009B3CF6"/>
    <w:rsid w:val="009E6A46"/>
    <w:rsid w:val="00A031CB"/>
    <w:rsid w:val="00A428C3"/>
    <w:rsid w:val="00A522CB"/>
    <w:rsid w:val="00AB3FBA"/>
    <w:rsid w:val="00AC563B"/>
    <w:rsid w:val="00AC7FB0"/>
    <w:rsid w:val="00AD1972"/>
    <w:rsid w:val="00AD39B5"/>
    <w:rsid w:val="00B47E0C"/>
    <w:rsid w:val="00B7431A"/>
    <w:rsid w:val="00B84415"/>
    <w:rsid w:val="00BC3492"/>
    <w:rsid w:val="00C0566C"/>
    <w:rsid w:val="00C216B4"/>
    <w:rsid w:val="00C325E4"/>
    <w:rsid w:val="00C77489"/>
    <w:rsid w:val="00CC2FAE"/>
    <w:rsid w:val="00CC5D0F"/>
    <w:rsid w:val="00CC62DC"/>
    <w:rsid w:val="00CE742C"/>
    <w:rsid w:val="00CF75A1"/>
    <w:rsid w:val="00D5449B"/>
    <w:rsid w:val="00D755EF"/>
    <w:rsid w:val="00D808C8"/>
    <w:rsid w:val="00E116B8"/>
    <w:rsid w:val="00E2294A"/>
    <w:rsid w:val="00E3781C"/>
    <w:rsid w:val="00E83515"/>
    <w:rsid w:val="00E83CC7"/>
    <w:rsid w:val="00E9796C"/>
    <w:rsid w:val="00EA72D8"/>
    <w:rsid w:val="00F21AE7"/>
    <w:rsid w:val="00F2307E"/>
    <w:rsid w:val="00F30285"/>
    <w:rsid w:val="00F42A2B"/>
    <w:rsid w:val="00FA4894"/>
    <w:rsid w:val="00FF2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F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8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78C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654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F499D"/>
    <w:rPr>
      <w:color w:val="800080"/>
      <w:u w:val="single"/>
    </w:rPr>
  </w:style>
  <w:style w:type="paragraph" w:styleId="a7">
    <w:name w:val="header"/>
    <w:basedOn w:val="a"/>
    <w:link w:val="a8"/>
    <w:rsid w:val="005019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50196F"/>
    <w:rPr>
      <w:rFonts w:ascii="Times New Roman" w:eastAsia="Times New Roman" w:hAnsi="Times New Roman"/>
      <w:sz w:val="28"/>
      <w:szCs w:val="24"/>
    </w:rPr>
  </w:style>
  <w:style w:type="character" w:customStyle="1" w:styleId="st">
    <w:name w:val="st"/>
    <w:basedOn w:val="a0"/>
    <w:rsid w:val="00D755EF"/>
  </w:style>
  <w:style w:type="paragraph" w:styleId="a9">
    <w:name w:val="Balloon Text"/>
    <w:basedOn w:val="a"/>
    <w:link w:val="aa"/>
    <w:uiPriority w:val="99"/>
    <w:semiHidden/>
    <w:unhideWhenUsed/>
    <w:rsid w:val="00791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1C40"/>
    <w:rPr>
      <w:rFonts w:ascii="Tahoma" w:hAnsi="Tahoma" w:cs="Tahoma"/>
      <w:sz w:val="16"/>
      <w:szCs w:val="16"/>
      <w:lang w:eastAsia="en-US"/>
    </w:rPr>
  </w:style>
  <w:style w:type="paragraph" w:styleId="ab">
    <w:name w:val="Normal (Web)"/>
    <w:basedOn w:val="a"/>
    <w:uiPriority w:val="99"/>
    <w:unhideWhenUsed/>
    <w:rsid w:val="00B47E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C7748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6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74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3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794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6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33BB8C-CAD9-419F-B643-DCC0A4C2D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9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10607</CharactersWithSpaces>
  <SharedDoc>false</SharedDoc>
  <HLinks>
    <vt:vector size="6" baseType="variant">
      <vt:variant>
        <vt:i4>8126509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http://www.youtube.com/watch?v=E3n7Fo1nKoo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Катерина</cp:lastModifiedBy>
  <cp:revision>11</cp:revision>
  <dcterms:created xsi:type="dcterms:W3CDTF">2014-02-10T12:56:00Z</dcterms:created>
  <dcterms:modified xsi:type="dcterms:W3CDTF">2017-08-24T14:14:00Z</dcterms:modified>
</cp:coreProperties>
</file>