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720" w:rsidRPr="00043720" w:rsidRDefault="00043720" w:rsidP="00043720">
      <w:pPr>
        <w:spacing w:line="240" w:lineRule="auto"/>
        <w:jc w:val="right"/>
        <w:rPr>
          <w:rFonts w:ascii="Times New Roman" w:hAnsi="Times New Roman" w:cs="Times New Roman"/>
          <w:bCs/>
          <w:color w:val="002060"/>
          <w:sz w:val="28"/>
        </w:rPr>
      </w:pPr>
      <w:r w:rsidRPr="00043720">
        <w:rPr>
          <w:rFonts w:ascii="Times New Roman" w:hAnsi="Times New Roman" w:cs="Times New Roman"/>
          <w:bCs/>
          <w:color w:val="002060"/>
          <w:sz w:val="28"/>
        </w:rPr>
        <w:t>Утверждаю</w:t>
      </w:r>
    </w:p>
    <w:p w:rsidR="00043720" w:rsidRPr="00043720" w:rsidRDefault="00043720" w:rsidP="00043720">
      <w:pPr>
        <w:spacing w:line="240" w:lineRule="auto"/>
        <w:jc w:val="right"/>
        <w:rPr>
          <w:rFonts w:ascii="Times New Roman" w:hAnsi="Times New Roman" w:cs="Times New Roman"/>
          <w:bCs/>
          <w:color w:val="002060"/>
          <w:sz w:val="28"/>
        </w:rPr>
      </w:pPr>
      <w:r w:rsidRPr="00043720">
        <w:rPr>
          <w:rFonts w:ascii="Times New Roman" w:hAnsi="Times New Roman" w:cs="Times New Roman"/>
          <w:bCs/>
          <w:color w:val="002060"/>
          <w:sz w:val="28"/>
        </w:rPr>
        <w:t>Директор ГУО « Боровлянская</w:t>
      </w:r>
    </w:p>
    <w:p w:rsidR="00043720" w:rsidRPr="00043720" w:rsidRDefault="00043720" w:rsidP="00043720">
      <w:pPr>
        <w:spacing w:line="240" w:lineRule="auto"/>
        <w:jc w:val="right"/>
        <w:rPr>
          <w:rFonts w:ascii="Times New Roman" w:hAnsi="Times New Roman" w:cs="Times New Roman"/>
          <w:bCs/>
          <w:color w:val="002060"/>
          <w:sz w:val="28"/>
        </w:rPr>
      </w:pPr>
      <w:r w:rsidRPr="00043720">
        <w:rPr>
          <w:rFonts w:ascii="Times New Roman" w:hAnsi="Times New Roman" w:cs="Times New Roman"/>
          <w:bCs/>
          <w:color w:val="002060"/>
          <w:sz w:val="28"/>
        </w:rPr>
        <w:t>средняя школа № 2»</w:t>
      </w:r>
    </w:p>
    <w:p w:rsidR="00043720" w:rsidRPr="00043720" w:rsidRDefault="00043720" w:rsidP="00043720">
      <w:pPr>
        <w:spacing w:line="240" w:lineRule="auto"/>
        <w:jc w:val="right"/>
        <w:rPr>
          <w:rFonts w:ascii="Times New Roman" w:hAnsi="Times New Roman" w:cs="Times New Roman"/>
          <w:bCs/>
          <w:color w:val="002060"/>
          <w:sz w:val="28"/>
        </w:rPr>
      </w:pPr>
      <w:r w:rsidRPr="00043720">
        <w:rPr>
          <w:rFonts w:ascii="Times New Roman" w:hAnsi="Times New Roman" w:cs="Times New Roman"/>
          <w:bCs/>
          <w:color w:val="002060"/>
          <w:sz w:val="28"/>
        </w:rPr>
        <w:t xml:space="preserve">Е.А. </w:t>
      </w:r>
      <w:proofErr w:type="spellStart"/>
      <w:r w:rsidRPr="00043720">
        <w:rPr>
          <w:rFonts w:ascii="Times New Roman" w:hAnsi="Times New Roman" w:cs="Times New Roman"/>
          <w:bCs/>
          <w:color w:val="002060"/>
          <w:sz w:val="28"/>
        </w:rPr>
        <w:t>Хиля</w:t>
      </w:r>
      <w:proofErr w:type="spellEnd"/>
    </w:p>
    <w:p w:rsidR="00043720" w:rsidRPr="00043720" w:rsidRDefault="00043720" w:rsidP="00043720">
      <w:pPr>
        <w:spacing w:line="240" w:lineRule="auto"/>
        <w:jc w:val="right"/>
        <w:rPr>
          <w:bCs/>
          <w:color w:val="002060"/>
          <w:sz w:val="28"/>
        </w:rPr>
      </w:pPr>
      <w:r w:rsidRPr="00043720">
        <w:rPr>
          <w:rFonts w:ascii="Times New Roman" w:hAnsi="Times New Roman" w:cs="Times New Roman"/>
          <w:bCs/>
          <w:color w:val="002060"/>
          <w:sz w:val="28"/>
        </w:rPr>
        <w:t xml:space="preserve">  30  августа 2017 года</w:t>
      </w:r>
    </w:p>
    <w:p w:rsidR="00043720" w:rsidRPr="00043720" w:rsidRDefault="00043720" w:rsidP="00043720">
      <w:pPr>
        <w:jc w:val="both"/>
        <w:rPr>
          <w:b/>
          <w:bCs/>
          <w:color w:val="002060"/>
          <w:sz w:val="28"/>
        </w:rPr>
      </w:pPr>
    </w:p>
    <w:p w:rsidR="00043720" w:rsidRPr="00043720" w:rsidRDefault="00043720" w:rsidP="00043720">
      <w:pPr>
        <w:rPr>
          <w:color w:val="002060"/>
          <w:sz w:val="28"/>
          <w:szCs w:val="28"/>
        </w:rPr>
      </w:pPr>
    </w:p>
    <w:p w:rsidR="00043720" w:rsidRPr="00043720" w:rsidRDefault="00043720" w:rsidP="00043720">
      <w:pPr>
        <w:rPr>
          <w:color w:val="002060"/>
          <w:sz w:val="28"/>
          <w:szCs w:val="28"/>
        </w:rPr>
      </w:pPr>
    </w:p>
    <w:p w:rsidR="00043720" w:rsidRPr="00043720" w:rsidRDefault="00043720" w:rsidP="00043720">
      <w:pPr>
        <w:rPr>
          <w:color w:val="002060"/>
          <w:sz w:val="28"/>
          <w:szCs w:val="28"/>
        </w:rPr>
      </w:pPr>
    </w:p>
    <w:p w:rsidR="00043720" w:rsidRPr="00043720" w:rsidRDefault="00043720" w:rsidP="00043720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043720" w:rsidRPr="00043720" w:rsidRDefault="00043720" w:rsidP="00043720">
      <w:pPr>
        <w:jc w:val="center"/>
        <w:rPr>
          <w:rFonts w:ascii="Times New Roman" w:hAnsi="Times New Roman" w:cs="Times New Roman"/>
          <w:b/>
          <w:color w:val="002060"/>
          <w:sz w:val="52"/>
          <w:szCs w:val="44"/>
        </w:rPr>
      </w:pPr>
      <w:r w:rsidRPr="00043720">
        <w:rPr>
          <w:rFonts w:ascii="Times New Roman" w:hAnsi="Times New Roman" w:cs="Times New Roman"/>
          <w:b/>
          <w:color w:val="002060"/>
          <w:sz w:val="52"/>
          <w:szCs w:val="44"/>
        </w:rPr>
        <w:t xml:space="preserve">Беларусь – мая </w:t>
      </w:r>
      <w:proofErr w:type="spellStart"/>
      <w:r w:rsidRPr="00043720">
        <w:rPr>
          <w:rFonts w:ascii="Times New Roman" w:hAnsi="Times New Roman" w:cs="Times New Roman"/>
          <w:b/>
          <w:color w:val="002060"/>
          <w:sz w:val="52"/>
          <w:szCs w:val="44"/>
        </w:rPr>
        <w:t>Айчына</w:t>
      </w:r>
      <w:proofErr w:type="spellEnd"/>
      <w:r w:rsidRPr="00043720">
        <w:rPr>
          <w:rFonts w:ascii="Times New Roman" w:hAnsi="Times New Roman" w:cs="Times New Roman"/>
          <w:b/>
          <w:color w:val="002060"/>
          <w:sz w:val="52"/>
          <w:szCs w:val="44"/>
        </w:rPr>
        <w:t>!</w:t>
      </w:r>
    </w:p>
    <w:p w:rsidR="00043720" w:rsidRPr="00043720" w:rsidRDefault="00043720" w:rsidP="00043720">
      <w:pPr>
        <w:jc w:val="center"/>
        <w:rPr>
          <w:rFonts w:ascii="Times New Roman" w:hAnsi="Times New Roman" w:cs="Times New Roman"/>
          <w:b/>
          <w:color w:val="002060"/>
          <w:sz w:val="40"/>
          <w:szCs w:val="32"/>
        </w:rPr>
      </w:pPr>
    </w:p>
    <w:p w:rsidR="00043720" w:rsidRPr="00043720" w:rsidRDefault="00043720" w:rsidP="00043720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043720" w:rsidRDefault="00043720" w:rsidP="00043720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</w:p>
    <w:p w:rsidR="00043720" w:rsidRDefault="00043720" w:rsidP="00043720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</w:p>
    <w:p w:rsidR="00043720" w:rsidRDefault="00043720" w:rsidP="00043720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</w:p>
    <w:p w:rsidR="00043720" w:rsidRDefault="00043720" w:rsidP="00043720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</w:p>
    <w:p w:rsidR="00043720" w:rsidRDefault="00043720" w:rsidP="00043720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</w:p>
    <w:p w:rsidR="00043720" w:rsidRPr="00043720" w:rsidRDefault="00043720" w:rsidP="00043720">
      <w:pPr>
        <w:ind w:left="4248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</w:rPr>
        <w:t xml:space="preserve">Учитель:  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Пугач Татьяна Н</w:t>
      </w:r>
      <w:r w:rsidRPr="00043720">
        <w:rPr>
          <w:rFonts w:ascii="Times New Roman" w:hAnsi="Times New Roman" w:cs="Times New Roman"/>
          <w:color w:val="002060"/>
          <w:sz w:val="28"/>
          <w:szCs w:val="28"/>
        </w:rPr>
        <w:t>и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колаевна</w:t>
      </w:r>
    </w:p>
    <w:p w:rsidR="00043720" w:rsidRPr="00043720" w:rsidRDefault="00043720" w:rsidP="00043720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043720" w:rsidRPr="00043720" w:rsidRDefault="00043720" w:rsidP="00043720">
      <w:pPr>
        <w:rPr>
          <w:color w:val="002060"/>
          <w:sz w:val="28"/>
          <w:szCs w:val="28"/>
        </w:rPr>
      </w:pPr>
    </w:p>
    <w:p w:rsidR="00043720" w:rsidRPr="00043720" w:rsidRDefault="00043720" w:rsidP="00043720">
      <w:pPr>
        <w:rPr>
          <w:color w:val="002060"/>
          <w:sz w:val="26"/>
          <w:lang w:val="be-BY"/>
        </w:rPr>
      </w:pPr>
      <w:r w:rsidRPr="00043720">
        <w:rPr>
          <w:color w:val="002060"/>
          <w:sz w:val="26"/>
          <w:lang w:val="be-BY"/>
        </w:rPr>
        <w:t xml:space="preserve"> </w:t>
      </w:r>
    </w:p>
    <w:p w:rsidR="00043720" w:rsidRPr="00043720" w:rsidRDefault="00043720" w:rsidP="00043720">
      <w:pPr>
        <w:jc w:val="right"/>
        <w:rPr>
          <w:bCs/>
          <w:color w:val="002060"/>
          <w:sz w:val="28"/>
        </w:rPr>
      </w:pPr>
      <w:r w:rsidRPr="00043720">
        <w:rPr>
          <w:bCs/>
          <w:color w:val="002060"/>
          <w:sz w:val="28"/>
        </w:rPr>
        <w:t xml:space="preserve">                                                    </w:t>
      </w:r>
    </w:p>
    <w:p w:rsidR="00043720" w:rsidRPr="00043720" w:rsidRDefault="00043720" w:rsidP="00043720">
      <w:pPr>
        <w:jc w:val="center"/>
        <w:rPr>
          <w:bCs/>
          <w:color w:val="002060"/>
          <w:sz w:val="28"/>
        </w:rPr>
      </w:pPr>
    </w:p>
    <w:p w:rsidR="00043720" w:rsidRPr="00043720" w:rsidRDefault="00043720" w:rsidP="00043720">
      <w:pPr>
        <w:jc w:val="center"/>
        <w:rPr>
          <w:rFonts w:ascii="Times New Roman" w:hAnsi="Times New Roman" w:cs="Times New Roman"/>
          <w:bCs/>
          <w:color w:val="002060"/>
          <w:sz w:val="28"/>
        </w:rPr>
      </w:pPr>
      <w:r w:rsidRPr="00043720">
        <w:rPr>
          <w:rFonts w:ascii="Times New Roman" w:hAnsi="Times New Roman" w:cs="Times New Roman"/>
          <w:bCs/>
          <w:color w:val="002060"/>
          <w:sz w:val="28"/>
        </w:rPr>
        <w:t>2017</w:t>
      </w:r>
    </w:p>
    <w:p w:rsidR="0059054E" w:rsidRDefault="0059054E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noProof/>
          <w:color w:val="002060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2AB60272" wp14:editId="2388A0F0">
            <wp:simplePos x="0" y="0"/>
            <wp:positionH relativeFrom="column">
              <wp:posOffset>4368165</wp:posOffset>
            </wp:positionH>
            <wp:positionV relativeFrom="paragraph">
              <wp:posOffset>-110490</wp:posOffset>
            </wp:positionV>
            <wp:extent cx="1475105" cy="133731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5" t="13622" r="10577" b="13461"/>
                    <a:stretch/>
                  </pic:blipFill>
                  <pic:spPr bwMode="auto">
                    <a:xfrm>
                      <a:off x="0" y="0"/>
                      <a:ext cx="1475105" cy="1337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3720">
        <w:rPr>
          <w:rFonts w:ascii="Times New Roman" w:hAnsi="Times New Roman" w:cs="Times New Roman"/>
          <w:b/>
          <w:color w:val="002060"/>
          <w:sz w:val="28"/>
          <w:szCs w:val="28"/>
          <w:lang w:val="be-BY"/>
        </w:rPr>
        <w:t>Форма ўрока: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 урок-віктарына</w:t>
      </w:r>
    </w:p>
    <w:p w:rsidR="006E43D8" w:rsidRDefault="006E43D8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E43D8" w:rsidRPr="00043720" w:rsidRDefault="006E43D8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E43D8" w:rsidRDefault="0059054E" w:rsidP="006E43D8">
      <w:pPr>
        <w:spacing w:line="36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be-BY" w:eastAsia="ru-RU"/>
        </w:rPr>
      </w:pPr>
      <w:r w:rsidRPr="00043720">
        <w:rPr>
          <w:rFonts w:ascii="Times New Roman" w:hAnsi="Times New Roman" w:cs="Times New Roman"/>
          <w:b/>
          <w:color w:val="002060"/>
          <w:sz w:val="28"/>
          <w:szCs w:val="28"/>
          <w:lang w:val="be-BY"/>
        </w:rPr>
        <w:t>Мэта:</w:t>
      </w:r>
      <w:r w:rsidR="00305751">
        <w:rPr>
          <w:rFonts w:ascii="Times New Roman" w:hAnsi="Times New Roman" w:cs="Times New Roman"/>
          <w:b/>
          <w:color w:val="002060"/>
          <w:sz w:val="28"/>
          <w:szCs w:val="28"/>
          <w:lang w:val="be-BY"/>
        </w:rPr>
        <w:t xml:space="preserve"> </w:t>
      </w:r>
      <w:r w:rsidR="006E43D8" w:rsidRPr="006E43D8">
        <w:rPr>
          <w:rFonts w:ascii="Times New Roman" w:eastAsia="Times New Roman" w:hAnsi="Times New Roman" w:cs="Times New Roman"/>
          <w:color w:val="002060"/>
          <w:sz w:val="28"/>
          <w:szCs w:val="28"/>
          <w:lang w:val="be-BY" w:eastAsia="ru-RU"/>
        </w:rPr>
        <w:t xml:space="preserve">абагульніць і сістэматызаваць веды вучняў пра Беларусь; </w:t>
      </w:r>
      <w:r w:rsidR="006E43D8" w:rsidRPr="006E43D8">
        <w:rPr>
          <w:rFonts w:ascii="Times New Roman" w:eastAsia="Times New Roman" w:hAnsi="Times New Roman" w:cs="Times New Roman"/>
          <w:color w:val="002060"/>
          <w:spacing w:val="-4"/>
          <w:sz w:val="28"/>
          <w:szCs w:val="28"/>
          <w:lang w:val="be-BY" w:eastAsia="ru-RU"/>
        </w:rPr>
        <w:t xml:space="preserve"> развіваць уменне абагульняць, аналізаваць, рабіць вывады і весці доказ;</w:t>
      </w:r>
      <w:r w:rsidR="006E43D8" w:rsidRPr="006E43D8">
        <w:rPr>
          <w:rFonts w:ascii="Times New Roman" w:eastAsia="Times New Roman" w:hAnsi="Times New Roman" w:cs="Times New Roman"/>
          <w:color w:val="002060"/>
          <w:sz w:val="28"/>
          <w:szCs w:val="28"/>
          <w:lang w:val="be-BY" w:eastAsia="ru-RU"/>
        </w:rPr>
        <w:t xml:space="preserve"> садзейнічаць выхаванню любві да Радзімы, пачуцця гонару за свой край, свой народ.</w:t>
      </w:r>
    </w:p>
    <w:p w:rsidR="006E43D8" w:rsidRDefault="006E43D8" w:rsidP="006E43D8">
      <w:pPr>
        <w:spacing w:line="36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be-BY" w:eastAsia="ru-RU"/>
        </w:rPr>
      </w:pPr>
    </w:p>
    <w:p w:rsidR="006E43D8" w:rsidRPr="006E43D8" w:rsidRDefault="006E43D8" w:rsidP="006E43D8">
      <w:pPr>
        <w:spacing w:line="36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be-BY" w:eastAsia="ru-RU"/>
        </w:rPr>
      </w:pPr>
    </w:p>
    <w:p w:rsidR="0059054E" w:rsidRPr="00043720" w:rsidRDefault="0059054E" w:rsidP="006E43D8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b/>
          <w:color w:val="002060"/>
          <w:sz w:val="28"/>
          <w:szCs w:val="28"/>
          <w:lang w:val="be-BY"/>
        </w:rPr>
        <w:t>Абсталяванне: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 мультымедыйная ўстаноўка, карткі-заданні для віктарыны, сімвалы-назвы каманд, “васількі”, малюнкі, фотаздымкі з адлюстраваннем беларускай прыроды</w:t>
      </w:r>
      <w:r w:rsidR="006E43D8">
        <w:rPr>
          <w:rFonts w:ascii="Times New Roman" w:hAnsi="Times New Roman" w:cs="Times New Roman"/>
          <w:color w:val="002060"/>
          <w:sz w:val="28"/>
          <w:szCs w:val="28"/>
          <w:lang w:val="be-BY"/>
        </w:rPr>
        <w:t>, фотаздымак Францыска Скарыны, “далоні”, абрыс карты Рэспублікі Беларусь.</w:t>
      </w:r>
    </w:p>
    <w:p w:rsidR="0059054E" w:rsidRPr="00043720" w:rsidRDefault="0059054E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6E43D8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noProof/>
          <w:color w:val="002060"/>
          <w:lang w:eastAsia="ru-RU"/>
        </w:rPr>
        <w:drawing>
          <wp:anchor distT="0" distB="0" distL="114300" distR="114300" simplePos="0" relativeHeight="251659264" behindDoc="0" locked="0" layoutInCell="1" allowOverlap="1" wp14:anchorId="1BEA4879" wp14:editId="05EB17F6">
            <wp:simplePos x="0" y="0"/>
            <wp:positionH relativeFrom="column">
              <wp:posOffset>-251460</wp:posOffset>
            </wp:positionH>
            <wp:positionV relativeFrom="paragraph">
              <wp:posOffset>47625</wp:posOffset>
            </wp:positionV>
            <wp:extent cx="4180205" cy="3705225"/>
            <wp:effectExtent l="0" t="0" r="0" b="9525"/>
            <wp:wrapSquare wrapText="bothSides"/>
            <wp:docPr id="2" name="Рисунок 2" descr="Картинки по запросу белару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беларус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76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20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54E" w:rsidRPr="00043720" w:rsidRDefault="0059054E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780327" w:rsidRPr="00043720" w:rsidRDefault="00780327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780327" w:rsidRDefault="00780327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E43D8" w:rsidRDefault="006E43D8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E43D8" w:rsidRDefault="006E43D8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E43D8" w:rsidRPr="00043720" w:rsidRDefault="006E43D8" w:rsidP="0059054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6E43D8">
      <w:pPr>
        <w:ind w:firstLine="709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b/>
          <w:color w:val="002060"/>
          <w:sz w:val="28"/>
          <w:szCs w:val="28"/>
          <w:lang w:val="be-BY"/>
        </w:rPr>
        <w:lastRenderedPageBreak/>
        <w:t>Ход  занятка:</w:t>
      </w:r>
    </w:p>
    <w:p w:rsidR="00780327" w:rsidRPr="00043720" w:rsidRDefault="00461E0F" w:rsidP="00927725">
      <w:pPr>
        <w:ind w:firstLine="709"/>
        <w:jc w:val="right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 </w:t>
      </w:r>
      <w:r w:rsidR="00780327"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(</w:t>
      </w:r>
      <w:r w:rsidR="00780327"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эпіграф на дошцы)</w:t>
      </w:r>
    </w:p>
    <w:p w:rsidR="0059054E" w:rsidRPr="006E43D8" w:rsidRDefault="0059054E" w:rsidP="006E43D8">
      <w:pPr>
        <w:spacing w:after="0" w:line="240" w:lineRule="auto"/>
        <w:ind w:firstLine="2127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be-BY"/>
        </w:rPr>
      </w:pPr>
      <w:r w:rsidRPr="006E43D8">
        <w:rPr>
          <w:rFonts w:ascii="Times New Roman" w:hAnsi="Times New Roman" w:cs="Times New Roman"/>
          <w:b/>
          <w:color w:val="00B050"/>
          <w:sz w:val="28"/>
          <w:szCs w:val="28"/>
          <w:lang w:val="be-BY"/>
        </w:rPr>
        <w:t xml:space="preserve">Каб любіць Беларусь нашу мілую, </w:t>
      </w:r>
    </w:p>
    <w:p w:rsidR="0059054E" w:rsidRPr="006E43D8" w:rsidRDefault="0059054E" w:rsidP="006E43D8">
      <w:pPr>
        <w:spacing w:after="0" w:line="240" w:lineRule="auto"/>
        <w:ind w:firstLine="2127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be-BY"/>
        </w:rPr>
      </w:pPr>
      <w:r w:rsidRPr="006E43D8">
        <w:rPr>
          <w:rFonts w:ascii="Times New Roman" w:hAnsi="Times New Roman" w:cs="Times New Roman"/>
          <w:b/>
          <w:color w:val="00B050"/>
          <w:sz w:val="28"/>
          <w:szCs w:val="28"/>
          <w:lang w:val="be-BY"/>
        </w:rPr>
        <w:t>трэба ў розных краях пабываць.</w:t>
      </w:r>
    </w:p>
    <w:p w:rsidR="0059054E" w:rsidRPr="006E43D8" w:rsidRDefault="0059054E" w:rsidP="006E43D8">
      <w:pPr>
        <w:spacing w:after="0" w:line="240" w:lineRule="auto"/>
        <w:ind w:firstLine="2127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be-BY"/>
        </w:rPr>
      </w:pPr>
      <w:r w:rsidRPr="006E43D8">
        <w:rPr>
          <w:rFonts w:ascii="Times New Roman" w:hAnsi="Times New Roman" w:cs="Times New Roman"/>
          <w:b/>
          <w:color w:val="00B050"/>
          <w:sz w:val="28"/>
          <w:szCs w:val="28"/>
          <w:lang w:val="be-BY"/>
        </w:rPr>
        <w:t>Разумею цяпер, чаму з выраю</w:t>
      </w:r>
    </w:p>
    <w:p w:rsidR="00927725" w:rsidRPr="006E43D8" w:rsidRDefault="0059054E" w:rsidP="006E43D8">
      <w:pPr>
        <w:spacing w:after="0" w:line="240" w:lineRule="auto"/>
        <w:ind w:firstLine="2127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be-BY"/>
        </w:rPr>
      </w:pPr>
      <w:r w:rsidRPr="006E43D8">
        <w:rPr>
          <w:rFonts w:ascii="Times New Roman" w:hAnsi="Times New Roman" w:cs="Times New Roman"/>
          <w:b/>
          <w:color w:val="00B050"/>
          <w:sz w:val="28"/>
          <w:szCs w:val="28"/>
          <w:lang w:val="be-BY"/>
        </w:rPr>
        <w:t>Жураўлі на Палессе ляцяць…</w:t>
      </w:r>
    </w:p>
    <w:p w:rsidR="006E43D8" w:rsidRPr="00043720" w:rsidRDefault="006E43D8" w:rsidP="006E43D8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461E0F" w:rsidRPr="006E43D8" w:rsidRDefault="00461E0F" w:rsidP="00461E0F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be-BY"/>
        </w:rPr>
      </w:pPr>
      <w:r w:rsidRPr="006E43D8">
        <w:rPr>
          <w:rFonts w:ascii="Times New Roman" w:hAnsi="Times New Roman" w:cs="Times New Roman"/>
          <w:b/>
          <w:color w:val="C00000"/>
          <w:sz w:val="28"/>
          <w:szCs w:val="28"/>
          <w:lang w:val="be-BY"/>
        </w:rPr>
        <w:t>Віншавальнае слова настаўніка:</w:t>
      </w:r>
    </w:p>
    <w:p w:rsidR="007A215A" w:rsidRPr="00043720" w:rsidRDefault="00927725" w:rsidP="007A215A">
      <w:pPr>
        <w:spacing w:line="240" w:lineRule="auto"/>
        <w:ind w:firstLine="709"/>
        <w:jc w:val="both"/>
        <w:rPr>
          <w:rFonts w:ascii="Arial" w:hAnsi="Arial" w:cs="Arial"/>
          <w:color w:val="002060"/>
          <w:sz w:val="21"/>
          <w:szCs w:val="21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- Шаноўныя сябры! Віншую Вас з Днём Ведаў, з пачаткам навучальна</w:t>
      </w:r>
      <w:r w:rsidR="007A215A"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г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а года! Дзень Ведаў – гэта свята тых</w:t>
      </w:r>
      <w:r w:rsidR="007A215A"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, хто вучыцца, і тых, хто вучыць. Жадаю вам поспехаў, працаздольнасці і цікавасці ў набыцці новых ведаў. А вашым бацькам – заўсёды ганарыцца сваімі дзецьмі і іх поспехамі.</w:t>
      </w:r>
      <w:r w:rsidR="00C65724" w:rsidRPr="00043720">
        <w:rPr>
          <w:rFonts w:ascii="Arial" w:hAnsi="Arial" w:cs="Arial"/>
          <w:color w:val="002060"/>
          <w:sz w:val="21"/>
          <w:szCs w:val="21"/>
          <w:highlight w:val="yellow"/>
          <w:lang w:val="be-BY"/>
        </w:rPr>
        <w:t xml:space="preserve"> </w:t>
      </w:r>
    </w:p>
    <w:p w:rsidR="00461E0F" w:rsidRPr="006E43D8" w:rsidRDefault="00461E0F" w:rsidP="00461E0F">
      <w:pPr>
        <w:spacing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be-BY"/>
        </w:rPr>
      </w:pPr>
      <w:r w:rsidRPr="006E43D8">
        <w:rPr>
          <w:rFonts w:ascii="Times New Roman" w:hAnsi="Times New Roman" w:cs="Times New Roman"/>
          <w:b/>
          <w:color w:val="C00000"/>
          <w:sz w:val="28"/>
          <w:szCs w:val="28"/>
          <w:lang w:val="be-BY"/>
        </w:rPr>
        <w:t>Работа па тэме ўрока:</w:t>
      </w:r>
    </w:p>
    <w:p w:rsidR="0059054E" w:rsidRPr="00043720" w:rsidRDefault="0059054E" w:rsidP="00014808">
      <w:pPr>
        <w:spacing w:line="240" w:lineRule="auto"/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b/>
          <w:color w:val="002060"/>
          <w:sz w:val="28"/>
          <w:szCs w:val="28"/>
          <w:lang w:val="be-BY"/>
        </w:rPr>
        <w:t xml:space="preserve"> -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 Сябры, давайце паглядзем, якая прыгожая наша </w:t>
      </w:r>
      <w:r w:rsidR="007A215A"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Радзіма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.</w:t>
      </w:r>
    </w:p>
    <w:p w:rsidR="00C65724" w:rsidRPr="006E43D8" w:rsidRDefault="0059054E" w:rsidP="00C65724">
      <w:pPr>
        <w:ind w:firstLine="709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  <w:r w:rsidRPr="006E43D8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Фільм “</w:t>
      </w:r>
      <w:r w:rsidR="00C65724" w:rsidRPr="006E43D8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Один день из жизни страны</w:t>
      </w:r>
      <w:r w:rsidRPr="006E43D8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” </w:t>
      </w:r>
    </w:p>
    <w:p w:rsidR="00556BC9" w:rsidRDefault="00556BC9" w:rsidP="006B0F53">
      <w:pPr>
        <w:jc w:val="both"/>
        <w:rPr>
          <w:rFonts w:ascii="Times New Roman" w:hAnsi="Times New Roman" w:cs="Times New Roman"/>
          <w:b/>
          <w:color w:val="403152" w:themeColor="accent4" w:themeShade="80"/>
          <w:sz w:val="28"/>
          <w:szCs w:val="28"/>
          <w:lang w:val="be-BY"/>
        </w:rPr>
      </w:pPr>
    </w:p>
    <w:p w:rsidR="006B0F53" w:rsidRPr="00556BC9" w:rsidRDefault="006B0F53" w:rsidP="006B0F53">
      <w:pPr>
        <w:jc w:val="both"/>
        <w:rPr>
          <w:rFonts w:ascii="Times New Roman" w:hAnsi="Times New Roman" w:cs="Times New Roman"/>
          <w:b/>
          <w:color w:val="403152" w:themeColor="accent4" w:themeShade="80"/>
          <w:sz w:val="28"/>
          <w:szCs w:val="28"/>
          <w:lang w:val="be-BY"/>
        </w:rPr>
      </w:pPr>
      <w:r w:rsidRPr="00556BC9">
        <w:rPr>
          <w:rFonts w:ascii="Times New Roman" w:hAnsi="Times New Roman" w:cs="Times New Roman"/>
          <w:b/>
          <w:color w:val="403152" w:themeColor="accent4" w:themeShade="80"/>
          <w:sz w:val="28"/>
          <w:szCs w:val="28"/>
          <w:lang w:val="be-BY"/>
        </w:rPr>
        <w:t>“Далонь”</w:t>
      </w:r>
    </w:p>
    <w:p w:rsidR="006B0F53" w:rsidRPr="00043720" w:rsidRDefault="006B0F53" w:rsidP="00014808">
      <w:pPr>
        <w:ind w:firstLine="709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- Перад вамі на парце малюнак вашай далоні. Напішыце ў сярэдзіне назву сталіцы нашай Радзімы. 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(Мінск) </w:t>
      </w:r>
    </w:p>
    <w:p w:rsidR="006B0F53" w:rsidRPr="00043720" w:rsidRDefault="006B0F53" w:rsidP="00014808">
      <w:pPr>
        <w:ind w:firstLine="709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- 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А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 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на кожным пальчыку – назву </w:t>
      </w:r>
      <w:r w:rsidR="002E6C5E"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абласных цэнтраў Рэспублікі Беларусь. </w:t>
      </w:r>
      <w:r w:rsidR="002E6C5E"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(Гомель, Гродна, Брэст, Віцебск, Магілёў)</w:t>
      </w:r>
    </w:p>
    <w:p w:rsidR="00C65724" w:rsidRPr="00043720" w:rsidRDefault="002E6C5E" w:rsidP="00C65724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2060"/>
          <w:sz w:val="21"/>
          <w:szCs w:val="21"/>
        </w:rPr>
      </w:pPr>
      <w:r w:rsidRPr="00043720">
        <w:rPr>
          <w:rFonts w:ascii="Arial" w:hAnsi="Arial" w:cs="Arial"/>
          <w:noProof/>
          <w:color w:val="002060"/>
          <w:sz w:val="21"/>
          <w:szCs w:val="21"/>
          <w:highlight w:val="yellow"/>
        </w:rPr>
        <w:drawing>
          <wp:anchor distT="0" distB="0" distL="114300" distR="114300" simplePos="0" relativeHeight="251685888" behindDoc="0" locked="0" layoutInCell="1" allowOverlap="1" wp14:anchorId="26CE760F" wp14:editId="5993D7D1">
            <wp:simplePos x="0" y="0"/>
            <wp:positionH relativeFrom="column">
              <wp:posOffset>-156210</wp:posOffset>
            </wp:positionH>
            <wp:positionV relativeFrom="paragraph">
              <wp:posOffset>42545</wp:posOffset>
            </wp:positionV>
            <wp:extent cx="1571625" cy="1571625"/>
            <wp:effectExtent l="0" t="0" r="9525" b="9525"/>
            <wp:wrapSquare wrapText="bothSides"/>
            <wp:docPr id="27" name="Рисунок 27" descr="hello_html_45e79e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45e79ef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724" w:rsidRPr="00043720" w:rsidRDefault="00C65724" w:rsidP="00C65724">
      <w:pPr>
        <w:ind w:firstLine="709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65724" w:rsidRPr="00043720" w:rsidRDefault="00C65724" w:rsidP="00C65724">
      <w:pPr>
        <w:ind w:firstLine="709"/>
        <w:jc w:val="both"/>
        <w:rPr>
          <w:rFonts w:ascii="Times New Roman" w:hAnsi="Times New Roman" w:cs="Times New Roman"/>
          <w:b/>
          <w:color w:val="002060"/>
          <w:sz w:val="28"/>
          <w:szCs w:val="28"/>
          <w:highlight w:val="yellow"/>
          <w:lang w:val="be-BY"/>
        </w:rPr>
      </w:pPr>
    </w:p>
    <w:p w:rsidR="002E6C5E" w:rsidRPr="00043720" w:rsidRDefault="002E6C5E" w:rsidP="00E7037D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2060"/>
          <w:sz w:val="21"/>
          <w:szCs w:val="21"/>
          <w:highlight w:val="yellow"/>
          <w:lang w:val="be-BY"/>
        </w:rPr>
      </w:pPr>
    </w:p>
    <w:p w:rsidR="002E6C5E" w:rsidRPr="00043720" w:rsidRDefault="002E6C5E" w:rsidP="00E7037D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2060"/>
          <w:sz w:val="21"/>
          <w:szCs w:val="21"/>
          <w:highlight w:val="yellow"/>
          <w:lang w:val="be-BY"/>
        </w:rPr>
      </w:pPr>
    </w:p>
    <w:p w:rsidR="002E6C5E" w:rsidRPr="00043720" w:rsidRDefault="002E6C5E" w:rsidP="00E7037D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2060"/>
          <w:sz w:val="21"/>
          <w:szCs w:val="21"/>
          <w:highlight w:val="yellow"/>
          <w:lang w:val="be-BY"/>
        </w:rPr>
      </w:pPr>
    </w:p>
    <w:p w:rsidR="00556BC9" w:rsidRDefault="00556BC9" w:rsidP="00E7037D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403152" w:themeColor="accent4" w:themeShade="80"/>
          <w:sz w:val="28"/>
          <w:szCs w:val="28"/>
          <w:lang w:val="be-BY"/>
        </w:rPr>
      </w:pPr>
    </w:p>
    <w:p w:rsidR="002E6C5E" w:rsidRPr="00556BC9" w:rsidRDefault="002E6C5E" w:rsidP="00E7037D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403152" w:themeColor="accent4" w:themeShade="80"/>
          <w:sz w:val="28"/>
          <w:szCs w:val="28"/>
          <w:lang w:val="be-BY"/>
        </w:rPr>
      </w:pPr>
      <w:r w:rsidRPr="00556BC9">
        <w:rPr>
          <w:b/>
          <w:bCs/>
          <w:color w:val="403152" w:themeColor="accent4" w:themeShade="80"/>
          <w:sz w:val="28"/>
          <w:szCs w:val="28"/>
          <w:lang w:val="be-BY"/>
        </w:rPr>
        <w:t>“Маю  Беларусь..”</w:t>
      </w:r>
    </w:p>
    <w:p w:rsidR="002E6C5E" w:rsidRPr="00556BC9" w:rsidRDefault="002E6C5E" w:rsidP="00014808">
      <w:pPr>
        <w:pStyle w:val="a4"/>
        <w:shd w:val="clear" w:color="auto" w:fill="FFFFFF"/>
        <w:spacing w:before="0" w:beforeAutospacing="0" w:after="150" w:afterAutospacing="0"/>
        <w:ind w:firstLine="709"/>
        <w:rPr>
          <w:bCs/>
          <w:i/>
          <w:color w:val="002060"/>
          <w:sz w:val="28"/>
          <w:szCs w:val="28"/>
          <w:lang w:val="be-BY"/>
        </w:rPr>
      </w:pPr>
      <w:r w:rsidRPr="00043720">
        <w:rPr>
          <w:bCs/>
          <w:color w:val="002060"/>
          <w:sz w:val="28"/>
          <w:szCs w:val="28"/>
          <w:lang w:val="be-BY"/>
        </w:rPr>
        <w:t>- Працягніце выраз: “Маю Беларусь я ….” (</w:t>
      </w:r>
      <w:r w:rsidRPr="00556BC9">
        <w:rPr>
          <w:bCs/>
          <w:i/>
          <w:color w:val="002060"/>
          <w:sz w:val="28"/>
          <w:szCs w:val="28"/>
          <w:lang w:val="be-BY"/>
        </w:rPr>
        <w:t>вучні працягваюць выраз, на дошцы з’яўляецца запіс: люблю, берагу, паважаю, прымаю ўдзел, зберагаю)</w:t>
      </w:r>
    </w:p>
    <w:p w:rsidR="00556BC9" w:rsidRDefault="00556BC9" w:rsidP="005A2717">
      <w:pPr>
        <w:pStyle w:val="a4"/>
        <w:shd w:val="clear" w:color="auto" w:fill="FFFFFF"/>
        <w:spacing w:before="0" w:beforeAutospacing="0" w:after="150" w:afterAutospacing="0"/>
        <w:rPr>
          <w:color w:val="002060"/>
          <w:sz w:val="28"/>
          <w:szCs w:val="28"/>
          <w:lang w:val="be-BY"/>
        </w:rPr>
      </w:pPr>
    </w:p>
    <w:p w:rsidR="002E6C5E" w:rsidRPr="00556BC9" w:rsidRDefault="002E6C5E" w:rsidP="005A2717">
      <w:pPr>
        <w:pStyle w:val="a4"/>
        <w:shd w:val="clear" w:color="auto" w:fill="FFFFFF"/>
        <w:spacing w:before="0" w:beforeAutospacing="0" w:after="150" w:afterAutospacing="0"/>
        <w:rPr>
          <w:b/>
          <w:color w:val="403152" w:themeColor="accent4" w:themeShade="80"/>
          <w:sz w:val="28"/>
          <w:szCs w:val="28"/>
          <w:lang w:val="be-BY"/>
        </w:rPr>
      </w:pPr>
      <w:r w:rsidRPr="00556BC9">
        <w:rPr>
          <w:b/>
          <w:color w:val="403152" w:themeColor="accent4" w:themeShade="80"/>
          <w:sz w:val="28"/>
          <w:szCs w:val="28"/>
          <w:lang w:val="be-BY"/>
        </w:rPr>
        <w:lastRenderedPageBreak/>
        <w:t xml:space="preserve">“Францыск Скарына” </w:t>
      </w:r>
    </w:p>
    <w:p w:rsidR="002E6C5E" w:rsidRPr="00043720" w:rsidRDefault="002E6C5E" w:rsidP="00014808">
      <w:pPr>
        <w:pStyle w:val="a4"/>
        <w:shd w:val="clear" w:color="auto" w:fill="FFFFFF"/>
        <w:spacing w:before="0" w:beforeAutospacing="0" w:after="150" w:afterAutospacing="0"/>
        <w:ind w:firstLine="709"/>
        <w:rPr>
          <w:i/>
          <w:color w:val="002060"/>
          <w:sz w:val="28"/>
          <w:szCs w:val="28"/>
          <w:lang w:val="be-BY"/>
        </w:rPr>
      </w:pPr>
      <w:r w:rsidRPr="00043720">
        <w:rPr>
          <w:color w:val="002060"/>
          <w:sz w:val="28"/>
          <w:szCs w:val="28"/>
          <w:lang w:val="be-BY"/>
        </w:rPr>
        <w:t xml:space="preserve">- Назавіце імя знакамітага беларускага першадрукара з Полацку? </w:t>
      </w:r>
      <w:r w:rsidRPr="00043720">
        <w:rPr>
          <w:i/>
          <w:color w:val="002060"/>
          <w:sz w:val="28"/>
          <w:szCs w:val="28"/>
          <w:lang w:val="be-BY"/>
        </w:rPr>
        <w:t>(Францыск Скарына)</w:t>
      </w:r>
    </w:p>
    <w:p w:rsidR="002E6C5E" w:rsidRPr="00043720" w:rsidRDefault="002E6C5E" w:rsidP="00014808">
      <w:pPr>
        <w:pStyle w:val="a4"/>
        <w:shd w:val="clear" w:color="auto" w:fill="FFFFFF"/>
        <w:spacing w:before="0" w:beforeAutospacing="0" w:after="150" w:afterAutospacing="0"/>
        <w:ind w:firstLine="709"/>
        <w:rPr>
          <w:color w:val="002060"/>
          <w:sz w:val="28"/>
          <w:szCs w:val="28"/>
          <w:lang w:val="be-BY"/>
        </w:rPr>
      </w:pPr>
      <w:r w:rsidRPr="00043720">
        <w:rPr>
          <w:color w:val="002060"/>
          <w:sz w:val="28"/>
          <w:szCs w:val="28"/>
          <w:lang w:val="be-BY"/>
        </w:rPr>
        <w:t>- Што абазначаюць даты на дошцы: 1517 – 2017?</w:t>
      </w:r>
    </w:p>
    <w:p w:rsidR="005A2717" w:rsidRDefault="002E6C5E" w:rsidP="0059054E">
      <w:pPr>
        <w:ind w:firstLine="709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Філ</w:t>
      </w:r>
      <w:r w:rsidR="00556BC9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ь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м</w:t>
      </w:r>
      <w:r w:rsidR="005A2717"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 “500 лет </w:t>
      </w:r>
      <w:r w:rsidR="00927725"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б</w:t>
      </w:r>
      <w:r w:rsidR="005A2717"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елорусского кн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и</w:t>
      </w:r>
      <w:r w:rsidR="005A2717"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гопечатан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и</w:t>
      </w:r>
      <w:r w:rsidR="005A2717"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я”</w:t>
      </w:r>
    </w:p>
    <w:p w:rsidR="00556BC9" w:rsidRPr="00043720" w:rsidRDefault="00556BC9" w:rsidP="0059054E">
      <w:pPr>
        <w:ind w:firstLine="709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</w:p>
    <w:p w:rsidR="0059054E" w:rsidRPr="00043720" w:rsidRDefault="0059054E" w:rsidP="002E6C5E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556BC9">
        <w:rPr>
          <w:rFonts w:ascii="Times New Roman" w:hAnsi="Times New Roman" w:cs="Times New Roman"/>
          <w:b/>
          <w:color w:val="403152" w:themeColor="accent4" w:themeShade="80"/>
          <w:sz w:val="28"/>
          <w:szCs w:val="28"/>
          <w:lang w:val="be-BY"/>
        </w:rPr>
        <w:t>Віктарына</w:t>
      </w:r>
      <w:r w:rsidRPr="00043720">
        <w:rPr>
          <w:rFonts w:ascii="Times New Roman" w:hAnsi="Times New Roman" w:cs="Times New Roman"/>
          <w:b/>
          <w:color w:val="002060"/>
          <w:sz w:val="28"/>
          <w:szCs w:val="28"/>
          <w:lang w:val="be-BY"/>
        </w:rPr>
        <w:t xml:space="preserve"> </w:t>
      </w:r>
      <w:r w:rsidRPr="00043720"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t>(Каманды “Бусляняты”, “Зубраняты” (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Дадатак </w:t>
      </w:r>
      <w:r w:rsidR="00556BC9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1</w:t>
      </w:r>
      <w:r w:rsidRPr="00043720"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t>)</w:t>
      </w:r>
    </w:p>
    <w:p w:rsidR="0059054E" w:rsidRPr="00556BC9" w:rsidRDefault="0059054E" w:rsidP="00556BC9">
      <w:pPr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be-BY"/>
        </w:rPr>
      </w:pPr>
      <w:r w:rsidRPr="00556BC9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be-BY"/>
        </w:rPr>
        <w:t>Конкурс 1</w:t>
      </w:r>
    </w:p>
    <w:p w:rsidR="0059054E" w:rsidRPr="00043720" w:rsidRDefault="0059054E" w:rsidP="0059054E">
      <w:pPr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 - Чаму ў нашай краіны такая назва – “Беларусь”? (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Дадатак </w:t>
      </w:r>
      <w:r w:rsidR="00556BC9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2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)</w:t>
      </w:r>
    </w:p>
    <w:p w:rsidR="0059054E" w:rsidRPr="00043720" w:rsidRDefault="0059054E" w:rsidP="0059054E">
      <w:pPr>
        <w:ind w:firstLine="709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За кожны правільны адказ каманда атрымлівае “ва</w:t>
      </w:r>
      <w:r w:rsidR="00556BC9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с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ілёк”(Дадатак </w:t>
      </w:r>
      <w:r w:rsidR="00556BC9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3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). За дадатковы азказ таксама “васілёк”.</w:t>
      </w:r>
    </w:p>
    <w:p w:rsidR="0059054E" w:rsidRPr="00043720" w:rsidRDefault="0059054E" w:rsidP="0059054E">
      <w:pPr>
        <w:pStyle w:val="a4"/>
        <w:shd w:val="clear" w:color="auto" w:fill="FFFFFF"/>
        <w:spacing w:before="0" w:beforeAutospacing="0" w:after="0" w:afterAutospacing="0"/>
        <w:ind w:left="1276" w:firstLine="709"/>
        <w:rPr>
          <w:color w:val="002060"/>
          <w:sz w:val="28"/>
          <w:szCs w:val="28"/>
        </w:rPr>
      </w:pPr>
    </w:p>
    <w:p w:rsidR="0059054E" w:rsidRPr="00556BC9" w:rsidRDefault="0059054E" w:rsidP="00556BC9">
      <w:pPr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556BC9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Конкурс 2</w:t>
      </w:r>
    </w:p>
    <w:p w:rsidR="0059054E" w:rsidRPr="00043720" w:rsidRDefault="0059054E" w:rsidP="0059054E">
      <w:pPr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-  У наступным конкурсе вам трэба адказаць на пытанні адным словам і запісаць адказы.</w:t>
      </w:r>
    </w:p>
    <w:p w:rsidR="0059054E" w:rsidRPr="00043720" w:rsidRDefault="0059054E" w:rsidP="0059054E">
      <w:pPr>
        <w:ind w:firstLine="709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Кожная каманда атрымлівае ліст з пытаннямі (Дадатак </w:t>
      </w:r>
      <w:r w:rsidR="00556BC9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4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). За правільнае слова каманда атрымлівае “васілёк”.</w:t>
      </w:r>
    </w:p>
    <w:p w:rsidR="0059054E" w:rsidRPr="00043720" w:rsidRDefault="0059054E" w:rsidP="0059054E">
      <w:pPr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- Кожны з нас павінен ганарыцца тым месцам, дзе ён нарадзіўся і  жыве, сваёй Бацькаўшчынай.</w:t>
      </w:r>
    </w:p>
    <w:p w:rsidR="0059054E" w:rsidRPr="00556BC9" w:rsidRDefault="0059054E" w:rsidP="00556BC9">
      <w:pPr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be-BY"/>
        </w:rPr>
      </w:pPr>
      <w:r w:rsidRPr="00556BC9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be-BY"/>
        </w:rPr>
        <w:t>Конкурс 3</w:t>
      </w:r>
    </w:p>
    <w:p w:rsidR="0059054E" w:rsidRPr="00043720" w:rsidRDefault="0059054E" w:rsidP="00014808">
      <w:pPr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 - А зараз разгадайце крыжаванку.</w:t>
      </w:r>
    </w:p>
    <w:p w:rsidR="0059054E" w:rsidRPr="00043720" w:rsidRDefault="0059054E" w:rsidP="0059054E">
      <w:pPr>
        <w:ind w:firstLine="709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Кожная каманда атрымлівае крыжаванку з заданнем (Дадатак </w:t>
      </w:r>
      <w:r w:rsidR="00556BC9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5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).</w:t>
      </w:r>
      <w:r w:rsidR="00927725"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 xml:space="preserve">  </w:t>
      </w:r>
      <w:r w:rsidRPr="00043720">
        <w:rPr>
          <w:rFonts w:ascii="Times New Roman" w:hAnsi="Times New Roman" w:cs="Times New Roman"/>
          <w:i/>
          <w:color w:val="002060"/>
          <w:sz w:val="28"/>
          <w:szCs w:val="28"/>
          <w:lang w:val="be-BY"/>
        </w:rPr>
        <w:t>За правільнае выкананне задання каманда атрымлівае тры “васількі”.</w:t>
      </w:r>
      <w:r w:rsidRPr="00043720">
        <w:rPr>
          <w:noProof/>
          <w:color w:val="002060"/>
          <w:lang w:eastAsia="ru-RU"/>
        </w:rPr>
        <w:t xml:space="preserve"> </w:t>
      </w:r>
    </w:p>
    <w:p w:rsidR="0059054E" w:rsidRPr="00556BC9" w:rsidRDefault="00556BC9" w:rsidP="00556BC9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be-BY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be-BY"/>
        </w:rPr>
        <w:t>Падвядзенне вынікаў:</w:t>
      </w:r>
    </w:p>
    <w:p w:rsidR="0009196E" w:rsidRPr="00043720" w:rsidRDefault="0009196E" w:rsidP="00014808">
      <w:pPr>
        <w:spacing w:line="240" w:lineRule="auto"/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- Мне здаецца, што наша Радзіма ўжо зараз можа ганарыцца вашымі </w:t>
      </w:r>
      <w:r w:rsidR="00F6585F" w:rsidRPr="00043720">
        <w:rPr>
          <w:rFonts w:ascii="Arial" w:eastAsia="Times New Roman" w:hAnsi="Arial" w:cs="Arial"/>
          <w:noProof/>
          <w:color w:val="002060"/>
          <w:sz w:val="21"/>
          <w:szCs w:val="21"/>
          <w:lang w:eastAsia="ru-RU"/>
        </w:rPr>
        <w:drawing>
          <wp:anchor distT="0" distB="0" distL="114300" distR="114300" simplePos="0" relativeHeight="251687936" behindDoc="0" locked="0" layoutInCell="1" allowOverlap="0" wp14:anchorId="50CB0F38" wp14:editId="1913AFB0">
            <wp:simplePos x="0" y="0"/>
            <wp:positionH relativeFrom="column">
              <wp:posOffset>4358640</wp:posOffset>
            </wp:positionH>
            <wp:positionV relativeFrom="line">
              <wp:posOffset>81915</wp:posOffset>
            </wp:positionV>
            <wp:extent cx="1571625" cy="1399540"/>
            <wp:effectExtent l="0" t="0" r="9525" b="0"/>
            <wp:wrapSquare wrapText="bothSides"/>
            <wp:docPr id="28" name="Рисунок 28" descr="hello_html_m5bd27c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bd27c2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поспехамі, і яшчэ будзе ганарыцца вамі ў будучыні. Хай кожны з вас стане </w:t>
      </w:r>
      <w:r w:rsidR="00344155"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сапраўдным грамадзянінам нашай Айчыны. Любіце, паважайце і абараняйце яе!</w:t>
      </w:r>
    </w:p>
    <w:p w:rsidR="0009196E" w:rsidRPr="00F6585F" w:rsidRDefault="00344155" w:rsidP="0001480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be-BY" w:eastAsia="ru-RU"/>
        </w:rPr>
      </w:pPr>
      <w:r w:rsidRPr="00F6585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be-BY" w:eastAsia="ru-RU"/>
        </w:rPr>
        <w:t>Вучні вышаюць свае папяровыя далоні вакол абрыса Рэспублікі Беларусь на дошцы:</w:t>
      </w:r>
    </w:p>
    <w:p w:rsidR="0059054E" w:rsidRPr="00043720" w:rsidRDefault="0059054E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lastRenderedPageBreak/>
        <w:t>Дадатак 1</w:t>
      </w: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0"/>
      </w:tblGrid>
      <w:tr w:rsidR="00927725" w:rsidRPr="00043720" w:rsidTr="001F762A">
        <w:trPr>
          <w:trHeight w:val="137"/>
        </w:trPr>
        <w:tc>
          <w:tcPr>
            <w:tcW w:w="9000" w:type="dxa"/>
          </w:tcPr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96"/>
                <w:szCs w:val="96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i/>
                <w:color w:val="002060"/>
                <w:sz w:val="96"/>
                <w:szCs w:val="96"/>
                <w:lang w:val="be-BY"/>
              </w:rPr>
              <w:t>БУСЛЯНЯТЫ</w:t>
            </w:r>
          </w:p>
          <w:p w:rsidR="0059054E" w:rsidRPr="00043720" w:rsidRDefault="0059054E" w:rsidP="001F762A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1F762A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8960" behindDoc="0" locked="0" layoutInCell="1" allowOverlap="1" wp14:anchorId="12F21266" wp14:editId="6BB881A8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58420</wp:posOffset>
                  </wp:positionV>
                  <wp:extent cx="4733925" cy="5934075"/>
                  <wp:effectExtent l="0" t="0" r="0" b="0"/>
                  <wp:wrapSquare wrapText="bothSides"/>
                  <wp:docPr id="3" name="Рисунок 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3925" cy="593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47CDF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847CDF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847CDF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847CDF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847CDF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847CDF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847CDF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847CDF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847CDF" w:rsidRPr="00043720" w:rsidRDefault="00847CDF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</w:tc>
      </w:tr>
    </w:tbl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70"/>
      </w:tblGrid>
      <w:tr w:rsidR="00927725" w:rsidRPr="00043720" w:rsidTr="00102F9B">
        <w:trPr>
          <w:trHeight w:val="70"/>
        </w:trPr>
        <w:tc>
          <w:tcPr>
            <w:tcW w:w="8970" w:type="dxa"/>
          </w:tcPr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96"/>
                <w:szCs w:val="96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i/>
                <w:color w:val="002060"/>
                <w:sz w:val="96"/>
                <w:szCs w:val="96"/>
                <w:lang w:val="be-BY"/>
              </w:rPr>
              <w:t>ЗУБРАНЯТЫ</w:t>
            </w:r>
          </w:p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96"/>
                <w:szCs w:val="96"/>
                <w:lang w:val="be-BY"/>
              </w:rPr>
            </w:pPr>
          </w:p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96"/>
                <w:szCs w:val="96"/>
                <w:lang w:val="be-BY"/>
              </w:rPr>
            </w:pPr>
          </w:p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96"/>
                <w:szCs w:val="96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102F9B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9984" behindDoc="0" locked="0" layoutInCell="1" allowOverlap="1" wp14:anchorId="6D270F23" wp14:editId="0E7CAC27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-4202430</wp:posOffset>
                  </wp:positionV>
                  <wp:extent cx="4810125" cy="4191000"/>
                  <wp:effectExtent l="0" t="0" r="9525" b="0"/>
                  <wp:wrapSquare wrapText="bothSides"/>
                  <wp:docPr id="4" name="Рисунок 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125" cy="419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  <w:p w:rsidR="0059054E" w:rsidRPr="00043720" w:rsidRDefault="0059054E" w:rsidP="00A50D1A">
            <w:pPr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lang w:val="be-BY"/>
              </w:rPr>
            </w:pPr>
          </w:p>
        </w:tc>
      </w:tr>
    </w:tbl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FE67C6" w:rsidRDefault="00FE67C6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FE67C6" w:rsidRPr="00043720" w:rsidRDefault="00FE67C6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lastRenderedPageBreak/>
        <w:t xml:space="preserve">Дадатак </w:t>
      </w:r>
      <w:r w:rsidR="00FE67C6"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t>2</w:t>
      </w: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3A7101" w:rsidRDefault="0059054E" w:rsidP="0059054E">
      <w:pPr>
        <w:spacing w:line="480" w:lineRule="auto"/>
        <w:jc w:val="both"/>
        <w:rPr>
          <w:rFonts w:ascii="Times New Roman" w:hAnsi="Times New Roman" w:cs="Times New Roman"/>
          <w:b/>
          <w:color w:val="FF0000"/>
          <w:sz w:val="40"/>
          <w:szCs w:val="32"/>
          <w:lang w:val="be-BY"/>
        </w:rPr>
      </w:pPr>
      <w:r w:rsidRPr="003A7101">
        <w:rPr>
          <w:rFonts w:ascii="Times New Roman" w:hAnsi="Times New Roman" w:cs="Times New Roman"/>
          <w:b/>
          <w:color w:val="FF0000"/>
          <w:sz w:val="40"/>
          <w:szCs w:val="32"/>
          <w:lang w:val="be-BY"/>
        </w:rPr>
        <w:t>Чаму ў нашай краіны такая назва – “Беларусь”?</w:t>
      </w:r>
    </w:p>
    <w:p w:rsidR="0059054E" w:rsidRPr="00043720" w:rsidRDefault="0059054E" w:rsidP="0059054E">
      <w:pPr>
        <w:spacing w:line="480" w:lineRule="auto"/>
        <w:jc w:val="both"/>
        <w:rPr>
          <w:rFonts w:ascii="Times New Roman" w:hAnsi="Times New Roman" w:cs="Times New Roman"/>
          <w:color w:val="002060"/>
          <w:sz w:val="32"/>
          <w:szCs w:val="32"/>
          <w:lang w:val="be-BY"/>
        </w:rPr>
      </w:pPr>
    </w:p>
    <w:p w:rsidR="0059054E" w:rsidRPr="00043720" w:rsidRDefault="0059054E" w:rsidP="0059054E">
      <w:pPr>
        <w:pStyle w:val="a5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color w:val="002060"/>
          <w:sz w:val="32"/>
          <w:szCs w:val="32"/>
          <w:lang w:val="be-BY"/>
        </w:rPr>
      </w:pPr>
      <w:r w:rsidRPr="00043720">
        <w:rPr>
          <w:rFonts w:ascii="Times New Roman" w:hAnsi="Times New Roman" w:cs="Times New Roman"/>
          <w:color w:val="002060"/>
          <w:sz w:val="32"/>
          <w:szCs w:val="32"/>
          <w:lang w:val="be-BY"/>
        </w:rPr>
        <w:t>Белая – ад колеру ільняной вопраткі і светлых валасоў жыхароў краіны.</w:t>
      </w:r>
    </w:p>
    <w:p w:rsidR="0059054E" w:rsidRPr="00043720" w:rsidRDefault="0059054E" w:rsidP="0059054E">
      <w:pPr>
        <w:pStyle w:val="a5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color w:val="002060"/>
          <w:sz w:val="32"/>
          <w:szCs w:val="32"/>
          <w:lang w:val="be-BY"/>
        </w:rPr>
      </w:pPr>
      <w:r w:rsidRPr="00043720">
        <w:rPr>
          <w:rFonts w:ascii="Times New Roman" w:hAnsi="Times New Roman" w:cs="Times New Roman"/>
          <w:color w:val="002060"/>
          <w:sz w:val="32"/>
          <w:szCs w:val="32"/>
          <w:lang w:val="be-BY"/>
        </w:rPr>
        <w:t>Край людзей, не пакораных ворагамі; белы – значыць вольны.</w:t>
      </w:r>
    </w:p>
    <w:p w:rsidR="0059054E" w:rsidRPr="00043720" w:rsidRDefault="0059054E" w:rsidP="0059054E">
      <w:pPr>
        <w:pStyle w:val="a5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color w:val="002060"/>
          <w:sz w:val="32"/>
          <w:szCs w:val="32"/>
          <w:lang w:val="be-BY"/>
        </w:rPr>
      </w:pPr>
      <w:r w:rsidRPr="00043720">
        <w:rPr>
          <w:rFonts w:ascii="Times New Roman" w:hAnsi="Times New Roman" w:cs="Times New Roman"/>
          <w:color w:val="002060"/>
          <w:sz w:val="32"/>
          <w:szCs w:val="32"/>
          <w:lang w:val="be-BY"/>
        </w:rPr>
        <w:t>Зямля белых буслоў, якія, калі ўзляталі, засцілалі неба сваімі крыламі.</w:t>
      </w:r>
    </w:p>
    <w:p w:rsidR="0059054E" w:rsidRPr="00043720" w:rsidRDefault="0059054E" w:rsidP="0059054E">
      <w:pPr>
        <w:pStyle w:val="a5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color w:val="002060"/>
          <w:sz w:val="32"/>
          <w:szCs w:val="32"/>
          <w:lang w:val="be-BY"/>
        </w:rPr>
      </w:pPr>
      <w:r w:rsidRPr="00043720">
        <w:rPr>
          <w:rFonts w:ascii="Times New Roman" w:hAnsi="Times New Roman" w:cs="Times New Roman"/>
          <w:color w:val="002060"/>
          <w:sz w:val="32"/>
          <w:szCs w:val="32"/>
          <w:lang w:val="be-BY"/>
        </w:rPr>
        <w:t>Хрысціянская Русь: Русь Белая – значыць праваслаўная.</w:t>
      </w:r>
    </w:p>
    <w:p w:rsidR="0059054E" w:rsidRPr="00043720" w:rsidRDefault="0059054E" w:rsidP="0059054E">
      <w:pPr>
        <w:pStyle w:val="a5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color w:val="002060"/>
          <w:sz w:val="32"/>
          <w:szCs w:val="32"/>
          <w:lang w:val="be-BY"/>
        </w:rPr>
      </w:pPr>
      <w:r w:rsidRPr="00043720">
        <w:rPr>
          <w:rFonts w:ascii="Times New Roman" w:hAnsi="Times New Roman" w:cs="Times New Roman"/>
          <w:color w:val="002060"/>
          <w:sz w:val="32"/>
          <w:szCs w:val="32"/>
          <w:lang w:val="be-BY"/>
        </w:rPr>
        <w:t>У далёкія часы ваду называлі словам “русь” ці “рос”, а славяне дадавалі да яго яшчэ адно слова – “белая”, значыць чыстая.</w:t>
      </w:r>
    </w:p>
    <w:p w:rsidR="0059054E" w:rsidRPr="00043720" w:rsidRDefault="0059054E" w:rsidP="0059054E">
      <w:pPr>
        <w:pStyle w:val="a5"/>
        <w:spacing w:line="360" w:lineRule="auto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pStyle w:val="a5"/>
        <w:spacing w:line="360" w:lineRule="auto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pStyle w:val="a5"/>
        <w:spacing w:line="360" w:lineRule="auto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pStyle w:val="a5"/>
        <w:spacing w:line="360" w:lineRule="auto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pStyle w:val="a5"/>
        <w:spacing w:line="360" w:lineRule="auto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pStyle w:val="a5"/>
        <w:spacing w:line="360" w:lineRule="auto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pStyle w:val="a5"/>
        <w:spacing w:line="360" w:lineRule="auto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Default="0059054E" w:rsidP="0059054E">
      <w:pPr>
        <w:rPr>
          <w:noProof/>
          <w:color w:val="002060"/>
          <w:lang w:eastAsia="ru-RU"/>
        </w:rPr>
      </w:pPr>
    </w:p>
    <w:p w:rsidR="006C5194" w:rsidRPr="00043720" w:rsidRDefault="006C5194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8F043B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t>Дадатак 3</w:t>
      </w:r>
    </w:p>
    <w:p w:rsidR="0059054E" w:rsidRPr="00043720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77D12F9D" wp14:editId="2F1CA2C8">
            <wp:simplePos x="0" y="0"/>
            <wp:positionH relativeFrom="column">
              <wp:posOffset>320040</wp:posOffset>
            </wp:positionH>
            <wp:positionV relativeFrom="paragraph">
              <wp:posOffset>221615</wp:posOffset>
            </wp:positionV>
            <wp:extent cx="4895850" cy="4600575"/>
            <wp:effectExtent l="0" t="0" r="0" b="9525"/>
            <wp:wrapSquare wrapText="bothSides"/>
            <wp:docPr id="5" name="Рисунок 5" descr="Картинки по запросу васильки век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васильки вектор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3" t="11699" r="9134" b="10897"/>
                    <a:stretch/>
                  </pic:blipFill>
                  <pic:spPr bwMode="auto">
                    <a:xfrm>
                      <a:off x="0" y="0"/>
                      <a:ext cx="4895850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54E" w:rsidRPr="00043720" w:rsidRDefault="0059054E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C631DA" w:rsidRDefault="00C631DA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662B88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662B88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662B88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662B88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662B88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662B88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59054E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lastRenderedPageBreak/>
        <w:t>Дадатак 4</w:t>
      </w:r>
    </w:p>
    <w:p w:rsidR="00662B88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662B88" w:rsidRPr="00043720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59054E" w:rsidRPr="00043720" w:rsidRDefault="0059054E" w:rsidP="00662B88">
      <w:pPr>
        <w:spacing w:line="360" w:lineRule="auto"/>
        <w:ind w:right="283" w:firstLine="851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Якім словам можна назваць кватэру ці хату, дзе жывеш ты, твае тата і мама? _________________________________________________________</w:t>
      </w:r>
    </w:p>
    <w:p w:rsidR="0059054E" w:rsidRPr="00043720" w:rsidRDefault="0059054E" w:rsidP="00662B88">
      <w:pPr>
        <w:spacing w:line="360" w:lineRule="auto"/>
        <w:ind w:right="283" w:firstLine="851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Якім адным словам можна назваць і вёску, у якой ты жывеш, і лес, куды ходзіш у грыбы, і рэчку, на якой ловіш рыбу? __________________</w:t>
      </w:r>
    </w:p>
    <w:p w:rsidR="0059054E" w:rsidRPr="00043720" w:rsidRDefault="0059054E" w:rsidP="00662B88">
      <w:pPr>
        <w:spacing w:line="360" w:lineRule="auto"/>
        <w:ind w:right="283" w:firstLine="851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Як называецца твая Радзіма? ________________________________</w:t>
      </w:r>
    </w:p>
    <w:p w:rsidR="0059054E" w:rsidRPr="00043720" w:rsidRDefault="0059054E" w:rsidP="00662B88">
      <w:pPr>
        <w:spacing w:line="360" w:lineRule="auto"/>
        <w:ind w:right="283" w:firstLine="851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Як называюць хлопчыка, які нарадзіўся і жыве ў Беларусі? _____________________________________________________________</w:t>
      </w:r>
    </w:p>
    <w:p w:rsidR="0059054E" w:rsidRPr="00043720" w:rsidRDefault="0059054E" w:rsidP="00662B88">
      <w:pPr>
        <w:spacing w:line="360" w:lineRule="auto"/>
        <w:ind w:right="283" w:firstLine="851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Як называюць дзяўчынку, якая нарадзілася і жыве ў нашай краіне? ________________________________________________________________</w:t>
      </w:r>
    </w:p>
    <w:p w:rsidR="0059054E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Pr="00043720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t>Словы-памочнікі:</w:t>
      </w: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 xml:space="preserve"> Беларусь, беларусачка (беларуска), дом, Радзіма.</w:t>
      </w:r>
    </w:p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59054E" w:rsidRPr="00043720" w:rsidRDefault="00662B88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  <w:lastRenderedPageBreak/>
        <w:t>Дадатак 5</w:t>
      </w:r>
    </w:p>
    <w:p w:rsidR="0059054E" w:rsidRPr="00043720" w:rsidRDefault="0059054E" w:rsidP="0059054E">
      <w:pPr>
        <w:jc w:val="right"/>
        <w:rPr>
          <w:rFonts w:ascii="Times New Roman" w:hAnsi="Times New Roman" w:cs="Times New Roman"/>
          <w:b/>
          <w:i/>
          <w:color w:val="002060"/>
          <w:sz w:val="28"/>
          <w:szCs w:val="28"/>
          <w:lang w:val="be-BY"/>
        </w:rPr>
      </w:pPr>
    </w:p>
    <w:p w:rsidR="0059054E" w:rsidRPr="00043720" w:rsidRDefault="0059054E" w:rsidP="0059054E">
      <w:pPr>
        <w:ind w:firstLine="851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Заішы словы ў крыжаванку (па вертыкалі). Паразважайце, як кожнае з гэтых слоў датычыцца нашай краіны – Беларусі.</w:t>
      </w:r>
    </w:p>
    <w:p w:rsidR="0059054E" w:rsidRPr="00043720" w:rsidRDefault="0059054E" w:rsidP="0059054E">
      <w:pPr>
        <w:ind w:firstLine="851"/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6"/>
        <w:gridCol w:w="857"/>
        <w:gridCol w:w="857"/>
        <w:gridCol w:w="857"/>
      </w:tblGrid>
      <w:tr w:rsidR="00043720" w:rsidRPr="00043720" w:rsidTr="00A50D1A">
        <w:trPr>
          <w:trHeight w:val="598"/>
        </w:trPr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628"/>
        </w:trPr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</w:tcPr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  <w:t>Б</w:t>
            </w:r>
          </w:p>
        </w:tc>
        <w:tc>
          <w:tcPr>
            <w:tcW w:w="856" w:type="dxa"/>
          </w:tcPr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  <w:t>Е</w:t>
            </w:r>
          </w:p>
        </w:tc>
        <w:tc>
          <w:tcPr>
            <w:tcW w:w="856" w:type="dxa"/>
          </w:tcPr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  <w:t>Л</w:t>
            </w:r>
          </w:p>
        </w:tc>
        <w:tc>
          <w:tcPr>
            <w:tcW w:w="856" w:type="dxa"/>
          </w:tcPr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  <w:t>А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  <w:t>Р</w:t>
            </w:r>
          </w:p>
        </w:tc>
        <w:tc>
          <w:tcPr>
            <w:tcW w:w="857" w:type="dxa"/>
          </w:tcPr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  <w:t>У</w:t>
            </w:r>
          </w:p>
        </w:tc>
        <w:tc>
          <w:tcPr>
            <w:tcW w:w="857" w:type="dxa"/>
          </w:tcPr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  <w:t>С</w:t>
            </w:r>
          </w:p>
        </w:tc>
        <w:tc>
          <w:tcPr>
            <w:tcW w:w="857" w:type="dxa"/>
          </w:tcPr>
          <w:p w:rsidR="0059054E" w:rsidRPr="00043720" w:rsidRDefault="0059054E" w:rsidP="00A50D1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</w:pPr>
            <w:r w:rsidRPr="00043720">
              <w:rPr>
                <w:rFonts w:ascii="Times New Roman" w:hAnsi="Times New Roman" w:cs="Times New Roman"/>
                <w:b/>
                <w:color w:val="002060"/>
                <w:sz w:val="32"/>
                <w:szCs w:val="32"/>
                <w:lang w:val="be-BY"/>
              </w:rPr>
              <w:t>Ь</w:t>
            </w: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  <w:tcBorders>
              <w:bottom w:val="single" w:sz="4" w:space="0" w:color="auto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  <w:tcBorders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628"/>
        </w:trPr>
        <w:tc>
          <w:tcPr>
            <w:tcW w:w="856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043720" w:rsidRPr="00043720" w:rsidTr="00A50D1A">
        <w:trPr>
          <w:trHeight w:val="598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  <w:tr w:rsidR="00927725" w:rsidRPr="00043720" w:rsidTr="00A50D1A">
        <w:trPr>
          <w:trHeight w:val="628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</w:tcBorders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  <w:tc>
          <w:tcPr>
            <w:tcW w:w="857" w:type="dxa"/>
          </w:tcPr>
          <w:p w:rsidR="0059054E" w:rsidRPr="00043720" w:rsidRDefault="0059054E" w:rsidP="00A50D1A">
            <w:pPr>
              <w:rPr>
                <w:rFonts w:ascii="Times New Roman" w:hAnsi="Times New Roman" w:cs="Times New Roman"/>
                <w:color w:val="002060"/>
                <w:sz w:val="28"/>
                <w:szCs w:val="28"/>
                <w:lang w:val="be-BY"/>
              </w:rPr>
            </w:pPr>
          </w:p>
        </w:tc>
      </w:tr>
    </w:tbl>
    <w:p w:rsidR="0059054E" w:rsidRPr="00043720" w:rsidRDefault="0059054E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662B88" w:rsidRDefault="00662B88" w:rsidP="0059054E">
      <w:pPr>
        <w:rPr>
          <w:rFonts w:ascii="Times New Roman" w:hAnsi="Times New Roman" w:cs="Times New Roman"/>
          <w:color w:val="002060"/>
          <w:sz w:val="28"/>
          <w:szCs w:val="28"/>
          <w:lang w:val="be-BY"/>
        </w:rPr>
      </w:pPr>
    </w:p>
    <w:p w:rsidR="00927725" w:rsidRPr="00043720" w:rsidRDefault="0059054E">
      <w:pPr>
        <w:rPr>
          <w:color w:val="002060"/>
          <w:lang w:val="be-BY"/>
        </w:rPr>
      </w:pPr>
      <w:r w:rsidRPr="00043720">
        <w:rPr>
          <w:rFonts w:ascii="Times New Roman" w:hAnsi="Times New Roman" w:cs="Times New Roman"/>
          <w:color w:val="002060"/>
          <w:sz w:val="28"/>
          <w:szCs w:val="28"/>
          <w:lang w:val="be-BY"/>
        </w:rPr>
        <w:t>Мінск, зубр, лён, васілёк, бусел, Бацькаўшчына, бульба, беларус.</w:t>
      </w:r>
      <w:bookmarkStart w:id="0" w:name="_GoBack"/>
      <w:bookmarkEnd w:id="0"/>
    </w:p>
    <w:sectPr w:rsidR="00927725" w:rsidRPr="00043720" w:rsidSect="00AE73AD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56B38"/>
    <w:multiLevelType w:val="hybridMultilevel"/>
    <w:tmpl w:val="AAA4F05C"/>
    <w:lvl w:ilvl="0" w:tplc="9F26F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A1380"/>
    <w:multiLevelType w:val="hybridMultilevel"/>
    <w:tmpl w:val="8598B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D6B60"/>
    <w:multiLevelType w:val="hybridMultilevel"/>
    <w:tmpl w:val="2FCC3552"/>
    <w:lvl w:ilvl="0" w:tplc="09FA223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DB49E6"/>
    <w:multiLevelType w:val="hybridMultilevel"/>
    <w:tmpl w:val="F2DA3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B31E2"/>
    <w:multiLevelType w:val="hybridMultilevel"/>
    <w:tmpl w:val="DF58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4E"/>
    <w:rsid w:val="00014808"/>
    <w:rsid w:val="00043720"/>
    <w:rsid w:val="000449BF"/>
    <w:rsid w:val="0009196E"/>
    <w:rsid w:val="00102F9B"/>
    <w:rsid w:val="001F762A"/>
    <w:rsid w:val="002E390C"/>
    <w:rsid w:val="002E6C5E"/>
    <w:rsid w:val="00305751"/>
    <w:rsid w:val="00344155"/>
    <w:rsid w:val="00395A33"/>
    <w:rsid w:val="003A7101"/>
    <w:rsid w:val="00413F03"/>
    <w:rsid w:val="00461E0F"/>
    <w:rsid w:val="004D5221"/>
    <w:rsid w:val="00556BC9"/>
    <w:rsid w:val="0059054E"/>
    <w:rsid w:val="005A2717"/>
    <w:rsid w:val="00631626"/>
    <w:rsid w:val="00662B88"/>
    <w:rsid w:val="006B0F53"/>
    <w:rsid w:val="006C5194"/>
    <w:rsid w:val="006E43D8"/>
    <w:rsid w:val="00780327"/>
    <w:rsid w:val="007A215A"/>
    <w:rsid w:val="00847CDF"/>
    <w:rsid w:val="008933C1"/>
    <w:rsid w:val="008F043B"/>
    <w:rsid w:val="00927725"/>
    <w:rsid w:val="00BA1CC0"/>
    <w:rsid w:val="00C631DA"/>
    <w:rsid w:val="00C65724"/>
    <w:rsid w:val="00E7037D"/>
    <w:rsid w:val="00F6585F"/>
    <w:rsid w:val="00FC7DAE"/>
    <w:rsid w:val="00FE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5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0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90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905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65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5724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3057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5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0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90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905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65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5724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3057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microsoft.com/office/2007/relationships/hdphoto" Target="media/hdphoto1.wdp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660F7-04C0-4682-9EA3-56A4D6D11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10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33</cp:revision>
  <dcterms:created xsi:type="dcterms:W3CDTF">2017-08-27T14:52:00Z</dcterms:created>
  <dcterms:modified xsi:type="dcterms:W3CDTF">2017-08-27T17:08:00Z</dcterms:modified>
</cp:coreProperties>
</file>