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720" w:rsidRDefault="001A25BF" w:rsidP="001A25B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25BF">
        <w:rPr>
          <w:rFonts w:ascii="Times New Roman" w:hAnsi="Times New Roman" w:cs="Times New Roman"/>
          <w:sz w:val="28"/>
          <w:szCs w:val="28"/>
        </w:rPr>
        <w:t>Конспект организованной образовательной деятельности</w:t>
      </w:r>
    </w:p>
    <w:p w:rsidR="006A0861" w:rsidRPr="001A25BF" w:rsidRDefault="006A0861" w:rsidP="001A25B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Воспитателя Трофимовой Ольги Юрьевны, МБДОУ д\с №12 пгт Никель</w:t>
      </w:r>
    </w:p>
    <w:p w:rsidR="001A25BF" w:rsidRPr="001A25BF" w:rsidRDefault="001A25BF" w:rsidP="001A25B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25BF">
        <w:rPr>
          <w:rFonts w:ascii="Times New Roman" w:hAnsi="Times New Roman" w:cs="Times New Roman"/>
          <w:sz w:val="28"/>
          <w:szCs w:val="28"/>
        </w:rPr>
        <w:t>Образовательная область «Познание»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600E" w:rsidRDefault="001A25BF" w:rsidP="00DA600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25BF">
        <w:rPr>
          <w:rFonts w:ascii="Times New Roman" w:hAnsi="Times New Roman" w:cs="Times New Roman"/>
          <w:sz w:val="28"/>
          <w:szCs w:val="28"/>
        </w:rPr>
        <w:t xml:space="preserve">«В </w:t>
      </w:r>
      <w:r w:rsidR="00143227">
        <w:rPr>
          <w:rFonts w:ascii="Times New Roman" w:hAnsi="Times New Roman" w:cs="Times New Roman"/>
          <w:sz w:val="28"/>
          <w:szCs w:val="28"/>
        </w:rPr>
        <w:t>сказочной стране</w:t>
      </w:r>
      <w:bookmarkStart w:id="0" w:name="_GoBack"/>
      <w:bookmarkEnd w:id="0"/>
      <w:r w:rsidRPr="001A25B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600E" w:rsidRDefault="00DA600E" w:rsidP="00DA60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развивать мышление посредством логических упражнений.</w:t>
      </w:r>
    </w:p>
    <w:p w:rsidR="009B68CD" w:rsidRDefault="00DA600E" w:rsidP="00DA60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r w:rsidR="001A25B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A0500" w:rsidRDefault="009B68CD" w:rsidP="00DA600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25BF" w:rsidRPr="001A25BF">
        <w:rPr>
          <w:rFonts w:ascii="Times New Roman" w:hAnsi="Times New Roman" w:cs="Times New Roman"/>
          <w:sz w:val="28"/>
          <w:szCs w:val="28"/>
        </w:rPr>
        <w:t>з</w:t>
      </w:r>
      <w:r w:rsidR="001A25BF" w:rsidRPr="001A2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акреплять умение</w:t>
      </w:r>
      <w:r w:rsidR="00CC0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A25BF" w:rsidRPr="001A2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 </w:t>
      </w:r>
      <w:r w:rsidR="001A25BF" w:rsidRPr="001A2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различать </w:t>
      </w:r>
      <w:r w:rsidR="00CC0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A25BF" w:rsidRPr="001A2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правильно называть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геометрические фигуры:</w:t>
      </w:r>
      <w:r w:rsidR="001A25BF" w:rsidRPr="001A2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круг, квадрат,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треугольник; </w:t>
      </w:r>
      <w:r w:rsidR="001A25BF" w:rsidRPr="001A2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A25BF" w:rsidRDefault="007A0500" w:rsidP="00DA600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1A25BF" w:rsidRPr="001A2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узнавать данные фигуры, несмотря на различие в цвете, размере</w:t>
      </w:r>
      <w:r w:rsidR="00DA6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 мышление, воображение, познавательную активность, диалогическую речь, воспитывать доброжелательные отношения.</w:t>
      </w:r>
    </w:p>
    <w:p w:rsidR="00B556D0" w:rsidRDefault="00B556D0" w:rsidP="00DA600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Оборудование:</w:t>
      </w:r>
    </w:p>
    <w:p w:rsidR="00B556D0" w:rsidRDefault="00B556D0" w:rsidP="00DA600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556D0" w:rsidRDefault="00B556D0" w:rsidP="00B556D0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ООД:</w:t>
      </w:r>
    </w:p>
    <w:p w:rsidR="00B556D0" w:rsidRDefault="00B556D0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находятся в группе. Раздается стук в дверь. Появляется почтальон Печкин.</w:t>
      </w:r>
    </w:p>
    <w:p w:rsidR="00B556D0" w:rsidRDefault="00B556D0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Здравствуйте, ребята! Скажите, а куда я попал? В детский сад? Ой, так мне сюда и нужно было попасть. Я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почтальон Печкин. А вас как зовут? (дети называют имена). Я принес вам письмо от дяди Федора. Вот только прочитать я вам его не могу, потому что </w:t>
      </w:r>
      <w:r w:rsidR="00BB7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забыл, какой ключ к замку от сумки подходит. Что же делать?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6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Ребята, </w:t>
      </w:r>
      <w:r w:rsidR="00BB7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6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 </w:t>
      </w:r>
      <w:r w:rsidR="00BB7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мне </w:t>
      </w:r>
      <w:r w:rsidR="009B6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7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поможете</w:t>
      </w:r>
      <w:r w:rsidR="009B6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подобрать брать нужный ключ</w:t>
      </w:r>
      <w:r w:rsidR="00BB7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9B6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(Д</w:t>
      </w:r>
      <w:r w:rsidR="00BB7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ети подбирают ключ,</w:t>
      </w:r>
      <w:r w:rsidR="009B6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7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который подходит к замку по цвету, размеру, форме) Спасибо, вам, ребята. А теперь давайте почитаем письмо:</w:t>
      </w:r>
    </w:p>
    <w:p w:rsidR="00BB78CA" w:rsidRDefault="00BB78CA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«Дорогие ребята. Пишет вам дядя Федор. Скоро наступит 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 - Международный женский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ень</w:t>
      </w:r>
      <w:r w:rsidR="00971C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я хочу подарить маме ожерелье из волшебных морских жемчужин. Помогите мне их, пожалуйста, найти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971CA9" w:rsidRDefault="00971CA9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Ну, что, ребята, поможем дяде Федору? Как вы думаете, где можно найти волшебные морские жемчужины? Мы отправимся с вами в подводное 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царство, но чтобы туда попасть,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необходимо пройти по волшебной дорожке. Да вот же она.</w:t>
      </w:r>
      <w:r w:rsidR="000B76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ли с дорожкой в</w:t>
      </w:r>
      <w:r w:rsidR="000B76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порядке? 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Давайте соберем ее правильно </w:t>
      </w:r>
      <w:r w:rsidR="000B76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(дети собирают логическую цепочку, проходят по дорожке).</w:t>
      </w:r>
    </w:p>
    <w:p w:rsidR="000B7669" w:rsidRDefault="00775125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0B76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мы и в подводном царстве. Ой, а что это тут за водорослями прячется? Да это же аквариум. А кто плавает в аквариуме? На что похожи эти рыбки? Как можно назвать эти фигуры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76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одним словом? </w:t>
      </w:r>
    </w:p>
    <w:p w:rsidR="000B7669" w:rsidRDefault="000B7669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Рыбки резвились и забыли дорогу домой. Давайте поможем им 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вернуться в свой домик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(дети берут по рыбке). Слева живут только желтые рыбки, а справа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только треугольные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(дети пересаживают рыбок).</w:t>
      </w:r>
    </w:p>
    <w:p w:rsidR="000B7669" w:rsidRDefault="000B7669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</w:t>
      </w:r>
      <w:r w:rsidR="00140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смотрите, рыбки дали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подсказку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где можно найти жемчужины </w:t>
      </w:r>
      <w:r w:rsidR="00140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 ракушки)</w:t>
      </w:r>
    </w:p>
    <w:p w:rsidR="00140CC7" w:rsidRDefault="00140CC7" w:rsidP="00B556D0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40C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Физминутка </w:t>
      </w:r>
    </w:p>
    <w:p w:rsidR="00140CC7" w:rsidRDefault="00140CC7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ракушку разбили какие-то морск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ие хулиганы. Давайте ее склеим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(из ракушки появляется золотая рыбка).</w:t>
      </w:r>
    </w:p>
    <w:p w:rsidR="00140CC7" w:rsidRDefault="00140CC7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-Поиграйте со мной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7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я скажу вам, где спрятала волшебные жемчужины.</w:t>
      </w:r>
    </w:p>
    <w:p w:rsidR="00140CC7" w:rsidRDefault="00140CC7" w:rsidP="00B556D0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40C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Гимнастика для глаз</w:t>
      </w:r>
    </w:p>
    <w:p w:rsidR="00140CC7" w:rsidRDefault="00140CC7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0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я спрятала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жемчужины в морском песке</w:t>
      </w:r>
      <w:r w:rsidR="00042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Попробуйте их найти.</w:t>
      </w:r>
    </w:p>
    <w:p w:rsidR="00042E90" w:rsidRDefault="00042E90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(дети садятся за столы, находят жемчужины, спрятанные в крупе, раскладывают их перед собой).</w:t>
      </w:r>
    </w:p>
    <w:p w:rsidR="00042E90" w:rsidRPr="00140CC7" w:rsidRDefault="00042E90" w:rsidP="00B556D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Посмотрите на жемчужины. Они одинаковые?</w:t>
      </w:r>
    </w:p>
    <w:p w:rsidR="00971CA9" w:rsidRPr="001A25BF" w:rsidRDefault="00971CA9" w:rsidP="00B556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71CA9" w:rsidRPr="001A2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810"/>
    <w:rsid w:val="00042E90"/>
    <w:rsid w:val="000B7669"/>
    <w:rsid w:val="00121EAB"/>
    <w:rsid w:val="00140CC7"/>
    <w:rsid w:val="00143227"/>
    <w:rsid w:val="001A25BF"/>
    <w:rsid w:val="00325720"/>
    <w:rsid w:val="006A0861"/>
    <w:rsid w:val="00775125"/>
    <w:rsid w:val="007A0500"/>
    <w:rsid w:val="00971CA9"/>
    <w:rsid w:val="009B68CD"/>
    <w:rsid w:val="00AF0810"/>
    <w:rsid w:val="00B556D0"/>
    <w:rsid w:val="00BB78CA"/>
    <w:rsid w:val="00CC0A8B"/>
    <w:rsid w:val="00DA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Оля</cp:lastModifiedBy>
  <cp:revision>8</cp:revision>
  <dcterms:created xsi:type="dcterms:W3CDTF">2016-02-24T10:31:00Z</dcterms:created>
  <dcterms:modified xsi:type="dcterms:W3CDTF">2017-09-04T15:48:00Z</dcterms:modified>
</cp:coreProperties>
</file>