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721"/>
        <w:tblW w:w="9865" w:type="dxa"/>
        <w:tblLook w:val="04A0"/>
      </w:tblPr>
      <w:tblGrid>
        <w:gridCol w:w="3731"/>
        <w:gridCol w:w="1116"/>
        <w:gridCol w:w="5018"/>
      </w:tblGrid>
      <w:tr w:rsidR="009E39B3" w:rsidRPr="005A1F7F" w:rsidTr="00AA69BB">
        <w:trPr>
          <w:trHeight w:val="1631"/>
        </w:trPr>
        <w:tc>
          <w:tcPr>
            <w:tcW w:w="4847" w:type="dxa"/>
            <w:gridSpan w:val="2"/>
          </w:tcPr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5A1F7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ән: </w:t>
            </w: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</w:p>
          <w:p w:rsidR="009E39B3" w:rsidRPr="005A1F7F" w:rsidRDefault="009E39B3" w:rsidP="009E3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  2 «В»</w:t>
            </w:r>
          </w:p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</w:t>
            </w: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05.09.2017</w:t>
            </w:r>
          </w:p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  <w:r w:rsidR="00703719"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ана тілім –қазақ тілі. Сөйлеу не үшін қажет?</w:t>
            </w:r>
          </w:p>
        </w:tc>
        <w:tc>
          <w:tcPr>
            <w:tcW w:w="5018" w:type="dxa"/>
          </w:tcPr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 w:rsidR="00703719"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03719"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«С.Қондыбай атындағы №22 жалпы білім беру орта мектебі»</w:t>
            </w:r>
          </w:p>
          <w:p w:rsidR="009E39B3" w:rsidRPr="005A1F7F" w:rsidRDefault="009E39B3" w:rsidP="009E3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="00703719"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03719"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Асанова Айымгуль Жолдасбаевна</w:t>
            </w:r>
          </w:p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</w:t>
            </w:r>
            <w:r w:rsidR="00703719"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саны</w:t>
            </w: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9E39B3" w:rsidRPr="002B5463" w:rsidTr="00AA69BB">
        <w:trPr>
          <w:trHeight w:val="1947"/>
        </w:trPr>
        <w:tc>
          <w:tcPr>
            <w:tcW w:w="3731" w:type="dxa"/>
          </w:tcPr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 мерзімді оқу мақсаты</w:t>
            </w:r>
          </w:p>
        </w:tc>
        <w:tc>
          <w:tcPr>
            <w:tcW w:w="6133" w:type="dxa"/>
            <w:gridSpan w:val="2"/>
          </w:tcPr>
          <w:p w:rsidR="00703719" w:rsidRPr="005A1F7F" w:rsidRDefault="00703719" w:rsidP="0070371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2.1.1.1 -  тыңдаған материал бойынша түсінбеген сөздерін белгілеу, мәтін мазмұны бойынша қойылған сұрақтарға жауап беру.</w:t>
            </w:r>
          </w:p>
          <w:p w:rsidR="00703719" w:rsidRPr="005A1F7F" w:rsidRDefault="00080B28" w:rsidP="0070371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2.2.3.1 - мәтін мазмұнын анықтауға бағытталған сұрақтар құрастыру және жауап беру</w:t>
            </w:r>
          </w:p>
          <w:p w:rsidR="009E39B3" w:rsidRPr="005A1F7F" w:rsidRDefault="002B546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54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2.1.4.1 тірек сөздерді қатыстыра отырып,берілген тақырып бойынша әңгіме құрау</w:t>
            </w: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9E39B3" w:rsidRPr="002B5463" w:rsidTr="00AA69BB">
        <w:trPr>
          <w:trHeight w:val="1223"/>
        </w:trPr>
        <w:tc>
          <w:tcPr>
            <w:tcW w:w="3731" w:type="dxa"/>
          </w:tcPr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мақсаттар</w:t>
            </w:r>
          </w:p>
        </w:tc>
        <w:tc>
          <w:tcPr>
            <w:tcW w:w="6133" w:type="dxa"/>
            <w:gridSpan w:val="2"/>
          </w:tcPr>
          <w:p w:rsidR="002B5463" w:rsidRDefault="002B5463" w:rsidP="005A1F7F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1. Мәтін бойынша берілген сұрақтарға жауап береді;</w:t>
            </w:r>
          </w:p>
          <w:p w:rsidR="005177C5" w:rsidRDefault="002B5463" w:rsidP="005A1F7F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2</w:t>
            </w:r>
            <w:r w:rsidR="005177C5">
              <w:rPr>
                <w:rFonts w:ascii="Times New Roman" w:hAnsi="Times New Roman"/>
                <w:sz w:val="24"/>
                <w:szCs w:val="24"/>
                <w:lang w:val="kk-KZ" w:eastAsia="en-GB"/>
              </w:rPr>
              <w:t>.Берілг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ен мәтін бойынша сұрақтар құрастырады;</w:t>
            </w:r>
          </w:p>
          <w:p w:rsidR="002B5463" w:rsidRPr="002B5463" w:rsidRDefault="002B5463" w:rsidP="005177C5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3</w:t>
            </w:r>
            <w:r w:rsidR="005A1F7F">
              <w:rPr>
                <w:rFonts w:ascii="Times New Roman" w:hAnsi="Times New Roman"/>
                <w:sz w:val="24"/>
                <w:szCs w:val="24"/>
                <w:lang w:val="kk-KZ" w:eastAsia="en-GB"/>
              </w:rPr>
              <w:t>.Тірек сөздер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ді қолданып, сөйлемдер айтады; 4</w:t>
            </w:r>
            <w:r w:rsidR="005A1F7F">
              <w:rPr>
                <w:rFonts w:ascii="Times New Roman" w:hAnsi="Times New Roman"/>
                <w:sz w:val="24"/>
                <w:szCs w:val="24"/>
                <w:lang w:val="kk-KZ" w:eastAsia="en-GB"/>
              </w:rPr>
              <w:t>.Суреттегі іс-әре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кеттерді сипаттап, ауызша әң</w:t>
            </w:r>
            <w:r w:rsidR="005177C5">
              <w:rPr>
                <w:rFonts w:ascii="Times New Roman" w:hAnsi="Times New Roman"/>
                <w:sz w:val="24"/>
                <w:szCs w:val="24"/>
                <w:lang w:val="kk-KZ" w:eastAsia="en-GB"/>
              </w:rPr>
              <w:t>гіме құра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йды;</w:t>
            </w:r>
          </w:p>
        </w:tc>
      </w:tr>
      <w:tr w:rsidR="009E39B3" w:rsidRPr="002B5463" w:rsidTr="00AA69BB">
        <w:trPr>
          <w:trHeight w:val="272"/>
        </w:trPr>
        <w:tc>
          <w:tcPr>
            <w:tcW w:w="3731" w:type="dxa"/>
          </w:tcPr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критерилері</w:t>
            </w:r>
          </w:p>
        </w:tc>
        <w:tc>
          <w:tcPr>
            <w:tcW w:w="6133" w:type="dxa"/>
            <w:gridSpan w:val="2"/>
          </w:tcPr>
          <w:p w:rsidR="002B5463" w:rsidRPr="002B5463" w:rsidRDefault="002B5463" w:rsidP="009E3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Мәтінді оқып сұрақтарға жауап береді;</w:t>
            </w:r>
          </w:p>
          <w:p w:rsidR="002B5463" w:rsidRPr="002B5463" w:rsidRDefault="002B5463" w:rsidP="009E3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Мәтінді оқиды сұрақтар қойып, ауызша жауап береді;</w:t>
            </w:r>
          </w:p>
          <w:p w:rsidR="009E39B3" w:rsidRPr="002B5463" w:rsidRDefault="002B5463" w:rsidP="009E3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177C5" w:rsidRPr="002B5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B5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қолдарындағы тірек сөздермен мәтін құрайды;</w:t>
            </w:r>
          </w:p>
          <w:p w:rsidR="002B5463" w:rsidRPr="005A1F7F" w:rsidRDefault="002B546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5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Сурет бойынша әңгіме құрастырып айтады.</w:t>
            </w:r>
          </w:p>
        </w:tc>
      </w:tr>
      <w:tr w:rsidR="009E39B3" w:rsidRPr="002B5463" w:rsidTr="00AA69BB">
        <w:trPr>
          <w:trHeight w:val="272"/>
        </w:trPr>
        <w:tc>
          <w:tcPr>
            <w:tcW w:w="3731" w:type="dxa"/>
          </w:tcPr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</w:t>
            </w:r>
          </w:p>
        </w:tc>
        <w:tc>
          <w:tcPr>
            <w:tcW w:w="6133" w:type="dxa"/>
            <w:gridSpan w:val="2"/>
          </w:tcPr>
          <w:p w:rsidR="009E39B3" w:rsidRPr="00D46FD3" w:rsidRDefault="005177C5" w:rsidP="009E3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F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және жазбаша сөйлеу,</w:t>
            </w:r>
            <w:r w:rsidR="00D46FD3" w:rsidRPr="00D46F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жазғы демалыс</w:t>
            </w:r>
            <w:r w:rsidRPr="00D46F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9E39B3" w:rsidRPr="002B5463" w:rsidTr="00AA69BB">
        <w:trPr>
          <w:trHeight w:val="272"/>
        </w:trPr>
        <w:tc>
          <w:tcPr>
            <w:tcW w:w="3731" w:type="dxa"/>
          </w:tcPr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Құндылықтарды дарыту</w:t>
            </w:r>
          </w:p>
        </w:tc>
        <w:tc>
          <w:tcPr>
            <w:tcW w:w="6133" w:type="dxa"/>
            <w:gridSpan w:val="2"/>
          </w:tcPr>
          <w:p w:rsidR="009E39B3" w:rsidRPr="00D46FD3" w:rsidRDefault="00D46FD3" w:rsidP="009E3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D46F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ауапкершілікке, ұжымшылдыққа тәрбиелеу.</w:t>
            </w:r>
          </w:p>
        </w:tc>
      </w:tr>
      <w:tr w:rsidR="009E39B3" w:rsidRPr="002B5463" w:rsidTr="00AA69BB">
        <w:trPr>
          <w:trHeight w:val="272"/>
        </w:trPr>
        <w:tc>
          <w:tcPr>
            <w:tcW w:w="3731" w:type="dxa"/>
          </w:tcPr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6133" w:type="dxa"/>
            <w:gridSpan w:val="2"/>
          </w:tcPr>
          <w:p w:rsidR="009E39B3" w:rsidRDefault="00080B28" w:rsidP="009E3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Әдебиеттік оқу</w:t>
            </w:r>
            <w:r w:rsidR="005A1F7F" w:rsidRPr="002B5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мәтінмен жұмыс.</w:t>
            </w:r>
          </w:p>
          <w:p w:rsidR="002B5463" w:rsidRPr="005A1F7F" w:rsidRDefault="002B5463" w:rsidP="009E3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54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Дүниетану: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сергіту сәті, табиғат туралы әңгімелейді.</w:t>
            </w:r>
          </w:p>
        </w:tc>
      </w:tr>
      <w:tr w:rsidR="009E39B3" w:rsidRPr="005A1F7F" w:rsidTr="00AA69BB">
        <w:trPr>
          <w:trHeight w:val="272"/>
        </w:trPr>
        <w:tc>
          <w:tcPr>
            <w:tcW w:w="3731" w:type="dxa"/>
          </w:tcPr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 қолдану дағдысы</w:t>
            </w:r>
          </w:p>
        </w:tc>
        <w:tc>
          <w:tcPr>
            <w:tcW w:w="6133" w:type="dxa"/>
            <w:gridSpan w:val="2"/>
          </w:tcPr>
          <w:p w:rsidR="009E39B3" w:rsidRPr="005A1F7F" w:rsidRDefault="005A1F7F" w:rsidP="009E3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Үлестірмелі материалдар, интерактивті тақта</w:t>
            </w:r>
          </w:p>
        </w:tc>
      </w:tr>
      <w:tr w:rsidR="009E39B3" w:rsidRPr="002B5463" w:rsidTr="00AA69BB">
        <w:trPr>
          <w:trHeight w:val="864"/>
        </w:trPr>
        <w:tc>
          <w:tcPr>
            <w:tcW w:w="3731" w:type="dxa"/>
          </w:tcPr>
          <w:p w:rsidR="009E39B3" w:rsidRPr="005A1F7F" w:rsidRDefault="009E39B3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меңгерілген білім</w:t>
            </w:r>
          </w:p>
        </w:tc>
        <w:tc>
          <w:tcPr>
            <w:tcW w:w="6133" w:type="dxa"/>
            <w:gridSpan w:val="2"/>
          </w:tcPr>
          <w:p w:rsidR="009E39B3" w:rsidRPr="005A1F7F" w:rsidRDefault="00080B28" w:rsidP="009E3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өздері неше тіл білетіні туралы, тілді үйрену не үшін керек екендігі туралы біледі.</w:t>
            </w:r>
          </w:p>
        </w:tc>
      </w:tr>
    </w:tbl>
    <w:p w:rsidR="009E39B3" w:rsidRPr="005A1F7F" w:rsidRDefault="009E39B3" w:rsidP="009E39B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39B3" w:rsidRPr="005A1F7F" w:rsidRDefault="009E39B3" w:rsidP="009E39B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1F7F">
        <w:rPr>
          <w:rFonts w:ascii="Times New Roman" w:hAnsi="Times New Roman" w:cs="Times New Roman"/>
          <w:b/>
          <w:sz w:val="24"/>
          <w:szCs w:val="24"/>
          <w:lang w:val="kk-KZ"/>
        </w:rPr>
        <w:t>Сабақ барысы</w:t>
      </w:r>
    </w:p>
    <w:tbl>
      <w:tblPr>
        <w:tblStyle w:val="a3"/>
        <w:tblW w:w="0" w:type="auto"/>
        <w:tblInd w:w="-176" w:type="dxa"/>
        <w:tblLayout w:type="fixed"/>
        <w:tblLook w:val="04A0"/>
      </w:tblPr>
      <w:tblGrid>
        <w:gridCol w:w="1560"/>
        <w:gridCol w:w="1559"/>
        <w:gridCol w:w="3261"/>
        <w:gridCol w:w="1134"/>
        <w:gridCol w:w="567"/>
        <w:gridCol w:w="1666"/>
      </w:tblGrid>
      <w:tr w:rsidR="009E39B3" w:rsidRPr="005A1F7F" w:rsidTr="002B5463">
        <w:trPr>
          <w:trHeight w:val="540"/>
        </w:trPr>
        <w:tc>
          <w:tcPr>
            <w:tcW w:w="1560" w:type="dxa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6521" w:type="dxa"/>
            <w:gridSpan w:val="4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 жоспарланған іс-әрекет</w:t>
            </w:r>
          </w:p>
        </w:tc>
        <w:tc>
          <w:tcPr>
            <w:tcW w:w="1666" w:type="dxa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E39B3" w:rsidRPr="005A1F7F" w:rsidTr="002B5463">
        <w:tc>
          <w:tcPr>
            <w:tcW w:w="1560" w:type="dxa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  <w:gridSpan w:val="4"/>
          </w:tcPr>
          <w:p w:rsidR="00080B28" w:rsidRPr="005A1F7F" w:rsidRDefault="00080B28" w:rsidP="00080B28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Психологиялық  дайындық</w:t>
            </w:r>
          </w:p>
          <w:p w:rsidR="00080B28" w:rsidRPr="005A1F7F" w:rsidRDefault="00080B28" w:rsidP="00080B28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-Кел,  жаныма  тұр, сыныптас,</w:t>
            </w:r>
          </w:p>
          <w:p w:rsidR="00080B28" w:rsidRPr="005A1F7F" w:rsidRDefault="00080B28" w:rsidP="00080B28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 алақаныңды маған аш.</w:t>
            </w:r>
          </w:p>
          <w:p w:rsidR="00080B28" w:rsidRPr="005A1F7F" w:rsidRDefault="00080B28" w:rsidP="00080B28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Міне менің қолым бос,</w:t>
            </w:r>
          </w:p>
          <w:p w:rsidR="00080B28" w:rsidRPr="005A1F7F" w:rsidRDefault="00080B28" w:rsidP="00080B28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Жылуыма жылу қос. </w:t>
            </w:r>
          </w:p>
          <w:p w:rsidR="00080B28" w:rsidRPr="005A1F7F" w:rsidRDefault="00080B28" w:rsidP="00080B28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Өткенге шолу</w:t>
            </w:r>
          </w:p>
          <w:p w:rsidR="00080B28" w:rsidRPr="005A1F7F" w:rsidRDefault="00080B28" w:rsidP="00080B28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Не естеріңде қалды?   </w:t>
            </w:r>
          </w:p>
          <w:p w:rsidR="00080B28" w:rsidRPr="005A1F7F" w:rsidRDefault="00080B28" w:rsidP="00080B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Тірек  сызбаны толтырайық..</w:t>
            </w:r>
          </w:p>
          <w:p w:rsidR="00080B28" w:rsidRPr="005A1F7F" w:rsidRDefault="00080B28" w:rsidP="00080B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080B28" w:rsidRPr="005A1F7F" w:rsidRDefault="00D46FF3" w:rsidP="00080B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group id="Группа 66" o:spid="_x0000_s1026" style="position:absolute;margin-left:84.4pt;margin-top:2pt;width:32.75pt;height:76.65pt;z-index:251660288" coordorigin="9830,8476" coordsize="655,1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8" o:spid="_x0000_s1027" type="#_x0000_t32" style="position:absolute;left:9830;top:8476;width:655;height:655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ArgsIAAADbAAAADwAAAGRycy9kb3ducmV2LnhtbESPzWrDMBCE74W8g9hCLyWRk0MS3Cih&#10;BAqBXJyfB9hYG8nUWhlJtZ23rwqFHIeZ+YbZ7EbXip5CbDwrmM8KEMS11w0bBdfL13QNIiZkja1n&#10;UvCgCLvt5GWDpfYDn6g/JyMyhGOJCmxKXSllrC05jDPfEWfv7oPDlGUwUgccMty1clEUS+mw4bxg&#10;saO9pfr7/OMUVKR7qrR9PwymPVa39d2E1Cv19jp+foBINKZn+L990AqWK/j7kn+A3P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sArgsIAAADbAAAADwAAAAAAAAAAAAAA&#10;AAChAgAAZHJzL2Rvd25yZXYueG1sUEsFBgAAAAAEAAQA+QAAAJADAAAAAA==&#10;" strokecolor="#c0504d" strokeweight="1.5pt">
                    <v:stroke endarrow="block"/>
                  </v:shape>
                  <v:shape id="AutoShape 49" o:spid="_x0000_s1028" type="#_x0000_t32" style="position:absolute;left:9830;top:8925;width:655;height:20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1+/8L4AAADbAAAADwAAAGRycy9kb3ducmV2LnhtbERPzYrCMBC+C75DGGEvoul6EKlGEUEQ&#10;9lLdfYCxGZNiMylJtu2+vTksePz4/neH0bWipxAbzwo+lwUI4trrho2Cn+/zYgMiJmSNrWdS8EcR&#10;DvvpZIel9gNfqb8lI3IIxxIV2JS6UspYW3IYl74jztzDB4cpw2CkDjjkcNfKVVGspcOGc4PFjk6W&#10;6uft1ymoSPdUaTu/DKb9qu6bhwmpV+pjNh63IBKN6S3+d1+0gnUem7/kHyD3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nX7/wvgAAANsAAAAPAAAAAAAAAAAAAAAAAKEC&#10;AABkcnMvZG93bnJldi54bWxQSwUGAAAAAAQABAD5AAAAjAMAAAAA&#10;" strokecolor="#c0504d" strokeweight="1.5pt">
                    <v:stroke endarrow="block"/>
                  </v:shape>
                  <v:shape id="AutoShape 50" o:spid="_x0000_s1029" type="#_x0000_t32" style="position:absolute;left:9830;top:9131;width:655;height:87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YnO8EAAADbAAAADwAAAGRycy9kb3ducmV2LnhtbESPUWvCQBCE3wv9D8cWfKuXVtA29RSR&#10;Cvro6Q9YctskmNsLuTWm/npPEHwcZuYbZr4cfKN66mId2MDHOANFXARXc2ngeNi8f4GKguywCUwG&#10;/inCcvH6MsfchQvvqbdSqgThmKOBSqTNtY5FRR7jOLTEyfsLnUdJsiu16/CS4L7Rn1k21R5rTgsV&#10;trSuqDjZszdgryf+XQ2Fjz1OZLYTu+7P1pjR27D6ASU0yDP8aG+dgek33L+kH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5ic7wQAAANsAAAAPAAAAAAAAAAAAAAAA&#10;AKECAABkcnMvZG93bnJldi54bWxQSwUGAAAAAAQABAD5AAAAjwMAAAAA&#10;" strokecolor="#c0504d" strokeweight="1.5pt">
                    <v:stroke endarrow="block"/>
                  </v:shape>
                  <v:shape id="AutoShape 51" o:spid="_x0000_s1030" type="#_x0000_t32" style="position:absolute;left:9830;top:9131;width:655;height:46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UYe74AAADbAAAADwAAAGRycy9kb3ducmV2LnhtbERPzUrDQBC+C77DMoI3u7GFRmI3pRQL&#10;9djVBxiyYxKSnQ3ZaZL26d2D4PHj+9/tF9+ricbYBjbwuspAEVfBtVwb+P46vbyBioLssA9MBm4U&#10;YV8+PuywcGHmC01WapVCOBZooBEZCq1j1ZDHuAoDceJ+wuhREhxr7UacU7jv9TrLttpjy6mhwYGO&#10;DVWdvXoD9t7xx2GpfJxwI/mn2ON0tcY8Py2Hd1BCi/yL/9xnZyBP69OX9AN0+Q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BRh7vgAAANsAAAAPAAAAAAAAAAAAAAAAAKEC&#10;AABkcnMvZG93bnJldi54bWxQSwUGAAAAAAQABAD5AAAAjAMAAAAA&#10;" strokecolor="#c0504d" strokeweight="1.5pt">
                    <v:stroke endarrow="block"/>
                  </v:shape>
                  <v:shape id="AutoShape 52" o:spid="_x0000_s1031" type="#_x0000_t32" style="position:absolute;left:9830;top:9131;width:655;height:11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m94MAAAADbAAAADwAAAGRycy9kb3ducmV2LnhtbESPUWvCQBCE3wv+h2OFvtWLFlSip4go&#10;2Eev/oAltybB3F7IrTH663uFQh+HmfmGWW8H36ieulgHNjCdZKCIi+BqLg1cvo8fS1BRkB02gcnA&#10;kyJsN6O3NeYuPPhMvZVSJQjHHA1UIm2udSwq8hgnoSVO3jV0HiXJrtSuw0eC+0bPsmyuPdacFips&#10;aV9RcbN3b8C+bnzYDYWPPX7K4kvsvr9bY97Hw24FSmiQ//Bf++QMLKbw+yX9AL35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VJveDAAAAA2wAAAA8AAAAAAAAAAAAAAAAA&#10;oQIAAGRycy9kb3ducmV2LnhtbFBLBQYAAAAABAAEAPkAAACOAwAAAAA=&#10;" strokecolor="#c0504d" strokeweight="1.5pt">
                    <v:stroke endarrow="block"/>
                  </v:shape>
                </v:group>
              </w:pict>
            </w:r>
            <w:r w:rsidR="002B54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</w:t>
            </w:r>
            <w:r w:rsidR="00080B28" w:rsidRPr="005A1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  <w:r w:rsidR="002B54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="00080B28" w:rsidRPr="005A1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...     сөйлеседі</w:t>
            </w:r>
          </w:p>
          <w:p w:rsidR="00080B28" w:rsidRPr="005A1F7F" w:rsidRDefault="00080B28" w:rsidP="00080B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...</w:t>
            </w:r>
          </w:p>
          <w:p w:rsidR="00080B28" w:rsidRPr="005A1F7F" w:rsidRDefault="00080B28" w:rsidP="00080B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Тіл арқылы                                  ...</w:t>
            </w:r>
          </w:p>
          <w:p w:rsidR="00080B28" w:rsidRPr="005A1F7F" w:rsidRDefault="00080B28" w:rsidP="00080B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...</w:t>
            </w:r>
          </w:p>
          <w:p w:rsidR="00080B28" w:rsidRPr="002B5463" w:rsidRDefault="00080B28" w:rsidP="002B546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...</w:t>
            </w:r>
          </w:p>
          <w:p w:rsidR="00F27A22" w:rsidRPr="005A1F7F" w:rsidRDefault="00080B28" w:rsidP="00F27A22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Оқушыларды сабақтың тақырыбымен,  мақсатымен  таныстыру.</w:t>
            </w:r>
            <w:r w:rsidRPr="005A1F7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 Мен жазда қалай демалдым?  </w:t>
            </w:r>
          </w:p>
          <w:p w:rsidR="00F27A22" w:rsidRPr="005A1F7F" w:rsidRDefault="00F27A22" w:rsidP="00F27A22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Тапсырма:</w:t>
            </w:r>
            <w:r w:rsidRPr="005A1F7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27A22" w:rsidRPr="005A1F7F" w:rsidRDefault="00F27A22" w:rsidP="00F27A22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А) оқушылар  дайын кестелерді алып, он минут уақыт ішінде бірнеше баладан сұхбат алуы керек. «Бинго» әдісі. </w:t>
            </w:r>
          </w:p>
          <w:p w:rsidR="00F27A22" w:rsidRPr="005A1F7F" w:rsidRDefault="00F27A22" w:rsidP="00F27A22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В) ортаға жиналып, ақпаратпен бөліседі.</w:t>
            </w:r>
          </w:p>
          <w:p w:rsidR="00F27A22" w:rsidRPr="005A1F7F" w:rsidRDefault="00F27A22" w:rsidP="00F27A22">
            <w:pPr>
              <w:pStyle w:val="a4"/>
              <w:widowControl w:val="0"/>
              <w:tabs>
                <w:tab w:val="left" w:pos="184"/>
              </w:tabs>
              <w:spacing w:before="60"/>
              <w:ind w:left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tbl>
            <w:tblPr>
              <w:tblW w:w="6249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451"/>
              <w:gridCol w:w="1958"/>
              <w:gridCol w:w="1181"/>
              <w:gridCol w:w="1234"/>
              <w:gridCol w:w="1425"/>
            </w:tblGrid>
            <w:tr w:rsidR="00F27A22" w:rsidRPr="002B5463" w:rsidTr="005A1F7F">
              <w:trPr>
                <w:cantSplit/>
                <w:trHeight w:val="1199"/>
              </w:trPr>
              <w:tc>
                <w:tcPr>
                  <w:tcW w:w="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5A1F7F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№</w:t>
                  </w:r>
                </w:p>
              </w:tc>
              <w:tc>
                <w:tcPr>
                  <w:tcW w:w="1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5A1F7F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Оқушының аты-жөні</w:t>
                  </w: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:rsidR="00F27A22" w:rsidRPr="005A1F7F" w:rsidRDefault="00F27A22" w:rsidP="007E58F2">
                  <w:pPr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5A1F7F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Қайда?</w:t>
                  </w: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:rsidR="00F27A22" w:rsidRPr="005A1F7F" w:rsidRDefault="00F27A22" w:rsidP="007E58F2">
                  <w:pPr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5A1F7F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Кіммен?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:rsidR="00F27A22" w:rsidRPr="005A1F7F" w:rsidRDefault="00F27A22" w:rsidP="007E58F2">
                  <w:pPr>
                    <w:spacing w:after="0" w:line="240" w:lineRule="auto"/>
                    <w:ind w:left="113" w:right="11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5A1F7F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Қалай?</w:t>
                  </w:r>
                </w:p>
              </w:tc>
            </w:tr>
            <w:tr w:rsidR="00F27A22" w:rsidRPr="002B5463" w:rsidTr="005A1F7F">
              <w:trPr>
                <w:trHeight w:val="293"/>
              </w:trPr>
              <w:tc>
                <w:tcPr>
                  <w:tcW w:w="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5A1F7F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1</w:t>
                  </w:r>
                </w:p>
              </w:tc>
              <w:tc>
                <w:tcPr>
                  <w:tcW w:w="1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</w:tr>
            <w:tr w:rsidR="00F27A22" w:rsidRPr="002B5463" w:rsidTr="005A1F7F">
              <w:trPr>
                <w:trHeight w:val="293"/>
              </w:trPr>
              <w:tc>
                <w:tcPr>
                  <w:tcW w:w="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5A1F7F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2</w:t>
                  </w:r>
                </w:p>
              </w:tc>
              <w:tc>
                <w:tcPr>
                  <w:tcW w:w="1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</w:tr>
            <w:tr w:rsidR="00F27A22" w:rsidRPr="002B5463" w:rsidTr="005A1F7F">
              <w:trPr>
                <w:trHeight w:val="293"/>
              </w:trPr>
              <w:tc>
                <w:tcPr>
                  <w:tcW w:w="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5A1F7F"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3</w:t>
                  </w:r>
                </w:p>
              </w:tc>
              <w:tc>
                <w:tcPr>
                  <w:tcW w:w="1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1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7A22" w:rsidRPr="005A1F7F" w:rsidRDefault="00F27A22" w:rsidP="007E58F2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</w:tr>
          </w:tbl>
          <w:p w:rsidR="00F27A22" w:rsidRPr="005A1F7F" w:rsidRDefault="00F27A22" w:rsidP="00F27A22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41145" w:rsidRPr="005A1F7F" w:rsidRDefault="00941145" w:rsidP="00F27A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Қ/Б</w:t>
            </w:r>
          </w:p>
          <w:p w:rsidR="009E39B3" w:rsidRPr="005A1F7F" w:rsidRDefault="00941145" w:rsidP="007E58F2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Шапалақтау әдісі арқылы бағалаймын.</w:t>
            </w:r>
          </w:p>
          <w:p w:rsidR="00941145" w:rsidRPr="005A1F7F" w:rsidRDefault="00941145" w:rsidP="007E58F2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41145" w:rsidRPr="005A1F7F" w:rsidRDefault="00941145" w:rsidP="007E58F2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-Қазақ тілі –менің ана тілім. Мен ана тілімде оқып, жаза аламын, басқалармен әңгімелесемін және білмегенімді сұраймын. Мұның бәрін өз ана тілімді жақсы білгендіктен орындай аламын.</w:t>
            </w:r>
          </w:p>
          <w:p w:rsidR="00941145" w:rsidRPr="005A1F7F" w:rsidRDefault="00941145" w:rsidP="007E58F2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-Белгілі ақын Қадыр Мырза Әли ана тілінде сөйлеудің маңызды және қажетті екенін «Ана тілі» деген өлеңінде айтады. Оқып көрейік.</w:t>
            </w:r>
          </w:p>
        </w:tc>
        <w:tc>
          <w:tcPr>
            <w:tcW w:w="1666" w:type="dxa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Плакат</w:t>
            </w: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Кестелер</w:t>
            </w:r>
          </w:p>
        </w:tc>
      </w:tr>
      <w:tr w:rsidR="009E39B3" w:rsidRPr="005A1F7F" w:rsidTr="002B5463">
        <w:tc>
          <w:tcPr>
            <w:tcW w:w="1560" w:type="dxa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  <w:gridSpan w:val="4"/>
          </w:tcPr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Айтылым.  </w:t>
            </w: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Тірек сөздерді қолданып,  тізбектеп мәтін құру. Шеңберде тұрып, бір сөйлеммен ойды жалғастырады. </w:t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 қолдарындағы сөздермен сөйлем құрастырады. Сөйлемдер байланысты болуы керек. </w:t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Тірек сөздер: </w:t>
            </w: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мезгілі, ыстық, демалады, күнге күйеді,   шомылады, тереді, аулайды, көмектеседі, тереді, пайдалы</w:t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сөздерді пайдаланып, мәтін құрайды.</w:t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дұрыс мағыналы құрылады.</w:t>
            </w:r>
          </w:p>
          <w:p w:rsidR="00941145" w:rsidRPr="005A1F7F" w:rsidRDefault="00941145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Қ/Б</w:t>
            </w:r>
          </w:p>
          <w:p w:rsidR="00941145" w:rsidRPr="005A1F7F" w:rsidRDefault="00941145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бағалау әдісі арқылы бағалаймын. Қажет болған жағдайда ұсыныс айтамын.</w:t>
            </w:r>
          </w:p>
          <w:p w:rsidR="0017587A" w:rsidRPr="005A1F7F" w:rsidRDefault="0017587A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87A" w:rsidRPr="005A1F7F" w:rsidRDefault="0017587A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Мәтінді түсініп оқы.</w:t>
            </w:r>
          </w:p>
          <w:p w:rsidR="0017587A" w:rsidRPr="005A1F7F" w:rsidRDefault="0017587A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Ашық сұрақ.</w:t>
            </w:r>
          </w:p>
          <w:p w:rsidR="0017587A" w:rsidRPr="005A1F7F" w:rsidRDefault="0017587A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-Мәтін мазмұны бойынша сұрақ қой және ауызша жауап бер.</w:t>
            </w:r>
          </w:p>
          <w:p w:rsidR="00941145" w:rsidRPr="005A1F7F" w:rsidRDefault="00941145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Жұптық   жұмыс. /ауызша/  </w:t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 сюжетті  сурет  беріледі. Оқушылар  суреттегі  кейіпкерлердің  іс-әрекеттерін  сипаттап, әңгімелеп  айту  керек.</w:t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Тапсырма:  суреттегі іс әрекеттерді сипаттап айту. </w:t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 </w:t>
            </w: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A1F7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635608" cy="1266825"/>
                  <wp:effectExtent l="19050" t="0" r="2942" b="0"/>
                  <wp:docPr id="12" name="Рисунок 12" descr="Картинки по запросу лето сюжетные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лето сюжетные карти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8101" cy="1271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F27A22" w:rsidRPr="005A1F7F" w:rsidRDefault="00941145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F27A22"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Суретке назар аударады;</w:t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-Сурет бойынша өз ойларын айтып жұпта талқылайды;</w:t>
            </w:r>
          </w:p>
          <w:p w:rsidR="00941145" w:rsidRPr="005A1F7F" w:rsidRDefault="00941145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Қ/Б </w:t>
            </w:r>
          </w:p>
          <w:p w:rsidR="00941145" w:rsidRPr="005A1F7F" w:rsidRDefault="00941145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Басбармақ әдісі арқылы бағалаймын.</w:t>
            </w:r>
          </w:p>
          <w:p w:rsidR="00DF191E" w:rsidRPr="005A1F7F" w:rsidRDefault="00DF191E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  <w:p w:rsidR="00DF191E" w:rsidRPr="005A1F7F" w:rsidRDefault="00DF191E" w:rsidP="00DF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Апам</w:t>
            </w:r>
            <w:proofErr w:type="spell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 үші</w:t>
            </w:r>
            <w:proofErr w:type="gram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 күнде мен, (әндете)</w:t>
            </w:r>
          </w:p>
          <w:p w:rsidR="00DF191E" w:rsidRPr="005A1F7F" w:rsidRDefault="00DF191E" w:rsidP="00DF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Отынға </w:t>
            </w:r>
            <w:proofErr w:type="gram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ғаш </w:t>
            </w:r>
            <w:proofErr w:type="spell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жарамын</w:t>
            </w:r>
            <w:proofErr w:type="spell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. (ағаш жарғандай)</w:t>
            </w:r>
          </w:p>
          <w:p w:rsidR="00DF191E" w:rsidRPr="005A1F7F" w:rsidRDefault="00DF191E" w:rsidP="00DF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Су құямын гүлге де, (гүлге </w:t>
            </w:r>
            <w:proofErr w:type="gram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су құй</w:t>
            </w:r>
            <w:proofErr w:type="gram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ғандай)</w:t>
            </w:r>
          </w:p>
          <w:p w:rsidR="00DF191E" w:rsidRPr="005A1F7F" w:rsidRDefault="00DF191E" w:rsidP="00DF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Дүкенге де </w:t>
            </w:r>
            <w:proofErr w:type="spell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барамын</w:t>
            </w:r>
            <w:proofErr w:type="spell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. (қолдарына сөмке ұстап жүру)</w:t>
            </w:r>
          </w:p>
          <w:p w:rsidR="00DF191E" w:rsidRPr="005A1F7F" w:rsidRDefault="00DF191E" w:rsidP="00DF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Сыпырамын</w:t>
            </w:r>
            <w:proofErr w:type="spell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 үй үшін, (сыпырғандай)</w:t>
            </w:r>
          </w:p>
          <w:p w:rsidR="00DF191E" w:rsidRPr="005A1F7F" w:rsidRDefault="00DF191E" w:rsidP="00DF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Жуам</w:t>
            </w:r>
            <w:proofErr w:type="spell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 ыдыс-табақты</w:t>
            </w:r>
            <w:proofErr w:type="gram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дыс</w:t>
            </w:r>
            <w:proofErr w:type="spell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 жуғандай)</w:t>
            </w:r>
          </w:p>
          <w:p w:rsidR="00DF191E" w:rsidRPr="005A1F7F" w:rsidRDefault="00DF191E" w:rsidP="00DF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Жылай</w:t>
            </w:r>
            <w:proofErr w:type="spell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 қалса бөпемді, (бөпені ұстағандай)</w:t>
            </w:r>
          </w:p>
          <w:p w:rsidR="00DF191E" w:rsidRPr="005A1F7F" w:rsidRDefault="00DF191E" w:rsidP="00DF1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 xml:space="preserve">ұбатамын </w:t>
            </w:r>
            <w:proofErr w:type="spellStart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ойнатып</w:t>
            </w:r>
            <w:proofErr w:type="spellEnd"/>
            <w:r w:rsidRPr="005A1F7F">
              <w:rPr>
                <w:rFonts w:ascii="Times New Roman" w:hAnsi="Times New Roman" w:cs="Times New Roman"/>
                <w:sz w:val="24"/>
                <w:szCs w:val="24"/>
              </w:rPr>
              <w:t>. (қолдарын шапалақтайды)</w:t>
            </w:r>
          </w:p>
          <w:p w:rsidR="00F27A22" w:rsidRPr="005A1F7F" w:rsidRDefault="00F27A22" w:rsidP="00F27A22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7A22" w:rsidRPr="005A1F7F" w:rsidRDefault="00F27A22" w:rsidP="00F27A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Жазылым. Сюжетті суретпен жұмыс. </w:t>
            </w:r>
          </w:p>
          <w:p w:rsidR="00C87550" w:rsidRPr="005A1F7F" w:rsidRDefault="00C87550" w:rsidP="00F27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3.Суреттерге қара. Адамдар бір-бірімен қалай қарым-қатынас жасауда? Олардың қайсысы ауызекі,  қайсысы жазбаша сөйлеуді қолданады? Қарым-қатынас жасауда қимыл мен ымның көмегі бар ма? Жан-жануарлар сөйлей ала ма?</w:t>
            </w:r>
          </w:p>
          <w:p w:rsidR="00C87550" w:rsidRPr="005A1F7F" w:rsidRDefault="00C87550" w:rsidP="00F27A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C87550" w:rsidRPr="005A1F7F" w:rsidRDefault="00F27A22" w:rsidP="00F27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87550"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 бір суретті таңдайды.</w:t>
            </w:r>
          </w:p>
          <w:p w:rsidR="00DF191E" w:rsidRPr="005A1F7F" w:rsidRDefault="00C87550" w:rsidP="00F27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F27A22"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Сюжетті сурет бойынша тірек сөздерді қолданып, әңгіме құрап жазады. </w:t>
            </w:r>
          </w:p>
          <w:p w:rsidR="00DF191E" w:rsidRPr="005A1F7F" w:rsidRDefault="00DF191E" w:rsidP="00F27A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Қ/Б</w:t>
            </w:r>
          </w:p>
          <w:p w:rsidR="00F27A22" w:rsidRPr="005A1F7F" w:rsidRDefault="00DF191E" w:rsidP="00F27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«Екі жұлдыз бір тілек» арқылы оқушылар бір-бірін бағалайды.</w:t>
            </w:r>
            <w:r w:rsidR="00F27A22"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Тірек сөздер</w:t>
            </w: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191E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</w:t>
            </w: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5463" w:rsidRDefault="002B546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5463" w:rsidRDefault="002B546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69BB" w:rsidRPr="005A1F7F" w:rsidRDefault="00AA69BB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9B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475" cy="854196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81" cy="857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39B3" w:rsidRPr="005A1F7F" w:rsidTr="002B5463">
        <w:tc>
          <w:tcPr>
            <w:tcW w:w="1560" w:type="dxa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  <w:gridSpan w:val="4"/>
          </w:tcPr>
          <w:p w:rsidR="009E39B3" w:rsidRPr="005A1F7F" w:rsidRDefault="00DF191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Бір минуттық әңгіме.</w:t>
            </w: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 жазда қалай демалдым?» Өз кестесіндегі  мағлұматпен  баршаны таныстырып, ең қызықты деген оқиғаларын қысқаша әңгімелеп беру;</w:t>
            </w:r>
          </w:p>
          <w:p w:rsidR="00DF191E" w:rsidRPr="005A1F7F" w:rsidRDefault="00DF191E" w:rsidP="00DF191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DF191E" w:rsidRPr="005A1F7F" w:rsidRDefault="00DF191E" w:rsidP="00DF19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 Мен ................   үйрендім.</w:t>
            </w:r>
          </w:p>
          <w:p w:rsidR="00DF191E" w:rsidRPr="005A1F7F" w:rsidRDefault="00DF191E" w:rsidP="00DF191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-Маған ..............   қиын. </w:t>
            </w:r>
          </w:p>
          <w:p w:rsidR="00DF191E" w:rsidRPr="005A1F7F" w:rsidRDefault="00DF191E" w:rsidP="00DF191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  <w:p w:rsidR="00DF191E" w:rsidRPr="005A1F7F" w:rsidRDefault="00DF191E" w:rsidP="00DF191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Өзіңді  басбармақ  арқылы  бағала.</w:t>
            </w:r>
          </w:p>
        </w:tc>
        <w:tc>
          <w:tcPr>
            <w:tcW w:w="1666" w:type="dxa"/>
          </w:tcPr>
          <w:p w:rsidR="009E39B3" w:rsidRPr="005A1F7F" w:rsidRDefault="005A1F7F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Кәртішкелер</w:t>
            </w:r>
          </w:p>
        </w:tc>
      </w:tr>
      <w:tr w:rsidR="009E39B3" w:rsidRPr="002B5463" w:rsidTr="002B5463">
        <w:trPr>
          <w:trHeight w:val="2610"/>
        </w:trPr>
        <w:tc>
          <w:tcPr>
            <w:tcW w:w="3119" w:type="dxa"/>
            <w:gridSpan w:val="2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Дифференциация- оқушыларға қолдау көрсетуді қалай жоспарлайсыз? Қабілеті жоғары оқушыларға қандай тапсырмалар қоюды жоспарлап отырсыз?</w:t>
            </w:r>
          </w:p>
        </w:tc>
        <w:tc>
          <w:tcPr>
            <w:tcW w:w="4395" w:type="dxa"/>
            <w:gridSpan w:val="2"/>
          </w:tcPr>
          <w:p w:rsidR="009E39B3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Бағалау- оқушылардың материалды меңгеру деңгейін  тексеру жоспарыңыз?</w:t>
            </w:r>
          </w:p>
          <w:p w:rsidR="00D46FD3" w:rsidRPr="005A1F7F" w:rsidRDefault="00D46FD3" w:rsidP="00D46F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  <w:gridSpan w:val="2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және қауіпсіздік техникасының сақталуы</w:t>
            </w:r>
          </w:p>
        </w:tc>
      </w:tr>
      <w:tr w:rsidR="00DF191E" w:rsidRPr="002B5463" w:rsidTr="002B5463">
        <w:trPr>
          <w:trHeight w:val="420"/>
        </w:trPr>
        <w:tc>
          <w:tcPr>
            <w:tcW w:w="3119" w:type="dxa"/>
            <w:gridSpan w:val="2"/>
          </w:tcPr>
          <w:p w:rsidR="00DF191E" w:rsidRPr="005A1F7F" w:rsidRDefault="003C6EC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Қолдауды қажет етпейтін оқушыларға</w:t>
            </w:r>
          </w:p>
          <w:p w:rsidR="003C6ECE" w:rsidRPr="005A1F7F" w:rsidRDefault="003C6EC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 тақырыбында шағын әңгіме құрады.</w:t>
            </w:r>
          </w:p>
          <w:p w:rsidR="003C6ECE" w:rsidRPr="005A1F7F" w:rsidRDefault="003C6EC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Қолдауды қажет ететін оқушыларға</w:t>
            </w:r>
          </w:p>
          <w:p w:rsidR="003C6ECE" w:rsidRPr="005A1F7F" w:rsidRDefault="003C6EC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Жан-жануар, менің мектебім сөздеріне ауызша сөйлем құрап айтады.</w:t>
            </w:r>
          </w:p>
        </w:tc>
        <w:tc>
          <w:tcPr>
            <w:tcW w:w="4395" w:type="dxa"/>
            <w:gridSpan w:val="2"/>
          </w:tcPr>
          <w:p w:rsidR="00DF191E" w:rsidRPr="005A1F7F" w:rsidRDefault="003C6ECE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Басбармақ, шапалақтау</w:t>
            </w:r>
            <w:r w:rsidR="00D46F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ауызша әдістері </w:t>
            </w: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арқылы бағалаймын. Оқушылар бірі бірін «Екі жұлдыз  тілек» әдісі арқылы бағалайды. </w:t>
            </w:r>
          </w:p>
        </w:tc>
        <w:tc>
          <w:tcPr>
            <w:tcW w:w="2233" w:type="dxa"/>
            <w:gridSpan w:val="2"/>
          </w:tcPr>
          <w:p w:rsidR="00DF191E" w:rsidRPr="005A1F7F" w:rsidRDefault="003C6ECE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сәттерінде, белсенді жұмыс түрлерін өткізуде қауіпсіздік техникасын сақтау</w:t>
            </w:r>
          </w:p>
        </w:tc>
      </w:tr>
      <w:tr w:rsidR="009E39B3" w:rsidRPr="002B5463" w:rsidTr="002B5463">
        <w:tblPrEx>
          <w:tblLook w:val="0000"/>
        </w:tblPrEx>
        <w:trPr>
          <w:trHeight w:val="1532"/>
        </w:trPr>
        <w:tc>
          <w:tcPr>
            <w:tcW w:w="6380" w:type="dxa"/>
            <w:gridSpan w:val="3"/>
            <w:vMerge w:val="restart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бойынша рефлекция 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мақсаттары оқу мақсаттары дұрыс қойылған ба? Оқушылардың барлығы ОМ қол жеткізді ме? 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Жеткізбесе, неліктен?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дифференциация дұрыс жүргізілді ме?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уақыттық кезеңдері сақталды ма?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жоспарынан қандай ауытқулар болды, неліктен?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gridSpan w:val="3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бөлімді сабақ туралы өз пікіріңізді білдіру үшін пайдалан</w:t>
            </w:r>
            <w:r w:rsidR="005A1F7F"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ыңы. Өз сабағыңыз туралы сол жақ</w:t>
            </w: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бағанда берілген сұрақтарға жауап беріңіз. </w:t>
            </w:r>
          </w:p>
        </w:tc>
      </w:tr>
      <w:tr w:rsidR="009E39B3" w:rsidRPr="002B5463" w:rsidTr="002B5463">
        <w:tblPrEx>
          <w:tblLook w:val="0000"/>
        </w:tblPrEx>
        <w:trPr>
          <w:trHeight w:val="1695"/>
        </w:trPr>
        <w:tc>
          <w:tcPr>
            <w:tcW w:w="6380" w:type="dxa"/>
            <w:gridSpan w:val="3"/>
            <w:vMerge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gridSpan w:val="3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E39B3" w:rsidRPr="002B5463" w:rsidTr="002B5463">
        <w:tblPrEx>
          <w:tblLook w:val="0000"/>
        </w:tblPrEx>
        <w:trPr>
          <w:trHeight w:val="1586"/>
        </w:trPr>
        <w:tc>
          <w:tcPr>
            <w:tcW w:w="9747" w:type="dxa"/>
            <w:gridSpan w:val="6"/>
          </w:tcPr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баға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жақсы өткен екі  аспектісі (оқыту туралы да, ойлау туралы ойланыңыз?)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жақсартуға не ықпал ете алады (оқыту туралы да, ойлау туралы ойланыңыз?)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барысында сынып туралы немесе жекелеген оқушылардың жетістік/ </w:t>
            </w:r>
          </w:p>
          <w:p w:rsidR="009E39B3" w:rsidRPr="005A1F7F" w:rsidRDefault="009E39B3" w:rsidP="007E5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F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қиындықтары туралы не білдім, келесі сабақтарда неге көңіл бөлу қажет?</w:t>
            </w:r>
          </w:p>
        </w:tc>
      </w:tr>
    </w:tbl>
    <w:p w:rsidR="002D53E9" w:rsidRPr="009E39B3" w:rsidRDefault="002B5463">
      <w:pPr>
        <w:rPr>
          <w:lang w:val="kk-KZ"/>
        </w:rPr>
      </w:pPr>
    </w:p>
    <w:sectPr w:rsidR="002D53E9" w:rsidRPr="009E39B3" w:rsidSect="0015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39B3"/>
    <w:rsid w:val="00080B28"/>
    <w:rsid w:val="001531DF"/>
    <w:rsid w:val="0017587A"/>
    <w:rsid w:val="002B5463"/>
    <w:rsid w:val="003C6ECE"/>
    <w:rsid w:val="005177C5"/>
    <w:rsid w:val="005A1F7F"/>
    <w:rsid w:val="005E34C3"/>
    <w:rsid w:val="005E49DF"/>
    <w:rsid w:val="00703719"/>
    <w:rsid w:val="0080459A"/>
    <w:rsid w:val="00941145"/>
    <w:rsid w:val="009E39B3"/>
    <w:rsid w:val="009F3E10"/>
    <w:rsid w:val="00AA69BB"/>
    <w:rsid w:val="00C87550"/>
    <w:rsid w:val="00D46FD3"/>
    <w:rsid w:val="00D46FF3"/>
    <w:rsid w:val="00DF191E"/>
    <w:rsid w:val="00F27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6" type="connector" idref="#AutoShape 51"/>
        <o:r id="V:Rule7" type="connector" idref="#AutoShape 52"/>
        <o:r id="V:Rule8" type="connector" idref="#AutoShape 49"/>
        <o:r id="V:Rule9" type="connector" idref="#AutoShape 50"/>
        <o:r id="V:Rule10" type="connector" idref="#AutoShape 4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9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080B28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080B28"/>
  </w:style>
  <w:style w:type="paragraph" w:styleId="a6">
    <w:name w:val="Balloon Text"/>
    <w:basedOn w:val="a"/>
    <w:link w:val="a7"/>
    <w:uiPriority w:val="99"/>
    <w:semiHidden/>
    <w:unhideWhenUsed/>
    <w:rsid w:val="00F27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7A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2017-09-03T12:08:00Z</dcterms:created>
  <dcterms:modified xsi:type="dcterms:W3CDTF">2017-09-03T18:31:00Z</dcterms:modified>
</cp:coreProperties>
</file>