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A56" w:rsidRPr="00DB0A37" w:rsidRDefault="00155A56" w:rsidP="00155A56">
      <w:pPr>
        <w:jc w:val="center"/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</w:pPr>
      <w:r w:rsidRPr="00C802A4"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План</w:t>
      </w:r>
      <w:r w:rsidRPr="00C802A4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664BA9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>открытого</w:t>
      </w:r>
      <w:r w:rsidRPr="00C802A4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Pr="00C802A4"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урока</w:t>
      </w:r>
      <w:r w:rsidRPr="00C802A4">
        <w:rPr>
          <w:rFonts w:asci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Pr="00C802A4">
        <w:rPr>
          <w:rFonts w:ascii="Times New Roman"/>
          <w:b/>
          <w:bCs/>
          <w:i/>
          <w:iCs/>
          <w:sz w:val="28"/>
          <w:szCs w:val="28"/>
          <w:u w:val="single"/>
          <w:lang w:val="kk-KZ"/>
        </w:rPr>
        <w:t>самопознания</w:t>
      </w:r>
    </w:p>
    <w:p w:rsidR="00155A56" w:rsidRPr="004E04F5" w:rsidRDefault="00155A56" w:rsidP="004E04F5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C802A4">
        <w:rPr>
          <w:rFonts w:ascii="Times New Roman" w:hAnsi="Times New Roman" w:cs="Times New Roman"/>
          <w:sz w:val="28"/>
          <w:szCs w:val="28"/>
          <w:lang w:val="kk-KZ"/>
        </w:rPr>
        <w:t>Школа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802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04F5">
        <w:rPr>
          <w:rFonts w:ascii="Times New Roman" w:hAnsi="Times New Roman" w:cs="Times New Roman"/>
          <w:sz w:val="28"/>
          <w:szCs w:val="28"/>
        </w:rPr>
        <w:t>КГУ «Общеобразовательная школа №12</w:t>
      </w:r>
      <w:r w:rsidRPr="00C802A4">
        <w:rPr>
          <w:rFonts w:ascii="Times New Roman" w:hAnsi="Times New Roman" w:cs="Times New Roman"/>
          <w:sz w:val="28"/>
          <w:szCs w:val="28"/>
        </w:rPr>
        <w:t xml:space="preserve">»     </w:t>
      </w:r>
    </w:p>
    <w:p w:rsidR="00155A56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Урок: №  22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</w:t>
      </w:r>
      <w:r w:rsidR="00664B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802A4">
        <w:rPr>
          <w:rFonts w:ascii="Times New Roman" w:hAnsi="Times New Roman" w:cs="Times New Roman"/>
          <w:sz w:val="28"/>
          <w:szCs w:val="28"/>
        </w:rPr>
        <w:t xml:space="preserve"> </w:t>
      </w:r>
      <w:r w:rsidR="00664BA9" w:rsidRPr="00C802A4">
        <w:rPr>
          <w:rFonts w:ascii="Times New Roman" w:hAnsi="Times New Roman" w:cs="Times New Roman"/>
          <w:sz w:val="28"/>
          <w:szCs w:val="28"/>
          <w:lang w:val="kk-KZ"/>
        </w:rPr>
        <w:t>Дата</w:t>
      </w:r>
      <w:r w:rsidR="004E04F5">
        <w:rPr>
          <w:rFonts w:ascii="Times New Roman" w:hAnsi="Times New Roman" w:cs="Times New Roman"/>
          <w:sz w:val="28"/>
          <w:szCs w:val="28"/>
        </w:rPr>
        <w:t xml:space="preserve"> 14.02.17</w:t>
      </w:r>
      <w:r w:rsidR="00664BA9">
        <w:rPr>
          <w:rFonts w:ascii="Times New Roman" w:hAnsi="Times New Roman" w:cs="Times New Roman"/>
          <w:sz w:val="28"/>
          <w:szCs w:val="28"/>
        </w:rPr>
        <w:t xml:space="preserve"> г.   </w:t>
      </w:r>
    </w:p>
    <w:p w:rsidR="00155A56" w:rsidRPr="00C802A4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 w:rsidRPr="00C802A4">
        <w:rPr>
          <w:rFonts w:ascii="Times New Roman" w:hAnsi="Times New Roman" w:cs="Times New Roman"/>
          <w:sz w:val="28"/>
          <w:szCs w:val="28"/>
          <w:lang w:val="kk-KZ"/>
        </w:rPr>
        <w:t>Тема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802A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Щедрость и великодушие</w:t>
      </w:r>
    </w:p>
    <w:p w:rsidR="00155A56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C802A4">
        <w:rPr>
          <w:rFonts w:ascii="Times New Roman" w:hAnsi="Times New Roman" w:cs="Times New Roman"/>
          <w:sz w:val="28"/>
          <w:szCs w:val="28"/>
        </w:rPr>
        <w:t>Ценность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>Праведное поведение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55A56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u w:val="single"/>
        </w:rPr>
      </w:pPr>
      <w:r w:rsidRPr="00C802A4">
        <w:rPr>
          <w:rFonts w:ascii="Times New Roman" w:hAnsi="Times New Roman" w:cs="Times New Roman"/>
          <w:sz w:val="28"/>
          <w:szCs w:val="28"/>
        </w:rPr>
        <w:t xml:space="preserve">Качества: </w:t>
      </w:r>
      <w:r w:rsidRPr="00253046">
        <w:rPr>
          <w:rFonts w:ascii="Times New Roman" w:hAnsi="Times New Roman" w:cs="Times New Roman"/>
          <w:sz w:val="28"/>
          <w:szCs w:val="28"/>
          <w:u w:val="single"/>
        </w:rPr>
        <w:t xml:space="preserve">великодушие, щедрость, чуткое и внимательное отношение  к окружающим </w:t>
      </w:r>
    </w:p>
    <w:p w:rsidR="00155A56" w:rsidRPr="00C802A4" w:rsidRDefault="00155A56" w:rsidP="00155A5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53046">
        <w:rPr>
          <w:rFonts w:ascii="Times New Roman" w:hAnsi="Times New Roman" w:cs="Times New Roman"/>
          <w:sz w:val="28"/>
          <w:szCs w:val="28"/>
          <w:u w:val="single"/>
        </w:rPr>
        <w:t>людям</w:t>
      </w:r>
    </w:p>
    <w:p w:rsidR="00155A56" w:rsidRPr="00C802A4" w:rsidRDefault="00155A56" w:rsidP="00155A56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C802A4">
        <w:rPr>
          <w:rFonts w:ascii="Times New Roman" w:hAnsi="Times New Roman" w:cs="Times New Roman"/>
          <w:sz w:val="28"/>
          <w:szCs w:val="28"/>
        </w:rPr>
        <w:t xml:space="preserve">Педагог:      </w:t>
      </w:r>
      <w:r w:rsidR="004E04F5">
        <w:rPr>
          <w:rFonts w:ascii="Times New Roman" w:hAnsi="Times New Roman" w:cs="Times New Roman"/>
          <w:sz w:val="28"/>
          <w:szCs w:val="28"/>
          <w:u w:val="single"/>
        </w:rPr>
        <w:t>Комиссарова Антонина Александровна</w:t>
      </w:r>
      <w:bookmarkStart w:id="0" w:name="_GoBack"/>
      <w:bookmarkEnd w:id="0"/>
    </w:p>
    <w:p w:rsidR="00155A56" w:rsidRPr="00C802A4" w:rsidRDefault="00155A56" w:rsidP="00155A56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Pr="00524DD6">
        <w:rPr>
          <w:rFonts w:ascii="Times New Roman" w:hAnsi="Times New Roman" w:cs="Times New Roman"/>
          <w:sz w:val="28"/>
          <w:szCs w:val="28"/>
        </w:rPr>
        <w:t>3</w:t>
      </w:r>
      <w:r w:rsidRPr="00C802A4">
        <w:rPr>
          <w:rFonts w:ascii="Times New Roman" w:hAnsi="Times New Roman" w:cs="Times New Roman"/>
          <w:sz w:val="28"/>
          <w:szCs w:val="28"/>
        </w:rPr>
        <w:t xml:space="preserve">       </w:t>
      </w:r>
      <w:r w:rsidRPr="00C802A4">
        <w:rPr>
          <w:rFonts w:ascii="Times New Roman" w:hAnsi="Times New Roman" w:cs="Times New Roman"/>
          <w:sz w:val="28"/>
          <w:szCs w:val="28"/>
          <w:u w:val="single"/>
          <w:lang w:val="kk-KZ"/>
        </w:rPr>
        <w:t>Количество уч-ся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C802A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C802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1984"/>
      </w:tblGrid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у учащихся щедрости  и великодушия, через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общечеловеческую ценность - праведное поведение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: 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Расширить представление </w:t>
            </w:r>
            <w:r w:rsidRPr="008375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щедрости и великодушии</w:t>
            </w:r>
          </w:p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2. Развить у учащихся желание совершать </w:t>
            </w:r>
            <w:proofErr w:type="gramStart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добрые</w:t>
            </w:r>
            <w:proofErr w:type="gramEnd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</w:p>
          <w:p w:rsidR="00155A56" w:rsidRPr="00B021E5" w:rsidRDefault="00155A56" w:rsidP="008826E1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8A61B6" w:rsidRPr="00B021E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оступки</w:t>
            </w:r>
            <w:r w:rsidR="008A61B6">
              <w:rPr>
                <w:rFonts w:ascii="Times New Roman" w:hAnsi="Times New Roman" w:cs="Times New Roman"/>
                <w:sz w:val="28"/>
                <w:szCs w:val="28"/>
              </w:rPr>
              <w:t xml:space="preserve"> бескорыстно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A56" w:rsidRPr="00B021E5" w:rsidRDefault="00155A56" w:rsidP="008826E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3. Воспитать чуткое и внимательное отношение </w:t>
            </w:r>
            <w:proofErr w:type="gramStart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155A56" w:rsidRPr="00B021E5" w:rsidRDefault="00155A56" w:rsidP="008826E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окружающим людям.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1B6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802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Ресурс</w:t>
            </w:r>
            <w:r w:rsidRPr="00C802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ы</w:t>
            </w:r>
            <w:r w:rsidRPr="00C802A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155A56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Учебник самопознания 3 класс.  Мультфильм «Просто так».</w:t>
            </w:r>
          </w:p>
          <w:p w:rsidR="008D2720" w:rsidRP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B021E5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Ход урока</w:t>
            </w: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55A56" w:rsidRPr="00B021E5" w:rsidRDefault="00155A56" w:rsidP="008826E1">
            <w:pPr>
              <w:pStyle w:val="10"/>
              <w:rPr>
                <w:rFonts w:ascii="Times New Roman"/>
                <w:sz w:val="28"/>
                <w:szCs w:val="28"/>
                <w:lang w:val="kk-KZ"/>
              </w:rPr>
            </w:pPr>
            <w:r w:rsidRPr="00B021E5">
              <w:rPr>
                <w:rFonts w:ascii="Times New Roman"/>
                <w:b/>
                <w:bCs/>
                <w:sz w:val="28"/>
                <w:szCs w:val="28"/>
                <w:lang w:val="kk-KZ"/>
              </w:rPr>
              <w:t>1. Организационный   момент.</w:t>
            </w:r>
            <w:r w:rsidRPr="00B021E5">
              <w:rPr>
                <w:rFonts w:ascii="Times New Roman"/>
                <w:sz w:val="28"/>
                <w:szCs w:val="28"/>
                <w:lang w:val="kk-KZ"/>
              </w:rPr>
              <w:t xml:space="preserve"> Позитивный настрой. </w:t>
            </w:r>
          </w:p>
          <w:p w:rsidR="00155A56" w:rsidRPr="00B021E5" w:rsidRDefault="00155A56" w:rsidP="008826E1">
            <w:pPr>
              <w:pStyle w:val="10"/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</w:pPr>
            <w:r w:rsidRPr="00B021E5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«Подводное царство»</w:t>
            </w:r>
          </w:p>
          <w:p w:rsidR="00155A56" w:rsidRPr="00B021E5" w:rsidRDefault="00155A56" w:rsidP="008826E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Закройте глаза и сделайте несколько глубоких вдохов; расслабьте тело. Через несколько секунд мы отправляемся в путешествие на дно моря.</w:t>
            </w:r>
          </w:p>
          <w:p w:rsidR="00155A56" w:rsidRPr="00B021E5" w:rsidRDefault="00155A56" w:rsidP="008826E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Представьте, что вы идете вдоль берега моря. Прислушайтесь к мягкому всплеску волн и крику чаек. Почувствуйте песок под босыми ногами. На расстоянии вы видите черную точку: когда она приближается, вы понимаете, что это дельфин. Он приплыл, чтобы взять вас с собой на дно моря.  Медленно заберитесь к нему на спину, держитесь крепко и отправляйтесь в путь. Как замечательно плыть под водой, когда вы чувствуете себя удобно и безопасно на спине у дельфина. Посмотрите вокруг: сколько здесь ярких, красивых рыбок, скользящих, как радуга, туда-сюда. Опускаясь вглубь моря, вы смотрите, как меняется все вокруг, сколько причудливых водорослей покачивается в воде. Посмотрите, какие огромные попадаются рыбы, а теперь поглядите вон туда... это огромный осьминог. До чего забавный и увлекательный мир здесь под водой. Какая здесь глубокая, полная тишина. Побудьте в этом состоянии покоя. (Учитель может помолчать несколько секунд).</w:t>
            </w:r>
          </w:p>
          <w:p w:rsidR="00155A56" w:rsidRPr="00B021E5" w:rsidRDefault="00155A56" w:rsidP="008826E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 сейчас приготовьтесь в обратный путь наверх, в наш мир. Как </w:t>
            </w:r>
            <w:proofErr w:type="gramStart"/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следует</w:t>
            </w:r>
            <w:proofErr w:type="gramEnd"/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посмотрите вокруг. Рассмотрите еще раз все удивительные цвета и прислушайтесь к тишине. Как освежающе действует на нас такой покой. Теперь дельфин отправляется в обратный путь. Вы достигаете поверхности воды и приближаетесь к берегу. Спуститесь с дельфина, погладьте его и поблагодарите за то, что он взял вас в такое интересное путешествие.</w:t>
            </w:r>
          </w:p>
          <w:p w:rsidR="00155A56" w:rsidRPr="00B021E5" w:rsidRDefault="00155A56" w:rsidP="008826E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Возвратитесь в класс и вернитесь на ваше место. Через несколько секунд вы откроете глаза, но попробуйте сохранить в себе это ощущение покоя и тишины.</w:t>
            </w:r>
          </w:p>
          <w:p w:rsidR="00155A56" w:rsidRPr="00B021E5" w:rsidRDefault="00155A56" w:rsidP="008826E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1.Что вы почувствовали, находясь в море</w:t>
            </w:r>
            <w:r w:rsidRPr="00B021E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?</w:t>
            </w:r>
          </w:p>
          <w:p w:rsidR="00155A56" w:rsidRPr="00B021E5" w:rsidRDefault="00155A56" w:rsidP="008826E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Проверка домашнего задания</w:t>
            </w: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155A56" w:rsidRPr="00B021E5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Дети на лепестках цветка </w:t>
            </w:r>
            <w:proofErr w:type="gramStart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>писали</w:t>
            </w:r>
            <w:proofErr w:type="gramEnd"/>
            <w:r w:rsidRPr="00B021E5">
              <w:rPr>
                <w:rFonts w:ascii="Times New Roman" w:hAnsi="Times New Roman" w:cs="Times New Roman"/>
                <w:sz w:val="28"/>
                <w:szCs w:val="28"/>
              </w:rPr>
              <w:t xml:space="preserve"> как можно проявить доброжелательность по отношению к окружающим. </w:t>
            </w:r>
          </w:p>
          <w:p w:rsidR="00155A56" w:rsidRPr="00B021E5" w:rsidRDefault="00155A56" w:rsidP="008826E1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Беседа по вопросам:</w:t>
            </w:r>
          </w:p>
          <w:p w:rsidR="00155A56" w:rsidRPr="00B021E5" w:rsidRDefault="00155A56" w:rsidP="008826E1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проявляется доброжелательность?</w:t>
            </w:r>
          </w:p>
          <w:p w:rsidR="00155A56" w:rsidRPr="00B021E5" w:rsidRDefault="00155A56" w:rsidP="008826E1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Когда человек совершает добрые поступки, какое качество он проявляет?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 xml:space="preserve">Звучит аудиозапись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mp</w:t>
            </w:r>
            <w:proofErr w:type="spellEnd"/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3 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«Музыка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природы.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ум моря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»</w:t>
            </w: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B021E5" w:rsidRDefault="00155A56" w:rsidP="008826E1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Позитивное высказывание (цитата)</w:t>
            </w:r>
          </w:p>
          <w:p w:rsidR="00155A56" w:rsidRPr="00B021E5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B021E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    « Великодушие и бескорыстие – это щедрость благородного сердца»   </w:t>
            </w:r>
            <w:proofErr w:type="spellStart"/>
            <w:r w:rsidRPr="00B021E5">
              <w:rPr>
                <w:rFonts w:ascii="Times New Roman" w:hAnsi="Times New Roman"/>
                <w:bCs/>
                <w:iCs/>
                <w:sz w:val="28"/>
                <w:szCs w:val="28"/>
              </w:rPr>
              <w:t>Шамфор</w:t>
            </w:r>
            <w:proofErr w:type="spellEnd"/>
            <w:r w:rsidRPr="00B021E5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Никола Себастьян</w:t>
            </w:r>
            <w:r w:rsidRPr="00B021E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                                                                </w:t>
            </w:r>
          </w:p>
          <w:p w:rsidR="00155A56" w:rsidRPr="00B021E5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ind w:firstLine="709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1E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Вопросы: 1.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Как вы понимаете, что такое бескорыстие?</w:t>
            </w:r>
          </w:p>
          <w:p w:rsidR="00155A56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ind w:firstLine="709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2. </w:t>
            </w:r>
            <w:r w:rsidRPr="00B021E5">
              <w:rPr>
                <w:rFonts w:ascii="Times New Roman" w:hAnsi="Times New Roman"/>
                <w:bCs/>
                <w:sz w:val="28"/>
                <w:szCs w:val="28"/>
              </w:rPr>
              <w:t>Почему автор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назвал великодушие и  </w:t>
            </w:r>
          </w:p>
          <w:p w:rsidR="00155A56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ind w:firstLine="709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бескорыстие щедростью именно благородного </w:t>
            </w:r>
          </w:p>
          <w:p w:rsidR="00155A56" w:rsidRPr="00B021E5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ind w:firstLine="709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сердца?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C802A4" w:rsidRDefault="00155A56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Default="008A61B6" w:rsidP="008826E1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155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Чтение стихотворения </w:t>
            </w:r>
            <w:r w:rsidR="00155A56"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(беседа) </w:t>
            </w:r>
            <w:r w:rsidR="00155A56">
              <w:rPr>
                <w:rFonts w:ascii="Times New Roman" w:hAnsi="Times New Roman" w:cs="Times New Roman"/>
                <w:iCs/>
                <w:sz w:val="28"/>
                <w:szCs w:val="28"/>
              </w:rPr>
              <w:t>стихотворение:</w:t>
            </w:r>
            <w:r w:rsidR="00155A56" w:rsidRPr="00F954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155A56" w:rsidRPr="00F954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М.Исаковск</w:t>
            </w:r>
            <w:r w:rsidR="00155A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ого</w:t>
            </w:r>
            <w:proofErr w:type="spellEnd"/>
            <w:r w:rsidR="00155A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«Вишня» </w:t>
            </w:r>
          </w:p>
          <w:p w:rsidR="00155A56" w:rsidRPr="008375A9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Вишня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ясный полдень, на исходе лета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Шел старик дорогой полевой,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Вырыл вишню молодую где-то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И, довольный, нес ее домой.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Он глядел веселыми глазами на поля, на дальнюю межу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подумал: «Дай-ка я на память у дороги вишню посажу.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Пусть растет большая-пребольшая,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Пусть идет и вширь, и в высоту,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И, дорогу 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нашу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украшая,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Каждый год купается в цвету.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Путники в тени ее прилягут,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Отдохнут в прохладе, в тишине,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И, отведав сочных спелых ягод,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Может статься, вспомнят обо мне.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 не вспомнят, 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экая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досада,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Я об этом вовсе не тужу».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решил он: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«Все равно на память</w:t>
            </w:r>
            <w:proofErr w:type="gramStart"/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</w:t>
            </w:r>
            <w:proofErr w:type="gramEnd"/>
            <w:r w:rsidRPr="00DB0A3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дороги вишню посажу».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B0A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0A37"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>Вопросы:</w:t>
            </w:r>
            <w:r w:rsidRPr="00DB0A37">
              <w:rPr>
                <w:rFonts w:ascii="Times New Roman" w:hAnsi="Times New Roman"/>
                <w:b/>
                <w:bCs/>
                <w:sz w:val="28"/>
              </w:rPr>
              <w:t> </w:t>
            </w:r>
            <w:r w:rsidRPr="00DB0A37">
              <w:rPr>
                <w:rFonts w:ascii="Times New Roman" w:hAnsi="Times New Roman"/>
                <w:b/>
                <w:bCs/>
                <w:sz w:val="28"/>
              </w:rPr>
              <w:br/>
            </w: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- 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>Для чего старик выкопал вишню?</w:t>
            </w:r>
          </w:p>
          <w:p w:rsidR="00155A56" w:rsidRPr="008375A9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- 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>Почему он решил посадить вишню у дороги?</w:t>
            </w:r>
          </w:p>
          <w:p w:rsidR="00155A56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 -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Какой </w:t>
            </w: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>он хочет</w:t>
            </w:r>
            <w:r w:rsidR="00B22125">
              <w:rPr>
                <w:rFonts w:ascii="Times New Roman" w:hAnsi="Times New Roman"/>
                <w:bCs/>
                <w:sz w:val="2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 чтобы вы</w:t>
            </w:r>
            <w:r w:rsidRPr="008375A9">
              <w:rPr>
                <w:rFonts w:ascii="Times New Roman" w:hAnsi="Times New Roman"/>
                <w:bCs/>
                <w:sz w:val="28"/>
                <w:shd w:val="clear" w:color="auto" w:fill="FFFFFF"/>
              </w:rPr>
              <w:t>росла вишня?</w:t>
            </w:r>
          </w:p>
          <w:p w:rsidR="008A61B6" w:rsidRPr="008375A9" w:rsidRDefault="008A61B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/>
                <w:bCs/>
                <w:sz w:val="28"/>
                <w:shd w:val="clear" w:color="auto" w:fill="FFFFFF"/>
              </w:rPr>
              <w:t>- Какими качествами обладает пожилой человек?</w:t>
            </w:r>
          </w:p>
          <w:p w:rsidR="00155A56" w:rsidRPr="00DB0A37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/>
                <w:bCs/>
                <w:sz w:val="28"/>
                <w:shd w:val="clear" w:color="auto" w:fill="FFFFFF"/>
              </w:rPr>
              <w:t>- Как вы думаете, в чем проявились щедрость и великодушие пожилого человека?</w:t>
            </w:r>
          </w:p>
          <w:p w:rsidR="00155A56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 w:rsidRPr="00DB0A37">
              <w:rPr>
                <w:rFonts w:ascii="Times New Roman" w:hAnsi="Times New Roman"/>
                <w:bCs/>
                <w:sz w:val="28"/>
                <w:shd w:val="clear" w:color="auto" w:fill="FFFFFF"/>
              </w:rPr>
              <w:t>- Будут ли прохожие вспоминать человека, который посадил вишню?</w:t>
            </w:r>
          </w:p>
          <w:p w:rsidR="00155A56" w:rsidRPr="00DB0A37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sz w:val="28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8"/>
                <w:shd w:val="clear" w:color="auto" w:fill="FFFFFF"/>
              </w:rPr>
              <w:t xml:space="preserve">- Можно ли сказать, что у пожилого человека было благородное сердце? </w:t>
            </w:r>
          </w:p>
          <w:p w:rsidR="008A61B6" w:rsidRDefault="00155A56" w:rsidP="008A61B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D6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="008A61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  <w:r w:rsidR="008A61B6"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Подарок детям.</w:t>
            </w:r>
            <w:r w:rsidR="008A61B6" w:rsidRPr="00B021E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8A61B6" w:rsidRDefault="008A61B6" w:rsidP="008A61B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A61B6">
              <w:rPr>
                <w:rFonts w:ascii="Times New Roman" w:hAnsi="Times New Roman" w:cs="Times New Roman"/>
                <w:b/>
                <w:sz w:val="28"/>
                <w:szCs w:val="28"/>
              </w:rPr>
              <w:t>Просмотр фрагмента мультфильма «Просто так»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A61B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021E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качестве подарка от учителя)</w:t>
            </w:r>
            <w:r w:rsidR="008D272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B22125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Вопросы:</w:t>
            </w:r>
          </w:p>
          <w:p w:rsidR="00B22125" w:rsidRP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22125">
              <w:rPr>
                <w:rFonts w:ascii="Times New Roman" w:hAnsi="Times New Roman" w:cs="Times New Roman"/>
                <w:iCs/>
                <w:sz w:val="28"/>
                <w:szCs w:val="28"/>
              </w:rPr>
              <w:t>Какое настроение было у мальчика?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А у ослика?</w:t>
            </w:r>
          </w:p>
          <w:p w:rsid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Почему мальчик решил подарить букет ослику?</w:t>
            </w:r>
          </w:p>
          <w:p w:rsidR="00B22125" w:rsidRPr="00B22125" w:rsidRDefault="00B22125" w:rsidP="008A61B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Чему учит нас этот мультфильм?</w:t>
            </w:r>
          </w:p>
          <w:p w:rsidR="008A61B6" w:rsidRPr="00B021E5" w:rsidRDefault="008A61B6" w:rsidP="008A61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55A56" w:rsidRDefault="00B22125" w:rsidP="00B221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5.</w:t>
            </w:r>
            <w:r w:rsidR="00155A56"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работа</w:t>
            </w:r>
            <w:r w:rsidR="00155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8A61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8A61B6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155A56" w:rsidRPr="008375A9">
              <w:rPr>
                <w:rFonts w:ascii="Times New Roman" w:hAnsi="Times New Roman" w:cs="Times New Roman"/>
                <w:bCs/>
                <w:sz w:val="28"/>
                <w:szCs w:val="28"/>
              </w:rPr>
              <w:t>апишите, как вы проявляете щедрость и великодушие по отношению к окружающим?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(дети пишут на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сердцах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затем клеят на ватман у доски)</w:t>
            </w:r>
            <w:r w:rsidR="008A61B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A61B6" w:rsidRDefault="008A61B6" w:rsidP="008826E1">
            <w:pPr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2.Придумайте коллективное дело, которое вы можете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сделать людям проявив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великодушие, но так чтобы об этом никто не узнал. Составьте план действий. </w:t>
            </w:r>
          </w:p>
          <w:p w:rsidR="008A61B6" w:rsidRPr="00F9544D" w:rsidRDefault="008A61B6" w:rsidP="008826E1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155A56" w:rsidRDefault="00155A56" w:rsidP="008826E1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</w:rPr>
              <w:t>Беседа</w:t>
            </w:r>
            <w:r w:rsidRPr="00DB0A37">
              <w:rPr>
                <w:rFonts w:ascii="Times New Roman" w:hAnsi="Times New Roman"/>
                <w:b/>
                <w:bCs/>
                <w:iCs/>
                <w:sz w:val="28"/>
              </w:rPr>
              <w:t xml:space="preserve">: </w:t>
            </w:r>
          </w:p>
          <w:p w:rsidR="00155A56" w:rsidRDefault="00B22125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Как может вернуться к нам доброта, которую мы проявили по отношению к другим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людям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p w:rsidR="00155A56" w:rsidRDefault="00B22125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Только ли к людям нужно проявлять великодушие и щедрость?</w:t>
            </w:r>
          </w:p>
          <w:p w:rsidR="00155A56" w:rsidRDefault="00B22125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Как проявляется великодушие по отношению к животным?</w:t>
            </w:r>
          </w:p>
          <w:p w:rsidR="00155A56" w:rsidRDefault="00B22125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Какие можно совершать добрые дела без денег?</w:t>
            </w:r>
          </w:p>
          <w:p w:rsidR="00155A56" w:rsidRDefault="00B22125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Как вы понимаете выражение «щедрая душа»?</w:t>
            </w:r>
          </w:p>
          <w:p w:rsidR="00155A56" w:rsidRPr="008375A9" w:rsidRDefault="00B22125" w:rsidP="00B22125">
            <w:pPr>
              <w:tabs>
                <w:tab w:val="left" w:pos="180"/>
              </w:tabs>
              <w:spacing w:after="0" w:line="240" w:lineRule="auto"/>
              <w:ind w:left="1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  <w:r w:rsidR="00155A56">
              <w:rPr>
                <w:rFonts w:ascii="Times New Roman" w:hAnsi="Times New Roman" w:cs="Times New Roman"/>
                <w:bCs/>
                <w:sz w:val="28"/>
                <w:szCs w:val="28"/>
              </w:rPr>
              <w:t>Какими качествами обладает щедрый и великодушный человек?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C802A4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стр. 67 учебника</w:t>
            </w:r>
          </w:p>
        </w:tc>
      </w:tr>
      <w:tr w:rsidR="00155A56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Default="00B22125" w:rsidP="00B221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lastRenderedPageBreak/>
              <w:t>6.</w:t>
            </w:r>
            <w:r w:rsidR="00155A56" w:rsidRPr="00DB0A37">
              <w:rPr>
                <w:rFonts w:ascii="Times New Roman" w:hAnsi="Times New Roman"/>
                <w:b/>
                <w:bCs/>
                <w:sz w:val="28"/>
                <w:shd w:val="clear" w:color="auto" w:fill="FFFFFF"/>
              </w:rPr>
              <w:t xml:space="preserve">Исполнение песни. </w:t>
            </w:r>
            <w:r w:rsidR="00155A56" w:rsidRPr="00172EE4">
              <w:rPr>
                <w:rFonts w:ascii="Times New Roman" w:hAnsi="Times New Roman"/>
                <w:sz w:val="28"/>
                <w:szCs w:val="28"/>
              </w:rPr>
              <w:t xml:space="preserve">«Будьте добры». </w:t>
            </w:r>
          </w:p>
          <w:p w:rsidR="00155A56" w:rsidRPr="00596A09" w:rsidRDefault="00155A56" w:rsidP="008826E1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A09">
              <w:rPr>
                <w:rFonts w:ascii="Times New Roman" w:hAnsi="Times New Roman"/>
                <w:sz w:val="28"/>
                <w:szCs w:val="28"/>
              </w:rPr>
              <w:t xml:space="preserve">Сл. А </w:t>
            </w:r>
            <w:proofErr w:type="spellStart"/>
            <w:r w:rsidRPr="00596A09">
              <w:rPr>
                <w:rFonts w:ascii="Times New Roman" w:hAnsi="Times New Roman"/>
                <w:sz w:val="28"/>
                <w:szCs w:val="28"/>
              </w:rPr>
              <w:t>Саника</w:t>
            </w:r>
            <w:proofErr w:type="spellEnd"/>
            <w:r w:rsidRPr="00596A09">
              <w:rPr>
                <w:rFonts w:ascii="Times New Roman" w:hAnsi="Times New Roman"/>
                <w:sz w:val="28"/>
                <w:szCs w:val="28"/>
              </w:rPr>
              <w:t xml:space="preserve">  Муз. А. </w:t>
            </w:r>
            <w:proofErr w:type="spellStart"/>
            <w:r w:rsidRPr="00596A09">
              <w:rPr>
                <w:rFonts w:ascii="Times New Roman" w:hAnsi="Times New Roman"/>
                <w:sz w:val="28"/>
                <w:szCs w:val="28"/>
              </w:rPr>
              <w:t>Флярковского</w:t>
            </w:r>
            <w:proofErr w:type="spellEnd"/>
            <w:r w:rsidRPr="00596A09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  <w:p w:rsidR="00155A56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Конечно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же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щедрым и великодушным человек не может быть без доброго сердца. И я очень хотела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чтобы вы всегда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проявляли щедрость, великодушие и доброту. А сейчас мы с вами исполним песню «Будьте добры».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Давайте с вами будем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Всерьез, не для игры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Ко всем зверям и людям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Добры, добры, добры.                                                                                                           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2EE4">
              <w:rPr>
                <w:rFonts w:ascii="Times New Roman" w:hAnsi="Times New Roman"/>
                <w:b/>
                <w:sz w:val="28"/>
                <w:szCs w:val="28"/>
              </w:rPr>
              <w:t>Припев: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            Будьте добры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Это нам говорит Новый год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Будьте добры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Только к </w:t>
            </w:r>
            <w:proofErr w:type="gramStart"/>
            <w:r w:rsidRPr="00172EE4">
              <w:rPr>
                <w:rFonts w:ascii="Times New Roman" w:hAnsi="Times New Roman"/>
                <w:sz w:val="28"/>
                <w:szCs w:val="28"/>
              </w:rPr>
              <w:t>доброму</w:t>
            </w:r>
            <w:proofErr w:type="gramEnd"/>
            <w:r w:rsidRPr="00172EE4">
              <w:rPr>
                <w:rFonts w:ascii="Times New Roman" w:hAnsi="Times New Roman"/>
                <w:sz w:val="28"/>
                <w:szCs w:val="28"/>
              </w:rPr>
              <w:t xml:space="preserve"> радость придет.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Будьте добры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Пусть зажгутся веселья костры.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Будьте добры,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Ну, пожалуйста, будьте добры!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Чтоб стал наш мир похожим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На яблоню </w:t>
            </w:r>
            <w:proofErr w:type="gramStart"/>
            <w:r w:rsidRPr="00172EE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172EE4">
              <w:rPr>
                <w:rFonts w:ascii="Times New Roman" w:hAnsi="Times New Roman"/>
                <w:sz w:val="28"/>
                <w:szCs w:val="28"/>
              </w:rPr>
              <w:t xml:space="preserve"> цвету,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Дари, дари прохожим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Тепло и доброту                                                                                                                        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72EE4">
              <w:rPr>
                <w:rFonts w:ascii="Times New Roman" w:hAnsi="Times New Roman"/>
                <w:b/>
                <w:sz w:val="28"/>
                <w:szCs w:val="28"/>
              </w:rPr>
              <w:t xml:space="preserve">Припев: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              Будьте добры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И тогда обойдет вас беда.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Будьте добры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В Новый год, и потом, и всегда.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Будьте добры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Здравствуй, утро счастливой поры.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 xml:space="preserve">Будьте добры, 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Я вас очень…</w:t>
            </w:r>
          </w:p>
          <w:p w:rsidR="00155A56" w:rsidRPr="00172EE4" w:rsidRDefault="00155A56" w:rsidP="008826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2EE4">
              <w:rPr>
                <w:rFonts w:ascii="Times New Roman" w:hAnsi="Times New Roman"/>
                <w:sz w:val="28"/>
                <w:szCs w:val="28"/>
              </w:rPr>
              <w:t>Ну, пожалуйста, будьте добры!</w:t>
            </w:r>
          </w:p>
          <w:p w:rsidR="00155A56" w:rsidRPr="00596A09" w:rsidRDefault="00155A56" w:rsidP="008826E1">
            <w:pPr>
              <w:pStyle w:val="t-right"/>
              <w:shd w:val="clear" w:color="auto" w:fill="FFFFFF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B021E5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A56" w:rsidRPr="008D2720" w:rsidRDefault="008D2720" w:rsidP="008D2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Звучит аудиозапись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</w:t>
            </w:r>
            <w:proofErr w:type="spellEnd"/>
            <w:r w:rsidRPr="008D272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песни «Будьте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добры»</w:t>
            </w:r>
          </w:p>
        </w:tc>
      </w:tr>
      <w:tr w:rsidR="008D2720" w:rsidRPr="00C802A4" w:rsidTr="008D2720">
        <w:trPr>
          <w:trHeight w:val="668"/>
        </w:trPr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 </w:t>
            </w: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8D2720" w:rsidRPr="002C78D6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Каждый из вас дома сделайте поделку своими руками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 следующий урок мы с вами пойдём в первый  класс и подарим наши подарки.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Pr="008D2720" w:rsidRDefault="008D2720" w:rsidP="008D2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720" w:rsidRPr="00C802A4" w:rsidTr="008D2720"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  <w:r w:rsidRPr="00B021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Заключительная минута тишины</w:t>
            </w:r>
            <w:r w:rsidRPr="00B021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D2720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Закройте глаза, вспомните о чём мы говорили сегодня на уроке. Мысленно пошлите радость и добрые пожелания всем! Проявляйте щедрость и великодушие к окружающим людям!</w:t>
            </w:r>
          </w:p>
          <w:p w:rsidR="008D2720" w:rsidRPr="00B021E5" w:rsidRDefault="008D2720" w:rsidP="00882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Спасибо за урок!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720" w:rsidRPr="008D2720" w:rsidRDefault="008D2720" w:rsidP="006C1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Звучит аудиозапись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mp</w:t>
            </w:r>
            <w:proofErr w:type="spellEnd"/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3 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Кала Фигера. Главная тема</w:t>
            </w:r>
            <w:r w:rsidRPr="008D2720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»</w:t>
            </w:r>
          </w:p>
        </w:tc>
      </w:tr>
    </w:tbl>
    <w:p w:rsidR="00155A56" w:rsidRPr="00C802A4" w:rsidRDefault="00155A56" w:rsidP="008D272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155A56" w:rsidRPr="00C80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42CE2"/>
    <w:multiLevelType w:val="hybridMultilevel"/>
    <w:tmpl w:val="BBFE7AB8"/>
    <w:lvl w:ilvl="0" w:tplc="A5E4CC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EA8486E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7D"/>
    <w:rsid w:val="00155A56"/>
    <w:rsid w:val="004E04F5"/>
    <w:rsid w:val="00664BA9"/>
    <w:rsid w:val="008A61B6"/>
    <w:rsid w:val="008D2720"/>
    <w:rsid w:val="00B22125"/>
    <w:rsid w:val="00BA2F7D"/>
    <w:rsid w:val="00C2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5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55A56"/>
    <w:pPr>
      <w:ind w:left="720"/>
    </w:pPr>
    <w:rPr>
      <w:lang w:eastAsia="en-US"/>
    </w:rPr>
  </w:style>
  <w:style w:type="paragraph" w:customStyle="1" w:styleId="t-right">
    <w:name w:val="t-right"/>
    <w:basedOn w:val="a"/>
    <w:rsid w:val="00155A56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0">
    <w:name w:val="Без интервала1"/>
    <w:rsid w:val="00155A56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Arial" w:eastAsia="Times New Roman" w:hAnsi="Times New Roman" w:cs="Times New Roman"/>
      <w:kern w:val="2"/>
      <w:sz w:val="20"/>
      <w:szCs w:val="24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5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55A56"/>
    <w:pPr>
      <w:ind w:left="720"/>
    </w:pPr>
    <w:rPr>
      <w:lang w:eastAsia="en-US"/>
    </w:rPr>
  </w:style>
  <w:style w:type="paragraph" w:customStyle="1" w:styleId="t-right">
    <w:name w:val="t-right"/>
    <w:basedOn w:val="a"/>
    <w:rsid w:val="00155A56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0">
    <w:name w:val="Без интервала1"/>
    <w:rsid w:val="00155A56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Arial" w:eastAsia="Times New Roman" w:hAnsi="Times New Roman" w:cs="Times New Roman"/>
      <w:kern w:val="2"/>
      <w:sz w:val="20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2C244-7DFC-4211-BB12-E7586995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6</cp:revision>
  <dcterms:created xsi:type="dcterms:W3CDTF">2015-02-14T05:24:00Z</dcterms:created>
  <dcterms:modified xsi:type="dcterms:W3CDTF">2017-09-05T05:06:00Z</dcterms:modified>
</cp:coreProperties>
</file>