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B66" w:rsidRDefault="000C4B66" w:rsidP="000C4B66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0C4B66" w:rsidRDefault="000C4B66" w:rsidP="000C4B66">
      <w:pPr>
        <w:pStyle w:val="a4"/>
        <w:ind w:left="720"/>
        <w:rPr>
          <w:rFonts w:ascii="Times New Roman" w:hAnsi="Times New Roman"/>
          <w:b/>
          <w:sz w:val="20"/>
          <w:szCs w:val="20"/>
          <w:lang w:val="ru-RU"/>
        </w:rPr>
      </w:pPr>
      <w:r>
        <w:rPr>
          <w:rFonts w:ascii="Times New Roman" w:hAnsi="Times New Roman"/>
          <w:b/>
          <w:sz w:val="18"/>
          <w:szCs w:val="18"/>
          <w:lang w:val="ru-RU"/>
        </w:rPr>
        <w:t xml:space="preserve">                                                                                                                  </w:t>
      </w:r>
    </w:p>
    <w:tbl>
      <w:tblPr>
        <w:tblW w:w="1147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119"/>
        <w:gridCol w:w="135"/>
        <w:gridCol w:w="8221"/>
      </w:tblGrid>
      <w:tr w:rsidR="008C42EB" w:rsidRPr="002213FE" w:rsidTr="007146DE">
        <w:trPr>
          <w:cantSplit/>
          <w:trHeight w:val="157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EB" w:rsidRPr="002213FE" w:rsidRDefault="008C42EB" w:rsidP="002213FE">
            <w:pPr>
              <w:pStyle w:val="a4"/>
              <w:rPr>
                <w:rFonts w:eastAsia="Times New Roman"/>
                <w:sz w:val="18"/>
                <w:szCs w:val="18"/>
                <w:lang w:val="ru-RU" w:eastAsia="en-GB"/>
              </w:rPr>
            </w:pPr>
            <w:r w:rsidRPr="002213FE">
              <w:rPr>
                <w:noProof/>
                <w:sz w:val="18"/>
                <w:szCs w:val="18"/>
                <w:lang w:val="ru-RU" w:eastAsia="ru-RU"/>
              </w:rPr>
              <w:drawing>
                <wp:inline distT="0" distB="0" distL="0" distR="0">
                  <wp:extent cx="1411897" cy="1038860"/>
                  <wp:effectExtent l="114300" t="457200" r="112103" b="447040"/>
                  <wp:docPr id="15" name="Рисунок 15" descr="C:\Users\д\Desktop\журнал\IMG_129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7" descr="C:\Users\д\Desktop\журнал\IMG_1298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96068" cy="1100792"/>
                          </a:xfrm>
                          <a:prstGeom prst="round2DiagRect">
                            <a:avLst>
                              <a:gd name="adj1" fmla="val 16667"/>
                              <a:gd name="adj2" fmla="val 0"/>
                            </a:avLst>
                          </a:prstGeom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254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EB" w:rsidRPr="007837EF" w:rsidRDefault="008C42EB" w:rsidP="002213FE">
            <w:pPr>
              <w:pStyle w:val="a4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7837EF">
              <w:rPr>
                <w:b/>
                <w:sz w:val="24"/>
                <w:szCs w:val="24"/>
                <w:lang w:val="ru-RU"/>
              </w:rPr>
              <w:t>Жамбылская</w:t>
            </w:r>
            <w:proofErr w:type="spellEnd"/>
            <w:r w:rsidRPr="007837EF">
              <w:rPr>
                <w:b/>
                <w:sz w:val="24"/>
                <w:szCs w:val="24"/>
                <w:lang w:val="ru-RU"/>
              </w:rPr>
              <w:t xml:space="preserve"> область</w:t>
            </w:r>
            <w:proofErr w:type="gramStart"/>
            <w:r w:rsidRPr="007837EF">
              <w:rPr>
                <w:b/>
                <w:sz w:val="24"/>
                <w:szCs w:val="24"/>
                <w:lang w:val="ru-RU"/>
              </w:rPr>
              <w:t xml:space="preserve"> ,</w:t>
            </w:r>
            <w:proofErr w:type="gramEnd"/>
            <w:r w:rsidRPr="007837EF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37EF">
              <w:rPr>
                <w:b/>
                <w:sz w:val="24"/>
                <w:szCs w:val="24"/>
                <w:lang w:val="ru-RU"/>
              </w:rPr>
              <w:t>Шуский</w:t>
            </w:r>
            <w:proofErr w:type="spellEnd"/>
            <w:r w:rsidRPr="007837EF">
              <w:rPr>
                <w:b/>
                <w:sz w:val="24"/>
                <w:szCs w:val="24"/>
                <w:lang w:val="ru-RU"/>
              </w:rPr>
              <w:t xml:space="preserve"> район, село Бирлик,</w:t>
            </w:r>
          </w:p>
          <w:p w:rsidR="008C42EB" w:rsidRPr="007837EF" w:rsidRDefault="008C42EB" w:rsidP="002213FE">
            <w:pPr>
              <w:pStyle w:val="a4"/>
              <w:rPr>
                <w:b/>
                <w:sz w:val="24"/>
                <w:szCs w:val="24"/>
                <w:lang w:val="ru-RU"/>
              </w:rPr>
            </w:pPr>
            <w:r w:rsidRPr="007837EF">
              <w:rPr>
                <w:b/>
                <w:sz w:val="24"/>
                <w:szCs w:val="24"/>
                <w:lang w:val="ru-RU"/>
              </w:rPr>
              <w:t xml:space="preserve">Средняя школа имени Мухаммеда </w:t>
            </w:r>
            <w:proofErr w:type="spellStart"/>
            <w:r w:rsidRPr="007837EF">
              <w:rPr>
                <w:b/>
                <w:sz w:val="24"/>
                <w:szCs w:val="24"/>
                <w:lang w:val="ru-RU"/>
              </w:rPr>
              <w:t>Хайдара</w:t>
            </w:r>
            <w:proofErr w:type="spellEnd"/>
            <w:r w:rsidRPr="007837EF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37EF">
              <w:rPr>
                <w:b/>
                <w:sz w:val="24"/>
                <w:szCs w:val="24"/>
                <w:lang w:val="ru-RU"/>
              </w:rPr>
              <w:t>Дулати</w:t>
            </w:r>
            <w:proofErr w:type="spellEnd"/>
            <w:r w:rsidRPr="007837EF">
              <w:rPr>
                <w:b/>
                <w:sz w:val="24"/>
                <w:szCs w:val="24"/>
                <w:lang w:val="ru-RU"/>
              </w:rPr>
              <w:t>,</w:t>
            </w:r>
          </w:p>
          <w:p w:rsidR="008C42EB" w:rsidRPr="007837EF" w:rsidRDefault="008C42EB" w:rsidP="002213FE">
            <w:pPr>
              <w:pStyle w:val="a4"/>
              <w:rPr>
                <w:b/>
                <w:sz w:val="24"/>
                <w:szCs w:val="24"/>
                <w:lang w:val="ru-RU"/>
              </w:rPr>
            </w:pPr>
            <w:r w:rsidRPr="007837EF">
              <w:rPr>
                <w:b/>
                <w:sz w:val="24"/>
                <w:szCs w:val="24"/>
                <w:lang w:val="ru-RU"/>
              </w:rPr>
              <w:t xml:space="preserve"> учитель физики и математики</w:t>
            </w:r>
          </w:p>
          <w:p w:rsidR="008C42EB" w:rsidRPr="007837EF" w:rsidRDefault="008C42EB" w:rsidP="002213FE">
            <w:pPr>
              <w:pStyle w:val="a4"/>
              <w:rPr>
                <w:b/>
                <w:sz w:val="24"/>
                <w:szCs w:val="24"/>
                <w:lang w:val="ru-RU"/>
              </w:rPr>
            </w:pPr>
            <w:r w:rsidRPr="007837EF">
              <w:rPr>
                <w:b/>
                <w:sz w:val="24"/>
                <w:szCs w:val="24"/>
                <w:lang w:val="ru-RU"/>
              </w:rPr>
              <w:t xml:space="preserve">  Толкачева Наталья Александровна</w:t>
            </w:r>
          </w:p>
          <w:p w:rsidR="008C42EB" w:rsidRPr="002213FE" w:rsidRDefault="008C42EB" w:rsidP="002213FE">
            <w:pPr>
              <w:pStyle w:val="a4"/>
              <w:rPr>
                <w:rFonts w:eastAsia="Times New Roman"/>
                <w:sz w:val="18"/>
                <w:szCs w:val="18"/>
                <w:lang w:val="ru-RU" w:eastAsia="en-GB"/>
              </w:rPr>
            </w:pPr>
          </w:p>
        </w:tc>
      </w:tr>
      <w:tr w:rsidR="000C4B66" w:rsidRPr="002213FE" w:rsidTr="008C42EB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213FE" w:rsidRDefault="000C4B66" w:rsidP="002213FE">
            <w:pPr>
              <w:pStyle w:val="a4"/>
              <w:rPr>
                <w:rFonts w:eastAsia="Times New Roman"/>
                <w:sz w:val="18"/>
                <w:szCs w:val="18"/>
                <w:lang w:val="en-US" w:eastAsia="en-GB"/>
              </w:rPr>
            </w:pPr>
            <w:r w:rsidRPr="002213FE">
              <w:rPr>
                <w:rFonts w:eastAsia="Times New Roman"/>
                <w:sz w:val="18"/>
                <w:szCs w:val="18"/>
                <w:lang w:val="ru-RU" w:eastAsia="en-GB"/>
              </w:rPr>
              <w:t>ПРЕДМЕТ:  физика</w:t>
            </w:r>
          </w:p>
        </w:tc>
        <w:tc>
          <w:tcPr>
            <w:tcW w:w="8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213FE" w:rsidRDefault="007837EF" w:rsidP="002213FE">
            <w:pPr>
              <w:pStyle w:val="a4"/>
              <w:rPr>
                <w:rFonts w:eastAsia="Times New Roman"/>
                <w:sz w:val="18"/>
                <w:szCs w:val="18"/>
                <w:lang w:val="ru-RU" w:eastAsia="en-GB"/>
              </w:rPr>
            </w:pPr>
            <w:r>
              <w:rPr>
                <w:rFonts w:eastAsia="Times New Roman"/>
                <w:sz w:val="18"/>
                <w:szCs w:val="18"/>
                <w:lang w:val="ru-RU" w:eastAsia="en-GB"/>
              </w:rPr>
              <w:t>КЛАСС: 7</w:t>
            </w:r>
          </w:p>
        </w:tc>
      </w:tr>
      <w:tr w:rsidR="000C4B66" w:rsidRPr="002213FE" w:rsidTr="008C42EB">
        <w:trPr>
          <w:cantSplit/>
          <w:trHeight w:val="185"/>
        </w:trPr>
        <w:tc>
          <w:tcPr>
            <w:tcW w:w="3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213FE" w:rsidRDefault="000C4B66" w:rsidP="002213FE">
            <w:pPr>
              <w:pStyle w:val="a4"/>
              <w:rPr>
                <w:rFonts w:eastAsia="Times New Roman"/>
                <w:sz w:val="18"/>
                <w:szCs w:val="18"/>
                <w:lang w:val="ru-RU" w:eastAsia="en-GB"/>
              </w:rPr>
            </w:pPr>
            <w:r w:rsidRPr="002213FE">
              <w:rPr>
                <w:rFonts w:eastAsia="Times New Roman"/>
                <w:sz w:val="18"/>
                <w:szCs w:val="18"/>
                <w:lang w:val="ru-RU" w:eastAsia="en-GB"/>
              </w:rPr>
              <w:t>ТЕМА: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213FE" w:rsidRDefault="008C42EB" w:rsidP="002213FE">
            <w:pPr>
              <w:pStyle w:val="a4"/>
              <w:rPr>
                <w:rFonts w:eastAsiaTheme="minorHAnsi"/>
                <w:noProof/>
                <w:sz w:val="18"/>
                <w:szCs w:val="18"/>
              </w:rPr>
            </w:pPr>
            <w:r w:rsidRPr="002213FE">
              <w:rPr>
                <w:sz w:val="18"/>
                <w:szCs w:val="18"/>
              </w:rPr>
              <w:t>Архимедова сила</w:t>
            </w:r>
          </w:p>
        </w:tc>
      </w:tr>
    </w:tbl>
    <w:tbl>
      <w:tblPr>
        <w:tblStyle w:val="a6"/>
        <w:tblW w:w="11341" w:type="dxa"/>
        <w:tblInd w:w="-1168" w:type="dxa"/>
        <w:tblLayout w:type="fixed"/>
        <w:tblLook w:val="04A0"/>
      </w:tblPr>
      <w:tblGrid>
        <w:gridCol w:w="284"/>
        <w:gridCol w:w="141"/>
        <w:gridCol w:w="142"/>
        <w:gridCol w:w="1135"/>
        <w:gridCol w:w="2549"/>
        <w:gridCol w:w="1845"/>
        <w:gridCol w:w="142"/>
        <w:gridCol w:w="1224"/>
        <w:gridCol w:w="1275"/>
        <w:gridCol w:w="1274"/>
        <w:gridCol w:w="6"/>
        <w:gridCol w:w="1324"/>
      </w:tblGrid>
      <w:tr w:rsidR="000C4B66" w:rsidRPr="002213FE" w:rsidTr="00290389">
        <w:trPr>
          <w:trHeight w:val="372"/>
        </w:trPr>
        <w:tc>
          <w:tcPr>
            <w:tcW w:w="1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213FE" w:rsidRDefault="000C4B66" w:rsidP="002213FE">
            <w:pPr>
              <w:pStyle w:val="a4"/>
              <w:rPr>
                <w:rFonts w:eastAsia="Times New Roman"/>
                <w:sz w:val="18"/>
                <w:szCs w:val="18"/>
                <w:lang w:val="ru-RU" w:eastAsia="en-GB"/>
              </w:rPr>
            </w:pPr>
            <w:r w:rsidRPr="002213FE">
              <w:rPr>
                <w:rFonts w:eastAsia="Times New Roman"/>
                <w:sz w:val="18"/>
                <w:szCs w:val="18"/>
                <w:lang w:val="ru-RU" w:eastAsia="en-GB"/>
              </w:rPr>
              <w:t>ЦЕЛЬ  ОБУЧЕНИЯ:</w:t>
            </w: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7837EF" w:rsidRDefault="000C4B66" w:rsidP="002213FE">
            <w:pPr>
              <w:pStyle w:val="a4"/>
              <w:rPr>
                <w:noProof/>
                <w:sz w:val="18"/>
                <w:szCs w:val="18"/>
                <w:lang w:val="ru-RU"/>
              </w:rPr>
            </w:pPr>
            <w:r w:rsidRPr="007837EF">
              <w:rPr>
                <w:sz w:val="18"/>
                <w:szCs w:val="18"/>
                <w:lang w:val="ru-RU"/>
              </w:rPr>
              <w:t>БУДУТ ЗНАТЬ</w:t>
            </w:r>
            <w:proofErr w:type="gramStart"/>
            <w:r w:rsidRPr="007837EF">
              <w:rPr>
                <w:sz w:val="18"/>
                <w:szCs w:val="18"/>
                <w:lang w:val="ru-RU"/>
              </w:rPr>
              <w:t xml:space="preserve"> :</w:t>
            </w:r>
            <w:proofErr w:type="gramEnd"/>
            <w:r w:rsidR="008C42EB" w:rsidRPr="007837EF">
              <w:rPr>
                <w:sz w:val="18"/>
                <w:szCs w:val="18"/>
                <w:lang w:val="ru-RU"/>
              </w:rPr>
              <w:t xml:space="preserve"> </w:t>
            </w:r>
            <w:r w:rsidR="008C42EB" w:rsidRPr="007837EF">
              <w:rPr>
                <w:rFonts w:eastAsia="Times New Roman"/>
                <w:noProof/>
                <w:color w:val="404040"/>
                <w:sz w:val="18"/>
                <w:szCs w:val="18"/>
                <w:lang w:val="ru-RU"/>
              </w:rPr>
              <w:t xml:space="preserve"> о законе Архимедовой силы.</w:t>
            </w:r>
          </w:p>
        </w:tc>
      </w:tr>
      <w:tr w:rsidR="000C4B66" w:rsidRPr="002213FE" w:rsidTr="00290389">
        <w:trPr>
          <w:trHeight w:val="827"/>
        </w:trPr>
        <w:tc>
          <w:tcPr>
            <w:tcW w:w="1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213FE" w:rsidRDefault="000C4B66" w:rsidP="00290389">
            <w:pPr>
              <w:pStyle w:val="a4"/>
            </w:pPr>
            <w:r w:rsidRPr="002213FE">
              <w:t>ЗАДАЧИ:</w:t>
            </w: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2EB" w:rsidRPr="00290389" w:rsidRDefault="008C42EB" w:rsidP="00290389">
            <w:pPr>
              <w:pStyle w:val="a4"/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/>
              </w:rPr>
            </w:pPr>
            <w:r w:rsidRPr="00290389"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/>
              </w:rPr>
              <w:t>1.Обучающая: формировать понятие об архимедовой силе, учить выводу правила для вычисления архимедовой силы.</w:t>
            </w:r>
          </w:p>
          <w:p w:rsidR="008C42EB" w:rsidRPr="007837EF" w:rsidRDefault="008C42EB" w:rsidP="00290389">
            <w:pPr>
              <w:pStyle w:val="a4"/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/>
              </w:rPr>
              <w:t>2.Развивающая: развивать научность мышления, умение анализировать, сравнивать, выделять главное, применять знания при решении задач.</w:t>
            </w:r>
          </w:p>
          <w:p w:rsidR="000C4B66" w:rsidRPr="007837EF" w:rsidRDefault="008C42EB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/>
              </w:rPr>
              <w:t>3.Воспитывающая: формировать научное мировоззрение у учащихся путём изучения закономерностей протекания физических процессов, необходимых для успешного усвоения последующих тем курса физики, воспитание самостоятельности, ответственности, добросовестного отношения  к учебному труду.</w:t>
            </w: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</w:p>
        </w:tc>
      </w:tr>
      <w:tr w:rsidR="000C4B66" w:rsidRPr="00290389" w:rsidTr="00290389">
        <w:trPr>
          <w:trHeight w:val="499"/>
        </w:trPr>
        <w:tc>
          <w:tcPr>
            <w:tcW w:w="1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ОЖИДАЕМЫЕ РЕЗУЛЬТАТЫ:</w:t>
            </w: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7837EF" w:rsidRDefault="008C42EB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/>
              </w:rPr>
              <w:t>Ожидаемый результат: учащиеся смогут усвоить  в полном объёме теоретический материал по данной теме, смогут  классифицировать полученные знания в единую систему, осознанно применять полученные знания на практике.</w:t>
            </w:r>
          </w:p>
        </w:tc>
      </w:tr>
      <w:tr w:rsidR="000C4B66" w:rsidRPr="00290389" w:rsidTr="00290389">
        <w:trPr>
          <w:trHeight w:val="256"/>
        </w:trPr>
        <w:tc>
          <w:tcPr>
            <w:tcW w:w="17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НОВЫЕ ПОНЯТИЯ:</w:t>
            </w: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8C42EB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Архимедова сила</w:t>
            </w:r>
          </w:p>
        </w:tc>
      </w:tr>
      <w:tr w:rsidR="000C4B66" w:rsidRPr="00290389" w:rsidTr="00290389"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ВРЕМЯ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ЭТАПЫ УРОКА  И СТРАТЕГИИ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ДЕЯТЕЛЬНОСТЬ УЧИТЕЛЯ</w:t>
            </w:r>
          </w:p>
        </w:tc>
        <w:tc>
          <w:tcPr>
            <w:tcW w:w="3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ДЕЯТЕЛЬНОСТЬ УЧАЩИХСЯ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МОДУЛИ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ОЦЕНИВАНИЕ НА УРОКЕ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ОСНОВНЫЕ РЕСУРСЫ</w:t>
            </w:r>
          </w:p>
        </w:tc>
      </w:tr>
      <w:tr w:rsidR="000C4B66" w:rsidRPr="00290389" w:rsidTr="00290389">
        <w:trPr>
          <w:trHeight w:val="1466"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2минуты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 xml:space="preserve">1.ОРГАНИЗАЦИОННО- МОТИВАЦИОННЫЙ </w:t>
            </w: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 xml:space="preserve"> МОМЕНТ</w:t>
            </w: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Приветствует учащихся. Слушает рапорт ответственного за посещаемость и учебного сектора о готовности и подготовке  класса к уроку. </w:t>
            </w:r>
            <w:proofErr w:type="spellStart"/>
            <w:r w:rsidRPr="00290389">
              <w:rPr>
                <w:rFonts w:ascii="Times New Roman" w:hAnsi="Times New Roman"/>
                <w:sz w:val="16"/>
                <w:szCs w:val="16"/>
              </w:rPr>
              <w:t>Отмечает</w:t>
            </w:r>
            <w:proofErr w:type="spellEnd"/>
            <w:r w:rsidRPr="0029038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90389">
              <w:rPr>
                <w:rFonts w:ascii="Times New Roman" w:hAnsi="Times New Roman"/>
                <w:sz w:val="16"/>
                <w:szCs w:val="16"/>
              </w:rPr>
              <w:t>отсутствующих</w:t>
            </w:r>
            <w:proofErr w:type="spellEnd"/>
            <w:r w:rsidRPr="00290389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3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Приветствуют учителя.</w:t>
            </w:r>
          </w:p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Ответственный за дежурство и учебный сектор  рапортуют о готовности класса к уроку</w:t>
            </w:r>
            <w:proofErr w:type="gramStart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,</w:t>
            </w:r>
            <w:proofErr w:type="gramEnd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о количестве и причинах отсутствия учащихся на уроке.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Управление и лидерство.</w:t>
            </w:r>
          </w:p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Учет возрастных особенностей</w:t>
            </w:r>
          </w:p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90389">
              <w:rPr>
                <w:rFonts w:ascii="Times New Roman" w:hAnsi="Times New Roman"/>
                <w:sz w:val="16"/>
                <w:szCs w:val="16"/>
              </w:rPr>
              <w:t>Похвала</w:t>
            </w:r>
            <w:proofErr w:type="spellEnd"/>
            <w:r w:rsidRPr="00290389">
              <w:rPr>
                <w:rFonts w:ascii="Times New Roman" w:hAnsi="Times New Roman"/>
                <w:sz w:val="16"/>
                <w:szCs w:val="16"/>
              </w:rPr>
              <w:t>:</w:t>
            </w: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«Молодец</w:t>
            </w:r>
            <w:proofErr w:type="gramStart"/>
            <w:r w:rsidRPr="00290389">
              <w:rPr>
                <w:rFonts w:ascii="Times New Roman" w:hAnsi="Times New Roman"/>
                <w:sz w:val="16"/>
                <w:szCs w:val="16"/>
              </w:rPr>
              <w:t>!»</w:t>
            </w:r>
            <w:proofErr w:type="gramEnd"/>
            <w:r w:rsidRPr="00290389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«Хорошо</w:t>
            </w:r>
            <w:proofErr w:type="gramStart"/>
            <w:r w:rsidRPr="00290389">
              <w:rPr>
                <w:rFonts w:ascii="Times New Roman" w:hAnsi="Times New Roman"/>
                <w:sz w:val="16"/>
                <w:szCs w:val="16"/>
              </w:rPr>
              <w:t>!»</w:t>
            </w:r>
            <w:proofErr w:type="gramEnd"/>
            <w:r w:rsidRPr="00290389">
              <w:rPr>
                <w:rFonts w:ascii="Times New Roman" w:hAnsi="Times New Roman"/>
                <w:sz w:val="16"/>
                <w:szCs w:val="16"/>
              </w:rPr>
              <w:t>, «</w:t>
            </w:r>
            <w:proofErr w:type="spellStart"/>
            <w:r w:rsidRPr="00290389">
              <w:rPr>
                <w:rFonts w:ascii="Times New Roman" w:hAnsi="Times New Roman"/>
                <w:sz w:val="16"/>
                <w:szCs w:val="16"/>
              </w:rPr>
              <w:t>Отлично</w:t>
            </w:r>
            <w:proofErr w:type="spellEnd"/>
            <w:r w:rsidRPr="00290389">
              <w:rPr>
                <w:rFonts w:ascii="Times New Roman" w:hAnsi="Times New Roman"/>
                <w:sz w:val="16"/>
                <w:szCs w:val="16"/>
              </w:rPr>
              <w:t>!»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Журнал  класса;</w:t>
            </w:r>
          </w:p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Учебник физики</w:t>
            </w:r>
            <w:proofErr w:type="gramStart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;</w:t>
            </w:r>
            <w:proofErr w:type="gramEnd"/>
          </w:p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Рабочая тетрадь;</w:t>
            </w: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389">
              <w:rPr>
                <w:rFonts w:ascii="Times New Roman" w:hAnsi="Times New Roman"/>
                <w:sz w:val="16"/>
                <w:szCs w:val="16"/>
              </w:rPr>
              <w:t>Дневник</w:t>
            </w:r>
            <w:proofErr w:type="spellEnd"/>
            <w:r w:rsidRPr="00290389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Папка;</w:t>
            </w:r>
          </w:p>
          <w:p w:rsidR="000C4B66" w:rsidRPr="007146DE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0C4B66" w:rsidRPr="00290389" w:rsidTr="00290389">
        <w:trPr>
          <w:trHeight w:val="941"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2 мин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ПСИХОЛОГИЧЕСКИЙ ТРЕНИНГ</w:t>
            </w:r>
          </w:p>
          <w:p w:rsidR="000C4B66" w:rsidRPr="007837EF" w:rsidRDefault="00AB0C8A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« Я желаю тебе…»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Учитель предлагает настроиться на урок</w:t>
            </w:r>
            <w:r w:rsidR="00AB0C8A"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и пожелать друг другу позитива</w:t>
            </w:r>
          </w:p>
        </w:tc>
        <w:tc>
          <w:tcPr>
            <w:tcW w:w="3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Ученики  настраива</w:t>
            </w:r>
            <w:r w:rsidR="00AB0C8A" w:rsidRPr="007837EF">
              <w:rPr>
                <w:rFonts w:ascii="Times New Roman" w:hAnsi="Times New Roman"/>
                <w:sz w:val="16"/>
                <w:szCs w:val="16"/>
                <w:lang w:val="ru-RU"/>
              </w:rPr>
              <w:t>ются эмоционально  на урок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Новые подходы</w:t>
            </w:r>
            <w:r w:rsidR="00AB0C8A"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в обучении и преподавании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МОЛОДЦЫ!</w:t>
            </w: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ИКТ</w:t>
            </w: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Музыкальный ролик</w:t>
            </w:r>
          </w:p>
        </w:tc>
      </w:tr>
      <w:tr w:rsidR="000C4B66" w:rsidRPr="00290389" w:rsidTr="00290389">
        <w:trPr>
          <w:trHeight w:val="773"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1мин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ОПРЕДЕЛИТЕЛЬ НАСТРОЕНИЯ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Учитель  просит  </w:t>
            </w:r>
            <w:proofErr w:type="gramStart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учащихся</w:t>
            </w:r>
            <w:proofErr w:type="gramEnd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показать с </w:t>
            </w:r>
            <w:proofErr w:type="gramStart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каким</w:t>
            </w:r>
            <w:proofErr w:type="gramEnd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настроением они пришли на урок</w:t>
            </w:r>
          </w:p>
        </w:tc>
        <w:tc>
          <w:tcPr>
            <w:tcW w:w="3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Отличное!   Хмурое! Ученики показывают свое настроение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САМОРЕГУЛЯЦИЯ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Похвала:</w:t>
            </w: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«Молодцы</w:t>
            </w:r>
            <w:proofErr w:type="gramStart"/>
            <w:r w:rsidRPr="00290389">
              <w:rPr>
                <w:rFonts w:ascii="Times New Roman" w:hAnsi="Times New Roman"/>
                <w:sz w:val="16"/>
                <w:szCs w:val="16"/>
              </w:rPr>
              <w:t>!»</w:t>
            </w:r>
            <w:proofErr w:type="gramEnd"/>
            <w:r w:rsidRPr="00290389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«Хорошо</w:t>
            </w:r>
            <w:proofErr w:type="gramStart"/>
            <w:r w:rsidRPr="00290389">
              <w:rPr>
                <w:rFonts w:ascii="Times New Roman" w:hAnsi="Times New Roman"/>
                <w:sz w:val="16"/>
                <w:szCs w:val="16"/>
              </w:rPr>
              <w:t>!»</w:t>
            </w:r>
            <w:proofErr w:type="gramEnd"/>
            <w:r w:rsidRPr="00290389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«Отлично</w:t>
            </w:r>
            <w:proofErr w:type="gramStart"/>
            <w:r w:rsidRPr="00290389">
              <w:rPr>
                <w:rFonts w:ascii="Times New Roman" w:hAnsi="Times New Roman"/>
                <w:sz w:val="16"/>
                <w:szCs w:val="16"/>
              </w:rPr>
              <w:t>!»</w:t>
            </w:r>
            <w:proofErr w:type="gramEnd"/>
            <w:r w:rsidRPr="00290389">
              <w:rPr>
                <w:rFonts w:ascii="Times New Roman" w:hAnsi="Times New Roman"/>
                <w:noProof/>
                <w:sz w:val="16"/>
                <w:szCs w:val="16"/>
              </w:rPr>
              <w:t xml:space="preserve"> 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i/>
                <w:sz w:val="16"/>
                <w:szCs w:val="16"/>
              </w:rPr>
              <w:t>Смайлики</w:t>
            </w:r>
          </w:p>
        </w:tc>
      </w:tr>
      <w:tr w:rsidR="000C4B66" w:rsidRPr="00290389" w:rsidTr="007146DE">
        <w:trPr>
          <w:trHeight w:val="1322"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2 мин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ДЕЛЕНИЕ   НА ГРУППЫ</w:t>
            </w:r>
          </w:p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3группы:</w:t>
            </w:r>
          </w:p>
          <w:p w:rsidR="00AB0C8A" w:rsidRPr="007837EF" w:rsidRDefault="00AB0C8A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Манометр</w:t>
            </w:r>
          </w:p>
          <w:p w:rsidR="00AB0C8A" w:rsidRPr="007837EF" w:rsidRDefault="00AB0C8A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Термометр</w:t>
            </w:r>
          </w:p>
          <w:p w:rsidR="00AB0C8A" w:rsidRPr="00290389" w:rsidRDefault="00AB0C8A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389">
              <w:rPr>
                <w:rFonts w:ascii="Times New Roman" w:hAnsi="Times New Roman"/>
                <w:sz w:val="16"/>
                <w:szCs w:val="16"/>
              </w:rPr>
              <w:t>Барометр</w:t>
            </w:r>
            <w:proofErr w:type="spellEnd"/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Учитель предлагает разделиться ученикам на группы</w:t>
            </w:r>
            <w:proofErr w:type="gramStart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:</w:t>
            </w:r>
            <w:proofErr w:type="gramEnd"/>
          </w:p>
          <w:p w:rsidR="000C4B66" w:rsidRPr="00290389" w:rsidRDefault="00AB0C8A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389">
              <w:rPr>
                <w:rFonts w:ascii="Times New Roman" w:hAnsi="Times New Roman"/>
                <w:sz w:val="16"/>
                <w:szCs w:val="16"/>
              </w:rPr>
              <w:t>Манометр</w:t>
            </w:r>
            <w:proofErr w:type="spellEnd"/>
          </w:p>
          <w:p w:rsidR="00AB0C8A" w:rsidRPr="00290389" w:rsidRDefault="00AB0C8A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Термометр</w:t>
            </w:r>
          </w:p>
          <w:p w:rsidR="00AB0C8A" w:rsidRPr="00290389" w:rsidRDefault="00AB0C8A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Барометр</w:t>
            </w:r>
          </w:p>
        </w:tc>
        <w:tc>
          <w:tcPr>
            <w:tcW w:w="3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Ученики делятся на группы и занимают в соответствии  с группами места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Новые подходы в обучении и преподавании</w:t>
            </w: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389">
              <w:rPr>
                <w:rFonts w:ascii="Times New Roman" w:hAnsi="Times New Roman"/>
                <w:sz w:val="16"/>
                <w:szCs w:val="16"/>
              </w:rPr>
              <w:t>Саморегуля</w:t>
            </w:r>
            <w:proofErr w:type="spellEnd"/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389">
              <w:rPr>
                <w:rFonts w:ascii="Times New Roman" w:hAnsi="Times New Roman"/>
                <w:sz w:val="16"/>
                <w:szCs w:val="16"/>
              </w:rPr>
              <w:t>ция</w:t>
            </w:r>
            <w:proofErr w:type="spellEnd"/>
          </w:p>
          <w:p w:rsidR="000C4B66" w:rsidRPr="007146DE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МОЛОДЦЫ!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AB0C8A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Манометр</w:t>
            </w:r>
          </w:p>
          <w:p w:rsidR="00AB0C8A" w:rsidRPr="00290389" w:rsidRDefault="00AB0C8A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Термометр</w:t>
            </w:r>
          </w:p>
          <w:p w:rsidR="00AB0C8A" w:rsidRPr="00290389" w:rsidRDefault="00AB0C8A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Барометр</w:t>
            </w:r>
          </w:p>
        </w:tc>
      </w:tr>
      <w:tr w:rsidR="000C4B66" w:rsidRPr="00290389" w:rsidTr="00290389">
        <w:trPr>
          <w:trHeight w:val="1476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290389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10</w:t>
            </w:r>
            <w:r w:rsidR="000C4B66" w:rsidRPr="0029038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0C4B66" w:rsidRPr="00290389">
              <w:rPr>
                <w:rFonts w:ascii="Times New Roman" w:hAnsi="Times New Roman"/>
                <w:sz w:val="16"/>
                <w:szCs w:val="16"/>
              </w:rPr>
              <w:t>минут</w:t>
            </w:r>
            <w:proofErr w:type="spellEnd"/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ДИАГНОСТИ</w:t>
            </w: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КА.</w:t>
            </w: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Учитель предлагает учащимся</w:t>
            </w:r>
          </w:p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« Давайте  вспомним!»</w:t>
            </w:r>
          </w:p>
          <w:p w:rsidR="002F4B3D" w:rsidRPr="007837EF" w:rsidRDefault="002F4B3D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/>
              </w:rPr>
              <w:t>.Каждый учащийся  получает лист с заданием по теме «Манометры, барометры»</w:t>
            </w:r>
          </w:p>
          <w:p w:rsidR="00AB0C8A" w:rsidRPr="007837EF" w:rsidRDefault="00AB0C8A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             1 ВАРИАНТ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1.</w:t>
            </w:r>
            <w:proofErr w:type="gramStart"/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Для</w:t>
            </w:r>
            <w:proofErr w:type="gramEnd"/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</w:t>
            </w:r>
            <w:proofErr w:type="gramStart"/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измерение</w:t>
            </w:r>
            <w:proofErr w:type="gramEnd"/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атмосферного давления применяют.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  А</w:t>
            </w:r>
            <w:r w:rsid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</w:t>
            </w: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манометр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  Б</w:t>
            </w:r>
            <w:proofErr w:type="gramStart"/>
            <w:r w:rsid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</w:t>
            </w: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.</w:t>
            </w:r>
            <w:proofErr w:type="gramEnd"/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барометр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  В</w:t>
            </w:r>
            <w:r w:rsid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</w:t>
            </w:r>
            <w:bookmarkStart w:id="0" w:name="_GoBack"/>
            <w:bookmarkEnd w:id="0"/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термометр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2. Единица измерения  давления.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  А.  Н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  Б.   Па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  В.  м</w:t>
            </w:r>
            <w:proofErr w:type="gramStart"/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2</w:t>
            </w:r>
            <w:proofErr w:type="gramEnd"/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3.Какой закон используется в устройстве гидравлических машин?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lastRenderedPageBreak/>
              <w:t xml:space="preserve">   А.Закон всемирного тяготения.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  Б.Закон Паскаля</w:t>
            </w:r>
            <w:proofErr w:type="gramStart"/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.</w:t>
            </w:r>
            <w:proofErr w:type="gramEnd"/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  В.Закон Торричелли.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4.В технике для измерения давления </w:t>
            </w:r>
            <w:proofErr w:type="spellStart"/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жидкостей</w:t>
            </w:r>
            <w:proofErr w:type="gramStart"/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,г</w:t>
            </w:r>
            <w:proofErr w:type="gramEnd"/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азов</w:t>
            </w:r>
            <w:proofErr w:type="spellEnd"/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используются...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  А.</w:t>
            </w:r>
            <w:r w:rsid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</w:t>
            </w: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стеклян</w:t>
            </w:r>
            <w:r w:rsid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н</w:t>
            </w: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ый манометр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  Б.</w:t>
            </w:r>
            <w:r w:rsid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</w:t>
            </w: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металлический манометр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  В. </w:t>
            </w:r>
            <w:r w:rsid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пласмасс</w:t>
            </w: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овый</w:t>
            </w:r>
            <w:proofErr w:type="spellEnd"/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 манометр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5.</w:t>
            </w:r>
            <w:r w:rsid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Для чего служит ртутный баромет</w:t>
            </w: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р</w:t>
            </w:r>
            <w:proofErr w:type="gramStart"/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?</w:t>
            </w:r>
            <w:proofErr w:type="gramEnd"/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 А.</w:t>
            </w:r>
            <w:r w:rsid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</w:t>
            </w: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для определения массы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 Б</w:t>
            </w:r>
            <w:proofErr w:type="gramStart"/>
            <w:r w:rsid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</w:t>
            </w: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.</w:t>
            </w:r>
            <w:proofErr w:type="gramEnd"/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для измерения атмосферного давления</w:t>
            </w:r>
          </w:p>
          <w:p w:rsidR="000C4B66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 В. для измерения силы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                  2  ВАРИАНТ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1.</w:t>
            </w:r>
            <w:proofErr w:type="gramStart"/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Для</w:t>
            </w:r>
            <w:proofErr w:type="gramEnd"/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</w:t>
            </w:r>
            <w:proofErr w:type="gramStart"/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измерение</w:t>
            </w:r>
            <w:proofErr w:type="gramEnd"/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давления жидкости и газа используют.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  А.</w:t>
            </w:r>
            <w:r w:rsid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</w:t>
            </w: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манометр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  Б</w:t>
            </w:r>
            <w:proofErr w:type="gramStart"/>
            <w:r w:rsid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</w:t>
            </w: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.</w:t>
            </w:r>
            <w:proofErr w:type="gramEnd"/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барометр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  В</w:t>
            </w:r>
            <w:proofErr w:type="gramStart"/>
            <w:r w:rsid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</w:t>
            </w: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.</w:t>
            </w:r>
            <w:proofErr w:type="gramEnd"/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термометр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2. Единица измерения  давления.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  А.  Н</w:t>
            </w:r>
          </w:p>
          <w:p w:rsidR="00AB0C8A" w:rsidRPr="00290389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  Б.   </w:t>
            </w:r>
            <w:proofErr w:type="spellStart"/>
            <w:r w:rsidRPr="00290389">
              <w:rPr>
                <w:rFonts w:ascii="Times New Roman" w:eastAsiaTheme="minorHAnsi" w:hAnsi="Times New Roman"/>
                <w:sz w:val="16"/>
                <w:szCs w:val="16"/>
              </w:rPr>
              <w:t>Па</w:t>
            </w:r>
            <w:proofErr w:type="spellEnd"/>
          </w:p>
          <w:p w:rsidR="00AB0C8A" w:rsidRPr="00290389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290389">
              <w:rPr>
                <w:rFonts w:ascii="Times New Roman" w:eastAsiaTheme="minorHAnsi" w:hAnsi="Times New Roman"/>
                <w:sz w:val="16"/>
                <w:szCs w:val="16"/>
              </w:rPr>
              <w:t xml:space="preserve">   В.  м2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3.Чем больше площадь </w:t>
            </w:r>
            <w:proofErr w:type="spellStart"/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поршня</w:t>
            </w:r>
            <w:proofErr w:type="gramStart"/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,т</w:t>
            </w:r>
            <w:proofErr w:type="gramEnd"/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ем</w:t>
            </w:r>
            <w:proofErr w:type="spellEnd"/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....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  А.Большая сила на него действует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  Б. Одинаково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  В. Меньшая сила на него действует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4.Давление</w:t>
            </w:r>
            <w:proofErr w:type="gramStart"/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,</w:t>
            </w:r>
            <w:proofErr w:type="spellStart"/>
            <w:proofErr w:type="gramEnd"/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производимоена</w:t>
            </w:r>
            <w:proofErr w:type="spellEnd"/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жидкость или </w:t>
            </w:r>
            <w:proofErr w:type="spellStart"/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газ,передается</w:t>
            </w:r>
            <w:proofErr w:type="spellEnd"/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по всем направлениям без изменения.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    А.Закон всемирного тяготения.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  Б.Закон Паскаля</w:t>
            </w:r>
            <w:proofErr w:type="gramStart"/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.</w:t>
            </w:r>
            <w:proofErr w:type="gramEnd"/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  В.Закон Торричелли.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5</w:t>
            </w:r>
            <w:r w:rsid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.С греческого «</w:t>
            </w:r>
            <w:proofErr w:type="spellStart"/>
            <w:r w:rsid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барос</w:t>
            </w:r>
            <w:proofErr w:type="spellEnd"/>
            <w:r w:rsid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» переводит</w:t>
            </w: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>ся- ....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 А.тяжесть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 Б.измерять</w:t>
            </w:r>
          </w:p>
          <w:p w:rsidR="00AB0C8A" w:rsidRPr="007837EF" w:rsidRDefault="00AB0C8A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 В.сила</w:t>
            </w:r>
          </w:p>
          <w:p w:rsidR="002F4B3D" w:rsidRPr="00290389" w:rsidRDefault="00AB0C8A" w:rsidP="00290389">
            <w:pPr>
              <w:pStyle w:val="a4"/>
              <w:rPr>
                <w:rFonts w:ascii="Times New Roman" w:hAnsi="Times New Roman"/>
                <w:noProof/>
                <w:color w:val="404040"/>
                <w:sz w:val="16"/>
                <w:szCs w:val="16"/>
              </w:rPr>
            </w:pPr>
            <w:r w:rsidRPr="007837EF">
              <w:rPr>
                <w:rFonts w:ascii="Times New Roman" w:eastAsiaTheme="minorHAnsi" w:hAnsi="Times New Roman"/>
                <w:sz w:val="16"/>
                <w:szCs w:val="16"/>
                <w:lang w:val="ru-RU"/>
              </w:rPr>
              <w:t xml:space="preserve">    </w:t>
            </w:r>
            <w:r w:rsidR="002F4B3D" w:rsidRPr="007837EF"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/>
              </w:rPr>
              <w:t xml:space="preserve">2 задание. </w:t>
            </w:r>
            <w:r w:rsidR="002F4B3D" w:rsidRPr="00290389">
              <w:rPr>
                <w:rFonts w:ascii="Times New Roman" w:hAnsi="Times New Roman"/>
                <w:noProof/>
                <w:color w:val="404040"/>
                <w:sz w:val="16"/>
                <w:szCs w:val="16"/>
              </w:rPr>
              <w:t>Определить приборы давления /устно/</w:t>
            </w:r>
          </w:p>
          <w:p w:rsidR="002F4B3D" w:rsidRPr="00290389" w:rsidRDefault="002F4B3D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 w:eastAsia="ru-RU"/>
              </w:rPr>
              <w:drawing>
                <wp:inline distT="0" distB="0" distL="0" distR="0">
                  <wp:extent cx="1455487" cy="3810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5487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B0C8A" w:rsidRPr="00290389" w:rsidRDefault="002F4B3D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 w:eastAsia="ru-RU"/>
              </w:rPr>
              <w:drawing>
                <wp:inline distT="0" distB="0" distL="0" distR="0">
                  <wp:extent cx="1168644" cy="409575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644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F4B3D" w:rsidRPr="00290389" w:rsidRDefault="002F4B3D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:rsidR="002F4B3D" w:rsidRPr="00290389" w:rsidRDefault="00427D2D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427D2D"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 w:eastAsia="ru-RU"/>
              </w:rPr>
            </w:r>
            <w:r w:rsidR="00E92B66" w:rsidRPr="00427D2D"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 w:eastAsia="ru-RU"/>
              </w:rPr>
              <w:pict>
                <v:group id="Group 2" o:spid="_x0000_s1026" style="width:105.75pt;height:31.9pt;mso-position-horizontal-relative:char;mso-position-vertical-relative:line" coordorigin="20002,10715" coordsize="34,28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" o:spid="_x0000_s1027" type="#_x0000_t75" style="position:absolute;left:20002;top:10715;width:34;height:2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C24bDAAAA2wAAAA8AAABkcnMvZG93bnJldi54bWxET8uKwjAU3Q/MP4QruNNUxUGqUbQqiIwL&#10;H4jLS3Nti81Np4la5+snC2GWh/OezBpTigfVrrCsoNeNQBCnVhecKTgd150RCOeRNZaWScGLHMym&#10;nx8TjLV98p4eB5+JEMIuRgW591UspUtzMui6tiIO3NXWBn2AdSZ1jc8QbkrZj6IvabDg0JBjRUlO&#10;6e1wNwq+F9tLsh1cm90g+Rmel4vV8PeyUqrdauZjEJ4a/y9+uzdaQT+sD1/CD5DT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oLbhsMAAADbAAAADwAAAAAAAAAAAAAAAACf&#10;AgAAZHJzL2Rvd25yZXYueG1sUEsFBgAAAAAEAAQA9wAAAI8DAAAAAA==&#10;">
                    <v:stroke joinstyle="round"/>
                    <v:imagedata r:id="rId10" o:title="" cropleft="12033f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28" type="#_x0000_t202" style="position:absolute;left:20002;top:10715;width:7;height:28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6zOMQA&#10;AADbAAAADwAAAGRycy9kb3ducmV2LnhtbESPQWvCQBSE74X+h+UVequbeKglugk2VFA8lKoHj8/s&#10;M1nMvg3ZVeO/dwuCx2FmvmFmxWBbcaHeG8cK0lECgrhy2nCtYLddfHyB8AFZY+uYFNzIQ5G/vsww&#10;0+7Kf3TZhFpECPsMFTQhdJmUvmrIoh+5jjh6R9dbDFH2tdQ9XiPctnKcJJ/SouG40GBHZUPVaXO2&#10;CszB3L4rWf6s1sPvnvbbye64OCj1/jbMpyACDeEZfrSXWsE4hf8v8QfI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eszjEAAAA2wAAAA8AAAAAAAAAAAAAAAAAmAIAAGRycy9k&#10;b3ducmV2LnhtbFBLBQYAAAAABAAEAPUAAACJAwAAAAA=&#10;" filled="f" stroked="f">
                    <v:stroke joinstyle="round"/>
                    <v:textbox>
                      <w:txbxContent>
                        <w:p w:rsidR="00F440D4" w:rsidRDefault="00F440D4" w:rsidP="002F4B3D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  <w:p w:rsidR="002F4B3D" w:rsidRPr="00290389" w:rsidRDefault="002F4B3D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:rsidR="002F4B3D" w:rsidRPr="00290389" w:rsidRDefault="002F4B3D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 w:eastAsia="ru-RU"/>
              </w:rPr>
              <w:drawing>
                <wp:inline distT="0" distB="0" distL="0" distR="0">
                  <wp:extent cx="1381125" cy="533400"/>
                  <wp:effectExtent l="0" t="0" r="9525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704" cy="5347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F4B3D" w:rsidRPr="007146DE" w:rsidRDefault="001049D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146DE"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/>
              </w:rPr>
              <w:t>3-задание – работа в группе - отгадать кроссворд</w:t>
            </w:r>
          </w:p>
          <w:tbl>
            <w:tblPr>
              <w:tblStyle w:val="a6"/>
              <w:tblW w:w="0" w:type="auto"/>
              <w:tblLayout w:type="fixed"/>
              <w:tblLook w:val="04A0"/>
            </w:tblPr>
            <w:tblGrid>
              <w:gridCol w:w="368"/>
              <w:gridCol w:w="368"/>
              <w:gridCol w:w="368"/>
              <w:gridCol w:w="368"/>
              <w:gridCol w:w="368"/>
              <w:gridCol w:w="368"/>
              <w:gridCol w:w="368"/>
              <w:gridCol w:w="368"/>
            </w:tblGrid>
            <w:tr w:rsidR="002F4B3D" w:rsidRPr="00290389" w:rsidTr="002F4B3D">
              <w:tc>
                <w:tcPr>
                  <w:tcW w:w="368" w:type="dxa"/>
                </w:tcPr>
                <w:p w:rsidR="002F4B3D" w:rsidRPr="007837EF" w:rsidRDefault="002F4B3D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  <w:r w:rsidRPr="007837EF"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  <w:t>1</w:t>
                  </w:r>
                </w:p>
              </w:tc>
              <w:tc>
                <w:tcPr>
                  <w:tcW w:w="368" w:type="dxa"/>
                </w:tcPr>
                <w:p w:rsidR="002F4B3D" w:rsidRPr="007837EF" w:rsidRDefault="002F4B3D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368" w:type="dxa"/>
                </w:tcPr>
                <w:p w:rsidR="002F4B3D" w:rsidRPr="007837EF" w:rsidRDefault="002F4B3D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368" w:type="dxa"/>
                </w:tcPr>
                <w:p w:rsidR="002F4B3D" w:rsidRPr="007837EF" w:rsidRDefault="002F4B3D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368" w:type="dxa"/>
                </w:tcPr>
                <w:p w:rsidR="002F4B3D" w:rsidRPr="007837EF" w:rsidRDefault="002F4B3D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368" w:type="dxa"/>
                </w:tcPr>
                <w:p w:rsidR="002F4B3D" w:rsidRPr="007837EF" w:rsidRDefault="002F4B3D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368" w:type="dxa"/>
                </w:tcPr>
                <w:p w:rsidR="002F4B3D" w:rsidRPr="007837EF" w:rsidRDefault="002F4B3D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368" w:type="dxa"/>
                </w:tcPr>
                <w:p w:rsidR="002F4B3D" w:rsidRPr="007837EF" w:rsidRDefault="002F4B3D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</w:tr>
            <w:tr w:rsidR="001049D6" w:rsidRPr="00290389" w:rsidTr="001049D6">
              <w:tc>
                <w:tcPr>
                  <w:tcW w:w="368" w:type="dxa"/>
                </w:tcPr>
                <w:p w:rsidR="001049D6" w:rsidRPr="007837EF" w:rsidRDefault="001049D6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  <w:r w:rsidRPr="007837EF"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  <w:t>2</w:t>
                  </w:r>
                </w:p>
              </w:tc>
              <w:tc>
                <w:tcPr>
                  <w:tcW w:w="368" w:type="dxa"/>
                </w:tcPr>
                <w:p w:rsidR="001049D6" w:rsidRPr="007837EF" w:rsidRDefault="001049D6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368" w:type="dxa"/>
                </w:tcPr>
                <w:p w:rsidR="001049D6" w:rsidRPr="007837EF" w:rsidRDefault="001049D6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368" w:type="dxa"/>
                </w:tcPr>
                <w:p w:rsidR="001049D6" w:rsidRPr="007837EF" w:rsidRDefault="001049D6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368" w:type="dxa"/>
                </w:tcPr>
                <w:p w:rsidR="001049D6" w:rsidRPr="007837EF" w:rsidRDefault="001049D6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368" w:type="dxa"/>
                </w:tcPr>
                <w:p w:rsidR="001049D6" w:rsidRPr="007837EF" w:rsidRDefault="001049D6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736" w:type="dxa"/>
                  <w:gridSpan w:val="2"/>
                  <w:tcBorders>
                    <w:bottom w:val="nil"/>
                    <w:right w:val="nil"/>
                  </w:tcBorders>
                </w:tcPr>
                <w:p w:rsidR="001049D6" w:rsidRPr="007837EF" w:rsidRDefault="001049D6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</w:tr>
            <w:tr w:rsidR="002F4B3D" w:rsidRPr="00290389" w:rsidTr="001049D6">
              <w:tc>
                <w:tcPr>
                  <w:tcW w:w="368" w:type="dxa"/>
                </w:tcPr>
                <w:p w:rsidR="002F4B3D" w:rsidRPr="007837EF" w:rsidRDefault="002F4B3D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  <w:r w:rsidRPr="007837EF"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  <w:t>3</w:t>
                  </w:r>
                </w:p>
              </w:tc>
              <w:tc>
                <w:tcPr>
                  <w:tcW w:w="368" w:type="dxa"/>
                </w:tcPr>
                <w:p w:rsidR="002F4B3D" w:rsidRPr="007837EF" w:rsidRDefault="002F4B3D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368" w:type="dxa"/>
                </w:tcPr>
                <w:p w:rsidR="002F4B3D" w:rsidRPr="007837EF" w:rsidRDefault="002F4B3D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368" w:type="dxa"/>
                </w:tcPr>
                <w:p w:rsidR="002F4B3D" w:rsidRPr="007837EF" w:rsidRDefault="002F4B3D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368" w:type="dxa"/>
                </w:tcPr>
                <w:p w:rsidR="002F4B3D" w:rsidRPr="007837EF" w:rsidRDefault="002F4B3D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368" w:type="dxa"/>
                </w:tcPr>
                <w:p w:rsidR="002F4B3D" w:rsidRPr="007837EF" w:rsidRDefault="002F4B3D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368" w:type="dxa"/>
                </w:tcPr>
                <w:p w:rsidR="002F4B3D" w:rsidRPr="007837EF" w:rsidRDefault="002F4B3D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368" w:type="dxa"/>
                  <w:tcBorders>
                    <w:top w:val="nil"/>
                    <w:right w:val="nil"/>
                  </w:tcBorders>
                </w:tcPr>
                <w:p w:rsidR="002F4B3D" w:rsidRPr="007837EF" w:rsidRDefault="002F4B3D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</w:tr>
            <w:tr w:rsidR="002F4B3D" w:rsidRPr="00290389" w:rsidTr="002F4B3D">
              <w:tc>
                <w:tcPr>
                  <w:tcW w:w="368" w:type="dxa"/>
                </w:tcPr>
                <w:p w:rsidR="002F4B3D" w:rsidRPr="007837EF" w:rsidRDefault="002F4B3D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  <w:r w:rsidRPr="007837EF"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  <w:t>4</w:t>
                  </w:r>
                </w:p>
              </w:tc>
              <w:tc>
                <w:tcPr>
                  <w:tcW w:w="368" w:type="dxa"/>
                </w:tcPr>
                <w:p w:rsidR="002F4B3D" w:rsidRPr="007837EF" w:rsidRDefault="002F4B3D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368" w:type="dxa"/>
                </w:tcPr>
                <w:p w:rsidR="002F4B3D" w:rsidRPr="007837EF" w:rsidRDefault="002F4B3D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368" w:type="dxa"/>
                </w:tcPr>
                <w:p w:rsidR="002F4B3D" w:rsidRPr="007837EF" w:rsidRDefault="002F4B3D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368" w:type="dxa"/>
                </w:tcPr>
                <w:p w:rsidR="002F4B3D" w:rsidRPr="007837EF" w:rsidRDefault="002F4B3D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368" w:type="dxa"/>
                </w:tcPr>
                <w:p w:rsidR="002F4B3D" w:rsidRPr="007837EF" w:rsidRDefault="002F4B3D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368" w:type="dxa"/>
                </w:tcPr>
                <w:p w:rsidR="002F4B3D" w:rsidRPr="007837EF" w:rsidRDefault="002F4B3D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368" w:type="dxa"/>
                </w:tcPr>
                <w:p w:rsidR="002F4B3D" w:rsidRPr="007837EF" w:rsidRDefault="002F4B3D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</w:tr>
            <w:tr w:rsidR="002F4B3D" w:rsidRPr="00290389" w:rsidTr="001049D6">
              <w:tc>
                <w:tcPr>
                  <w:tcW w:w="368" w:type="dxa"/>
                </w:tcPr>
                <w:p w:rsidR="002F4B3D" w:rsidRPr="007837EF" w:rsidRDefault="002F4B3D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  <w:r w:rsidRPr="007837EF"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  <w:t>5</w:t>
                  </w:r>
                </w:p>
              </w:tc>
              <w:tc>
                <w:tcPr>
                  <w:tcW w:w="368" w:type="dxa"/>
                </w:tcPr>
                <w:p w:rsidR="002F4B3D" w:rsidRPr="007837EF" w:rsidRDefault="002F4B3D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368" w:type="dxa"/>
                </w:tcPr>
                <w:p w:rsidR="002F4B3D" w:rsidRPr="007837EF" w:rsidRDefault="002F4B3D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368" w:type="dxa"/>
                </w:tcPr>
                <w:p w:rsidR="002F4B3D" w:rsidRPr="007837EF" w:rsidRDefault="002F4B3D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368" w:type="dxa"/>
                </w:tcPr>
                <w:p w:rsidR="002F4B3D" w:rsidRPr="007837EF" w:rsidRDefault="002F4B3D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368" w:type="dxa"/>
                </w:tcPr>
                <w:p w:rsidR="002F4B3D" w:rsidRPr="007837EF" w:rsidRDefault="002F4B3D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368" w:type="dxa"/>
                </w:tcPr>
                <w:p w:rsidR="002F4B3D" w:rsidRPr="007837EF" w:rsidRDefault="002F4B3D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368" w:type="dxa"/>
                  <w:tcBorders>
                    <w:bottom w:val="nil"/>
                    <w:right w:val="nil"/>
                  </w:tcBorders>
                </w:tcPr>
                <w:p w:rsidR="002F4B3D" w:rsidRPr="007837EF" w:rsidRDefault="002F4B3D" w:rsidP="00290389">
                  <w:pPr>
                    <w:pStyle w:val="a4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</w:p>
              </w:tc>
            </w:tr>
          </w:tbl>
          <w:p w:rsidR="001049D6" w:rsidRPr="007837EF" w:rsidRDefault="001049D6" w:rsidP="00290389">
            <w:pPr>
              <w:pStyle w:val="a4"/>
              <w:rPr>
                <w:rFonts w:ascii="Times New Roman" w:hAnsi="Times New Roman"/>
                <w:color w:val="404040"/>
                <w:sz w:val="16"/>
                <w:szCs w:val="16"/>
                <w:lang w:val="ru-RU"/>
              </w:rPr>
            </w:pPr>
            <w:r w:rsidRPr="00290389">
              <w:rPr>
                <w:rFonts w:ascii="Times New Roman" w:hAnsi="Times New Roman"/>
                <w:color w:val="404040"/>
                <w:sz w:val="16"/>
                <w:szCs w:val="16"/>
                <w:lang w:val="kk-KZ"/>
              </w:rPr>
              <w:t>Для измерения  разности  давления  используют...</w:t>
            </w:r>
          </w:p>
          <w:p w:rsidR="001049D6" w:rsidRPr="007837EF" w:rsidRDefault="001049D6" w:rsidP="00290389">
            <w:pPr>
              <w:pStyle w:val="a4"/>
              <w:rPr>
                <w:rFonts w:ascii="Times New Roman" w:hAnsi="Times New Roman"/>
                <w:color w:val="404040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color w:val="404040"/>
                <w:sz w:val="16"/>
                <w:szCs w:val="16"/>
                <w:lang w:val="ru-RU"/>
              </w:rPr>
              <w:t xml:space="preserve"> «</w:t>
            </w:r>
            <w:proofErr w:type="spellStart"/>
            <w:r w:rsidRPr="007837EF">
              <w:rPr>
                <w:rFonts w:ascii="Times New Roman" w:hAnsi="Times New Roman"/>
                <w:color w:val="404040"/>
                <w:sz w:val="16"/>
                <w:szCs w:val="16"/>
                <w:lang w:val="ru-RU"/>
              </w:rPr>
              <w:t>манос</w:t>
            </w:r>
            <w:proofErr w:type="spellEnd"/>
            <w:r w:rsidRPr="007837EF">
              <w:rPr>
                <w:rFonts w:ascii="Times New Roman" w:hAnsi="Times New Roman"/>
                <w:color w:val="404040"/>
                <w:sz w:val="16"/>
                <w:szCs w:val="16"/>
                <w:lang w:val="ru-RU"/>
              </w:rPr>
              <w:t>»  - …</w:t>
            </w:r>
          </w:p>
          <w:p w:rsidR="001049D6" w:rsidRPr="007837EF" w:rsidRDefault="001049D6" w:rsidP="00290389">
            <w:pPr>
              <w:pStyle w:val="a4"/>
              <w:rPr>
                <w:rFonts w:ascii="Times New Roman" w:hAnsi="Times New Roman"/>
                <w:color w:val="404040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color w:val="404040"/>
                <w:sz w:val="16"/>
                <w:szCs w:val="16"/>
                <w:lang w:val="ru-RU"/>
              </w:rPr>
              <w:t>От г</w:t>
            </w:r>
            <w:r w:rsidR="002213FE" w:rsidRPr="007837EF">
              <w:rPr>
                <w:rFonts w:ascii="Times New Roman" w:hAnsi="Times New Roman"/>
                <w:color w:val="404040"/>
                <w:sz w:val="16"/>
                <w:szCs w:val="16"/>
                <w:lang w:val="ru-RU"/>
              </w:rPr>
              <w:t xml:space="preserve">реческого    « </w:t>
            </w:r>
            <w:proofErr w:type="spellStart"/>
            <w:r w:rsidR="002213FE" w:rsidRPr="007837EF">
              <w:rPr>
                <w:rFonts w:ascii="Times New Roman" w:hAnsi="Times New Roman"/>
                <w:color w:val="404040"/>
                <w:sz w:val="16"/>
                <w:szCs w:val="16"/>
                <w:lang w:val="ru-RU"/>
              </w:rPr>
              <w:t>метрео</w:t>
            </w:r>
            <w:proofErr w:type="spellEnd"/>
            <w:r w:rsidR="002213FE" w:rsidRPr="007837EF">
              <w:rPr>
                <w:rFonts w:ascii="Times New Roman" w:hAnsi="Times New Roman"/>
                <w:color w:val="404040"/>
                <w:sz w:val="16"/>
                <w:szCs w:val="16"/>
                <w:lang w:val="ru-RU"/>
              </w:rPr>
              <w:t>» От  грече</w:t>
            </w:r>
            <w:r w:rsidRPr="007837EF">
              <w:rPr>
                <w:rFonts w:ascii="Times New Roman" w:hAnsi="Times New Roman"/>
                <w:color w:val="404040"/>
                <w:sz w:val="16"/>
                <w:szCs w:val="16"/>
                <w:lang w:val="ru-RU"/>
              </w:rPr>
              <w:t>ского    - …</w:t>
            </w:r>
          </w:p>
          <w:p w:rsidR="001049D6" w:rsidRPr="007837EF" w:rsidRDefault="001049D6" w:rsidP="00290389">
            <w:pPr>
              <w:pStyle w:val="a4"/>
              <w:rPr>
                <w:rFonts w:ascii="Times New Roman" w:hAnsi="Times New Roman"/>
                <w:color w:val="404040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color w:val="404040"/>
                <w:sz w:val="16"/>
                <w:szCs w:val="16"/>
                <w:lang w:val="ru-RU"/>
              </w:rPr>
              <w:t>Прибор</w:t>
            </w:r>
            <w:proofErr w:type="gramStart"/>
            <w:r w:rsidRPr="007837EF">
              <w:rPr>
                <w:rFonts w:ascii="Times New Roman" w:hAnsi="Times New Roman"/>
                <w:color w:val="404040"/>
                <w:sz w:val="16"/>
                <w:szCs w:val="16"/>
                <w:lang w:val="ru-RU"/>
              </w:rPr>
              <w:t xml:space="preserve"> ,</w:t>
            </w:r>
            <w:proofErr w:type="gramEnd"/>
            <w:r w:rsidRPr="007837EF">
              <w:rPr>
                <w:rFonts w:ascii="Times New Roman" w:hAnsi="Times New Roman"/>
                <w:color w:val="404040"/>
                <w:sz w:val="16"/>
                <w:szCs w:val="16"/>
                <w:lang w:val="ru-RU"/>
              </w:rPr>
              <w:t>для измерения  атмосферного  давления называют…</w:t>
            </w:r>
          </w:p>
          <w:p w:rsidR="001049D6" w:rsidRPr="007837EF" w:rsidRDefault="001049D6" w:rsidP="00290389">
            <w:pPr>
              <w:pStyle w:val="a4"/>
              <w:rPr>
                <w:rFonts w:ascii="Times New Roman" w:hAnsi="Times New Roman"/>
                <w:color w:val="404040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color w:val="404040"/>
                <w:sz w:val="16"/>
                <w:szCs w:val="16"/>
                <w:lang w:val="ru-RU"/>
              </w:rPr>
              <w:t>Единица измерения давления</w:t>
            </w:r>
          </w:p>
          <w:p w:rsidR="001049D6" w:rsidRPr="007837EF" w:rsidRDefault="001049D6" w:rsidP="00290389">
            <w:pPr>
              <w:pStyle w:val="a4"/>
              <w:rPr>
                <w:rFonts w:ascii="Times New Roman" w:hAnsi="Times New Roman"/>
                <w:color w:val="404040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color w:val="404040"/>
                <w:sz w:val="16"/>
                <w:szCs w:val="16"/>
                <w:lang w:val="ru-RU"/>
              </w:rPr>
              <w:t xml:space="preserve">(Манометр, редкий, измеряю, </w:t>
            </w:r>
            <w:proofErr w:type="spellStart"/>
            <w:r w:rsidRPr="007837EF">
              <w:rPr>
                <w:rFonts w:ascii="Times New Roman" w:hAnsi="Times New Roman"/>
                <w:color w:val="404040"/>
                <w:sz w:val="16"/>
                <w:szCs w:val="16"/>
                <w:lang w:val="ru-RU"/>
              </w:rPr>
              <w:t>барометр</w:t>
            </w:r>
            <w:proofErr w:type="gramStart"/>
            <w:r w:rsidRPr="007837EF">
              <w:rPr>
                <w:rFonts w:ascii="Times New Roman" w:hAnsi="Times New Roman"/>
                <w:color w:val="404040"/>
                <w:sz w:val="16"/>
                <w:szCs w:val="16"/>
                <w:lang w:val="ru-RU"/>
              </w:rPr>
              <w:t>,П</w:t>
            </w:r>
            <w:proofErr w:type="gramEnd"/>
            <w:r w:rsidRPr="007837EF">
              <w:rPr>
                <w:rFonts w:ascii="Times New Roman" w:hAnsi="Times New Roman"/>
                <w:color w:val="404040"/>
                <w:sz w:val="16"/>
                <w:szCs w:val="16"/>
                <w:lang w:val="ru-RU"/>
              </w:rPr>
              <w:t>аскаль</w:t>
            </w:r>
            <w:proofErr w:type="spellEnd"/>
            <w:r w:rsidRPr="007837EF">
              <w:rPr>
                <w:rFonts w:ascii="Times New Roman" w:hAnsi="Times New Roman"/>
                <w:color w:val="404040"/>
                <w:sz w:val="16"/>
                <w:szCs w:val="16"/>
                <w:lang w:val="ru-RU"/>
              </w:rPr>
              <w:t>)</w:t>
            </w:r>
          </w:p>
          <w:p w:rsidR="001049D6" w:rsidRPr="007837EF" w:rsidRDefault="001049D6" w:rsidP="00290389">
            <w:pPr>
              <w:pStyle w:val="a4"/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/>
              </w:rPr>
              <w:t xml:space="preserve">4-е задание. Работа с карточками     </w:t>
            </w:r>
          </w:p>
          <w:p w:rsidR="001049D6" w:rsidRPr="007837EF" w:rsidRDefault="001049D6" w:rsidP="00290389">
            <w:pPr>
              <w:pStyle w:val="a4"/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/>
              </w:rPr>
              <w:t>Рефлексия.</w:t>
            </w:r>
          </w:p>
          <w:p w:rsidR="002F4B3D" w:rsidRPr="007837EF" w:rsidRDefault="001049D6" w:rsidP="007146DE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/>
              </w:rPr>
              <w:t xml:space="preserve"> Учащиеся расскажут об усвоенном материале прошлого урока.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7146DE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146DE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 xml:space="preserve">Ученики на </w:t>
            </w:r>
            <w:proofErr w:type="spellStart"/>
            <w:r w:rsidRPr="007146DE">
              <w:rPr>
                <w:rFonts w:ascii="Times New Roman" w:hAnsi="Times New Roman"/>
                <w:sz w:val="16"/>
                <w:szCs w:val="16"/>
                <w:lang w:val="ru-RU"/>
              </w:rPr>
              <w:t>стикерах</w:t>
            </w:r>
            <w:proofErr w:type="spellEnd"/>
            <w:r w:rsidRPr="007146DE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пишут  свои идеи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389">
              <w:rPr>
                <w:rFonts w:ascii="Times New Roman" w:hAnsi="Times New Roman"/>
                <w:sz w:val="16"/>
                <w:szCs w:val="16"/>
              </w:rPr>
              <w:t>Саморегуля</w:t>
            </w:r>
            <w:proofErr w:type="spellEnd"/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389">
              <w:rPr>
                <w:rFonts w:ascii="Times New Roman" w:hAnsi="Times New Roman"/>
                <w:sz w:val="16"/>
                <w:szCs w:val="16"/>
              </w:rPr>
              <w:t>ция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Бонусы:</w:t>
            </w: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1 ответ- 1 бонус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389">
              <w:rPr>
                <w:rFonts w:ascii="Times New Roman" w:hAnsi="Times New Roman"/>
                <w:sz w:val="16"/>
                <w:szCs w:val="16"/>
              </w:rPr>
              <w:t>Стикеры</w:t>
            </w:r>
            <w:proofErr w:type="spellEnd"/>
          </w:p>
          <w:p w:rsidR="000C4B66" w:rsidRPr="00290389" w:rsidRDefault="000C4B66" w:rsidP="00290389">
            <w:pPr>
              <w:pStyle w:val="a4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 xml:space="preserve">Бонусы </w:t>
            </w: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C4B66" w:rsidRPr="00290389" w:rsidTr="007757F9">
        <w:trPr>
          <w:trHeight w:val="3982"/>
        </w:trPr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lastRenderedPageBreak/>
              <w:t>15минут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ИССЛЕДОВАТЕЛЬСКАЯ  ДЕЯТЕЛЬНОСТЬ</w:t>
            </w:r>
          </w:p>
          <w:p w:rsidR="000C4B66" w:rsidRPr="00290389" w:rsidRDefault="002213FE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 xml:space="preserve">   </w:t>
            </w: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i/>
                <w:sz w:val="16"/>
                <w:szCs w:val="16"/>
              </w:rPr>
            </w:pP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 xml:space="preserve">  </w:t>
            </w: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Учитель знакомит учащихся с темой урока и вместе с учащимися  ставит задачи на урок </w:t>
            </w:r>
          </w:p>
          <w:p w:rsidR="00F440D4" w:rsidRPr="007837EF" w:rsidRDefault="00F440D4" w:rsidP="00290389">
            <w:pPr>
              <w:pStyle w:val="a4"/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/>
              </w:rPr>
              <w:t>Кто такой Архимед?</w:t>
            </w:r>
          </w:p>
          <w:p w:rsidR="00F440D4" w:rsidRPr="007837EF" w:rsidRDefault="00F440D4" w:rsidP="00290389">
            <w:pPr>
              <w:pStyle w:val="a4"/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/>
              </w:rPr>
              <w:t xml:space="preserve">2.Легенда об Архимеде (рассказ учеников) </w:t>
            </w:r>
          </w:p>
          <w:p w:rsidR="00F440D4" w:rsidRPr="007837EF" w:rsidRDefault="00F440D4" w:rsidP="00290389">
            <w:pPr>
              <w:pStyle w:val="a4"/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/>
              </w:rPr>
            </w:pPr>
            <w:r w:rsidRPr="00290389"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 w:eastAsia="ru-RU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249555</wp:posOffset>
                  </wp:positionH>
                  <wp:positionV relativeFrom="paragraph">
                    <wp:posOffset>951865</wp:posOffset>
                  </wp:positionV>
                  <wp:extent cx="940435" cy="723265"/>
                  <wp:effectExtent l="0" t="0" r="0" b="635"/>
                  <wp:wrapSquare wrapText="right"/>
                  <wp:docPr id="23" name="Рисунок 23" descr="C:\Documents and Settings\Денис\Мои документы\geodesie_archimed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C:\Documents and Settings\Денис\Мои документы\geodesie_archimed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43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gramStart"/>
            <w:r w:rsidRPr="007837EF">
              <w:rPr>
                <w:rFonts w:ascii="Times New Roman" w:hAnsi="Times New Roman"/>
                <w:i/>
                <w:iCs/>
                <w:noProof/>
                <w:color w:val="404040"/>
                <w:sz w:val="16"/>
                <w:szCs w:val="16"/>
                <w:lang w:val="ru-RU"/>
              </w:rPr>
              <w:t xml:space="preserve">Архимед (др.-греч. </w:t>
            </w:r>
            <w:r w:rsidRPr="00290389">
              <w:rPr>
                <w:rFonts w:ascii="Times New Roman" w:hAnsi="Times New Roman"/>
                <w:i/>
                <w:iCs/>
                <w:noProof/>
                <w:color w:val="404040"/>
                <w:sz w:val="16"/>
                <w:szCs w:val="16"/>
              </w:rPr>
              <w:t>Αρχιμήδης</w:t>
            </w:r>
            <w:r w:rsidRPr="007837EF">
              <w:rPr>
                <w:rFonts w:ascii="Times New Roman" w:hAnsi="Times New Roman"/>
                <w:i/>
                <w:iCs/>
                <w:noProof/>
                <w:color w:val="404040"/>
                <w:sz w:val="16"/>
                <w:szCs w:val="16"/>
                <w:lang w:val="ru-RU"/>
              </w:rPr>
              <w:t xml:space="preserve"> — 287 до н. э. — 212 до н. э.) — древнегреческий математик, механик и инженер из Сиракуз.</w:t>
            </w:r>
            <w:proofErr w:type="gramEnd"/>
            <w:r w:rsidRPr="007837EF">
              <w:rPr>
                <w:rFonts w:ascii="Times New Roman" w:hAnsi="Times New Roman"/>
                <w:i/>
                <w:iCs/>
                <w:noProof/>
                <w:color w:val="404040"/>
                <w:sz w:val="16"/>
                <w:szCs w:val="16"/>
                <w:lang w:val="ru-RU"/>
              </w:rPr>
              <w:t xml:space="preserve"> Отцом    его был астроном Фидий, который привил сыну с детства любовь к математике, механике и астрономии. </w:t>
            </w:r>
          </w:p>
          <w:p w:rsidR="00F440D4" w:rsidRPr="007837EF" w:rsidRDefault="00F440D4" w:rsidP="00290389">
            <w:pPr>
              <w:pStyle w:val="a4"/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/>
              </w:rPr>
              <w:t>А не знакомо ли вам слово «Эврика»? Как это слово с Архимедом? А вы знаете эту легенду?</w:t>
            </w:r>
          </w:p>
          <w:p w:rsidR="00F440D4" w:rsidRPr="007837EF" w:rsidRDefault="00F440D4" w:rsidP="00290389">
            <w:pPr>
              <w:pStyle w:val="a4"/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/>
              </w:rPr>
              <w:t>3.Чтобы понять смысл открытия, сделанного Архимедом, просмотрим следующий опыт (мультфильм  «Закон Архимеда»).</w:t>
            </w:r>
          </w:p>
          <w:p w:rsidR="00F440D4" w:rsidRPr="007837EF" w:rsidRDefault="00F440D4" w:rsidP="00290389">
            <w:pPr>
              <w:pStyle w:val="a4"/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/>
              </w:rPr>
              <w:t>4. Вопрос учителя: Как вы думаете, в чём смысл открытия Архимеда?</w:t>
            </w:r>
          </w:p>
          <w:p w:rsidR="00F440D4" w:rsidRDefault="00F440D4" w:rsidP="00290389">
            <w:pPr>
              <w:pStyle w:val="a4"/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/>
              </w:rPr>
              <w:t>Вывод (записывает в тетради с учебника – стр.    ): На тело, погружённое  в  жидкость или газ , действует выталкивающая сила, направленная снизу вверх, и равная весу жидкости в объёме, вытесненном телом.</w:t>
            </w:r>
          </w:p>
          <w:p w:rsidR="007146DE" w:rsidRPr="007146DE" w:rsidRDefault="007146DE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90389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Учащиеся ставят задачи на урок и получают информацию для исследовательской дея</w:t>
            </w:r>
            <w:r w:rsidR="002213FE" w:rsidRPr="00290389">
              <w:rPr>
                <w:rFonts w:ascii="Times New Roman" w:hAnsi="Times New Roman"/>
                <w:sz w:val="16"/>
                <w:szCs w:val="16"/>
                <w:lang w:val="ru-RU"/>
              </w:rPr>
              <w:t>тельности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Управление и лидерство</w:t>
            </w:r>
          </w:p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Распределение  ролей в группе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389">
              <w:rPr>
                <w:rFonts w:ascii="Times New Roman" w:hAnsi="Times New Roman"/>
                <w:sz w:val="16"/>
                <w:szCs w:val="16"/>
              </w:rPr>
              <w:t>Похвала</w:t>
            </w:r>
            <w:proofErr w:type="spellEnd"/>
            <w:r w:rsidRPr="00290389">
              <w:rPr>
                <w:rFonts w:ascii="Times New Roman" w:hAnsi="Times New Roman"/>
                <w:sz w:val="16"/>
                <w:szCs w:val="16"/>
              </w:rPr>
              <w:t>:</w:t>
            </w: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«Молодцы</w:t>
            </w:r>
            <w:proofErr w:type="gramStart"/>
            <w:r w:rsidRPr="00290389">
              <w:rPr>
                <w:rFonts w:ascii="Times New Roman" w:hAnsi="Times New Roman"/>
                <w:sz w:val="16"/>
                <w:szCs w:val="16"/>
              </w:rPr>
              <w:t>!»</w:t>
            </w:r>
            <w:proofErr w:type="gramEnd"/>
            <w:r w:rsidRPr="00290389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«Хорошо</w:t>
            </w:r>
            <w:proofErr w:type="gramStart"/>
            <w:r w:rsidRPr="00290389">
              <w:rPr>
                <w:rFonts w:ascii="Times New Roman" w:hAnsi="Times New Roman"/>
                <w:sz w:val="16"/>
                <w:szCs w:val="16"/>
              </w:rPr>
              <w:t>!»</w:t>
            </w:r>
            <w:proofErr w:type="gramEnd"/>
            <w:r w:rsidRPr="00290389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«Отлично</w:t>
            </w:r>
            <w:proofErr w:type="gramStart"/>
            <w:r w:rsidRPr="00290389">
              <w:rPr>
                <w:rFonts w:ascii="Times New Roman" w:hAnsi="Times New Roman"/>
                <w:sz w:val="16"/>
                <w:szCs w:val="16"/>
              </w:rPr>
              <w:t>!»</w:t>
            </w:r>
            <w:proofErr w:type="gramEnd"/>
            <w:r w:rsidRPr="00290389">
              <w:rPr>
                <w:rFonts w:ascii="Times New Roman" w:hAnsi="Times New Roman"/>
                <w:noProof/>
                <w:sz w:val="16"/>
                <w:szCs w:val="16"/>
              </w:rPr>
              <w:t xml:space="preserve"> 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 xml:space="preserve">Постеры.                 </w:t>
            </w:r>
            <w:proofErr w:type="spellStart"/>
            <w:r w:rsidRPr="00290389">
              <w:rPr>
                <w:rFonts w:ascii="Times New Roman" w:hAnsi="Times New Roman"/>
                <w:sz w:val="16"/>
                <w:szCs w:val="16"/>
              </w:rPr>
              <w:t>Стикеры</w:t>
            </w:r>
            <w:proofErr w:type="spellEnd"/>
            <w:r w:rsidRPr="00290389">
              <w:rPr>
                <w:rFonts w:ascii="Times New Roman" w:hAnsi="Times New Roman"/>
                <w:sz w:val="16"/>
                <w:szCs w:val="16"/>
              </w:rPr>
              <w:t xml:space="preserve">.                          Маркеры.                                </w:t>
            </w:r>
            <w:proofErr w:type="spellStart"/>
            <w:r w:rsidRPr="00290389">
              <w:rPr>
                <w:rFonts w:ascii="Times New Roman" w:hAnsi="Times New Roman"/>
                <w:sz w:val="16"/>
                <w:szCs w:val="16"/>
              </w:rPr>
              <w:t>Клей</w:t>
            </w:r>
            <w:proofErr w:type="spellEnd"/>
          </w:p>
        </w:tc>
      </w:tr>
      <w:tr w:rsidR="000C4B66" w:rsidRPr="00290389" w:rsidTr="007757F9">
        <w:trPr>
          <w:trHeight w:val="2813"/>
        </w:trPr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2213FE" w:rsidP="00290389">
            <w:pPr>
              <w:pStyle w:val="a4"/>
              <w:rPr>
                <w:rFonts w:ascii="Times New Roman" w:eastAsiaTheme="minorEastAsia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Опыты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Учитель предлагает ученикам  </w:t>
            </w:r>
            <w:r w:rsidR="001D5D18"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опыты</w:t>
            </w:r>
          </w:p>
          <w:p w:rsidR="001D5D18" w:rsidRPr="007837EF" w:rsidRDefault="001D5D18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1.Отчего зависит и не зависит Архимедова сила?</w:t>
            </w:r>
          </w:p>
          <w:p w:rsidR="001D5D18" w:rsidRPr="007837EF" w:rsidRDefault="001D5D18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 Практическая работа. </w:t>
            </w:r>
          </w:p>
          <w:p w:rsidR="001D5D18" w:rsidRPr="007837EF" w:rsidRDefault="001D5D18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 - Опыт с цилиндрами</w:t>
            </w:r>
          </w:p>
          <w:p w:rsidR="001D5D18" w:rsidRPr="007837EF" w:rsidRDefault="001D5D18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 - Опыт с яйцом</w:t>
            </w:r>
          </w:p>
          <w:p w:rsidR="001D5D18" w:rsidRPr="007837EF" w:rsidRDefault="001D5D18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 - Опыт с камнем</w:t>
            </w:r>
          </w:p>
          <w:p w:rsidR="001D5D18" w:rsidRPr="007837EF" w:rsidRDefault="001D5D18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АРХИМЕДОВА  </w:t>
            </w:r>
          </w:p>
          <w:p w:rsidR="001D5D18" w:rsidRPr="007837EF" w:rsidRDefault="001D5D18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СИЛА</w:t>
            </w:r>
          </w:p>
          <w:p w:rsidR="001D5D18" w:rsidRPr="007837EF" w:rsidRDefault="001D5D18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                  Не   зависит  от</w:t>
            </w: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ab/>
              <w:t xml:space="preserve">                    </w:t>
            </w:r>
          </w:p>
          <w:p w:rsidR="001D5D18" w:rsidRPr="007837EF" w:rsidRDefault="001D5D18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1.ФОРМЫ ТЕЛА</w:t>
            </w:r>
          </w:p>
          <w:p w:rsidR="001D5D18" w:rsidRPr="007837EF" w:rsidRDefault="001D5D18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ab/>
              <w:t>1.ОБЬЕМА  ТЕЛА</w:t>
            </w:r>
          </w:p>
          <w:p w:rsidR="001D5D18" w:rsidRPr="007837EF" w:rsidRDefault="001D5D18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Зависит от </w:t>
            </w:r>
          </w:p>
          <w:p w:rsidR="001D5D18" w:rsidRPr="00290389" w:rsidRDefault="001D5D18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2.ПЛОТНОСТЬ ТЕЛА</w:t>
            </w:r>
          </w:p>
          <w:p w:rsidR="001D5D18" w:rsidRPr="00290389" w:rsidRDefault="001D5D18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ab/>
              <w:t>2.ПЛОТНОСТИ ЖИДКОСТИ</w:t>
            </w:r>
          </w:p>
          <w:p w:rsidR="001D5D18" w:rsidRPr="00290389" w:rsidRDefault="001D5D18" w:rsidP="007146DE">
            <w:pPr>
              <w:pStyle w:val="a4"/>
              <w:tabs>
                <w:tab w:val="left" w:pos="708"/>
                <w:tab w:val="left" w:pos="1416"/>
                <w:tab w:val="right" w:pos="4320"/>
              </w:tabs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2213FE" w:rsidRPr="00290389">
              <w:rPr>
                <w:rFonts w:ascii="Times New Roman" w:hAnsi="Times New Roman"/>
                <w:sz w:val="16"/>
                <w:szCs w:val="16"/>
              </w:rPr>
              <w:t xml:space="preserve">          </w:t>
            </w:r>
            <w:r w:rsidRPr="00290389">
              <w:rPr>
                <w:rFonts w:ascii="Times New Roman" w:hAnsi="Times New Roman"/>
                <w:sz w:val="16"/>
                <w:szCs w:val="16"/>
              </w:rPr>
              <w:t xml:space="preserve">         </w:t>
            </w:r>
            <w:r w:rsidRPr="00290389">
              <w:rPr>
                <w:rFonts w:ascii="Times New Roman" w:hAnsi="Times New Roman"/>
                <w:sz w:val="16"/>
                <w:szCs w:val="16"/>
              </w:rPr>
              <w:tab/>
            </w:r>
            <w:r w:rsidR="007146DE">
              <w:rPr>
                <w:rFonts w:ascii="Times New Roman" w:hAnsi="Times New Roman"/>
                <w:sz w:val="16"/>
                <w:szCs w:val="16"/>
              </w:rPr>
              <w:tab/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Ученики работают  с учебным материалом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389">
              <w:rPr>
                <w:rFonts w:ascii="Times New Roman" w:hAnsi="Times New Roman"/>
                <w:sz w:val="16"/>
                <w:szCs w:val="16"/>
              </w:rPr>
              <w:t>Индивидуально</w:t>
            </w:r>
            <w:proofErr w:type="spellEnd"/>
            <w:r w:rsidRPr="00290389">
              <w:rPr>
                <w:rFonts w:ascii="Times New Roman" w:hAnsi="Times New Roman"/>
                <w:sz w:val="16"/>
                <w:szCs w:val="16"/>
              </w:rPr>
              <w:t xml:space="preserve"> и в </w:t>
            </w:r>
            <w:proofErr w:type="spellStart"/>
            <w:r w:rsidRPr="00290389">
              <w:rPr>
                <w:rFonts w:ascii="Times New Roman" w:hAnsi="Times New Roman"/>
                <w:sz w:val="16"/>
                <w:szCs w:val="16"/>
              </w:rPr>
              <w:t>группе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Похвала:</w:t>
            </w: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«Молодцы</w:t>
            </w:r>
            <w:proofErr w:type="gramStart"/>
            <w:r w:rsidRPr="00290389">
              <w:rPr>
                <w:rFonts w:ascii="Times New Roman" w:hAnsi="Times New Roman"/>
                <w:sz w:val="16"/>
                <w:szCs w:val="16"/>
              </w:rPr>
              <w:t>!»</w:t>
            </w:r>
            <w:proofErr w:type="gramEnd"/>
            <w:r w:rsidRPr="00290389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«Хорошо</w:t>
            </w:r>
            <w:proofErr w:type="gramStart"/>
            <w:r w:rsidRPr="00290389">
              <w:rPr>
                <w:rFonts w:ascii="Times New Roman" w:hAnsi="Times New Roman"/>
                <w:sz w:val="16"/>
                <w:szCs w:val="16"/>
              </w:rPr>
              <w:t>!»</w:t>
            </w:r>
            <w:proofErr w:type="gramEnd"/>
            <w:r w:rsidRPr="00290389">
              <w:rPr>
                <w:rFonts w:ascii="Times New Roman" w:hAnsi="Times New Roman"/>
                <w:sz w:val="16"/>
                <w:szCs w:val="16"/>
              </w:rPr>
              <w:t>,</w:t>
            </w: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«Отлично</w:t>
            </w:r>
            <w:proofErr w:type="gramStart"/>
            <w:r w:rsidRPr="00290389">
              <w:rPr>
                <w:rFonts w:ascii="Times New Roman" w:hAnsi="Times New Roman"/>
                <w:sz w:val="16"/>
                <w:szCs w:val="16"/>
              </w:rPr>
              <w:t>!»</w:t>
            </w:r>
            <w:proofErr w:type="gramEnd"/>
            <w:r w:rsidRPr="00290389">
              <w:rPr>
                <w:rFonts w:ascii="Times New Roman" w:hAnsi="Times New Roman"/>
                <w:noProof/>
                <w:sz w:val="16"/>
                <w:szCs w:val="16"/>
              </w:rPr>
              <w:t xml:space="preserve"> 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C4B66" w:rsidRPr="00290389" w:rsidTr="007757F9">
        <w:trPr>
          <w:trHeight w:val="841"/>
        </w:trPr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Кластер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Учитель предлагает ученикам поработать</w:t>
            </w:r>
            <w:r w:rsidR="001D5D18"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над формулами</w:t>
            </w:r>
          </w:p>
          <w:p w:rsidR="001D5D18" w:rsidRPr="007837EF" w:rsidRDefault="001D5D18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.Формула закона Архимеда. </w:t>
            </w:r>
          </w:p>
          <w:p w:rsidR="001D5D18" w:rsidRPr="007837EF" w:rsidRDefault="001D5D18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  </w:t>
            </w:r>
            <w:r w:rsidRPr="00290389">
              <w:rPr>
                <w:rFonts w:ascii="Times New Roman" w:hAnsi="Times New Roman"/>
                <w:sz w:val="16"/>
                <w:szCs w:val="16"/>
              </w:rPr>
              <w:t>F</w:t>
            </w: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Pr="00290389">
              <w:rPr>
                <w:rFonts w:ascii="Times New Roman" w:hAnsi="Times New Roman"/>
                <w:sz w:val="16"/>
                <w:szCs w:val="16"/>
              </w:rPr>
              <w:t>a</w:t>
            </w: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= </w:t>
            </w:r>
            <w:r w:rsidRPr="00290389">
              <w:rPr>
                <w:rFonts w:ascii="Times New Roman" w:hAnsi="Times New Roman"/>
                <w:sz w:val="16"/>
                <w:szCs w:val="16"/>
              </w:rPr>
              <w:t>ρ</w:t>
            </w: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ж  ğ  </w:t>
            </w:r>
            <w:r w:rsidRPr="00290389">
              <w:rPr>
                <w:rFonts w:ascii="Times New Roman" w:hAnsi="Times New Roman"/>
                <w:sz w:val="16"/>
                <w:szCs w:val="16"/>
              </w:rPr>
              <w:t>V</w:t>
            </w: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т</w:t>
            </w:r>
          </w:p>
          <w:p w:rsidR="001D5D18" w:rsidRPr="007837EF" w:rsidRDefault="001D5D18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7146DE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Учащиеся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1D5D18" w:rsidRPr="00290389">
              <w:rPr>
                <w:rFonts w:ascii="Times New Roman" w:hAnsi="Times New Roman"/>
                <w:sz w:val="16"/>
                <w:szCs w:val="16"/>
              </w:rPr>
              <w:t>обсуждают</w:t>
            </w:r>
            <w:proofErr w:type="spellEnd"/>
            <w:r w:rsidR="001D5D18" w:rsidRPr="00290389">
              <w:rPr>
                <w:rFonts w:ascii="Times New Roman" w:hAnsi="Times New Roman"/>
                <w:sz w:val="16"/>
                <w:szCs w:val="16"/>
              </w:rPr>
              <w:t xml:space="preserve"> и  </w:t>
            </w:r>
            <w:proofErr w:type="spellStart"/>
            <w:r w:rsidR="001D5D18" w:rsidRPr="00290389">
              <w:rPr>
                <w:rFonts w:ascii="Times New Roman" w:hAnsi="Times New Roman"/>
                <w:sz w:val="16"/>
                <w:szCs w:val="16"/>
              </w:rPr>
              <w:t>выводят</w:t>
            </w:r>
            <w:proofErr w:type="spellEnd"/>
            <w:r w:rsidR="001D5D18" w:rsidRPr="0029038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1D5D18" w:rsidRPr="00290389">
              <w:rPr>
                <w:rFonts w:ascii="Times New Roman" w:hAnsi="Times New Roman"/>
                <w:sz w:val="16"/>
                <w:szCs w:val="16"/>
              </w:rPr>
              <w:t>формулы</w:t>
            </w:r>
            <w:proofErr w:type="spellEnd"/>
          </w:p>
          <w:p w:rsidR="001D5D18" w:rsidRPr="00290389" w:rsidRDefault="001D5D18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7146DE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146DE">
              <w:rPr>
                <w:rFonts w:ascii="Times New Roman" w:hAnsi="Times New Roman"/>
                <w:sz w:val="16"/>
                <w:szCs w:val="16"/>
                <w:lang w:val="ru-RU"/>
              </w:rPr>
              <w:t>Индивидуально,</w:t>
            </w:r>
            <w:r w:rsidR="007146DE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в группе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БОНУСЫ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Постеры.</w:t>
            </w: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389">
              <w:rPr>
                <w:rFonts w:ascii="Times New Roman" w:hAnsi="Times New Roman"/>
                <w:sz w:val="16"/>
                <w:szCs w:val="16"/>
              </w:rPr>
              <w:t>Стикеры</w:t>
            </w:r>
            <w:proofErr w:type="spellEnd"/>
            <w:r w:rsidRPr="00290389">
              <w:rPr>
                <w:rFonts w:ascii="Times New Roman" w:hAnsi="Times New Roman"/>
                <w:sz w:val="16"/>
                <w:szCs w:val="16"/>
              </w:rPr>
              <w:t xml:space="preserve">. </w:t>
            </w: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Маркеры.</w:t>
            </w: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Клей</w:t>
            </w:r>
          </w:p>
        </w:tc>
      </w:tr>
      <w:tr w:rsidR="000C4B66" w:rsidRPr="00290389" w:rsidTr="007757F9">
        <w:trPr>
          <w:trHeight w:val="768"/>
        </w:trPr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290389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2мин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РЕЛАКСАЦИЯ</w:t>
            </w:r>
          </w:p>
          <w:p w:rsidR="000C4B66" w:rsidRPr="007146DE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389">
              <w:rPr>
                <w:rFonts w:ascii="Times New Roman" w:hAnsi="Times New Roman"/>
                <w:sz w:val="16"/>
                <w:szCs w:val="16"/>
              </w:rPr>
              <w:t>Учитель</w:t>
            </w:r>
            <w:proofErr w:type="spellEnd"/>
            <w:r w:rsidRPr="0029038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90389">
              <w:rPr>
                <w:rFonts w:ascii="Times New Roman" w:hAnsi="Times New Roman"/>
                <w:sz w:val="16"/>
                <w:szCs w:val="16"/>
              </w:rPr>
              <w:t>предлагает</w:t>
            </w:r>
            <w:proofErr w:type="spellEnd"/>
            <w:r w:rsidRPr="0029038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90389">
              <w:rPr>
                <w:rFonts w:ascii="Times New Roman" w:hAnsi="Times New Roman"/>
                <w:sz w:val="16"/>
                <w:szCs w:val="16"/>
              </w:rPr>
              <w:t>флеш-тренинг</w:t>
            </w:r>
            <w:proofErr w:type="spellEnd"/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389">
              <w:rPr>
                <w:rFonts w:ascii="Times New Roman" w:hAnsi="Times New Roman"/>
                <w:sz w:val="16"/>
                <w:szCs w:val="16"/>
              </w:rPr>
              <w:t>Учащиеся</w:t>
            </w:r>
            <w:proofErr w:type="spellEnd"/>
            <w:r w:rsidRPr="0029038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90389">
              <w:rPr>
                <w:rFonts w:ascii="Times New Roman" w:hAnsi="Times New Roman"/>
                <w:sz w:val="16"/>
                <w:szCs w:val="16"/>
              </w:rPr>
              <w:t>выполняют</w:t>
            </w:r>
            <w:proofErr w:type="spellEnd"/>
            <w:r w:rsidRPr="0029038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90389">
              <w:rPr>
                <w:rFonts w:ascii="Times New Roman" w:hAnsi="Times New Roman"/>
                <w:sz w:val="16"/>
                <w:szCs w:val="16"/>
              </w:rPr>
              <w:t>флеш-тренинг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Новые подходы в обучении и преподав</w:t>
            </w:r>
            <w:r w:rsidR="00290389" w:rsidRPr="007837EF">
              <w:rPr>
                <w:rFonts w:ascii="Times New Roman" w:hAnsi="Times New Roman"/>
                <w:sz w:val="16"/>
                <w:szCs w:val="16"/>
                <w:lang w:val="ru-RU"/>
              </w:rPr>
              <w:t>ании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389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МОЛОДЦЫ!</w:t>
            </w:r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АППЛОДИСМЕНТЫ!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ВИДЕО – РОЛИК</w:t>
            </w:r>
          </w:p>
        </w:tc>
      </w:tr>
      <w:tr w:rsidR="000C4B66" w:rsidRPr="00290389" w:rsidTr="007757F9">
        <w:trPr>
          <w:trHeight w:val="2963"/>
        </w:trPr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6минут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 xml:space="preserve">ПРАКТИКУМ         </w:t>
            </w:r>
            <w:r w:rsidRPr="00290389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</w:p>
          <w:p w:rsidR="001D5D18" w:rsidRPr="00290389" w:rsidRDefault="001D5D18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:rsidR="001D5D18" w:rsidRPr="00290389" w:rsidRDefault="001D5D18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Решение задач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D18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Учитель пред</w:t>
            </w:r>
            <w:r w:rsidR="001D5D18" w:rsidRPr="007837EF">
              <w:rPr>
                <w:rFonts w:ascii="Times New Roman" w:hAnsi="Times New Roman"/>
                <w:sz w:val="16"/>
                <w:szCs w:val="16"/>
                <w:lang w:val="ru-RU"/>
              </w:rPr>
              <w:t>лагает учащимся  решить задачи</w:t>
            </w:r>
            <w:proofErr w:type="gramStart"/>
            <w:r w:rsidR="001D5D18"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.</w:t>
            </w:r>
            <w:proofErr w:type="gramEnd"/>
          </w:p>
          <w:p w:rsidR="001D5D18" w:rsidRPr="007837EF" w:rsidRDefault="001D5D18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Решение задач. </w:t>
            </w:r>
          </w:p>
          <w:p w:rsidR="001D5D18" w:rsidRPr="007837EF" w:rsidRDefault="001D5D18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  Работа в группах.</w:t>
            </w:r>
          </w:p>
          <w:p w:rsidR="001D5D18" w:rsidRPr="007837EF" w:rsidRDefault="001D5D18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         На столе у учителя </w:t>
            </w:r>
            <w:proofErr w:type="gramStart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–к</w:t>
            </w:r>
            <w:proofErr w:type="gramEnd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арточки  с ответами.</w:t>
            </w:r>
          </w:p>
          <w:p w:rsidR="001D5D18" w:rsidRPr="007837EF" w:rsidRDefault="001D5D18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Если группа решила </w:t>
            </w:r>
            <w:proofErr w:type="gramStart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верно</w:t>
            </w:r>
            <w:proofErr w:type="gramEnd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задачу, то на обратной стороне</w:t>
            </w:r>
          </w:p>
          <w:p w:rsidR="002213FE" w:rsidRPr="007837EF" w:rsidRDefault="001D5D18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карточки они найдут слово </w:t>
            </w:r>
          </w:p>
          <w:p w:rsidR="001D5D18" w:rsidRPr="007837EF" w:rsidRDefault="001D5D18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« МОЛОДЦЫ».</w:t>
            </w:r>
          </w:p>
          <w:p w:rsidR="001D5D18" w:rsidRPr="00290389" w:rsidRDefault="001D5D18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ab/>
              <w:t xml:space="preserve">     </w:t>
            </w:r>
            <w:r w:rsidRPr="00290389">
              <w:rPr>
                <w:rFonts w:ascii="Times New Roman" w:hAnsi="Times New Roman"/>
                <w:sz w:val="16"/>
                <w:szCs w:val="16"/>
              </w:rPr>
              <w:t>ЗАДАЧА 1</w:t>
            </w:r>
          </w:p>
          <w:p w:rsidR="001D5D18" w:rsidRPr="007837EF" w:rsidRDefault="001D5D18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Тело обьемом0,5м3 опустили в  </w:t>
            </w:r>
            <w:proofErr w:type="spellStart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керасин</w:t>
            </w:r>
            <w:proofErr w:type="spellEnd"/>
            <w:proofErr w:type="gramStart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.</w:t>
            </w:r>
            <w:proofErr w:type="gramEnd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Чему равна  сила Архимеда?  Плотность </w:t>
            </w:r>
            <w:proofErr w:type="spellStart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керасина</w:t>
            </w:r>
            <w:proofErr w:type="spellEnd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800кг\м3</w:t>
            </w:r>
          </w:p>
          <w:p w:rsidR="001D5D18" w:rsidRPr="007837EF" w:rsidRDefault="001D5D18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ab/>
              <w:t>ЗАДАЧА 2</w:t>
            </w:r>
          </w:p>
          <w:p w:rsidR="001D5D18" w:rsidRPr="007837EF" w:rsidRDefault="001D5D18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proofErr w:type="spellStart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Телол</w:t>
            </w:r>
            <w:proofErr w:type="spellEnd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обьем</w:t>
            </w:r>
            <w:proofErr w:type="spellEnd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0,0004м3  погружено в </w:t>
            </w:r>
            <w:proofErr w:type="spellStart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спирт</w:t>
            </w:r>
            <w:proofErr w:type="gramStart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.В</w:t>
            </w:r>
            <w:proofErr w:type="gramEnd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ычислите</w:t>
            </w:r>
            <w:proofErr w:type="spellEnd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Архимедову </w:t>
            </w:r>
            <w:proofErr w:type="spellStart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силу,если</w:t>
            </w:r>
            <w:proofErr w:type="spellEnd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плотность равна 800кг\м3</w:t>
            </w:r>
          </w:p>
          <w:p w:rsidR="001D5D18" w:rsidRPr="00290389" w:rsidRDefault="001D5D18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                                                   </w:t>
            </w:r>
            <w:r w:rsidRPr="00290389">
              <w:rPr>
                <w:rFonts w:ascii="Times New Roman" w:hAnsi="Times New Roman"/>
                <w:sz w:val="16"/>
                <w:szCs w:val="16"/>
              </w:rPr>
              <w:t>ЗАДАЧА 3</w:t>
            </w:r>
          </w:p>
          <w:p w:rsidR="001D5D18" w:rsidRPr="007837EF" w:rsidRDefault="001D5D18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Вычислите Архимедову силу</w:t>
            </w:r>
            <w:proofErr w:type="gramStart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,</w:t>
            </w:r>
            <w:proofErr w:type="gramEnd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действующую на тело </w:t>
            </w:r>
            <w:proofErr w:type="spellStart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обьемом</w:t>
            </w:r>
            <w:proofErr w:type="spellEnd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0,025м3 </w:t>
            </w:r>
            <w:proofErr w:type="spellStart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погруженое</w:t>
            </w:r>
            <w:proofErr w:type="spellEnd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в </w:t>
            </w:r>
            <w:proofErr w:type="spellStart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воду.плотность</w:t>
            </w:r>
            <w:proofErr w:type="spellEnd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воды 1000кг\м3..</w:t>
            </w:r>
          </w:p>
          <w:p w:rsidR="001D5D18" w:rsidRPr="007837EF" w:rsidRDefault="007146DE" w:rsidP="007146DE">
            <w:pPr>
              <w:pStyle w:val="a4"/>
              <w:tabs>
                <w:tab w:val="left" w:pos="3345"/>
              </w:tabs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ab/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Ученики </w:t>
            </w:r>
            <w:r w:rsidR="002213FE"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решают задачи</w:t>
            </w:r>
          </w:p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Работа  в группах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2213FE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389">
              <w:rPr>
                <w:rFonts w:ascii="Times New Roman" w:hAnsi="Times New Roman"/>
                <w:sz w:val="16"/>
                <w:szCs w:val="16"/>
              </w:rPr>
              <w:t>Групповая</w:t>
            </w:r>
            <w:proofErr w:type="spellEnd"/>
            <w:r w:rsidRPr="00290389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290389">
              <w:rPr>
                <w:rFonts w:ascii="Times New Roman" w:hAnsi="Times New Roman"/>
                <w:sz w:val="16"/>
                <w:szCs w:val="16"/>
              </w:rPr>
              <w:t>работа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БОНУСЫ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БОНУСЫ</w:t>
            </w:r>
          </w:p>
        </w:tc>
      </w:tr>
      <w:tr w:rsidR="000C4B66" w:rsidRPr="00290389" w:rsidTr="007757F9"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2мин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ИНФОРМАЦИЯ ДОМАШНЕГО ЗАДАНИЯ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Учитель информирует и комментирует условия выполнения домашнего </w:t>
            </w:r>
          </w:p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задания:</w:t>
            </w:r>
            <w:r w:rsidR="008C42EB"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§</w:t>
            </w:r>
            <w:r w:rsidR="008C42EB" w:rsidRPr="007837EF">
              <w:rPr>
                <w:rFonts w:ascii="Times New Roman" w:hAnsi="Times New Roman"/>
                <w:noProof/>
                <w:color w:val="404040"/>
                <w:sz w:val="16"/>
                <w:szCs w:val="16"/>
                <w:lang w:val="ru-RU"/>
              </w:rPr>
              <w:t>44 упр 25№4</w:t>
            </w:r>
          </w:p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Реферат, ответить на вопросы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7837EF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Учащиеся записывают домашнее задание в дневник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389">
              <w:rPr>
                <w:rFonts w:ascii="Times New Roman" w:hAnsi="Times New Roman"/>
                <w:sz w:val="16"/>
                <w:szCs w:val="16"/>
              </w:rPr>
              <w:t>Саморегуля</w:t>
            </w:r>
            <w:proofErr w:type="spellEnd"/>
          </w:p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389">
              <w:rPr>
                <w:rFonts w:ascii="Times New Roman" w:hAnsi="Times New Roman"/>
                <w:sz w:val="16"/>
                <w:szCs w:val="16"/>
              </w:rPr>
              <w:t>ция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B66" w:rsidRPr="00290389" w:rsidRDefault="000C4B66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ЖУРНАЛ КЛАССА;   ДНЕВНИКИ УЧАЩИХСЯ</w:t>
            </w:r>
          </w:p>
        </w:tc>
      </w:tr>
      <w:tr w:rsidR="007757F9" w:rsidRPr="00290389" w:rsidTr="007757F9">
        <w:trPr>
          <w:trHeight w:val="1164"/>
        </w:trPr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7F9" w:rsidRPr="00290389" w:rsidRDefault="007757F9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2мин</w:t>
            </w:r>
          </w:p>
        </w:tc>
        <w:tc>
          <w:tcPr>
            <w:tcW w:w="12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57F9" w:rsidRPr="007146DE" w:rsidRDefault="007757F9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ОЦЕНИВАНИЕ </w:t>
            </w:r>
          </w:p>
          <w:p w:rsidR="007757F9" w:rsidRDefault="007757F9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7757F9" w:rsidRDefault="007757F9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7757F9" w:rsidRDefault="007757F9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7757F9" w:rsidRDefault="007757F9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7757F9" w:rsidRPr="007146DE" w:rsidRDefault="007757F9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ИТОГОВАЯ РЕФЛЕКСИЯ</w:t>
            </w:r>
          </w:p>
        </w:tc>
        <w:tc>
          <w:tcPr>
            <w:tcW w:w="45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57F9" w:rsidRPr="007837EF" w:rsidRDefault="007757F9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Учитель предлагает ученикам подсчитать свои бонусы и оценить  деятельность на уроке</w:t>
            </w:r>
          </w:p>
          <w:p w:rsidR="007757F9" w:rsidRDefault="007757F9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146DE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Учитель предлагает учащимся на </w:t>
            </w:r>
            <w:proofErr w:type="spellStart"/>
            <w:r w:rsidRPr="007146DE">
              <w:rPr>
                <w:rFonts w:ascii="Times New Roman" w:hAnsi="Times New Roman"/>
                <w:sz w:val="16"/>
                <w:szCs w:val="16"/>
                <w:lang w:val="ru-RU"/>
              </w:rPr>
              <w:t>стикерах</w:t>
            </w:r>
            <w:proofErr w:type="spellEnd"/>
            <w:r w:rsidRPr="007146DE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выразить свое мнение</w:t>
            </w:r>
          </w:p>
          <w:p w:rsidR="007757F9" w:rsidRDefault="007757F9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146DE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« Рефлексия»:                                         </w:t>
            </w:r>
          </w:p>
          <w:p w:rsidR="007757F9" w:rsidRDefault="007757F9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146DE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-Мне на уроке …….                            </w:t>
            </w:r>
          </w:p>
          <w:p w:rsidR="007757F9" w:rsidRDefault="007757F9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146DE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   -Комплимент   себе…..                               </w:t>
            </w:r>
          </w:p>
          <w:p w:rsidR="007757F9" w:rsidRPr="00290389" w:rsidRDefault="007757F9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7146DE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    -Комплимент  другу…..</w:t>
            </w:r>
          </w:p>
        </w:tc>
        <w:tc>
          <w:tcPr>
            <w:tcW w:w="12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57F9" w:rsidRPr="007837EF" w:rsidRDefault="007757F9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ПОДСЧИТЫВАЮТ ЗАРАБОТАННЫЕ БОНУСЫ</w:t>
            </w:r>
          </w:p>
          <w:p w:rsidR="007757F9" w:rsidRPr="007146DE" w:rsidRDefault="007757F9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146DE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Учащиеся выражают свое мнение на </w:t>
            </w:r>
            <w:proofErr w:type="spellStart"/>
            <w:r w:rsidRPr="007146DE">
              <w:rPr>
                <w:rFonts w:ascii="Times New Roman" w:hAnsi="Times New Roman"/>
                <w:sz w:val="16"/>
                <w:szCs w:val="16"/>
                <w:lang w:val="ru-RU"/>
              </w:rPr>
              <w:t>стикерах</w:t>
            </w:r>
            <w:proofErr w:type="spellEnd"/>
            <w:r w:rsidRPr="007146DE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57F9" w:rsidRPr="007837EF" w:rsidRDefault="007757F9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proofErr w:type="spellStart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Самооценивание</w:t>
            </w:r>
            <w:proofErr w:type="spellEnd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.  </w:t>
            </w:r>
            <w:proofErr w:type="spellStart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Взаимооцени</w:t>
            </w:r>
            <w:proofErr w:type="spellEnd"/>
          </w:p>
          <w:p w:rsidR="007757F9" w:rsidRPr="007837EF" w:rsidRDefault="007757F9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proofErr w:type="spellStart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вание</w:t>
            </w:r>
            <w:proofErr w:type="spellEnd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.  Оценивание</w:t>
            </w:r>
          </w:p>
          <w:p w:rsidR="007757F9" w:rsidRPr="007837EF" w:rsidRDefault="007757F9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proofErr w:type="spellStart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Саморегуля</w:t>
            </w:r>
            <w:proofErr w:type="spellEnd"/>
          </w:p>
          <w:p w:rsidR="007757F9" w:rsidRPr="007837EF" w:rsidRDefault="007757F9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proofErr w:type="spellStart"/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ция</w:t>
            </w:r>
            <w:proofErr w:type="spellEnd"/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57F9" w:rsidRPr="007837EF" w:rsidRDefault="007757F9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ФОРМАТИВНОЕ  МОЛОДЦЫ! И  СУММАТИВНОЕ  (БОНУСЫ)</w:t>
            </w:r>
          </w:p>
          <w:p w:rsidR="007757F9" w:rsidRPr="007757F9" w:rsidRDefault="007757F9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СПАСИБО!</w:t>
            </w:r>
          </w:p>
        </w:tc>
        <w:tc>
          <w:tcPr>
            <w:tcW w:w="13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57F9" w:rsidRPr="007837EF" w:rsidRDefault="007757F9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t>БОНУСЫ УЧАЩИХСЯ;  ЖУРНАЛ КЛАССА;</w:t>
            </w:r>
            <w:r w:rsidRPr="007837EF">
              <w:rPr>
                <w:rFonts w:ascii="Times New Roman" w:hAnsi="Times New Roman"/>
                <w:sz w:val="16"/>
                <w:szCs w:val="16"/>
                <w:lang w:val="ru-RU"/>
              </w:rPr>
              <w:br/>
              <w:t>ДНЕВНИКИ УЧАЩИХСЯ</w:t>
            </w:r>
          </w:p>
          <w:p w:rsidR="007757F9" w:rsidRPr="00290389" w:rsidRDefault="007757F9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ПЛАКАТ ««РЕФЛЕКСИЯ»;  СТИКЕРЫ</w:t>
            </w:r>
          </w:p>
        </w:tc>
      </w:tr>
      <w:tr w:rsidR="007757F9" w:rsidRPr="00290389" w:rsidTr="007757F9"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7F9" w:rsidRPr="00290389" w:rsidRDefault="007757F9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2</w:t>
            </w:r>
          </w:p>
          <w:p w:rsidR="007757F9" w:rsidRPr="00290389" w:rsidRDefault="007757F9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290389">
              <w:rPr>
                <w:rFonts w:ascii="Times New Roman" w:hAnsi="Times New Roman"/>
                <w:sz w:val="16"/>
                <w:szCs w:val="16"/>
              </w:rPr>
              <w:t>мин</w:t>
            </w:r>
          </w:p>
        </w:tc>
        <w:tc>
          <w:tcPr>
            <w:tcW w:w="12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7F9" w:rsidRPr="00290389" w:rsidRDefault="007757F9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53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7F9" w:rsidRPr="007146DE" w:rsidRDefault="007757F9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12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7F9" w:rsidRPr="007146DE" w:rsidRDefault="007757F9" w:rsidP="00290389">
            <w:pPr>
              <w:pStyle w:val="a4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7F9" w:rsidRPr="00290389" w:rsidRDefault="007757F9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7F9" w:rsidRPr="00290389" w:rsidRDefault="007757F9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3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7F9" w:rsidRPr="00290389" w:rsidRDefault="007757F9" w:rsidP="00290389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0C4B66" w:rsidRPr="00290389" w:rsidRDefault="000C4B66" w:rsidP="00290389">
      <w:pPr>
        <w:pStyle w:val="a4"/>
        <w:rPr>
          <w:rFonts w:ascii="Times New Roman" w:hAnsi="Times New Roman"/>
          <w:sz w:val="16"/>
          <w:szCs w:val="16"/>
        </w:rPr>
      </w:pPr>
    </w:p>
    <w:p w:rsidR="000C4B66" w:rsidRPr="00290389" w:rsidRDefault="000C4B66" w:rsidP="00290389">
      <w:pPr>
        <w:pStyle w:val="a4"/>
        <w:rPr>
          <w:rFonts w:ascii="Times New Roman" w:hAnsi="Times New Roman"/>
          <w:sz w:val="16"/>
          <w:szCs w:val="16"/>
        </w:rPr>
      </w:pPr>
    </w:p>
    <w:p w:rsidR="000C4B66" w:rsidRPr="00290389" w:rsidRDefault="000C4B66" w:rsidP="00290389">
      <w:pPr>
        <w:pStyle w:val="a4"/>
        <w:rPr>
          <w:rFonts w:ascii="Times New Roman" w:hAnsi="Times New Roman"/>
          <w:sz w:val="16"/>
          <w:szCs w:val="16"/>
        </w:rPr>
      </w:pPr>
    </w:p>
    <w:p w:rsidR="008C42EB" w:rsidRPr="00290389" w:rsidRDefault="008C42EB" w:rsidP="00290389">
      <w:pPr>
        <w:pStyle w:val="a4"/>
        <w:rPr>
          <w:rFonts w:ascii="Times New Roman" w:hAnsi="Times New Roman"/>
          <w:noProof/>
          <w:sz w:val="16"/>
          <w:szCs w:val="16"/>
        </w:rPr>
      </w:pPr>
    </w:p>
    <w:p w:rsidR="008C42EB" w:rsidRPr="00290389" w:rsidRDefault="008C42EB" w:rsidP="00290389">
      <w:pPr>
        <w:pStyle w:val="a4"/>
        <w:rPr>
          <w:rFonts w:ascii="Times New Roman" w:hAnsi="Times New Roman"/>
          <w:noProof/>
          <w:sz w:val="16"/>
          <w:szCs w:val="16"/>
        </w:rPr>
      </w:pPr>
    </w:p>
    <w:p w:rsidR="008C42EB" w:rsidRPr="00290389" w:rsidRDefault="008C42EB" w:rsidP="00290389">
      <w:pPr>
        <w:pStyle w:val="a4"/>
        <w:rPr>
          <w:rFonts w:ascii="Times New Roman" w:hAnsi="Times New Roman"/>
          <w:noProof/>
          <w:sz w:val="16"/>
          <w:szCs w:val="16"/>
        </w:rPr>
      </w:pPr>
    </w:p>
    <w:p w:rsidR="008C42EB" w:rsidRPr="00290389" w:rsidRDefault="008C42EB" w:rsidP="00290389">
      <w:pPr>
        <w:pStyle w:val="a4"/>
        <w:rPr>
          <w:rFonts w:ascii="Times New Roman" w:hAnsi="Times New Roman"/>
          <w:noProof/>
          <w:sz w:val="16"/>
          <w:szCs w:val="16"/>
        </w:rPr>
      </w:pPr>
    </w:p>
    <w:p w:rsidR="008C42EB" w:rsidRPr="00290389" w:rsidRDefault="008C42EB" w:rsidP="00290389">
      <w:pPr>
        <w:pStyle w:val="a4"/>
        <w:rPr>
          <w:rFonts w:ascii="Times New Roman" w:hAnsi="Times New Roman"/>
          <w:noProof/>
          <w:sz w:val="16"/>
          <w:szCs w:val="16"/>
        </w:rPr>
      </w:pPr>
    </w:p>
    <w:p w:rsidR="008C42EB" w:rsidRPr="00290389" w:rsidRDefault="008C42EB" w:rsidP="00290389">
      <w:pPr>
        <w:pStyle w:val="a4"/>
        <w:rPr>
          <w:rFonts w:ascii="Times New Roman" w:hAnsi="Times New Roman"/>
          <w:noProof/>
          <w:sz w:val="16"/>
          <w:szCs w:val="16"/>
        </w:rPr>
      </w:pPr>
    </w:p>
    <w:p w:rsidR="008C42EB" w:rsidRPr="00290389" w:rsidRDefault="008C42EB" w:rsidP="00290389">
      <w:pPr>
        <w:pStyle w:val="a4"/>
        <w:rPr>
          <w:rFonts w:ascii="Times New Roman" w:hAnsi="Times New Roman"/>
          <w:noProof/>
          <w:sz w:val="16"/>
          <w:szCs w:val="16"/>
        </w:rPr>
      </w:pPr>
    </w:p>
    <w:p w:rsidR="008C42EB" w:rsidRPr="00290389" w:rsidRDefault="008C42EB" w:rsidP="00290389">
      <w:pPr>
        <w:pStyle w:val="a4"/>
        <w:rPr>
          <w:rFonts w:ascii="Times New Roman" w:hAnsi="Times New Roman"/>
          <w:noProof/>
          <w:sz w:val="16"/>
          <w:szCs w:val="16"/>
        </w:rPr>
      </w:pPr>
    </w:p>
    <w:p w:rsidR="008C42EB" w:rsidRPr="00290389" w:rsidRDefault="008C42EB" w:rsidP="00290389">
      <w:pPr>
        <w:pStyle w:val="a4"/>
        <w:rPr>
          <w:rFonts w:ascii="Times New Roman" w:hAnsi="Times New Roman"/>
          <w:noProof/>
          <w:sz w:val="16"/>
          <w:szCs w:val="16"/>
        </w:rPr>
      </w:pPr>
    </w:p>
    <w:p w:rsidR="008C42EB" w:rsidRPr="00290389" w:rsidRDefault="008C42EB" w:rsidP="00290389">
      <w:pPr>
        <w:pStyle w:val="a4"/>
        <w:rPr>
          <w:rFonts w:ascii="Times New Roman" w:hAnsi="Times New Roman"/>
          <w:noProof/>
          <w:sz w:val="16"/>
          <w:szCs w:val="16"/>
        </w:rPr>
      </w:pPr>
    </w:p>
    <w:p w:rsidR="008C42EB" w:rsidRPr="00290389" w:rsidRDefault="008C42EB" w:rsidP="00290389">
      <w:pPr>
        <w:pStyle w:val="a4"/>
        <w:rPr>
          <w:rFonts w:ascii="Times New Roman" w:eastAsiaTheme="minorHAnsi" w:hAnsi="Times New Roman"/>
          <w:sz w:val="16"/>
          <w:szCs w:val="16"/>
        </w:rPr>
      </w:pPr>
    </w:p>
    <w:p w:rsidR="0048063A" w:rsidRPr="00290389" w:rsidRDefault="0048063A" w:rsidP="00290389">
      <w:pPr>
        <w:pStyle w:val="a4"/>
        <w:rPr>
          <w:rFonts w:ascii="Times New Roman" w:hAnsi="Times New Roman"/>
          <w:sz w:val="16"/>
          <w:szCs w:val="16"/>
        </w:rPr>
      </w:pPr>
    </w:p>
    <w:sectPr w:rsidR="0048063A" w:rsidRPr="00290389" w:rsidSect="00427D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2039" w:rsidRDefault="004A2039" w:rsidP="000C4B66">
      <w:pPr>
        <w:spacing w:after="0" w:line="240" w:lineRule="auto"/>
      </w:pPr>
      <w:r>
        <w:separator/>
      </w:r>
    </w:p>
  </w:endnote>
  <w:endnote w:type="continuationSeparator" w:id="0">
    <w:p w:rsidR="004A2039" w:rsidRDefault="004A2039" w:rsidP="000C4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2039" w:rsidRDefault="004A2039" w:rsidP="000C4B66">
      <w:pPr>
        <w:spacing w:after="0" w:line="240" w:lineRule="auto"/>
      </w:pPr>
      <w:r>
        <w:separator/>
      </w:r>
    </w:p>
  </w:footnote>
  <w:footnote w:type="continuationSeparator" w:id="0">
    <w:p w:rsidR="004A2039" w:rsidRDefault="004A2039" w:rsidP="000C4B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70400B"/>
    <w:multiLevelType w:val="hybridMultilevel"/>
    <w:tmpl w:val="D3CCB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DE2993"/>
    <w:multiLevelType w:val="hybridMultilevel"/>
    <w:tmpl w:val="5832D3CC"/>
    <w:lvl w:ilvl="0" w:tplc="DB7CCE6E">
      <w:start w:val="1"/>
      <w:numFmt w:val="bullet"/>
      <w:lvlText w:val=""/>
      <w:lvlJc w:val="left"/>
      <w:pPr>
        <w:tabs>
          <w:tab w:val="num" w:pos="502"/>
        </w:tabs>
        <w:ind w:left="502" w:hanging="360"/>
      </w:pPr>
      <w:rPr>
        <w:rFonts w:ascii="Wingdings 2" w:hAnsi="Wingdings 2" w:hint="default"/>
      </w:rPr>
    </w:lvl>
    <w:lvl w:ilvl="1" w:tplc="F59A9C5C" w:tentative="1">
      <w:start w:val="1"/>
      <w:numFmt w:val="bullet"/>
      <w:lvlText w:val=""/>
      <w:lvlJc w:val="left"/>
      <w:pPr>
        <w:tabs>
          <w:tab w:val="num" w:pos="1222"/>
        </w:tabs>
        <w:ind w:left="1222" w:hanging="360"/>
      </w:pPr>
      <w:rPr>
        <w:rFonts w:ascii="Wingdings 2" w:hAnsi="Wingdings 2" w:hint="default"/>
      </w:rPr>
    </w:lvl>
    <w:lvl w:ilvl="2" w:tplc="002AB526" w:tentative="1">
      <w:start w:val="1"/>
      <w:numFmt w:val="bullet"/>
      <w:lvlText w:val=""/>
      <w:lvlJc w:val="left"/>
      <w:pPr>
        <w:tabs>
          <w:tab w:val="num" w:pos="1942"/>
        </w:tabs>
        <w:ind w:left="1942" w:hanging="360"/>
      </w:pPr>
      <w:rPr>
        <w:rFonts w:ascii="Wingdings 2" w:hAnsi="Wingdings 2" w:hint="default"/>
      </w:rPr>
    </w:lvl>
    <w:lvl w:ilvl="3" w:tplc="F6BA02B0" w:tentative="1">
      <w:start w:val="1"/>
      <w:numFmt w:val="bullet"/>
      <w:lvlText w:val=""/>
      <w:lvlJc w:val="left"/>
      <w:pPr>
        <w:tabs>
          <w:tab w:val="num" w:pos="2662"/>
        </w:tabs>
        <w:ind w:left="2662" w:hanging="360"/>
      </w:pPr>
      <w:rPr>
        <w:rFonts w:ascii="Wingdings 2" w:hAnsi="Wingdings 2" w:hint="default"/>
      </w:rPr>
    </w:lvl>
    <w:lvl w:ilvl="4" w:tplc="7AF6C1B8" w:tentative="1">
      <w:start w:val="1"/>
      <w:numFmt w:val="bullet"/>
      <w:lvlText w:val=""/>
      <w:lvlJc w:val="left"/>
      <w:pPr>
        <w:tabs>
          <w:tab w:val="num" w:pos="3382"/>
        </w:tabs>
        <w:ind w:left="3382" w:hanging="360"/>
      </w:pPr>
      <w:rPr>
        <w:rFonts w:ascii="Wingdings 2" w:hAnsi="Wingdings 2" w:hint="default"/>
      </w:rPr>
    </w:lvl>
    <w:lvl w:ilvl="5" w:tplc="52D40100" w:tentative="1">
      <w:start w:val="1"/>
      <w:numFmt w:val="bullet"/>
      <w:lvlText w:val=""/>
      <w:lvlJc w:val="left"/>
      <w:pPr>
        <w:tabs>
          <w:tab w:val="num" w:pos="4102"/>
        </w:tabs>
        <w:ind w:left="4102" w:hanging="360"/>
      </w:pPr>
      <w:rPr>
        <w:rFonts w:ascii="Wingdings 2" w:hAnsi="Wingdings 2" w:hint="default"/>
      </w:rPr>
    </w:lvl>
    <w:lvl w:ilvl="6" w:tplc="A1FCB204" w:tentative="1">
      <w:start w:val="1"/>
      <w:numFmt w:val="bullet"/>
      <w:lvlText w:val=""/>
      <w:lvlJc w:val="left"/>
      <w:pPr>
        <w:tabs>
          <w:tab w:val="num" w:pos="4822"/>
        </w:tabs>
        <w:ind w:left="4822" w:hanging="360"/>
      </w:pPr>
      <w:rPr>
        <w:rFonts w:ascii="Wingdings 2" w:hAnsi="Wingdings 2" w:hint="default"/>
      </w:rPr>
    </w:lvl>
    <w:lvl w:ilvl="7" w:tplc="D056EBDA" w:tentative="1">
      <w:start w:val="1"/>
      <w:numFmt w:val="bullet"/>
      <w:lvlText w:val=""/>
      <w:lvlJc w:val="left"/>
      <w:pPr>
        <w:tabs>
          <w:tab w:val="num" w:pos="5542"/>
        </w:tabs>
        <w:ind w:left="5542" w:hanging="360"/>
      </w:pPr>
      <w:rPr>
        <w:rFonts w:ascii="Wingdings 2" w:hAnsi="Wingdings 2" w:hint="default"/>
      </w:rPr>
    </w:lvl>
    <w:lvl w:ilvl="8" w:tplc="A1025922" w:tentative="1">
      <w:start w:val="1"/>
      <w:numFmt w:val="bullet"/>
      <w:lvlText w:val=""/>
      <w:lvlJc w:val="left"/>
      <w:pPr>
        <w:tabs>
          <w:tab w:val="num" w:pos="6262"/>
        </w:tabs>
        <w:ind w:left="6262" w:hanging="360"/>
      </w:pPr>
      <w:rPr>
        <w:rFonts w:ascii="Wingdings 2" w:hAnsi="Wingdings 2" w:hint="default"/>
      </w:rPr>
    </w:lvl>
  </w:abstractNum>
  <w:abstractNum w:abstractNumId="2">
    <w:nsid w:val="62D1465C"/>
    <w:multiLevelType w:val="hybridMultilevel"/>
    <w:tmpl w:val="AA2E2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341B"/>
    <w:rsid w:val="000C4B66"/>
    <w:rsid w:val="001049D6"/>
    <w:rsid w:val="0014246B"/>
    <w:rsid w:val="001D5D18"/>
    <w:rsid w:val="002213FE"/>
    <w:rsid w:val="00290389"/>
    <w:rsid w:val="002E341B"/>
    <w:rsid w:val="002F4B3D"/>
    <w:rsid w:val="00335E41"/>
    <w:rsid w:val="0037669A"/>
    <w:rsid w:val="00427D2D"/>
    <w:rsid w:val="0048063A"/>
    <w:rsid w:val="004A2039"/>
    <w:rsid w:val="007146DE"/>
    <w:rsid w:val="007757F9"/>
    <w:rsid w:val="007837EF"/>
    <w:rsid w:val="008C42EB"/>
    <w:rsid w:val="00AB0C8A"/>
    <w:rsid w:val="00C40B70"/>
    <w:rsid w:val="00DB1162"/>
    <w:rsid w:val="00E92B66"/>
    <w:rsid w:val="00F440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B66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B0C8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4B6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No Spacing"/>
    <w:basedOn w:val="a"/>
    <w:uiPriority w:val="1"/>
    <w:qFormat/>
    <w:rsid w:val="000C4B66"/>
    <w:pPr>
      <w:spacing w:after="0" w:line="240" w:lineRule="auto"/>
    </w:pPr>
    <w:rPr>
      <w:rFonts w:ascii="Calibri" w:eastAsia="Calibri" w:hAnsi="Calibri" w:cs="Times New Roman"/>
      <w:lang w:val="en-GB" w:eastAsia="en-US"/>
    </w:rPr>
  </w:style>
  <w:style w:type="paragraph" w:styleId="a5">
    <w:name w:val="List Paragraph"/>
    <w:basedOn w:val="a"/>
    <w:uiPriority w:val="34"/>
    <w:qFormat/>
    <w:rsid w:val="000C4B66"/>
    <w:pPr>
      <w:ind w:left="720"/>
      <w:contextualSpacing/>
    </w:pPr>
  </w:style>
  <w:style w:type="table" w:styleId="a6">
    <w:name w:val="Table Grid"/>
    <w:basedOn w:val="a1"/>
    <w:uiPriority w:val="59"/>
    <w:rsid w:val="000C4B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C4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4B66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C42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C42EB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8C42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C42EB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B0C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B66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B0C8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4B6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No Spacing"/>
    <w:basedOn w:val="a"/>
    <w:uiPriority w:val="1"/>
    <w:qFormat/>
    <w:rsid w:val="000C4B66"/>
    <w:pPr>
      <w:spacing w:after="0" w:line="240" w:lineRule="auto"/>
    </w:pPr>
    <w:rPr>
      <w:rFonts w:ascii="Calibri" w:eastAsia="Calibri" w:hAnsi="Calibri" w:cs="Times New Roman"/>
      <w:lang w:val="en-GB" w:eastAsia="en-US"/>
    </w:rPr>
  </w:style>
  <w:style w:type="paragraph" w:styleId="a5">
    <w:name w:val="List Paragraph"/>
    <w:basedOn w:val="a"/>
    <w:uiPriority w:val="34"/>
    <w:qFormat/>
    <w:rsid w:val="000C4B66"/>
    <w:pPr>
      <w:ind w:left="720"/>
      <w:contextualSpacing/>
    </w:pPr>
  </w:style>
  <w:style w:type="table" w:styleId="a6">
    <w:name w:val="Table Grid"/>
    <w:basedOn w:val="a1"/>
    <w:uiPriority w:val="59"/>
    <w:rsid w:val="000C4B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C4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4B66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C42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C42EB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8C42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C42EB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B0C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46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1</Pages>
  <Words>1233</Words>
  <Characters>7031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</dc:creator>
  <cp:keywords/>
  <dc:description/>
  <cp:lastModifiedBy>Натали</cp:lastModifiedBy>
  <cp:revision>7</cp:revision>
  <dcterms:created xsi:type="dcterms:W3CDTF">2017-08-03T06:09:00Z</dcterms:created>
  <dcterms:modified xsi:type="dcterms:W3CDTF">2017-08-10T17:50:00Z</dcterms:modified>
</cp:coreProperties>
</file>