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086" w:type="dxa"/>
        <w:tblLook w:val="04A0" w:firstRow="1" w:lastRow="0" w:firstColumn="1" w:lastColumn="0" w:noHBand="0" w:noVBand="1"/>
      </w:tblPr>
      <w:tblGrid>
        <w:gridCol w:w="4644"/>
        <w:gridCol w:w="1736"/>
        <w:gridCol w:w="1950"/>
        <w:gridCol w:w="1843"/>
        <w:gridCol w:w="4913"/>
      </w:tblGrid>
      <w:tr w:rsidR="00951ECB" w:rsidRPr="00EE7425" w:rsidTr="00951ECB">
        <w:tc>
          <w:tcPr>
            <w:tcW w:w="6380" w:type="dxa"/>
            <w:gridSpan w:val="2"/>
          </w:tcPr>
          <w:p w:rsidR="00951ECB" w:rsidRPr="00EE7425" w:rsidRDefault="00951ECB" w:rsidP="002E7B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EE7425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  <w:r w:rsidR="00FA1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E7B91">
              <w:rPr>
                <w:rFonts w:ascii="Times New Roman" w:hAnsi="Times New Roman" w:cs="Times New Roman"/>
                <w:b/>
                <w:sz w:val="28"/>
                <w:szCs w:val="28"/>
              </w:rPr>
              <w:t>Кожа- н</w:t>
            </w:r>
            <w:r w:rsidRPr="00EE7425">
              <w:rPr>
                <w:rFonts w:ascii="Times New Roman" w:hAnsi="Times New Roman" w:cs="Times New Roman"/>
                <w:b/>
                <w:sz w:val="28"/>
                <w:szCs w:val="28"/>
              </w:rPr>
              <w:t>адёжная защита</w:t>
            </w:r>
            <w:r w:rsidR="002E7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организма</w:t>
            </w:r>
            <w:r w:rsidRPr="00EE742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706" w:type="dxa"/>
            <w:gridSpan w:val="3"/>
          </w:tcPr>
          <w:p w:rsidR="00951ECB" w:rsidRPr="00EE7425" w:rsidRDefault="00951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B8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урока:</w:t>
            </w: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нового материала.</w:t>
            </w:r>
          </w:p>
        </w:tc>
      </w:tr>
      <w:tr w:rsidR="00951ECB" w:rsidRPr="00EE7425" w:rsidTr="00951ECB">
        <w:tc>
          <w:tcPr>
            <w:tcW w:w="15086" w:type="dxa"/>
            <w:gridSpan w:val="5"/>
          </w:tcPr>
          <w:p w:rsidR="00951ECB" w:rsidRPr="00EE7425" w:rsidRDefault="00951E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951ECB" w:rsidRPr="00EE7425" w:rsidRDefault="00951ECB" w:rsidP="00951EC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уточнить представления учащихся о коже, ее свойствах, гигиене кожных покровов;</w:t>
            </w:r>
          </w:p>
          <w:p w:rsidR="00951ECB" w:rsidRPr="00EE7425" w:rsidRDefault="00951ECB" w:rsidP="00951EC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познакомить с мерами первой помощи при повреждении кожных покровов.</w:t>
            </w:r>
          </w:p>
        </w:tc>
      </w:tr>
      <w:tr w:rsidR="00951ECB" w:rsidRPr="00EE7425" w:rsidTr="00771A77">
        <w:tc>
          <w:tcPr>
            <w:tcW w:w="15086" w:type="dxa"/>
            <w:gridSpan w:val="5"/>
          </w:tcPr>
          <w:p w:rsidR="00951ECB" w:rsidRPr="00EE7425" w:rsidRDefault="00951ECB" w:rsidP="00EE7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951ECB" w:rsidRPr="00EE7425" w:rsidTr="00951ECB">
        <w:tc>
          <w:tcPr>
            <w:tcW w:w="4644" w:type="dxa"/>
          </w:tcPr>
          <w:p w:rsidR="00951ECB" w:rsidRPr="00EE7425" w:rsidRDefault="00951E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951ECB" w:rsidRPr="00EE7425" w:rsidRDefault="00951ECB" w:rsidP="00951EC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знать свойства и строение кожи;</w:t>
            </w:r>
          </w:p>
          <w:p w:rsidR="00951ECB" w:rsidRPr="00EE7425" w:rsidRDefault="00951ECB" w:rsidP="00951EC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знать средства гигиены и ухода за кожей;</w:t>
            </w:r>
          </w:p>
          <w:p w:rsidR="00951ECB" w:rsidRPr="00EE7425" w:rsidRDefault="00951ECB" w:rsidP="00951EC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знать меры первой помощи при повреждении кожных покровов.</w:t>
            </w:r>
          </w:p>
        </w:tc>
        <w:tc>
          <w:tcPr>
            <w:tcW w:w="5529" w:type="dxa"/>
            <w:gridSpan w:val="3"/>
          </w:tcPr>
          <w:p w:rsidR="00951ECB" w:rsidRPr="00EE7425" w:rsidRDefault="00951E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51ECB" w:rsidRPr="00EE7425" w:rsidRDefault="00951ECB" w:rsidP="00951EC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понимать учебную задачу урока, стремиться ее выполнять;</w:t>
            </w:r>
          </w:p>
          <w:p w:rsidR="00951ECB" w:rsidRPr="00EE7425" w:rsidRDefault="00951ECB" w:rsidP="00951EC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вербальных способов коммуникации (вижу, слышу, слушаю, отвечаю, спрашиваю) </w:t>
            </w:r>
          </w:p>
          <w:p w:rsidR="00951ECB" w:rsidRPr="00EE7425" w:rsidRDefault="00951ECB" w:rsidP="00951EC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оценивать достижения на уроке;</w:t>
            </w:r>
          </w:p>
          <w:p w:rsidR="00951ECB" w:rsidRPr="00EE7425" w:rsidRDefault="00951ECB" w:rsidP="00951EC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выполнять практическую работу;</w:t>
            </w:r>
          </w:p>
          <w:p w:rsidR="00951ECB" w:rsidRPr="00EE7425" w:rsidRDefault="00951ECB" w:rsidP="002E7B9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работать в </w:t>
            </w:r>
            <w:proofErr w:type="spellStart"/>
            <w:r w:rsidR="002E7B91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913" w:type="dxa"/>
          </w:tcPr>
          <w:p w:rsidR="00951ECB" w:rsidRPr="00EE7425" w:rsidRDefault="00951E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951ECB" w:rsidRPr="00EE7425" w:rsidRDefault="00951ECB" w:rsidP="00951EC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себе и окружающему миру;</w:t>
            </w:r>
          </w:p>
          <w:p w:rsidR="00951ECB" w:rsidRPr="00EE7425" w:rsidRDefault="00951ECB" w:rsidP="00951EC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Понимать значимость безопасного, здорового образа жизни;</w:t>
            </w:r>
          </w:p>
          <w:p w:rsidR="00951ECB" w:rsidRPr="00EE7425" w:rsidRDefault="00951ECB" w:rsidP="008340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0ED" w:rsidRPr="00EE7425" w:rsidTr="00D8700A">
        <w:tc>
          <w:tcPr>
            <w:tcW w:w="15086" w:type="dxa"/>
            <w:gridSpan w:val="5"/>
          </w:tcPr>
          <w:p w:rsidR="008340ED" w:rsidRPr="00EE7425" w:rsidRDefault="008340ED" w:rsidP="00834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: русский язык, литературное чтение (работа с текстом)</w:t>
            </w:r>
          </w:p>
        </w:tc>
      </w:tr>
      <w:tr w:rsidR="008340ED" w:rsidRPr="00EE7425" w:rsidTr="00E11084">
        <w:tc>
          <w:tcPr>
            <w:tcW w:w="15086" w:type="dxa"/>
            <w:gridSpan w:val="5"/>
          </w:tcPr>
          <w:p w:rsidR="008340ED" w:rsidRPr="00EE7425" w:rsidRDefault="00834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>Ресурсы урока:</w:t>
            </w: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 учебник;  рабочая тетрадь 3 </w:t>
            </w:r>
            <w:proofErr w:type="spellStart"/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; элект</w:t>
            </w:r>
            <w:r w:rsidR="00B57F66">
              <w:rPr>
                <w:rFonts w:ascii="Times New Roman" w:hAnsi="Times New Roman" w:cs="Times New Roman"/>
                <w:sz w:val="24"/>
                <w:szCs w:val="24"/>
              </w:rPr>
              <w:t>ронное приложение; стекло; лупа, презентация, тесты.</w:t>
            </w:r>
          </w:p>
        </w:tc>
      </w:tr>
      <w:tr w:rsidR="008340ED" w:rsidRPr="00EE7425" w:rsidTr="006C3E64">
        <w:tc>
          <w:tcPr>
            <w:tcW w:w="15086" w:type="dxa"/>
            <w:gridSpan w:val="5"/>
          </w:tcPr>
          <w:p w:rsidR="008340ED" w:rsidRPr="00EE7425" w:rsidRDefault="008340ED" w:rsidP="008340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7425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</w:t>
            </w:r>
          </w:p>
        </w:tc>
      </w:tr>
      <w:tr w:rsidR="008340ED" w:rsidRPr="00EE7425" w:rsidTr="00EE7425">
        <w:tc>
          <w:tcPr>
            <w:tcW w:w="8330" w:type="dxa"/>
            <w:gridSpan w:val="3"/>
          </w:tcPr>
          <w:p w:rsidR="008340ED" w:rsidRPr="00EE7425" w:rsidRDefault="008340ED" w:rsidP="00834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 учителя</w:t>
            </w:r>
          </w:p>
        </w:tc>
        <w:tc>
          <w:tcPr>
            <w:tcW w:w="6756" w:type="dxa"/>
            <w:gridSpan w:val="2"/>
          </w:tcPr>
          <w:p w:rsidR="008340ED" w:rsidRPr="00EE7425" w:rsidRDefault="008340ED" w:rsidP="00834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 учащихся</w:t>
            </w:r>
          </w:p>
        </w:tc>
      </w:tr>
      <w:tr w:rsidR="008340ED" w:rsidRPr="00EE7425" w:rsidTr="00393AA7">
        <w:trPr>
          <w:trHeight w:val="891"/>
        </w:trPr>
        <w:tc>
          <w:tcPr>
            <w:tcW w:w="8330" w:type="dxa"/>
            <w:gridSpan w:val="3"/>
          </w:tcPr>
          <w:p w:rsidR="00B9458C" w:rsidRDefault="002E7B91" w:rsidP="002E7B9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Прозвенел у нас звонок </w:t>
            </w:r>
          </w:p>
          <w:p w:rsidR="002E7B91" w:rsidRDefault="002E7B91" w:rsidP="002E7B9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Начинаем мы урок!</w:t>
            </w:r>
          </w:p>
          <w:p w:rsidR="002E7B91" w:rsidRDefault="002E7B91" w:rsidP="002E7B9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Садитесь</w:t>
            </w:r>
          </w:p>
          <w:p w:rsidR="002E7B91" w:rsidRDefault="002E7B91" w:rsidP="002E7B9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Вы сегодня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сидите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таким образом не случайно. Мы будем работать в группах.</w:t>
            </w:r>
          </w:p>
          <w:p w:rsidR="002E7B91" w:rsidRDefault="002E7B91" w:rsidP="002E7B9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Кто согласен принять условия работы в группе поднимите сигнальную карточку зеленого цвета.</w:t>
            </w:r>
          </w:p>
          <w:p w:rsidR="002E7B91" w:rsidRDefault="002E7B91" w:rsidP="002E7B9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Выберите лидера, который будет презентовать вашу группу.</w:t>
            </w:r>
          </w:p>
          <w:p w:rsidR="002E7B91" w:rsidRDefault="002E7B91" w:rsidP="002E7B9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 вы будете готовы в группе возьмите друг друга за руки и поднимите их.</w:t>
            </w:r>
          </w:p>
          <w:p w:rsidR="002E7B91" w:rsidRDefault="002E7B91" w:rsidP="002E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Работу в группе мы начнем с разминки</w:t>
            </w:r>
          </w:p>
          <w:p w:rsidR="002E7B91" w:rsidRDefault="002E7B91" w:rsidP="002E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Предлагаю вам ответить на вопросы теста, который у вас в компьютере</w:t>
            </w:r>
            <w:r w:rsidR="00230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305C4" w:rsidRDefault="002305C4" w:rsidP="002E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Ответы, которые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считаете верными отметьте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 +</w:t>
            </w:r>
          </w:p>
          <w:p w:rsidR="002305C4" w:rsidRDefault="002305C4" w:rsidP="002E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выполнение теста 1 минута.</w:t>
            </w:r>
          </w:p>
          <w:p w:rsidR="002305C4" w:rsidRDefault="002305C4" w:rsidP="002E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</w:t>
            </w:r>
          </w:p>
          <w:p w:rsidR="002305C4" w:rsidRDefault="002305C4" w:rsidP="002E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Посчитайте количество правильных ответов</w:t>
            </w:r>
          </w:p>
          <w:p w:rsidR="002305C4" w:rsidRDefault="002305C4" w:rsidP="002E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Оцените работу своей группы, пользуясь карточкой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одсказкой.</w:t>
            </w:r>
          </w:p>
          <w:p w:rsidR="002305C4" w:rsidRDefault="002305C4" w:rsidP="002E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Отметьте в листе успешности</w:t>
            </w:r>
          </w:p>
          <w:p w:rsidR="002305C4" w:rsidRDefault="002305C4" w:rsidP="002E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выполнил все задания правильно?</w:t>
            </w:r>
          </w:p>
          <w:p w:rsidR="002305C4" w:rsidRDefault="002305C4" w:rsidP="002E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допустил ошибки?</w:t>
            </w:r>
          </w:p>
          <w:p w:rsidR="002305C4" w:rsidRDefault="002305C4" w:rsidP="002E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Кто не справился с половиной заданий?</w:t>
            </w:r>
          </w:p>
          <w:p w:rsidR="002305C4" w:rsidRDefault="002305C4" w:rsidP="002E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какой целью мы выполняли тест?</w:t>
            </w:r>
          </w:p>
          <w:p w:rsidR="002305C4" w:rsidRPr="002305C4" w:rsidRDefault="002305C4" w:rsidP="002E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6" w:type="dxa"/>
            <w:gridSpan w:val="2"/>
          </w:tcPr>
          <w:p w:rsidR="002C2045" w:rsidRDefault="002C2045" w:rsidP="002C20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045" w:rsidRDefault="002C2045" w:rsidP="002C204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Отвечают на вопрос, высказывают предположения</w:t>
            </w:r>
          </w:p>
          <w:p w:rsidR="002C2045" w:rsidRDefault="002C2045" w:rsidP="002C20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045" w:rsidRDefault="002C2045" w:rsidP="002C20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7B91" w:rsidRDefault="002E7B91" w:rsidP="002C20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7B91" w:rsidRDefault="002E7B91" w:rsidP="002C20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7B91" w:rsidRDefault="002E7B91" w:rsidP="002C20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7B91" w:rsidRDefault="002E7B91" w:rsidP="002C20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7B91" w:rsidRDefault="002E7B91" w:rsidP="002C20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7B91" w:rsidRDefault="002E7B91" w:rsidP="002C20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7B91" w:rsidRDefault="002E7B91" w:rsidP="002C20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7B91" w:rsidRDefault="002E7B91" w:rsidP="002C20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7B91" w:rsidRDefault="002E7B91" w:rsidP="002C20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7B91" w:rsidRDefault="002E7B91" w:rsidP="002C20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0ED" w:rsidRDefault="00B9458C" w:rsidP="00B9458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задания теста. </w:t>
            </w:r>
          </w:p>
          <w:p w:rsidR="00951CC0" w:rsidRPr="00EE7425" w:rsidRDefault="00951CC0" w:rsidP="00951CC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58C" w:rsidRPr="00EE7425" w:rsidRDefault="00B9458C" w:rsidP="00B9458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Самопроверка теста.</w:t>
            </w:r>
          </w:p>
          <w:p w:rsidR="00B9458C" w:rsidRPr="00EE7425" w:rsidRDefault="00B9458C" w:rsidP="00B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58C" w:rsidRPr="00EE7425" w:rsidRDefault="00B9458C" w:rsidP="00B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58C" w:rsidRPr="00EE7425" w:rsidRDefault="00B9458C" w:rsidP="00B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58C" w:rsidRPr="00EE7425" w:rsidRDefault="00B9458C" w:rsidP="00B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58C" w:rsidRPr="00EE7425" w:rsidRDefault="00B9458C" w:rsidP="00B9458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AA7" w:rsidRPr="00EE7425" w:rsidTr="00393AA7">
        <w:trPr>
          <w:trHeight w:val="646"/>
        </w:trPr>
        <w:tc>
          <w:tcPr>
            <w:tcW w:w="15086" w:type="dxa"/>
            <w:gridSpan w:val="5"/>
          </w:tcPr>
          <w:p w:rsidR="00393AA7" w:rsidRDefault="00393AA7" w:rsidP="002305C4">
            <w:pPr>
              <w:ind w:left="72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393AA7" w:rsidRPr="00393AA7" w:rsidRDefault="00393AA7" w:rsidP="00393AA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необходимых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3AA7" w:rsidRDefault="00393AA7" w:rsidP="00393A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AA7" w:rsidRPr="00EE7425" w:rsidTr="00EE7425">
        <w:trPr>
          <w:trHeight w:val="3770"/>
        </w:trPr>
        <w:tc>
          <w:tcPr>
            <w:tcW w:w="8330" w:type="dxa"/>
            <w:gridSpan w:val="3"/>
          </w:tcPr>
          <w:p w:rsidR="00393AA7" w:rsidRDefault="00393AA7" w:rsidP="002305C4">
            <w:pPr>
              <w:ind w:left="72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Отгадайте загадку</w:t>
            </w:r>
            <w:r w:rsidRPr="00BA060B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</w:p>
          <w:p w:rsidR="00393AA7" w:rsidRPr="00BA060B" w:rsidRDefault="00393AA7" w:rsidP="002305C4">
            <w:pPr>
              <w:ind w:left="720"/>
              <w:rPr>
                <w:rFonts w:ascii="Times New Roman" w:hAnsi="Times New Roman"/>
                <w:i/>
                <w:sz w:val="24"/>
                <w:szCs w:val="24"/>
              </w:rPr>
            </w:pPr>
            <w:r w:rsidRPr="00BA060B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Мы в нее зимой и летом </w:t>
            </w:r>
          </w:p>
          <w:p w:rsidR="00393AA7" w:rsidRPr="00BA060B" w:rsidRDefault="00393AA7" w:rsidP="002305C4">
            <w:pPr>
              <w:ind w:left="720"/>
              <w:rPr>
                <w:rFonts w:ascii="Times New Roman" w:hAnsi="Times New Roman"/>
                <w:i/>
                <w:sz w:val="24"/>
                <w:szCs w:val="24"/>
              </w:rPr>
            </w:pPr>
            <w:r w:rsidRPr="00BA060B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С головы до ног одеты, </w:t>
            </w:r>
          </w:p>
          <w:p w:rsidR="00393AA7" w:rsidRPr="00BA060B" w:rsidRDefault="00393AA7" w:rsidP="002305C4">
            <w:pPr>
              <w:ind w:left="720"/>
              <w:rPr>
                <w:rFonts w:ascii="Times New Roman" w:hAnsi="Times New Roman"/>
                <w:i/>
                <w:sz w:val="24"/>
                <w:szCs w:val="24"/>
              </w:rPr>
            </w:pPr>
            <w:r w:rsidRPr="00BA060B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Даже на ночь снять не можем, </w:t>
            </w:r>
          </w:p>
          <w:p w:rsidR="00393AA7" w:rsidRDefault="00393AA7" w:rsidP="002305C4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BA060B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Потому что это… </w:t>
            </w:r>
            <w:r w:rsidRPr="00BA060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(Кожа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)</w:t>
            </w:r>
          </w:p>
          <w:p w:rsidR="00393AA7" w:rsidRDefault="00393AA7" w:rsidP="002305C4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Значит кожа </w:t>
            </w:r>
            <w:proofErr w:type="gramStart"/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–э</w:t>
            </w:r>
            <w:proofErr w:type="gramEnd"/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то что?</w:t>
            </w:r>
          </w:p>
          <w:p w:rsidR="00393AA7" w:rsidRDefault="00393AA7" w:rsidP="002305C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А что это за предметы?</w:t>
            </w:r>
          </w:p>
          <w:p w:rsidR="00393AA7" w:rsidRDefault="00393AA7" w:rsidP="002305C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Как связаны эти три предмета?</w:t>
            </w:r>
          </w:p>
          <w:p w:rsidR="00393AA7" w:rsidRDefault="00393AA7" w:rsidP="002305C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Итак, какие знания мы будем открывать?</w:t>
            </w:r>
          </w:p>
          <w:p w:rsidR="00393AA7" w:rsidRPr="00393AA7" w:rsidRDefault="00393AA7" w:rsidP="002305C4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93AA7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Кожа  - надежная защита организма.</w:t>
            </w:r>
          </w:p>
          <w:p w:rsidR="00393AA7" w:rsidRDefault="00393AA7" w:rsidP="002305C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И тогда цель нашего урока?</w:t>
            </w:r>
          </w:p>
          <w:p w:rsidR="00393AA7" w:rsidRDefault="00393AA7" w:rsidP="002305C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93AA7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Познакомиться с защитной функцией кожи, изучать внешнее строение, сформулируем правила личной гигиены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.</w:t>
            </w:r>
          </w:p>
          <w:p w:rsidR="00393AA7" w:rsidRDefault="00393AA7" w:rsidP="002305C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Давайте составим план действий.</w:t>
            </w:r>
          </w:p>
          <w:p w:rsidR="00393AA7" w:rsidRDefault="00393AA7" w:rsidP="002305C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Чтобы узнать защитную функцию кожи надо что знать?</w:t>
            </w:r>
          </w:p>
          <w:p w:rsidR="00393AA7" w:rsidRDefault="00393AA7" w:rsidP="002305C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(Как устроена кожа</w:t>
            </w:r>
            <w:proofErr w:type="gramStart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)о</w:t>
            </w:r>
            <w:proofErr w:type="gramEnd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т чего защищает.</w:t>
            </w:r>
          </w:p>
          <w:p w:rsidR="00393AA7" w:rsidRDefault="00393AA7" w:rsidP="002305C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Оцените степень успешности</w:t>
            </w:r>
          </w:p>
          <w:p w:rsidR="00393AA7" w:rsidRDefault="00393AA7" w:rsidP="002305C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393AA7" w:rsidRDefault="00393AA7" w:rsidP="002305C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6756" w:type="dxa"/>
            <w:gridSpan w:val="2"/>
          </w:tcPr>
          <w:p w:rsidR="00393AA7" w:rsidRPr="00EE7425" w:rsidRDefault="00393AA7" w:rsidP="00B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AA7" w:rsidRPr="00EE7425" w:rsidRDefault="00393AA7" w:rsidP="00B9458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Участвуют в определении темы урока</w:t>
            </w:r>
          </w:p>
        </w:tc>
      </w:tr>
      <w:tr w:rsidR="00B9458C" w:rsidRPr="00EE7425" w:rsidTr="00B21077">
        <w:tc>
          <w:tcPr>
            <w:tcW w:w="15086" w:type="dxa"/>
            <w:gridSpan w:val="5"/>
          </w:tcPr>
          <w:p w:rsidR="00B9458C" w:rsidRPr="00EE7425" w:rsidRDefault="00B9458C" w:rsidP="00B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0ED" w:rsidRPr="00EE7425" w:rsidTr="00EE7425">
        <w:tc>
          <w:tcPr>
            <w:tcW w:w="8330" w:type="dxa"/>
            <w:gridSpan w:val="3"/>
          </w:tcPr>
          <w:p w:rsidR="00393AA7" w:rsidRPr="00393AA7" w:rsidRDefault="00393AA7" w:rsidP="00B9458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чего кожа защищает нас?</w:t>
            </w:r>
          </w:p>
          <w:p w:rsidR="008340ED" w:rsidRDefault="00393AA7" w:rsidP="00393A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</w:p>
          <w:p w:rsidR="00393AA7" w:rsidRDefault="00393AA7" w:rsidP="00393A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Рано утром мы проснулись </w:t>
            </w:r>
          </w:p>
          <w:p w:rsidR="00393AA7" w:rsidRDefault="00393AA7" w:rsidP="00393A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солнцу в ввысь мы потянулись</w:t>
            </w:r>
          </w:p>
          <w:p w:rsidR="00393AA7" w:rsidRDefault="00393AA7" w:rsidP="00393A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Носики мы покрутили</w:t>
            </w:r>
          </w:p>
          <w:p w:rsidR="00393AA7" w:rsidRDefault="00393AA7" w:rsidP="00393A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Помяли</w:t>
            </w:r>
          </w:p>
          <w:p w:rsidR="00393AA7" w:rsidRPr="00EE7425" w:rsidRDefault="00393AA7" w:rsidP="000610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н</w:t>
            </w:r>
            <w:r w:rsidR="000610D5">
              <w:rPr>
                <w:rFonts w:ascii="Times New Roman" w:hAnsi="Times New Roman" w:cs="Times New Roman"/>
                <w:sz w:val="24"/>
                <w:szCs w:val="24"/>
              </w:rPr>
              <w:t xml:space="preserve">а глазки надавили, отпустили, </w:t>
            </w:r>
            <w:proofErr w:type="gramStart"/>
            <w:r w:rsidR="000610D5">
              <w:rPr>
                <w:rFonts w:ascii="Times New Roman" w:hAnsi="Times New Roman" w:cs="Times New Roman"/>
                <w:sz w:val="24"/>
                <w:szCs w:val="24"/>
              </w:rPr>
              <w:t>нада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отпустили.</w:t>
            </w:r>
          </w:p>
        </w:tc>
        <w:tc>
          <w:tcPr>
            <w:tcW w:w="6756" w:type="dxa"/>
            <w:gridSpan w:val="2"/>
          </w:tcPr>
          <w:p w:rsidR="00B55BF6" w:rsidRP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975" w:rsidRPr="00EE7425" w:rsidRDefault="00AB6975" w:rsidP="00AB697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Высказывают и обосновывают предположения.</w:t>
            </w:r>
          </w:p>
          <w:p w:rsidR="00AB6975" w:rsidRPr="00EE7425" w:rsidRDefault="00AB6975" w:rsidP="00AB697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975" w:rsidRDefault="00AB6975" w:rsidP="00AB697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Pr="00EE7425" w:rsidRDefault="00B55BF6" w:rsidP="00B55BF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Актуализируют имеющиеся 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6975" w:rsidRDefault="00AB6975" w:rsidP="00AB6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Pr="00EE7425" w:rsidRDefault="00B55BF6" w:rsidP="00AB6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975" w:rsidRPr="00EE7425" w:rsidRDefault="00AB6975" w:rsidP="00AB697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Участвуют в определении учебной задачи урока.</w:t>
            </w:r>
          </w:p>
        </w:tc>
      </w:tr>
      <w:tr w:rsidR="00AB6975" w:rsidRPr="00EE7425" w:rsidTr="00AB521A">
        <w:tc>
          <w:tcPr>
            <w:tcW w:w="15086" w:type="dxa"/>
            <w:gridSpan w:val="5"/>
          </w:tcPr>
          <w:p w:rsidR="00AB6975" w:rsidRPr="00EE7425" w:rsidRDefault="00AB6975" w:rsidP="00AB69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познавательной деятельности</w:t>
            </w:r>
          </w:p>
        </w:tc>
      </w:tr>
      <w:tr w:rsidR="00B9458C" w:rsidRPr="00EE7425" w:rsidTr="00EE7425">
        <w:tc>
          <w:tcPr>
            <w:tcW w:w="8330" w:type="dxa"/>
            <w:gridSpan w:val="3"/>
          </w:tcPr>
          <w:p w:rsidR="00951CC0" w:rsidRDefault="00700A51" w:rsidP="00700A51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Организует в</w:t>
            </w:r>
            <w:r w:rsidR="00EA48A1" w:rsidRPr="00EE74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ыполнение практической </w:t>
            </w:r>
            <w:r w:rsidR="00EA48A1" w:rsidRPr="00951C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работы </w:t>
            </w:r>
            <w:r w:rsidR="000A33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гру</w:t>
            </w:r>
            <w:r w:rsidR="000610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</w:t>
            </w:r>
            <w:r w:rsidR="000A33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пах</w:t>
            </w:r>
          </w:p>
          <w:p w:rsidR="00EA48A1" w:rsidRPr="00951CC0" w:rsidRDefault="00EA48A1" w:rsidP="00951CC0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951CC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«Исследуем нашу кожу».</w:t>
            </w:r>
          </w:p>
          <w:p w:rsidR="000A3330" w:rsidRDefault="000A3330" w:rsidP="00EA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Мы выяснили, что кожа имеет защитную функцию. Она защищает от всевозможных факторов. А как это подтвердить.</w:t>
            </w:r>
          </w:p>
          <w:p w:rsidR="000A3330" w:rsidRDefault="000A3330" w:rsidP="00EA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нас есть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лупы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мы можем рассмотреть кожу</w:t>
            </w:r>
          </w:p>
          <w:p w:rsidR="00EA48A1" w:rsidRPr="00EE7425" w:rsidRDefault="00EA48A1" w:rsidP="00EA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Давайте проведём небольшое исследование. У вас </w:t>
            </w:r>
            <w:r w:rsidR="00951CC0">
              <w:rPr>
                <w:rFonts w:ascii="Times New Roman" w:hAnsi="Times New Roman" w:cs="Times New Roman"/>
                <w:sz w:val="24"/>
                <w:szCs w:val="24"/>
              </w:rPr>
              <w:t>в учебниках на с..130 есть план</w:t>
            </w: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 с вопросами и необходимый инвентарь. Вы внимательно читаете вопросы, проводите исследование</w:t>
            </w:r>
            <w:r w:rsidR="000610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A3330">
              <w:rPr>
                <w:rFonts w:ascii="Times New Roman" w:hAnsi="Times New Roman" w:cs="Times New Roman"/>
                <w:sz w:val="24"/>
                <w:szCs w:val="24"/>
              </w:rPr>
              <w:t xml:space="preserve"> обсуждаете в группе</w:t>
            </w: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 и записываете ответ</w:t>
            </w:r>
            <w:r w:rsidR="000A3330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61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3330">
              <w:rPr>
                <w:rFonts w:ascii="Times New Roman" w:hAnsi="Times New Roman" w:cs="Times New Roman"/>
                <w:sz w:val="24"/>
                <w:szCs w:val="24"/>
              </w:rPr>
              <w:t>тетради с 75</w:t>
            </w: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48A1" w:rsidRPr="00951CC0" w:rsidRDefault="00951CC0" w:rsidP="00EA48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51C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План:</w:t>
            </w:r>
          </w:p>
          <w:p w:rsidR="00EA48A1" w:rsidRPr="00EE7425" w:rsidRDefault="00EA48A1" w:rsidP="00EA48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8A1" w:rsidRDefault="00700A51" w:rsidP="00700A5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Помогает сделать</w:t>
            </w:r>
            <w:r w:rsidR="00EA48A1" w:rsidRPr="00EE74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вывод</w:t>
            </w:r>
            <w:r w:rsidR="00EA48A1" w:rsidRPr="00EE7425">
              <w:rPr>
                <w:rFonts w:ascii="Times New Roman" w:hAnsi="Times New Roman" w:cs="Times New Roman"/>
                <w:sz w:val="24"/>
                <w:szCs w:val="24"/>
              </w:rPr>
              <w:t>: Кожа – это надёжная защита организма.</w:t>
            </w:r>
          </w:p>
          <w:p w:rsidR="000A3330" w:rsidRDefault="000610D5" w:rsidP="000A33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Достигнута</w:t>
            </w:r>
            <w:r w:rsidR="000A3330">
              <w:rPr>
                <w:rFonts w:ascii="Times New Roman" w:hAnsi="Times New Roman" w:cs="Times New Roman"/>
                <w:sz w:val="24"/>
                <w:szCs w:val="24"/>
              </w:rPr>
              <w:t xml:space="preserve"> ли цель</w:t>
            </w:r>
          </w:p>
          <w:p w:rsidR="000A3330" w:rsidRPr="00EE7425" w:rsidRDefault="000A3330" w:rsidP="000A33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работу в группе отметьте в лист успешности.</w:t>
            </w:r>
          </w:p>
          <w:p w:rsidR="000A3330" w:rsidRDefault="000A3330" w:rsidP="00EA48A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Ребята, как вы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думаете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 для чего у нас эти предметы?</w:t>
            </w:r>
          </w:p>
          <w:p w:rsidR="000A3330" w:rsidRPr="00EE7425" w:rsidRDefault="000A3330" w:rsidP="00EA48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8A1" w:rsidRPr="00EE7425" w:rsidRDefault="00700A51" w:rsidP="00700A5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Организует работу с учебником. Предлагает самостоятельно изучить раздел «Уход за кожей» </w:t>
            </w:r>
          </w:p>
          <w:p w:rsidR="00704B0E" w:rsidRDefault="00EA48A1" w:rsidP="00EA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 потом </w:t>
            </w:r>
            <w:proofErr w:type="gramStart"/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организма человека выделяется большое количество вредных веществ. Когда на теле человека скапливается много жира и пота, то к ним прилипает пыль и кожа становится грязной. На коже размножаются микробы. Поэтому ваша кожа должна быть чистой.</w:t>
            </w:r>
          </w:p>
          <w:p w:rsidR="00704B0E" w:rsidRDefault="00704B0E" w:rsidP="00EA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Какими средствами ухода за кожей пользуетесь вы?</w:t>
            </w:r>
          </w:p>
          <w:p w:rsidR="00704B0E" w:rsidRDefault="00704B0E" w:rsidP="00EA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можно найти информацию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8A1"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="00EA48A1"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ак ухаживать за кожей </w:t>
            </w:r>
          </w:p>
          <w:p w:rsidR="00EA48A1" w:rsidRPr="00EE7425" w:rsidRDefault="00EA48A1" w:rsidP="00EA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вы </w:t>
            </w:r>
            <w:r w:rsidR="00704B0E">
              <w:rPr>
                <w:rFonts w:ascii="Times New Roman" w:hAnsi="Times New Roman" w:cs="Times New Roman"/>
                <w:sz w:val="24"/>
                <w:szCs w:val="24"/>
              </w:rPr>
              <w:t xml:space="preserve">можете </w:t>
            </w:r>
            <w:r w:rsidR="000610D5">
              <w:rPr>
                <w:rFonts w:ascii="Times New Roman" w:hAnsi="Times New Roman" w:cs="Times New Roman"/>
                <w:sz w:val="24"/>
                <w:szCs w:val="24"/>
              </w:rPr>
              <w:t>узнать</w:t>
            </w: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, прочитав в учебнике на стр. 130-131.</w:t>
            </w:r>
          </w:p>
          <w:p w:rsidR="00704B0E" w:rsidRDefault="00951CC0" w:rsidP="0070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04B0E">
              <w:rPr>
                <w:rFonts w:ascii="Times New Roman" w:hAnsi="Times New Roman" w:cs="Times New Roman"/>
                <w:sz w:val="24"/>
                <w:szCs w:val="24"/>
              </w:rPr>
              <w:t>а вот теперь вы в группах выполните проект памятки правила ухода за кожей.</w:t>
            </w:r>
          </w:p>
          <w:p w:rsidR="00704B0E" w:rsidRDefault="00704B0E" w:rsidP="0070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вас должно получиться не менее 5 пунктов.</w:t>
            </w:r>
          </w:p>
          <w:p w:rsidR="00704B0E" w:rsidRDefault="00704B0E" w:rsidP="0070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Принимаете условия работы в группе поднимите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зеленую карточку.</w:t>
            </w:r>
          </w:p>
          <w:p w:rsidR="00704B0E" w:rsidRDefault="00704B0E" w:rsidP="0070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Зачитайте памятку.</w:t>
            </w:r>
          </w:p>
          <w:p w:rsidR="00704B0E" w:rsidRPr="00EE7425" w:rsidRDefault="00704B0E" w:rsidP="00704B0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работу в группе отметьте в лист успешности</w:t>
            </w:r>
          </w:p>
          <w:p w:rsidR="00EA48A1" w:rsidRPr="00EE7425" w:rsidRDefault="00EA48A1" w:rsidP="00700A5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Первая помощь при повреждениях кожи</w:t>
            </w:r>
          </w:p>
          <w:p w:rsidR="00EA48A1" w:rsidRPr="00EE7425" w:rsidRDefault="00EA48A1" w:rsidP="00EA4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       К сожалению, наша кожа не настолько крепкая как нам кажется. Мы можем порезаться, удариться, обжечься, обморозиться. Через ранки в организм могут попасть микробы. Поэтому очень важно уметь оказать себе первую помощь. </w:t>
            </w:r>
          </w:p>
          <w:p w:rsidR="00EA48A1" w:rsidRPr="00EE7425" w:rsidRDefault="00EA48A1" w:rsidP="00EA48A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Ребята, а какие повреждения кожи вы знаете? </w:t>
            </w:r>
            <w:r w:rsidRPr="00EE7425">
              <w:rPr>
                <w:rFonts w:ascii="Times New Roman" w:hAnsi="Times New Roman" w:cs="Times New Roman"/>
                <w:i/>
                <w:sz w:val="24"/>
                <w:szCs w:val="24"/>
              </w:rPr>
              <w:t>/Порез, ушиб, ожог, обмораживание/</w:t>
            </w: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48A1" w:rsidRPr="00EE7425" w:rsidRDefault="00EA48A1" w:rsidP="00EA48A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 xml:space="preserve">         Конечно, мы говорим лишь о легких поражениях кожи. Если вы получили более серьёзные повреждения нужно немедленно обратиться в </w:t>
            </w:r>
            <w:r w:rsidRPr="00EE74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больницу или вызвать скорую помощь по телефону 03. </w:t>
            </w:r>
          </w:p>
          <w:p w:rsidR="00B9458C" w:rsidRDefault="0070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сейчас поиграем в игру</w:t>
            </w:r>
            <w:r w:rsidR="00A35AF8" w:rsidRPr="00EE74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4B0E" w:rsidRDefault="0070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Вытягивайте листочек с номером</w:t>
            </w:r>
          </w:p>
          <w:p w:rsidR="003E2EBD" w:rsidRDefault="0070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карточки соответствует</w:t>
            </w:r>
            <w:r w:rsidR="003E2EBD">
              <w:rPr>
                <w:rFonts w:ascii="Times New Roman" w:hAnsi="Times New Roman" w:cs="Times New Roman"/>
                <w:sz w:val="24"/>
                <w:szCs w:val="24"/>
              </w:rPr>
              <w:t xml:space="preserve"> номеру слайда на презентации.</w:t>
            </w:r>
          </w:p>
          <w:p w:rsidR="00704B0E" w:rsidRDefault="003E2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вашей ситуации изучите материал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132.</w:t>
            </w:r>
          </w:p>
          <w:p w:rsidR="003E2EBD" w:rsidRDefault="003E2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Выберите средства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которые вам потребуются для оказания первой помощи.</w:t>
            </w:r>
          </w:p>
          <w:p w:rsidR="003E2EBD" w:rsidRDefault="003E2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свою работу</w:t>
            </w:r>
          </w:p>
          <w:p w:rsidR="003E2EBD" w:rsidRDefault="003E2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Отметьте в листе успешности.</w:t>
            </w:r>
          </w:p>
          <w:p w:rsidR="003E2EBD" w:rsidRDefault="003E2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EBD" w:rsidRPr="00EE7425" w:rsidRDefault="003E2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6" w:type="dxa"/>
            <w:gridSpan w:val="2"/>
          </w:tcPr>
          <w:p w:rsidR="00B55BF6" w:rsidRDefault="00B55BF6" w:rsidP="00B55BF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практическую работу, результаты отмечают в рабочей тетради, высказывают предложения.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Обсуждают результаты практической работы, делают вывод.</w:t>
            </w: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Pr="00B55BF6" w:rsidRDefault="00B55BF6" w:rsidP="00B55B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Pr="00EE7425" w:rsidRDefault="00B55BF6" w:rsidP="00B55BF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размышляют над вопросом учителя.</w:t>
            </w:r>
          </w:p>
          <w:p w:rsidR="00B55BF6" w:rsidRPr="00EE7425" w:rsidRDefault="00B55BF6" w:rsidP="00B55B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Pr="00EE7425" w:rsidRDefault="00B55BF6" w:rsidP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58C" w:rsidRDefault="00B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Pr="00B55BF6" w:rsidRDefault="00B55BF6" w:rsidP="00B55BF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Двое учащихся представляют сообщения о составе, функции и значении для человека. Делают вывод.</w:t>
            </w:r>
          </w:p>
          <w:p w:rsidR="00B55BF6" w:rsidRDefault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5BF6">
              <w:rPr>
                <w:rFonts w:ascii="Times New Roman" w:hAnsi="Times New Roman" w:cs="Times New Roman"/>
                <w:sz w:val="24"/>
                <w:szCs w:val="24"/>
              </w:rPr>
              <w:t xml:space="preserve">Читают текст, в учебнике формулируют правила </w:t>
            </w:r>
            <w:r w:rsidRPr="00B55B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гигиены кожи, рассказывают о средствах гигиены.</w:t>
            </w:r>
          </w:p>
          <w:p w:rsidR="00B55BF6" w:rsidRDefault="00B55BF6" w:rsidP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045" w:rsidRDefault="002C2045" w:rsidP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B55BF6" w:rsidP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C15" w:rsidRDefault="00515C15" w:rsidP="00B55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BF6" w:rsidRDefault="00515C15" w:rsidP="00B55BF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 о своем опыте оказания первой помощи. </w:t>
            </w:r>
            <w:r w:rsidR="00B55BF6">
              <w:rPr>
                <w:rFonts w:ascii="Times New Roman" w:hAnsi="Times New Roman" w:cs="Times New Roman"/>
                <w:sz w:val="24"/>
                <w:szCs w:val="24"/>
              </w:rPr>
              <w:t>Читают текст, соотносят его информацию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своим опытом.</w:t>
            </w:r>
          </w:p>
          <w:p w:rsidR="00515C15" w:rsidRDefault="00515C15" w:rsidP="00515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C15" w:rsidRDefault="00515C15" w:rsidP="00515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C15" w:rsidRDefault="00515C15" w:rsidP="00515C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C15" w:rsidRDefault="00515C15" w:rsidP="00515C1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Заполняют таблицу в рабочей тетради: кратко формулируют меры по оказанию первой помощи при ранке, ушибе, ожоге, обморожении.</w:t>
            </w:r>
          </w:p>
          <w:p w:rsidR="00515C15" w:rsidRDefault="00515C15" w:rsidP="00515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045" w:rsidRDefault="002C2045" w:rsidP="00515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045" w:rsidRDefault="002C2045" w:rsidP="00515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C15" w:rsidRDefault="00515C15" w:rsidP="00515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5C1" w:rsidRPr="007D65C1" w:rsidRDefault="007D65C1" w:rsidP="007D65C1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D65C1">
              <w:rPr>
                <w:rFonts w:ascii="Times New Roman" w:hAnsi="Times New Roman" w:cs="Times New Roman"/>
                <w:sz w:val="24"/>
                <w:szCs w:val="24"/>
              </w:rPr>
              <w:t xml:space="preserve">Ведут диалог с учителем, отвечают на </w:t>
            </w:r>
            <w:proofErr w:type="gramStart"/>
            <w:r w:rsidRPr="007D65C1">
              <w:rPr>
                <w:rFonts w:ascii="Times New Roman" w:hAnsi="Times New Roman" w:cs="Times New Roman"/>
                <w:sz w:val="24"/>
                <w:szCs w:val="24"/>
              </w:rPr>
              <w:t>поставленные</w:t>
            </w:r>
            <w:proofErr w:type="gramEnd"/>
            <w:r w:rsidRPr="007D65C1">
              <w:rPr>
                <w:rFonts w:ascii="Times New Roman" w:hAnsi="Times New Roman" w:cs="Times New Roman"/>
                <w:sz w:val="24"/>
                <w:szCs w:val="24"/>
              </w:rPr>
              <w:t xml:space="preserve"> вопроса.</w:t>
            </w:r>
          </w:p>
          <w:p w:rsidR="00515C15" w:rsidRPr="00515C15" w:rsidRDefault="00515C15" w:rsidP="007D65C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AB9" w:rsidRPr="00EE7425" w:rsidTr="00AD16CF">
        <w:tc>
          <w:tcPr>
            <w:tcW w:w="15086" w:type="dxa"/>
            <w:gridSpan w:val="5"/>
          </w:tcPr>
          <w:p w:rsidR="00E94AB9" w:rsidRPr="00EE7425" w:rsidRDefault="00E94AB9" w:rsidP="00E94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Подведение итогов</w:t>
            </w:r>
          </w:p>
        </w:tc>
      </w:tr>
      <w:tr w:rsidR="00AB6975" w:rsidRPr="00EE7425" w:rsidTr="00EE7425">
        <w:tc>
          <w:tcPr>
            <w:tcW w:w="8330" w:type="dxa"/>
            <w:gridSpan w:val="3"/>
          </w:tcPr>
          <w:p w:rsidR="003E2EBD" w:rsidRDefault="00A35AF8" w:rsidP="00A35AF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2EBD">
              <w:rPr>
                <w:rFonts w:ascii="Times New Roman" w:hAnsi="Times New Roman" w:cs="Times New Roman"/>
                <w:sz w:val="24"/>
                <w:szCs w:val="24"/>
              </w:rPr>
              <w:t xml:space="preserve">Спрашивает, какое «открытие» на уроке вы сегодня сделали? </w:t>
            </w:r>
            <w:proofErr w:type="gramStart"/>
            <w:r w:rsidRPr="003E2E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(Кожа – надежная </w:t>
            </w:r>
            <w:r w:rsidRPr="003E2EB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защита</w:t>
            </w:r>
            <w:r w:rsidRPr="003E2E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организма.–</w:t>
            </w:r>
            <w:proofErr w:type="gramEnd"/>
          </w:p>
          <w:p w:rsidR="00A35AF8" w:rsidRPr="003E2EBD" w:rsidRDefault="00A35AF8" w:rsidP="00A35AF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2EBD">
              <w:rPr>
                <w:rFonts w:ascii="Times New Roman" w:hAnsi="Times New Roman" w:cs="Times New Roman"/>
                <w:sz w:val="24"/>
                <w:szCs w:val="24"/>
              </w:rPr>
              <w:t xml:space="preserve"> Какое значение для вашего здоровья имеет кожа? </w:t>
            </w:r>
            <w:r w:rsidRPr="003E2E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(Она защищает организм от ушибов, царапин, ран, грязи, микробов, перегрева солнечными лучами.)</w:t>
            </w:r>
          </w:p>
          <w:p w:rsidR="00A35AF8" w:rsidRDefault="00A35AF8" w:rsidP="002C2045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045">
              <w:rPr>
                <w:rFonts w:ascii="Times New Roman" w:hAnsi="Times New Roman" w:cs="Times New Roman"/>
                <w:sz w:val="24"/>
                <w:szCs w:val="24"/>
              </w:rPr>
              <w:t>Оцените свою работу на уроке.</w:t>
            </w:r>
          </w:p>
          <w:p w:rsidR="0057120C" w:rsidRPr="00EE7425" w:rsidRDefault="0057120C" w:rsidP="0057120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425">
              <w:rPr>
                <w:rFonts w:ascii="Times New Roman" w:hAnsi="Times New Roman" w:cs="Times New Roman"/>
                <w:sz w:val="24"/>
                <w:szCs w:val="24"/>
              </w:rPr>
              <w:t>Определяет  домашнее задание: учебник с. 132-133, пересказ</w:t>
            </w:r>
          </w:p>
        </w:tc>
        <w:tc>
          <w:tcPr>
            <w:tcW w:w="6756" w:type="dxa"/>
            <w:gridSpan w:val="2"/>
          </w:tcPr>
          <w:p w:rsidR="007D65C1" w:rsidRDefault="007D65C1" w:rsidP="007D65C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D65C1">
              <w:rPr>
                <w:rFonts w:ascii="Times New Roman" w:hAnsi="Times New Roman" w:cs="Times New Roman"/>
                <w:sz w:val="24"/>
                <w:szCs w:val="24"/>
              </w:rPr>
              <w:t>Демонстрируют знание и понимание изученного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65C1" w:rsidRDefault="007D65C1" w:rsidP="007D65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045" w:rsidRPr="003E2EBD" w:rsidRDefault="00100EEF" w:rsidP="00100EEF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2EBD">
              <w:rPr>
                <w:rFonts w:ascii="Times New Roman" w:hAnsi="Times New Roman" w:cs="Times New Roman"/>
                <w:sz w:val="24"/>
                <w:szCs w:val="24"/>
              </w:rPr>
              <w:t>Читают вопросы, отвечают на них устно, фиксируют, какие из вопросов вызвали затруднение, осуществляют самопроверку деятельности на уроке.</w:t>
            </w:r>
          </w:p>
          <w:p w:rsidR="002C2045" w:rsidRDefault="002C2045" w:rsidP="002C2045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вывод, определяют личностный смысл изучения темы.</w:t>
            </w:r>
          </w:p>
          <w:p w:rsidR="002C2045" w:rsidRDefault="002C2045" w:rsidP="00100EEF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045" w:rsidRDefault="002C2045" w:rsidP="00100EEF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5C1" w:rsidRPr="002C2045" w:rsidRDefault="003E2EBD" w:rsidP="007D65C1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00EEF">
              <w:rPr>
                <w:rFonts w:ascii="Times New Roman" w:hAnsi="Times New Roman" w:cs="Times New Roman"/>
                <w:sz w:val="24"/>
                <w:szCs w:val="24"/>
              </w:rPr>
              <w:t>аписывают домашнее задание.</w:t>
            </w:r>
          </w:p>
        </w:tc>
      </w:tr>
      <w:tr w:rsidR="00E94AB9" w:rsidRPr="00EE7425" w:rsidTr="00A35AF8">
        <w:trPr>
          <w:trHeight w:val="142"/>
        </w:trPr>
        <w:tc>
          <w:tcPr>
            <w:tcW w:w="15086" w:type="dxa"/>
            <w:gridSpan w:val="5"/>
          </w:tcPr>
          <w:p w:rsidR="00E94AB9" w:rsidRDefault="00E94AB9" w:rsidP="0070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EBD" w:rsidRPr="00EE7425" w:rsidRDefault="003E2EBD" w:rsidP="0070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23BD" w:rsidRDefault="001523BD" w:rsidP="001523B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</w:p>
    <w:p w:rsidR="001523BD" w:rsidRPr="001523BD" w:rsidRDefault="001523BD" w:rsidP="001523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523BD">
        <w:rPr>
          <w:rFonts w:ascii="Times New Roman" w:hAnsi="Times New Roman" w:cs="Times New Roman"/>
          <w:b/>
          <w:bCs/>
          <w:sz w:val="24"/>
          <w:szCs w:val="24"/>
        </w:rPr>
        <w:t>Лист успешности</w:t>
      </w:r>
    </w:p>
    <w:p w:rsidR="001523BD" w:rsidRPr="001523BD" w:rsidRDefault="001523BD" w:rsidP="001523BD">
      <w:pPr>
        <w:rPr>
          <w:rFonts w:ascii="Times New Roman" w:hAnsi="Times New Roman" w:cs="Times New Roman"/>
          <w:sz w:val="20"/>
          <w:szCs w:val="20"/>
        </w:rPr>
      </w:pPr>
      <w:r w:rsidRPr="001523BD">
        <w:rPr>
          <w:rFonts w:ascii="Times New Roman" w:hAnsi="Times New Roman" w:cs="Times New Roman"/>
          <w:sz w:val="20"/>
          <w:szCs w:val="20"/>
        </w:rPr>
        <w:t>1 этап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7371"/>
        <w:gridCol w:w="567"/>
        <w:gridCol w:w="567"/>
        <w:gridCol w:w="532"/>
      </w:tblGrid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Выполнил (а) все задания правильно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Допустил (а) 1-2 ошибки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Выполнил (а) меньше половины заданий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2 этап</w:t>
            </w: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Справился (</w:t>
            </w:r>
            <w:proofErr w:type="spellStart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лась</w:t>
            </w:r>
            <w:proofErr w:type="spellEnd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 xml:space="preserve">Частично 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Не справился (</w:t>
            </w:r>
            <w:proofErr w:type="spellStart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лась</w:t>
            </w:r>
            <w:proofErr w:type="spellEnd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3 этап</w:t>
            </w: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Выполнил (а) все задания правильно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Допустил (а) 1-2 ошибки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Выполнил (а) меньше половины заданий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4 этап</w:t>
            </w: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Справился (</w:t>
            </w:r>
            <w:proofErr w:type="spellStart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лась</w:t>
            </w:r>
            <w:proofErr w:type="spellEnd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 xml:space="preserve">Частично 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Не справился (</w:t>
            </w:r>
            <w:proofErr w:type="spellStart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лась</w:t>
            </w:r>
            <w:proofErr w:type="spellEnd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5 этап</w:t>
            </w: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Справился (</w:t>
            </w:r>
            <w:proofErr w:type="spellStart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лась</w:t>
            </w:r>
            <w:proofErr w:type="spellEnd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) со всеми заданиями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Справился (</w:t>
            </w:r>
            <w:proofErr w:type="spellStart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лась</w:t>
            </w:r>
            <w:proofErr w:type="spellEnd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) частично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Не справился (</w:t>
            </w:r>
            <w:proofErr w:type="spellStart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лась</w:t>
            </w:r>
            <w:proofErr w:type="spellEnd"/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3BD" w:rsidRPr="001523BD" w:rsidTr="001523BD">
        <w:trPr>
          <w:trHeight w:hRule="exact" w:val="22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3BD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3BD" w:rsidRPr="001523BD" w:rsidRDefault="001523BD" w:rsidP="001523B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018D3" w:rsidRDefault="00F018D3" w:rsidP="001523BD">
      <w:pPr>
        <w:rPr>
          <w:rFonts w:ascii="Times New Roman" w:hAnsi="Times New Roman" w:cs="Times New Roman"/>
          <w:sz w:val="20"/>
          <w:szCs w:val="20"/>
        </w:rPr>
      </w:pPr>
    </w:p>
    <w:p w:rsidR="00C950DC" w:rsidRDefault="00C950DC" w:rsidP="001523BD">
      <w:pPr>
        <w:rPr>
          <w:rFonts w:ascii="Times New Roman" w:hAnsi="Times New Roman" w:cs="Times New Roman"/>
          <w:sz w:val="20"/>
          <w:szCs w:val="20"/>
        </w:rPr>
      </w:pPr>
    </w:p>
    <w:p w:rsidR="00C950DC" w:rsidRDefault="00C950DC" w:rsidP="001523BD">
      <w:pPr>
        <w:rPr>
          <w:rFonts w:ascii="Times New Roman" w:hAnsi="Times New Roman" w:cs="Times New Roman"/>
          <w:sz w:val="20"/>
          <w:szCs w:val="20"/>
        </w:rPr>
      </w:pPr>
    </w:p>
    <w:p w:rsidR="00C950DC" w:rsidRDefault="00C950DC" w:rsidP="001523BD">
      <w:pPr>
        <w:rPr>
          <w:rFonts w:ascii="Times New Roman" w:hAnsi="Times New Roman" w:cs="Times New Roman"/>
          <w:sz w:val="20"/>
          <w:szCs w:val="20"/>
        </w:rPr>
      </w:pPr>
    </w:p>
    <w:p w:rsidR="00C950DC" w:rsidRDefault="00C950DC" w:rsidP="001523BD">
      <w:pPr>
        <w:rPr>
          <w:rFonts w:ascii="Times New Roman" w:hAnsi="Times New Roman" w:cs="Times New Roman"/>
          <w:sz w:val="20"/>
          <w:szCs w:val="20"/>
        </w:rPr>
      </w:pPr>
    </w:p>
    <w:p w:rsidR="00C950DC" w:rsidRDefault="00C950DC" w:rsidP="001523BD">
      <w:pPr>
        <w:rPr>
          <w:rFonts w:ascii="Times New Roman" w:hAnsi="Times New Roman" w:cs="Times New Roman"/>
          <w:sz w:val="20"/>
          <w:szCs w:val="20"/>
        </w:rPr>
      </w:pPr>
    </w:p>
    <w:p w:rsidR="00C950DC" w:rsidRDefault="00C950DC" w:rsidP="001523BD">
      <w:pPr>
        <w:rPr>
          <w:rFonts w:ascii="Times New Roman" w:hAnsi="Times New Roman" w:cs="Times New Roman"/>
          <w:sz w:val="20"/>
          <w:szCs w:val="20"/>
        </w:rPr>
      </w:pPr>
    </w:p>
    <w:p w:rsidR="00C950DC" w:rsidRDefault="00C950DC" w:rsidP="001523BD">
      <w:pPr>
        <w:rPr>
          <w:rFonts w:ascii="Times New Roman" w:hAnsi="Times New Roman" w:cs="Times New Roman"/>
          <w:sz w:val="20"/>
          <w:szCs w:val="20"/>
        </w:rPr>
      </w:pPr>
    </w:p>
    <w:p w:rsidR="00D52E23" w:rsidRDefault="00D52E23" w:rsidP="001523BD">
      <w:pPr>
        <w:rPr>
          <w:rFonts w:ascii="Times New Roman" w:hAnsi="Times New Roman" w:cs="Times New Roman"/>
          <w:sz w:val="20"/>
          <w:szCs w:val="20"/>
        </w:rPr>
      </w:pPr>
    </w:p>
    <w:p w:rsidR="00D52E23" w:rsidRDefault="00D52E23" w:rsidP="001523BD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pPr w:leftFromText="180" w:rightFromText="180" w:vertAnchor="page" w:horzAnchor="margin" w:tblpY="1388"/>
        <w:tblW w:w="0" w:type="auto"/>
        <w:tblLook w:val="04A0" w:firstRow="1" w:lastRow="0" w:firstColumn="1" w:lastColumn="0" w:noHBand="0" w:noVBand="1"/>
      </w:tblPr>
      <w:tblGrid>
        <w:gridCol w:w="7529"/>
        <w:gridCol w:w="1276"/>
      </w:tblGrid>
      <w:tr w:rsidR="00D52E23" w:rsidRPr="00C950DC" w:rsidTr="00D52E23">
        <w:trPr>
          <w:trHeight w:hRule="exact" w:val="284"/>
        </w:trPr>
        <w:tc>
          <w:tcPr>
            <w:tcW w:w="7529" w:type="dxa"/>
          </w:tcPr>
          <w:p w:rsidR="00D52E23" w:rsidRPr="00C950DC" w:rsidRDefault="00D52E23" w:rsidP="00D52E23">
            <w:pPr>
              <w:numPr>
                <w:ilvl w:val="0"/>
                <w:numId w:val="15"/>
              </w:num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Орган, с помощью которого мы видим.</w:t>
            </w:r>
          </w:p>
          <w:p w:rsidR="00D52E23" w:rsidRPr="00C950DC" w:rsidRDefault="00D52E23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52E23" w:rsidRPr="00C950DC" w:rsidRDefault="00D52E23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C950DC" w:rsidRPr="00C950DC" w:rsidRDefault="00C950DC" w:rsidP="00D52E23">
      <w:pPr>
        <w:rPr>
          <w:rFonts w:ascii="Times New Roman" w:hAnsi="Times New Roman" w:cs="Times New Roman"/>
          <w:b/>
          <w:sz w:val="20"/>
          <w:szCs w:val="20"/>
        </w:rPr>
      </w:pPr>
      <w:r w:rsidRPr="00C950DC">
        <w:rPr>
          <w:rFonts w:ascii="Times New Roman" w:hAnsi="Times New Roman" w:cs="Times New Roman"/>
          <w:b/>
          <w:sz w:val="20"/>
          <w:szCs w:val="20"/>
        </w:rPr>
        <w:t>Тест.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950DC">
        <w:rPr>
          <w:rFonts w:ascii="Times New Roman" w:hAnsi="Times New Roman" w:cs="Times New Roman"/>
          <w:b/>
          <w:sz w:val="20"/>
          <w:szCs w:val="20"/>
        </w:rPr>
        <w:t>Отметьте правильный ответ знаком плюс</w:t>
      </w:r>
    </w:p>
    <w:tbl>
      <w:tblPr>
        <w:tblStyle w:val="a3"/>
        <w:tblpPr w:leftFromText="180" w:rightFromText="180" w:vertAnchor="page" w:horzAnchor="margin" w:tblpY="1704"/>
        <w:tblW w:w="0" w:type="auto"/>
        <w:tblLook w:val="04A0" w:firstRow="1" w:lastRow="0" w:firstColumn="1" w:lastColumn="0" w:noHBand="0" w:noVBand="1"/>
      </w:tblPr>
      <w:tblGrid>
        <w:gridCol w:w="7529"/>
        <w:gridCol w:w="1276"/>
      </w:tblGrid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А. Глаз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Б. Ухо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В. Язык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numPr>
                <w:ilvl w:val="0"/>
                <w:numId w:val="15"/>
              </w:num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 человека, воспринимающий  звуки. 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А.. Кожа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Б. Ухо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В. Нос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numPr>
                <w:ilvl w:val="0"/>
                <w:numId w:val="15"/>
              </w:num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Орган, с помощью которого мы вдыхаем кислород, чувствуем запахи.  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А. Нос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Б. Головной мозг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В. Кожа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numPr>
                <w:ilvl w:val="0"/>
                <w:numId w:val="15"/>
              </w:num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Орган, с помощью которого мы чувствуем вкус.  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А</w:t>
            </w:r>
            <w:proofErr w:type="gramStart"/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.</w:t>
            </w:r>
            <w:proofErr w:type="gramEnd"/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Нос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Б. Ухо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В. Язык 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numPr>
                <w:ilvl w:val="0"/>
                <w:numId w:val="15"/>
              </w:num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Орган, являющийся надёжной защитой организма.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А. Кожа 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Б. Глаз</w:t>
            </w:r>
          </w:p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0DC" w:rsidRPr="00C950DC" w:rsidTr="00D52E23">
        <w:trPr>
          <w:trHeight w:hRule="exact" w:val="284"/>
        </w:trPr>
        <w:tc>
          <w:tcPr>
            <w:tcW w:w="7529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0DC">
              <w:rPr>
                <w:rFonts w:ascii="Times New Roman" w:hAnsi="Times New Roman" w:cs="Times New Roman"/>
                <w:b/>
                <w:sz w:val="20"/>
                <w:szCs w:val="20"/>
              </w:rPr>
              <w:t>В. Ухо</w:t>
            </w:r>
          </w:p>
        </w:tc>
        <w:tc>
          <w:tcPr>
            <w:tcW w:w="1276" w:type="dxa"/>
          </w:tcPr>
          <w:p w:rsidR="00C950DC" w:rsidRPr="00C950DC" w:rsidRDefault="00C950DC" w:rsidP="00D52E2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1523BD" w:rsidRPr="001523BD" w:rsidRDefault="001523BD" w:rsidP="001523BD">
      <w:pPr>
        <w:rPr>
          <w:rFonts w:ascii="Times New Roman" w:hAnsi="Times New Roman" w:cs="Times New Roman"/>
          <w:sz w:val="20"/>
          <w:szCs w:val="20"/>
        </w:rPr>
      </w:pPr>
    </w:p>
    <w:sectPr w:rsidR="001523BD" w:rsidRPr="001523BD" w:rsidSect="00EE742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12ECF"/>
    <w:multiLevelType w:val="hybridMultilevel"/>
    <w:tmpl w:val="F3768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C744F"/>
    <w:multiLevelType w:val="hybridMultilevel"/>
    <w:tmpl w:val="521A0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567706"/>
    <w:multiLevelType w:val="hybridMultilevel"/>
    <w:tmpl w:val="F72AB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9E0EC6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D5504E"/>
    <w:multiLevelType w:val="hybridMultilevel"/>
    <w:tmpl w:val="014CFA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12D89"/>
    <w:multiLevelType w:val="hybridMultilevel"/>
    <w:tmpl w:val="50D2EE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2319C7"/>
    <w:multiLevelType w:val="hybridMultilevel"/>
    <w:tmpl w:val="9D6CC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E54594"/>
    <w:multiLevelType w:val="hybridMultilevel"/>
    <w:tmpl w:val="F814A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113030"/>
    <w:multiLevelType w:val="hybridMultilevel"/>
    <w:tmpl w:val="6DFE4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731418"/>
    <w:multiLevelType w:val="hybridMultilevel"/>
    <w:tmpl w:val="21B8DA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9B7EFF"/>
    <w:multiLevelType w:val="hybridMultilevel"/>
    <w:tmpl w:val="15C47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E04A39"/>
    <w:multiLevelType w:val="hybridMultilevel"/>
    <w:tmpl w:val="59964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726494"/>
    <w:multiLevelType w:val="hybridMultilevel"/>
    <w:tmpl w:val="6FE4D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932BC2"/>
    <w:multiLevelType w:val="hybridMultilevel"/>
    <w:tmpl w:val="9092A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6624AE"/>
    <w:multiLevelType w:val="hybridMultilevel"/>
    <w:tmpl w:val="BE568A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0578AF"/>
    <w:multiLevelType w:val="hybridMultilevel"/>
    <w:tmpl w:val="D570A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3"/>
  </w:num>
  <w:num w:numId="4">
    <w:abstractNumId w:val="4"/>
  </w:num>
  <w:num w:numId="5">
    <w:abstractNumId w:val="2"/>
  </w:num>
  <w:num w:numId="6">
    <w:abstractNumId w:val="0"/>
  </w:num>
  <w:num w:numId="7">
    <w:abstractNumId w:val="12"/>
  </w:num>
  <w:num w:numId="8">
    <w:abstractNumId w:val="7"/>
  </w:num>
  <w:num w:numId="9">
    <w:abstractNumId w:val="6"/>
  </w:num>
  <w:num w:numId="10">
    <w:abstractNumId w:val="10"/>
  </w:num>
  <w:num w:numId="11">
    <w:abstractNumId w:val="9"/>
  </w:num>
  <w:num w:numId="12">
    <w:abstractNumId w:val="14"/>
  </w:num>
  <w:num w:numId="13">
    <w:abstractNumId w:val="1"/>
  </w:num>
  <w:num w:numId="14">
    <w:abstractNumId w:val="11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ECB"/>
    <w:rsid w:val="000610D5"/>
    <w:rsid w:val="000A3330"/>
    <w:rsid w:val="00100EEF"/>
    <w:rsid w:val="001523BD"/>
    <w:rsid w:val="002305C4"/>
    <w:rsid w:val="002C2045"/>
    <w:rsid w:val="002E7B91"/>
    <w:rsid w:val="003022E4"/>
    <w:rsid w:val="00313CB8"/>
    <w:rsid w:val="00393AA7"/>
    <w:rsid w:val="003C7F27"/>
    <w:rsid w:val="003E2EBD"/>
    <w:rsid w:val="00515C15"/>
    <w:rsid w:val="0057120C"/>
    <w:rsid w:val="00610052"/>
    <w:rsid w:val="006A341B"/>
    <w:rsid w:val="00700A51"/>
    <w:rsid w:val="00704B0E"/>
    <w:rsid w:val="007D65C1"/>
    <w:rsid w:val="008340ED"/>
    <w:rsid w:val="008F4CFE"/>
    <w:rsid w:val="00951CC0"/>
    <w:rsid w:val="00951ECB"/>
    <w:rsid w:val="009C3A3D"/>
    <w:rsid w:val="00A35AF8"/>
    <w:rsid w:val="00AB6975"/>
    <w:rsid w:val="00B50EAE"/>
    <w:rsid w:val="00B55BF6"/>
    <w:rsid w:val="00B57F66"/>
    <w:rsid w:val="00B9458C"/>
    <w:rsid w:val="00C950DC"/>
    <w:rsid w:val="00D52E23"/>
    <w:rsid w:val="00E94AB9"/>
    <w:rsid w:val="00E97884"/>
    <w:rsid w:val="00EA48A1"/>
    <w:rsid w:val="00EE7425"/>
    <w:rsid w:val="00F018D3"/>
    <w:rsid w:val="00FA18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1E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1E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1E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1E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40C77-8E53-496E-817D-50B205DE9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Надя</cp:lastModifiedBy>
  <cp:revision>2</cp:revision>
  <cp:lastPrinted>2014-12-16T21:57:00Z</cp:lastPrinted>
  <dcterms:created xsi:type="dcterms:W3CDTF">2017-09-07T16:17:00Z</dcterms:created>
  <dcterms:modified xsi:type="dcterms:W3CDTF">2017-09-07T16:17:00Z</dcterms:modified>
</cp:coreProperties>
</file>