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193" w:rsidRPr="00977193" w:rsidRDefault="00977193" w:rsidP="00977193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lang w:val="kk-KZ" w:eastAsia="ru-RU"/>
        </w:rPr>
      </w:pPr>
      <w:r w:rsidRPr="00977193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6-сынып</w:t>
      </w:r>
      <w:r w:rsidRPr="00977193">
        <w:rPr>
          <w:rFonts w:ascii="Times New Roman" w:eastAsia="Times New Roman" w:hAnsi="Times New Roman" w:cs="Times New Roman"/>
          <w:b/>
          <w:color w:val="000000"/>
          <w:lang w:val="kk-KZ" w:eastAsia="ru-RU"/>
        </w:rPr>
        <w:br/>
        <w:t>Сабақтың тақырыбы</w:t>
      </w:r>
      <w:r w:rsidRPr="00977193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:  Дерсеханұлы Бұқашжан туралы аңыз</w:t>
      </w:r>
      <w:r w:rsidRPr="00977193">
        <w:rPr>
          <w:rFonts w:ascii="Times New Roman" w:eastAsia="Times New Roman" w:hAnsi="Times New Roman" w:cs="Times New Roman"/>
          <w:color w:val="000000"/>
          <w:lang w:val="kk-KZ" w:eastAsia="ru-RU"/>
        </w:rPr>
        <w:br/>
      </w:r>
      <w:r w:rsidRPr="00977193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Сабақтың мақсаты:</w:t>
      </w:r>
      <w:r w:rsidRPr="00977193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Оқушыларға сегізінші ғасырда өмір сүрген түркі халықтарының атақты ақыны, күйші Қорқыт туралы білім беру.</w:t>
      </w:r>
      <w:r w:rsidRPr="00977193">
        <w:rPr>
          <w:rFonts w:ascii="Times New Roman" w:eastAsia="Times New Roman" w:hAnsi="Times New Roman" w:cs="Times New Roman"/>
          <w:color w:val="000000"/>
          <w:lang w:val="kk-KZ"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Оқушылардың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тілдерін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дамыту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баба </w:t>
      </w:r>
      <w:proofErr w:type="spellStart"/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аңыздарды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деректерді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бетінше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танысу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арқылы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зерттеушілік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шығармашылық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дағдыларын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арттыру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елінің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тарихына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сүйіспеншіліктерін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арттыру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Сабақтың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көрнекілігі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портреті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кесенесі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жайлы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бейнефильм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Power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Рoint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бағдарламасында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жасалған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презентация,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интерактивті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тақ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proofErr w:type="gram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П</w:t>
      </w:r>
      <w:proofErr w:type="gram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әнаралық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байланыс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тарих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, география.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Сабақтың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тү</w:t>
      </w:r>
      <w:proofErr w:type="gram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і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таным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І.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Ұйымдастыру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кезеңі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Қызығушылықты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ояту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Тақтадан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қобыздың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суреті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көрсетіледі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) 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Тақтадан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не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тұрсыңдар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?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Музыкалық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аспап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Қандай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музыкалық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аспап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?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Қазақ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халқының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ұлттық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аспабы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қобыз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Интерактивті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тақтаның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көмегімен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кроссворд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шешу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Қ о 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қ ы т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Оқушыларды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үш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топқа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бөліп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сабақтың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мақсатымен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таныстыру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: 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Құрметті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оқушылар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өткен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сабақта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сіздер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қазақ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халқының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ежелгі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дәуір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әдебиетімен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таныстыңыздар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Осы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сабақта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ежелгі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дәуір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әдебиеті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білімі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ізді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толықтырып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тереңдете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түсеміз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Сегізінші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ғасырда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сүрген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атақты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ақын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күйші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әңгіме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қозғаймыз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ІІ.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Өткен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тақырыпты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пысықтау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,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жаңа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сабақты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меңгеру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үшін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мына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тапсырмаларды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орындайық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Тапсырмалар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бірнеше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кезеңнен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1.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Мәңгілік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рд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аңсаған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2.Сөз –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мерген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(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сөздікпен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жұмыс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3.Дерсеханұлы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Бұқашжан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а)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ә)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аудару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б)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жоспар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құру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в)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әңгімелеу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4.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Мақал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–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мәйегі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5.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нақыл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сөздерінен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6.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Сауалхат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- «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кітабы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» (VІІІ ғ.). Осы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күнге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дейін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Германияда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12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тұратын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қолжазба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және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Италияда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6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тұратын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қолжазба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сақталған</w:t>
      </w:r>
      <w:proofErr w:type="spellEnd"/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не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білесіңдер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?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Қандай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білдіңдер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?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Балалар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өздері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қобыз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не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білетіндерін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қандай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келгендері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айтып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береді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).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Мұғалімнің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:Ж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ақсы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осы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қобыз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музыкалық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аспапты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алғаш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рет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жасаған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атамыз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әңгімелесеміз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Тақтадан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портреті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және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жерленген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кесенесі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бейнефильм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көрсетіледі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VIII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ғасырда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Сырдария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өзенінің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бойында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бұрынғы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Жанкент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қаласы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маңында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сүрген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батыр,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атақты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ақын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асқан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күйші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көптеген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аңыздар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сақталған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Ел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аузындағы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аңыздарда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мәңгі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өлмейтін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іздеуші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мәңгілік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үшін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күрескер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ретінде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айтылады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Бірақ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өмірінің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соңында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өлмейтін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әрсе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жоқ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екен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пікірге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келеді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Енді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мәңгілік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қобыз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сарынынан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іздейді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екен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күйшіге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іздеген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мәңгілік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өнерінде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сияқты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көрінеді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күйлерін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толассыз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тартып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дүниеден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өтеді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өлгенмен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артында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күйлері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ұлғатты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қалады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Ал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әдебиет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тарихында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деректі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түрде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кітабы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бар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кітабы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осы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күнге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дейін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Дрезден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қаласында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он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екі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тұратын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қолжазба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және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Италияда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алты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тұратын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қолжазба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күйінде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сақталып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келеді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кітабын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VIII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ғасырларда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және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да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бұрын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туғ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ан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аңыздардың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жинағы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деуге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болады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Оларды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тү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інде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жазған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Кітапта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қазақ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халқының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құрылуына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тікелей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қатысы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бар,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тарихта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белгілі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оғыз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тайпаларының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тағдырына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байланысты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оқиғалар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баяндалады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ітабы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мынадай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жырлардан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тұрады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Дерсехан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ұлы</w:t>
      </w:r>
      <w:proofErr w:type="spellEnd"/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ұқаш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Қазан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бектің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ауылын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жау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шапқаны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-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Оғыз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т.б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Келесі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сабағымызда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осы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Дерсехан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Бұқашжан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жырымен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танысамыз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bookmarkStart w:id="0" w:name="_GoBack"/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Мәтінмен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жұмыс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br/>
        <w:t xml:space="preserve">А)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сөзді</w:t>
      </w:r>
      <w:proofErr w:type="gram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к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жұмысы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br/>
      </w:r>
      <w:bookmarkEnd w:id="0"/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Желмая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верблюдица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Ажал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смерть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Әуен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музыка, мелодия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Зират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могила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Үздіксіз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непрерывно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Ә)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мәтінді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мұғалімнің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мәнерлеп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Б)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мәтінді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оқушылардың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өздерінің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шығуы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В)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мәтін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бойынша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топқа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тапсырма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беру.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Әрбір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топ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тапсырмалары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бойынша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мәтіннен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керекті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үзінділерді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тауып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әң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імелеп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айтып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береді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І топ –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ІІ топ –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ІІІ топ –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Интерактивті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тақтамен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жұмыс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Символ-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сөздердің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а)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өлімді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білдіретін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қара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сызықпен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ә)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білдіретін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жасыл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сызықпен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Оқушылар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дәптерлеріне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көші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жазып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сызады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Кроссвордты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дұрыс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шешсеңдер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боялған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бөліктерден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ітабы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қазіргі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кезде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қалада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сақталғанын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оқисыңдар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1.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Қазақтың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ұлттық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музыкалық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аспабы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домбыра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2.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түйесі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Желмая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3. Миф, легенда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аудармасы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аңыз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4.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қай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өзеннің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жағасында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туы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п-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өскен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?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Сырдария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6. Музыка, мелодия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аудармасы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әуен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7.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ненің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уынан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қайтыс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болды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? 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жылан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жасырын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«Дрезден»).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Дәптермен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жұмыс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оқушылар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ұнаған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нақыл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дәптерлеріне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көші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жазады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нақыл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сөздерінен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Ана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үшін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бала –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екі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көздің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сыңары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Ұлың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өсіп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жетілсе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– от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басының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мерейі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, бас-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көзі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даңқын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шығарып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өзінің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тегін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қуған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балаға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ешкім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жетпейді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атын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былғаған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ақылсыз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баланың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тумағаны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артық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Өті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өрге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баспайды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Өтірікші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болғаннан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жарық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көріп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сүрмеген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артық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Сөзіне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берік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шыншыл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адамға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бұл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дүниеде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отыз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жылды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үшке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көбейтіп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өмі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spellEnd"/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сүрген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де аз.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ІV.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Сабақты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қорытындылау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Балалар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бүгінгі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сабағымызда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ата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білімі</w:t>
      </w:r>
      <w:proofErr w:type="gram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proofErr w:type="gram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ізді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толықтырдық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Қорқыт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бабамыз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туралы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не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білдік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?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  <w:t>(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Балалардың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жауаптары</w:t>
      </w:r>
      <w:proofErr w:type="spellEnd"/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7719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V.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Үй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жұмысы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proofErr w:type="spellStart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бағалау</w:t>
      </w:r>
      <w:proofErr w:type="spellEnd"/>
      <w:r w:rsidRPr="00977193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9A4E01" w:rsidRPr="00977193" w:rsidRDefault="009A4E01" w:rsidP="0097719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A4E01" w:rsidRPr="0097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193"/>
    <w:rsid w:val="00977193"/>
    <w:rsid w:val="009A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915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Еркежан</dc:creator>
  <cp:lastModifiedBy>Еркежан</cp:lastModifiedBy>
  <cp:revision>2</cp:revision>
  <dcterms:created xsi:type="dcterms:W3CDTF">2014-11-20T17:35:00Z</dcterms:created>
  <dcterms:modified xsi:type="dcterms:W3CDTF">2014-11-20T17:41:00Z</dcterms:modified>
</cp:coreProperties>
</file>