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7E" w:rsidRPr="00CE508D" w:rsidRDefault="0038367E" w:rsidP="0038367E">
      <w:pPr>
        <w:spacing w:after="0" w:line="240" w:lineRule="auto"/>
        <w:ind w:left="75" w:right="75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508D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ТОРГОВО-ЭКОНОМИЧЕСКАЯ</w:t>
      </w:r>
      <w:r w:rsidRPr="00CE508D">
        <w:rPr>
          <w:rFonts w:ascii="Arial" w:eastAsia="Times New Roman" w:hAnsi="Arial" w:cs="Arial"/>
          <w:b/>
          <w:bCs/>
          <w:color w:val="FF0000"/>
          <w:sz w:val="20"/>
          <w:lang w:eastAsia="ru-RU"/>
        </w:rPr>
        <w:t> </w:t>
      </w:r>
      <w:r w:rsidRPr="00CE508D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 ВИКТОРИНА</w:t>
      </w:r>
    </w:p>
    <w:p w:rsidR="0038367E" w:rsidRPr="0038367E" w:rsidRDefault="0038367E" w:rsidP="0038367E">
      <w:pPr>
        <w:spacing w:after="0" w:line="240" w:lineRule="auto"/>
        <w:ind w:left="75" w:right="7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 какую реку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можно упаковать?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(Тара – приток Иртыша.)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Овощной эталон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дешевизны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– это...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(Пареная репа.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Дешевле пареной репы.)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Зоологический эталон бедности – это...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(Церковная мышь.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Беден как церковная мышь.)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Приведите фольклорный пример неудачного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бартера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(Шило на мыло.)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«Делить шкуру неубитого медведя» в бизнесе – это… Что?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Планирование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Назовите российский город, чьё название радует слух всех экономистов, банкиров и предпринимателей?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Барыш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–  город в Ульяновской области, на одноимённой реке.)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 какой области РФ находится город с экономическим названием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Мена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 Черниговской области.)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Где находится море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Кризисов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 Луне.)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 каком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базаре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самый большой шум?  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 птичьем базаре.)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Чем отличается птичий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базар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от птичьего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рынка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 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 рынке торгуют птицами и другими животными, а птичий базар – это массовое колониальное гнездовье морских птиц.)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Какой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базар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 Европе самый музыкальный и песенный?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(«Славянский базар» в белорусском Витебске – песенный фестиваль.)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Каким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словом называют и очень длинную табуретку и маленький?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Лавка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Лицо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торговой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точки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это... Что?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Витрина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представляет собой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брутто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без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нетто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 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Тару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Не только немецкий математик и знаменитый российский футболист, чемпион Олимпийских игр, но и чистый вес.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Нетто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gramStart"/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Нетто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proofErr w:type="spell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Эуген</w:t>
      </w:r>
      <w:proofErr w:type="spell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и Нетто Игорь Александрович.)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Способ получить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скидку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это... Что?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Торг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Мера веса для лиха и изюма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это... Что?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(Фунт.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чём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фунт лиха – узнать сполна горе, трудности.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Не фунт изюму – не пустяк, не шутка.)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 Руси называли купцов, изгнанных из гильдии за систематические обманы и обвесы покупателей?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Разгильдяи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Назовите героя И.С. Тургенева с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торговой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 фамилией?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(Базаров – «Отцы и дети».)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стоит дёшево, а ценится очень дорого?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(Вежливость.)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Скажите по-французски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барыш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», «польза», если в театральном мире это театральное представление в честь одного из его участников?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(Бенефис.)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О каком любимом детьми продукте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экономисты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говорят: «это умение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продат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ь одну картофелину по цене килограмма»?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>(Чипсы.)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Один человек купил трёх коз и заплатил за них 1000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рублей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. Спрашивается, 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по чему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каждая коза пошла?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(По земле.)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Главный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рекламный агент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болота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это... Кто?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(Кулик.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«Всяк кулик своё болото хвалит».)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Экономическая порода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 собак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это... Какая?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(Такса, ведь такса – это ещё и установленная расценка.)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Какие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банки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создаются только биологами, медиками и программистами?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(Банк генов, банк крови, банк органов, банк данных и пр.)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У какого хозяина предприятия лучше работать с точки зрения оплаты труда: у скупого или щедрого?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(У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скупого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ведь, согласно пословице, скупой платит дважды.)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Переведите на современный русский старинное русское слово «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проторгаш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Банкрот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Аудитор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 обладатель иномарки «Ауди» или лицо, на основе специального контракта проверяющее финансово-хозяйственную деятельность компании? 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(Второе.)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Займище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заём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 очень крупную сумму, так ли это?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(Нет, это пойменные заливные луга или заболоченные низины.)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Почему лицевой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счёт в банке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называется именно так?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(Потому что состояние лицевого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счёта в банке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у многих людей сразу же отражается на их лице.)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Профессионал по трудоустройству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денег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– это… Кто?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Банкир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заставляющий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деньги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работать.)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Какие знаки внимания предпочитают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банкиры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 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(Водяные.)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называется рядовой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банковского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 фронта: оперативник или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операционист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proofErr w:type="spellStart"/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Операционист</w:t>
      </w:r>
      <w:proofErr w:type="spellEnd"/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Какую страну называют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банкиром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 всего мира?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(Швейцария.)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При каком императоре в 1841 году был создан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Сбербанк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России?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(Николай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I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Назовите мероприятие, где цену набивают молотком.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(Аукцион.)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Кто считает миллионы тысячами?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Миллиардер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Какая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долговая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книжка», пришедшая к нам из Рима, есть в каждом доме?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(Календарь, это буквальный перевод.)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Появление дробей было связано с жизненной необходимостью справедливого раздела имущества. Как вы думаете, с чем связано появление в математике отрицательных чисел?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(Они возникли для записи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долг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У нас с вами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«заначка». А у государства Российского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именно этот фонд. Какой?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(Стабилизационный.)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Назовите литературного героя, о котором написаны эти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экономические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 пушкинские строки?</w:t>
      </w:r>
    </w:p>
    <w:p w:rsidR="0038367E" w:rsidRPr="0038367E" w:rsidRDefault="0038367E" w:rsidP="0038367E">
      <w:pPr>
        <w:spacing w:after="0" w:line="240" w:lineRule="auto"/>
        <w:ind w:left="900" w:righ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«И был глубокий эконом,</w:t>
      </w:r>
    </w:p>
    <w:p w:rsidR="0038367E" w:rsidRPr="0038367E" w:rsidRDefault="0038367E" w:rsidP="0038367E">
      <w:pPr>
        <w:spacing w:after="0" w:line="240" w:lineRule="auto"/>
        <w:ind w:left="900" w:righ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То есть умел судить о том,</w:t>
      </w:r>
    </w:p>
    <w:p w:rsidR="0038367E" w:rsidRPr="0038367E" w:rsidRDefault="0038367E" w:rsidP="0038367E">
      <w:pPr>
        <w:spacing w:after="0" w:line="240" w:lineRule="auto"/>
        <w:ind w:left="900" w:righ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Как государство богатеет,</w:t>
      </w:r>
    </w:p>
    <w:p w:rsidR="0038367E" w:rsidRPr="0038367E" w:rsidRDefault="0038367E" w:rsidP="0038367E">
      <w:pPr>
        <w:spacing w:after="0" w:line="240" w:lineRule="auto"/>
        <w:ind w:left="900" w:righ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И чем живёт, и почему</w:t>
      </w:r>
    </w:p>
    <w:p w:rsidR="0038367E" w:rsidRPr="0038367E" w:rsidRDefault="0038367E" w:rsidP="0038367E">
      <w:pPr>
        <w:spacing w:after="0" w:line="240" w:lineRule="auto"/>
        <w:ind w:left="900" w:righ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Не нужно золота ему,</w:t>
      </w:r>
    </w:p>
    <w:p w:rsidR="0038367E" w:rsidRPr="0038367E" w:rsidRDefault="0038367E" w:rsidP="0038367E">
      <w:pPr>
        <w:spacing w:after="0" w:line="240" w:lineRule="auto"/>
        <w:ind w:left="900" w:right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Когда простой продукт имеет».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(Евгений Онегин.)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Французы называют этим словом весы, а русские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бухгалтеры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–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годовой отчёт. Назовите слово.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Баланс.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Назовите профессию человека, вынужденного каждый свой рабочий день писать только о том, что он кому-то верит, и что он кому-то должен?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Бухгалтер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«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Дебет»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– я верю, «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кредит»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– я должен.)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Назовите кружевной бухгалтерский термин.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(Ажур.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Такое ведение дел, при котором каждая операция регистрируется немедленно после её совершения.)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Где происходит «вечная битва» между «медведями» и «быками»?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бирж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«Кока-кола» по отношению к «Пепси-кола»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–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это... Кто?</w:t>
      </w:r>
    </w:p>
    <w:p w:rsidR="0038367E" w:rsidRPr="0038367E" w:rsidRDefault="0038367E" w:rsidP="0038367E">
      <w:pPr>
        <w:spacing w:after="0" w:line="240" w:lineRule="auto"/>
        <w:ind w:left="75" w:right="7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Конкурент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образно говорят о невысоких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доходах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Скромные;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Застенчивые;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Стыдливые;                                        г)  Нерешительные.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Кто, согласно пословице,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платит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дважды?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Добрый;                                              б) Щедрый;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Скупой; 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г) Забывчивый.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Каким эпитетом награждают высокие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Баснословные;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Анекдотичные;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Поэтические;                                     г) Былинные.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называется определённое количество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Блок;    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Партия;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Секта;                                                  г) Банда.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Закончите народную мудрость: «Кто ругает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, хочет его …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Купить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              б) Продать;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Выбросить;                                        г) Красиво упаковать.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Продолжите известную русскую пословицу: «Хороший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сам себя ...».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Закупает;                                             б) Съедает;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 Хвалит; 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г) Доставляет.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Что, согласно пословице, любит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Подачу;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Аут;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Гол;                                                     г) Фол.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рождает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спрос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Слово;           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Предложение;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Фразу;                                                 г) Абзац.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в конце каждого квартала сдаёт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бухгалтер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Сдачу;                                                 б) Офис;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 Баланс; 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г) Экзамены.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Какой аллюр иногда бывает у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инфляции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Рысь;   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Галоп;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Иноходь;                                             г) Парадный шаг.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(Галопирующая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инфляция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– стремительный рост цен от 20 до 200% в год.)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дешевеет во время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инфляции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Хлеб;                                                   б) Электричество;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Нефть; 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г) Деньги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говорят о разорившемся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бизнесмене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а) 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Сиганул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в окно;                                 б) Свалился в мусоропровод;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 Вылетел в трубу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 г) Провалился сквозь землю.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Какая важная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экономическая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аббревиатура существует в нашей стране?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МНОС;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МРОТ;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МЛОБ;                                                г) МУХО.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(МРОТ –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инимальный </w:t>
      </w:r>
      <w:proofErr w:type="gramStart"/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азмер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платы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руда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Какой из этих терминов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из области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экономики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Кредо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                б) Сальдо;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Баланс;                                                г) Ажур.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О приобретении какой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собственности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мечтал отец Фёдор из «Двенадцати стульев»?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Иконописная мастерская;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Свечной заводик;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Похоронное бюро;                           г) Кроличья ферма.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держит в руках ведущий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аукциона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Пилу;   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Молоток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Топор;                                                 г)  Щипцы.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(Всё ушло с молотка.)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От какого латинского глагола происходит слово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реклама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Выкрикивать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 б) Навязывать;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Обманывать;                                     г) Завлекать.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(«</w:t>
      </w:r>
      <w:proofErr w:type="spellStart"/>
      <w:r w:rsidRPr="0038367E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Reklamare</w:t>
      </w:r>
      <w:proofErr w:type="spell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» – «выкрикивать».)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 роли какого автомобильного устройства выступает по отношению к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торговле реклама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Двигатель;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Зажигание;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Тормоз;                                               г) Глушитель.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называют печатную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рекламу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или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торговый каталог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 описанием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товаров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и условий их приобретения?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Бульвар;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Проспект;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Тракт;                                                  г) Магистраль.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присваивают каждому российскому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налогоплательщику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Псевдоним;                                        б) Пароль;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Индивидуальный номер;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г) Штрих-код.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ИНН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ндивидуальный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омер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алогоплательщика.)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lastRenderedPageBreak/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называли на Руси чрезмерную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прибыль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торговцев?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Лихва;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Навар;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Сверхприбыль;                                   г) Чаевые.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в феодальной Руси 10-18 вв. назывались крупные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купцы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, которые вели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межгородскую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зарубежную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торговлю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Гости; 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Туристы;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Пришельцы;                                       г) Челноки.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 Руси неисправимых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должников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били палками до тех пор, пока не расплатятся. Как тогда называлась процедура взимания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долга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а) 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Долбёж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Правёж;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в) 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Балдёж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               г) Кутёж.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 каком заведении дореволюционной России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торговал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целовальник?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В табачной лавке;                             б) В булочной;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В парикмахерской;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г) В </w:t>
      </w:r>
      <w:proofErr w:type="gramStart"/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кабаке</w:t>
      </w:r>
      <w:proofErr w:type="gramEnd"/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(Продавец в питейном заведении,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кабаке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в России называлась одна из старинных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экономических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профессии?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а)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Тамбовщик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;                                        б)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Саратовщик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в)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Псковщик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г) Ростовщик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(Человек, который даёт деньги в рост, в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долг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под большие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проценты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в России </w:t>
      </w:r>
      <w:r w:rsidRPr="0038367E">
        <w:rPr>
          <w:rFonts w:ascii="Times New Roman" w:eastAsia="Times New Roman" w:hAnsi="Times New Roman"/>
          <w:sz w:val="24"/>
          <w:szCs w:val="24"/>
          <w:lang w:val="en-US" w:eastAsia="ru-RU"/>
        </w:rPr>
        <w:t>XIX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века обращались к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купцам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«Ваше преподобие»;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«Ваше степенство»;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«Ваше высочество»;                          г) «Ваше высокоблагородие».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Какой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налог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был введён Петром </w:t>
      </w:r>
      <w:r w:rsidRPr="0038367E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На усы;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На бороды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На бакенбарды;                                  г) На лысины.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(А отменён он был только императрицей Екатериной 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II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).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 какой цвет «окрашена» наивысшая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, которую можно дать за что-то?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Белый;                                                 б) Жёлтый;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 Красный;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г)  Зелёный.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(Красная цена.)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заканчивается известная схема К. Маркса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–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деньги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–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...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»?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Товар;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Банкротство;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Работа;                                                г) Проценты.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Какую деталь одежды очень не любят все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банкиры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Галстук;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Чулок;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Шарф;                                                 г) Фартук.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(Ведь именно там хранят деньги те, кто не идёт к ним в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банк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В каком российском городе есть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Банковский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мост?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В Москве;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В Санкт-Петербурге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В Екатеринбурге;                               г) В Самаре.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Какие слова можно прочитать на эмблеме (логотипе)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Сберегательного Банка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РФ?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а) Храните деньги в сберегательной кассе;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б) Сбережения 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СБ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бережёт;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в) </w:t>
      </w:r>
      <w:proofErr w:type="gramStart"/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Основан</w:t>
      </w:r>
      <w:proofErr w:type="gramEnd"/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 1841 году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г) 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Заложен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в 1991 году.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gram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Именем</w:t>
      </w:r>
      <w:proofErr w:type="gram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какого насекомого назван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рыно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к, где торгуют старыми вещами и мелкими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товарами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 рук?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Муха;                                                  б) Клоп;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Блоха;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г) Таракан.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(Блошиный </w:t>
      </w:r>
      <w:r w:rsidRPr="0038367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рынок</w:t>
      </w: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называют человека, принимающего на себя обязательство перед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кредитором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 за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исполнение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должником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своего обязательства?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Поручик;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Поручитель;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Поручень;                                          г) Порученец.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Из чего, согласно пословице, делают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деньги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предприимчивые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люди?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Из пыли;                                             б) Из воды;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Из воздуха;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г) Из природного газа.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называется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денежный штраф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по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договору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Неустойка;                        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Неувязка;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в) Неурядица;                                         г)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Неудобье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журналисты называют слаборазвитую страну с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экономикой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аграрного типа?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а) Банановая республика;                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Ананасовая федерация;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Кокосовая монархия;                       г) Картофельное племя.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называют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биржевого спекулянта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, играющего на повышение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курса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бумаг?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Слон;     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Бык;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Медведь;                                             г) Осёл.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(Этот термин возник по аналогии между действием спекулянта и движением, типичным для быка, поддевающего что-либо снизу вверх.)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называют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биржевого спекулянта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, играющего на понижение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курса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бумаг?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Тюлень; 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Медведь;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Жираф;                                               г) Лис.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(По аналогии с движением передних лап медведя, ударяющего сверху вниз.)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Какой из этих глаголов является синонимом слову «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продать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»?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Заморить;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Загнать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Заездить;                                             г) Задушить.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называется период временного затишья в делах,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торговле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Бархатный сезон;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Мёртвый сезон;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Сухой сезон;                                      г) Мёртвый час.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 называется место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продажи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Новогодних ёлок?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Зелёный рынок;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Ёлочный базар;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Колючий аукцион;                            г) Хвойный супермаркет.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Месяц школьных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базаров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– это…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а) Январь;                                               б) Май;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 Август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               г) Сентябрь.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Что относится к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культтоварам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Произведения искусства, выставленные на продажу;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б) Предметы культа;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Гири, гантели, штанги для культуристов;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г) Канцелярские и ученические принадлежности.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(Культтовары – сокращение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«культурные товары».)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Какая из этих наук может быть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экономической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Биология;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География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Химия;                                                г) Физика.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(Экономическая география, изучающая территориальную организацию общественного производства, особенности формирования территориально-экономической структуры хозяйства различных стран и районов.)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Какой представитель фауны сделал Ротшильда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миллионером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собака;                                                б) морская свинка;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в) голубь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;                                               г) золотая рыбка.</w:t>
      </w:r>
    </w:p>
    <w:p w:rsidR="0038367E" w:rsidRPr="0038367E" w:rsidRDefault="0038367E" w:rsidP="0038367E">
      <w:pPr>
        <w:spacing w:after="0" w:line="240" w:lineRule="auto"/>
        <w:ind w:left="75" w:right="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(Он принёс ему весть о поражении Наполеона при Ватерлоо.</w:t>
      </w:r>
      <w:proofErr w:type="gramEnd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8367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Узнав об этом раньше всех, он с выгодой воспользовался полученной информацией.)</w:t>
      </w:r>
      <w:proofErr w:type="gramEnd"/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На чём разбогател сказочный коротышка Пончик на Луне?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На сахар;                                             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б) На соли;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На масле;                                            г) На перце.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Wingdings" w:eastAsia="Times New Roman" w:hAnsi="Wingdings"/>
          <w:sz w:val="24"/>
          <w:szCs w:val="24"/>
          <w:lang w:eastAsia="ru-RU"/>
        </w:rPr>
        <w:t></w:t>
      </w: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 Чем владел житель Луны </w:t>
      </w:r>
      <w:proofErr w:type="spellStart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Скуперфильд</w:t>
      </w:r>
      <w:proofErr w:type="spellEnd"/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 xml:space="preserve"> из книги Николая Носова?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а) Банком;</w:t>
      </w:r>
      <w:r w:rsidRPr="003836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б) Макаронной фабрикой;</w:t>
      </w:r>
    </w:p>
    <w:p w:rsidR="0038367E" w:rsidRPr="0038367E" w:rsidRDefault="0038367E" w:rsidP="0038367E">
      <w:pPr>
        <w:spacing w:after="0" w:line="240" w:lineRule="auto"/>
        <w:ind w:left="75" w:right="75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в) Кондитерской фабрикой;                   г) Заводом по производству луноходов.</w:t>
      </w:r>
    </w:p>
    <w:p w:rsidR="0038367E" w:rsidRPr="0038367E" w:rsidRDefault="0038367E" w:rsidP="0038367E">
      <w:pPr>
        <w:spacing w:after="0" w:line="240" w:lineRule="auto"/>
        <w:ind w:left="75" w:right="7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67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9495B" w:rsidRPr="0038367E" w:rsidRDefault="0038367E">
      <w:pPr>
        <w:rPr>
          <w:rFonts w:ascii="Times New Roman" w:hAnsi="Times New Roman"/>
        </w:rPr>
      </w:pPr>
      <w:bookmarkStart w:id="0" w:name="_GoBack"/>
      <w:bookmarkEnd w:id="0"/>
    </w:p>
    <w:sectPr w:rsidR="0029495B" w:rsidRPr="00383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4E9"/>
    <w:rsid w:val="000374E9"/>
    <w:rsid w:val="0038367E"/>
    <w:rsid w:val="004E343E"/>
    <w:rsid w:val="00EE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2321</Words>
  <Characters>13233</Characters>
  <Application>Microsoft Office Word</Application>
  <DocSecurity>0</DocSecurity>
  <Lines>110</Lines>
  <Paragraphs>31</Paragraphs>
  <ScaleCrop>false</ScaleCrop>
  <Company>SPecialiST RePack</Company>
  <LinksUpToDate>false</LinksUpToDate>
  <CharactersWithSpaces>15523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2017-09-08T04:27:00Z</dcterms:created>
  <dcterms:modified xsi:type="dcterms:W3CDTF">2017-09-08T04:28:00Z</dcterms:modified>
</cp:coreProperties>
</file>