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89A" w:rsidRPr="008D469D" w:rsidRDefault="002F189A" w:rsidP="002F189A">
      <w:pPr>
        <w:jc w:val="center"/>
        <w:rPr>
          <w:rFonts w:ascii="Times New Roman" w:hAnsi="Times New Roman"/>
        </w:rPr>
      </w:pPr>
      <w:r w:rsidRPr="008D469D">
        <w:rPr>
          <w:rFonts w:ascii="Times New Roman" w:hAnsi="Times New Roman"/>
        </w:rPr>
        <w:t xml:space="preserve">ГОСУДАРСТВЕННОЕ БЮДЖЕТНОЕ ПРОФЕССИОНАЛЬНОЕ ОБРАЗОВАТЕЛЬНОЕ УЧРЕЖДЕНИЕ СВЕРДЛОВСКОЙ ОБЛАСТИ </w:t>
      </w:r>
      <w:r w:rsidRPr="008D469D">
        <w:rPr>
          <w:rFonts w:ascii="Times New Roman" w:hAnsi="Times New Roman"/>
        </w:rPr>
        <w:br/>
        <w:t>«НИЖНЕТАГИЛЬСКИЙ ПЕДАГОГИЧЕСКИЙ КОЛЛДЖ №1»</w:t>
      </w:r>
    </w:p>
    <w:p w:rsidR="002F189A" w:rsidRDefault="002F189A" w:rsidP="002F189A">
      <w:pPr>
        <w:ind w:firstLine="567"/>
        <w:jc w:val="center"/>
        <w:rPr>
          <w:rFonts w:ascii="Times New Roman" w:hAnsi="Times New Roman"/>
          <w:sz w:val="28"/>
        </w:rPr>
      </w:pPr>
    </w:p>
    <w:p w:rsidR="002F189A" w:rsidRDefault="002F189A" w:rsidP="002F189A">
      <w:pPr>
        <w:ind w:firstLine="567"/>
        <w:jc w:val="center"/>
        <w:rPr>
          <w:rFonts w:ascii="Times New Roman" w:hAnsi="Times New Roman"/>
          <w:sz w:val="28"/>
        </w:rPr>
      </w:pPr>
    </w:p>
    <w:p w:rsidR="002F189A" w:rsidRDefault="002F189A" w:rsidP="002F189A">
      <w:pPr>
        <w:ind w:firstLine="567"/>
        <w:jc w:val="center"/>
        <w:rPr>
          <w:rFonts w:ascii="Times New Roman" w:hAnsi="Times New Roman"/>
          <w:sz w:val="28"/>
        </w:rPr>
      </w:pPr>
    </w:p>
    <w:p w:rsidR="002F189A" w:rsidRDefault="002F189A" w:rsidP="002F189A">
      <w:pPr>
        <w:ind w:firstLine="567"/>
        <w:jc w:val="center"/>
        <w:rPr>
          <w:rFonts w:ascii="Times New Roman" w:hAnsi="Times New Roman"/>
          <w:sz w:val="28"/>
        </w:rPr>
      </w:pPr>
    </w:p>
    <w:p w:rsidR="002F189A" w:rsidRDefault="002F189A" w:rsidP="002F189A">
      <w:pPr>
        <w:ind w:firstLine="567"/>
        <w:jc w:val="center"/>
        <w:rPr>
          <w:rFonts w:ascii="Times New Roman" w:hAnsi="Times New Roman"/>
          <w:sz w:val="28"/>
        </w:rPr>
      </w:pPr>
    </w:p>
    <w:p w:rsidR="002F189A" w:rsidRPr="008D469D" w:rsidRDefault="002F189A" w:rsidP="002F189A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открытого урока </w:t>
      </w:r>
    </w:p>
    <w:p w:rsidR="002F189A" w:rsidRPr="008D469D" w:rsidRDefault="002F189A" w:rsidP="002F189A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по </w:t>
      </w:r>
      <w:r>
        <w:rPr>
          <w:rFonts w:ascii="Times New Roman" w:hAnsi="Times New Roman"/>
          <w:bCs/>
          <w:sz w:val="28"/>
          <w:szCs w:val="24"/>
        </w:rPr>
        <w:t>литературному чтению в 4</w:t>
      </w:r>
      <w:r w:rsidRPr="008D469D">
        <w:rPr>
          <w:rFonts w:ascii="Times New Roman" w:hAnsi="Times New Roman"/>
          <w:bCs/>
          <w:sz w:val="28"/>
          <w:szCs w:val="24"/>
        </w:rPr>
        <w:t xml:space="preserve"> классе </w:t>
      </w:r>
    </w:p>
    <w:p w:rsidR="002F189A" w:rsidRPr="008D469D" w:rsidRDefault="002F189A" w:rsidP="007C2EF0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УМК «Начальная школа 2100</w:t>
      </w:r>
      <w:r w:rsidRPr="008D469D">
        <w:rPr>
          <w:rFonts w:ascii="Times New Roman" w:hAnsi="Times New Roman"/>
          <w:bCs/>
          <w:sz w:val="28"/>
          <w:szCs w:val="24"/>
        </w:rPr>
        <w:t>»</w:t>
      </w:r>
      <w:r w:rsidR="007C2EF0">
        <w:rPr>
          <w:rFonts w:ascii="Times New Roman" w:hAnsi="Times New Roman"/>
          <w:bCs/>
          <w:sz w:val="28"/>
          <w:szCs w:val="24"/>
        </w:rPr>
        <w:t>, по теме:</w:t>
      </w:r>
    </w:p>
    <w:p w:rsidR="002F189A" w:rsidRPr="002F189A" w:rsidRDefault="002F189A" w:rsidP="002F189A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36"/>
          <w:szCs w:val="36"/>
        </w:rPr>
      </w:pPr>
      <w:r w:rsidRPr="002F189A">
        <w:rPr>
          <w:rFonts w:ascii="Times New Roman" w:hAnsi="Times New Roman"/>
          <w:b/>
          <w:bCs/>
          <w:sz w:val="36"/>
          <w:szCs w:val="36"/>
        </w:rPr>
        <w:t>«</w:t>
      </w:r>
      <w:r w:rsidRPr="002F189A">
        <w:rPr>
          <w:rFonts w:ascii="Times New Roman" w:hAnsi="Times New Roman"/>
          <w:b/>
          <w:sz w:val="36"/>
          <w:szCs w:val="36"/>
        </w:rPr>
        <w:t>Сказочное и реальное в сказке А.С.Пушкина «</w:t>
      </w:r>
      <w:r w:rsidRPr="002F189A">
        <w:rPr>
          <w:rFonts w:ascii="Times New Roman" w:hAnsi="Times New Roman"/>
          <w:b/>
          <w:bCs/>
          <w:color w:val="000000"/>
          <w:sz w:val="36"/>
          <w:szCs w:val="36"/>
        </w:rPr>
        <w:t>Сказка о царе Салтане, о сыне его славном и могучем богатыре князе Гвидоне Салтановиче и о прекрасной Царевне Лебеди»</w:t>
      </w:r>
      <w:r w:rsidRPr="002F189A">
        <w:rPr>
          <w:rFonts w:ascii="Times New Roman" w:hAnsi="Times New Roman"/>
          <w:b/>
          <w:bCs/>
          <w:sz w:val="36"/>
          <w:szCs w:val="36"/>
        </w:rPr>
        <w:t>»</w:t>
      </w: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2F189A" w:rsidP="002F189A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F189A" w:rsidRDefault="00964DB2" w:rsidP="00964DB2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Подготовила:</w:t>
      </w:r>
    </w:p>
    <w:p w:rsidR="002F189A" w:rsidRDefault="002F189A" w:rsidP="00964DB2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Студентка 43 группы</w:t>
      </w:r>
    </w:p>
    <w:p w:rsidR="002F189A" w:rsidRPr="008D469D" w:rsidRDefault="00770C5F" w:rsidP="00964DB2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2F189A" w:rsidRDefault="002F189A" w:rsidP="002F189A">
      <w:pPr>
        <w:rPr>
          <w:rFonts w:ascii="Times New Roman" w:hAnsi="Times New Roman"/>
          <w:b/>
          <w:sz w:val="24"/>
        </w:rPr>
      </w:pPr>
    </w:p>
    <w:p w:rsidR="002F189A" w:rsidRDefault="002F189A" w:rsidP="002F189A">
      <w:pPr>
        <w:jc w:val="center"/>
        <w:rPr>
          <w:rFonts w:ascii="Times New Roman" w:hAnsi="Times New Roman"/>
          <w:b/>
          <w:sz w:val="24"/>
        </w:rPr>
      </w:pPr>
    </w:p>
    <w:p w:rsidR="002F189A" w:rsidRDefault="002F189A" w:rsidP="002F189A">
      <w:pPr>
        <w:jc w:val="center"/>
        <w:rPr>
          <w:rFonts w:ascii="Times New Roman" w:hAnsi="Times New Roman"/>
          <w:b/>
          <w:sz w:val="24"/>
        </w:rPr>
      </w:pPr>
    </w:p>
    <w:p w:rsidR="00964DB2" w:rsidRDefault="00964DB2" w:rsidP="002F189A">
      <w:pPr>
        <w:jc w:val="center"/>
        <w:rPr>
          <w:rFonts w:ascii="Times New Roman" w:hAnsi="Times New Roman"/>
          <w:b/>
          <w:sz w:val="24"/>
        </w:rPr>
      </w:pPr>
    </w:p>
    <w:p w:rsidR="00964DB2" w:rsidRDefault="00964DB2" w:rsidP="002F189A">
      <w:pPr>
        <w:jc w:val="center"/>
        <w:rPr>
          <w:rFonts w:ascii="Times New Roman" w:hAnsi="Times New Roman"/>
          <w:b/>
          <w:sz w:val="24"/>
        </w:rPr>
      </w:pPr>
    </w:p>
    <w:p w:rsidR="00964DB2" w:rsidRDefault="00964DB2" w:rsidP="002F189A">
      <w:pPr>
        <w:jc w:val="center"/>
        <w:rPr>
          <w:rFonts w:ascii="Times New Roman" w:hAnsi="Times New Roman"/>
          <w:b/>
          <w:sz w:val="24"/>
        </w:rPr>
      </w:pPr>
    </w:p>
    <w:p w:rsidR="00964DB2" w:rsidRDefault="00964DB2" w:rsidP="00964D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964DB2" w:rsidRDefault="00964DB2" w:rsidP="00964D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7C2EF0" w:rsidRDefault="007C2EF0" w:rsidP="00964D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7C2EF0" w:rsidRDefault="007C2EF0" w:rsidP="00964D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F189A" w:rsidRDefault="002F189A" w:rsidP="00964D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г. Нижний Тагил</w:t>
      </w:r>
    </w:p>
    <w:p w:rsidR="002F189A" w:rsidRDefault="002F189A" w:rsidP="00964D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2016 год</w:t>
      </w:r>
    </w:p>
    <w:p w:rsidR="002F189A" w:rsidRDefault="002F189A" w:rsidP="00747335">
      <w:pPr>
        <w:pStyle w:val="Default"/>
        <w:jc w:val="center"/>
        <w:outlineLvl w:val="0"/>
        <w:rPr>
          <w:b/>
          <w:sz w:val="28"/>
          <w:szCs w:val="28"/>
        </w:rPr>
        <w:sectPr w:rsidR="002F189A" w:rsidSect="002F18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00E57" w:rsidRPr="00747335" w:rsidRDefault="00400E57" w:rsidP="00747335">
      <w:pPr>
        <w:pStyle w:val="Default"/>
        <w:jc w:val="center"/>
        <w:outlineLvl w:val="0"/>
        <w:rPr>
          <w:b/>
          <w:sz w:val="28"/>
          <w:szCs w:val="28"/>
        </w:rPr>
      </w:pPr>
      <w:r w:rsidRPr="00747335">
        <w:rPr>
          <w:b/>
          <w:sz w:val="28"/>
          <w:szCs w:val="28"/>
        </w:rPr>
        <w:lastRenderedPageBreak/>
        <w:t>Технологическая карта урока</w:t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2285"/>
        <w:gridCol w:w="1435"/>
        <w:gridCol w:w="1980"/>
        <w:gridCol w:w="1121"/>
        <w:gridCol w:w="2977"/>
        <w:gridCol w:w="102"/>
        <w:gridCol w:w="2166"/>
        <w:gridCol w:w="2552"/>
      </w:tblGrid>
      <w:tr w:rsidR="00400E57" w:rsidRPr="00747335" w:rsidTr="00CA7C8B">
        <w:trPr>
          <w:trHeight w:val="44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Тема урока</w:t>
            </w: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08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A276EC" w:rsidRDefault="00400E57" w:rsidP="00A276EC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A276EC">
              <w:rPr>
                <w:sz w:val="28"/>
                <w:szCs w:val="28"/>
              </w:rPr>
              <w:t>Сказочное и реальное в сказке А.С.Пушкина «</w:t>
            </w:r>
            <w:r w:rsidR="00A276EC" w:rsidRPr="00A276EC">
              <w:rPr>
                <w:bCs/>
                <w:color w:val="000000"/>
                <w:sz w:val="28"/>
                <w:szCs w:val="28"/>
              </w:rPr>
              <w:t>Сказка о царе Салтане,</w:t>
            </w:r>
            <w:r w:rsidR="00A276EC">
              <w:rPr>
                <w:bCs/>
                <w:color w:val="000000"/>
                <w:sz w:val="28"/>
                <w:szCs w:val="28"/>
              </w:rPr>
              <w:t xml:space="preserve"> о</w:t>
            </w:r>
            <w:r w:rsidR="00A276EC" w:rsidRPr="00A276EC">
              <w:rPr>
                <w:bCs/>
                <w:color w:val="000000"/>
                <w:sz w:val="28"/>
                <w:szCs w:val="28"/>
              </w:rPr>
              <w:t xml:space="preserve"> сыне его славном и могучем</w:t>
            </w:r>
            <w:r w:rsidR="00A276EC">
              <w:rPr>
                <w:bCs/>
                <w:color w:val="000000"/>
                <w:sz w:val="28"/>
                <w:szCs w:val="28"/>
              </w:rPr>
              <w:t xml:space="preserve"> б</w:t>
            </w:r>
            <w:r w:rsidR="00A276EC" w:rsidRPr="00A276EC">
              <w:rPr>
                <w:bCs/>
                <w:color w:val="000000"/>
                <w:sz w:val="28"/>
                <w:szCs w:val="28"/>
              </w:rPr>
              <w:t>огатыре князе Гвидоне Салтановиче и о прекрасной</w:t>
            </w:r>
            <w:r w:rsidR="00A276EC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276EC" w:rsidRPr="00A276EC">
              <w:rPr>
                <w:bCs/>
                <w:color w:val="000000"/>
                <w:sz w:val="28"/>
                <w:szCs w:val="28"/>
              </w:rPr>
              <w:t>Царевне Лебеди</w:t>
            </w:r>
            <w:r w:rsidR="00A276EC"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400E57" w:rsidRPr="00747335" w:rsidTr="00CA7C8B">
        <w:trPr>
          <w:trHeight w:val="71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Класс</w:t>
            </w: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08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00E57" w:rsidRPr="00747335" w:rsidTr="00CA7C8B">
        <w:trPr>
          <w:trHeight w:val="44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Цель урока</w:t>
            </w: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08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747335" w:rsidP="00747335">
            <w:pPr>
              <w:spacing w:after="0" w:line="240" w:lineRule="auto"/>
              <w:outlineLv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Развитие поисковой познавательной деятельности, монологической речи учащихся, выразительного чтения, театральных данных; умения сравнивать, обобщать, анализировать.</w:t>
            </w:r>
          </w:p>
        </w:tc>
      </w:tr>
      <w:tr w:rsidR="00400E57" w:rsidRPr="00747335" w:rsidTr="00CA7C8B">
        <w:trPr>
          <w:trHeight w:val="44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Задачи урока</w:t>
            </w: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08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747335" w:rsidRDefault="000664F0" w:rsidP="00747335">
            <w:pPr>
              <w:pStyle w:val="c9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продолжить знакомить учащихся с творчеством А.С.Пушкина;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показать яркость языка произведений и многоплановость творчества поэта;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учить видеть прекрасное 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отличать доброе от злого, развивать мышление, речь;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прививать любовь к родному языку, своей Родине;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развивать навыки выразительного чтения;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формировать умение четко и ясно отвечать на поставленные вопросы;</w:t>
            </w:r>
          </w:p>
          <w:p w:rsidR="000664F0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учить анализировать поступки героев;</w:t>
            </w:r>
          </w:p>
          <w:p w:rsidR="00400E57" w:rsidRPr="00747335" w:rsidRDefault="000664F0" w:rsidP="00747335">
            <w:pPr>
              <w:pStyle w:val="c3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rStyle w:val="c0"/>
                <w:color w:val="000000"/>
                <w:sz w:val="28"/>
                <w:szCs w:val="28"/>
              </w:rPr>
              <w:t> прививать любовь к чтению.</w:t>
            </w:r>
          </w:p>
        </w:tc>
      </w:tr>
      <w:tr w:rsidR="00400E57" w:rsidRPr="00747335" w:rsidTr="00CA7C8B">
        <w:trPr>
          <w:trHeight w:val="44"/>
        </w:trPr>
        <w:tc>
          <w:tcPr>
            <w:tcW w:w="1461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Планируемые  результаты изучения темы</w:t>
            </w:r>
          </w:p>
        </w:tc>
      </w:tr>
      <w:tr w:rsidR="00400E57" w:rsidRPr="00747335" w:rsidTr="00CA7C8B">
        <w:trPr>
          <w:trHeight w:val="350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61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Метапредметные</w:t>
            </w:r>
          </w:p>
        </w:tc>
        <w:tc>
          <w:tcPr>
            <w:tcW w:w="47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Личностные</w:t>
            </w:r>
          </w:p>
        </w:tc>
      </w:tr>
      <w:tr w:rsidR="00400E57" w:rsidRPr="00747335" w:rsidTr="00CA7C8B">
        <w:trPr>
          <w:trHeight w:val="801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747335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формировать умение выразительно читать текст, задавать вопросы, отвечать на вопросы, состав</w:t>
            </w:r>
            <w:r w:rsidRPr="0074733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softHyphen/>
              <w:t>лять монологические высказывания.</w:t>
            </w:r>
          </w:p>
        </w:tc>
        <w:tc>
          <w:tcPr>
            <w:tcW w:w="61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747335" w:rsidRPr="00747335" w:rsidRDefault="00747335" w:rsidP="00747335">
            <w:pPr>
              <w:pStyle w:val="a5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Регулятивные:</w:t>
            </w:r>
            <w:r w:rsidRPr="0074733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47335">
              <w:rPr>
                <w:color w:val="000000"/>
                <w:sz w:val="28"/>
                <w:szCs w:val="28"/>
              </w:rPr>
              <w:t>формировать умение планировать свою деятельность, оценивать свою деятельность..</w:t>
            </w:r>
          </w:p>
          <w:p w:rsidR="00747335" w:rsidRPr="00747335" w:rsidRDefault="00747335" w:rsidP="00747335">
            <w:pPr>
              <w:pStyle w:val="a5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Коммуникативные</w:t>
            </w:r>
            <w:r w:rsidRPr="00747335">
              <w:rPr>
                <w:b/>
                <w:bCs/>
                <w:color w:val="000000"/>
                <w:sz w:val="28"/>
                <w:szCs w:val="28"/>
                <w:u w:val="single"/>
              </w:rPr>
              <w:t>:</w:t>
            </w:r>
            <w:r w:rsidRPr="00747335">
              <w:rPr>
                <w:rStyle w:val="apple-converted-space"/>
                <w:color w:val="000000"/>
                <w:sz w:val="28"/>
                <w:szCs w:val="28"/>
                <w:u w:val="single"/>
              </w:rPr>
              <w:t> </w:t>
            </w:r>
            <w:r w:rsidRPr="00747335">
              <w:rPr>
                <w:color w:val="000000"/>
                <w:sz w:val="28"/>
                <w:szCs w:val="28"/>
              </w:rPr>
              <w:t>взаимодействие при работе в группе.</w:t>
            </w:r>
          </w:p>
          <w:p w:rsidR="00400E57" w:rsidRPr="00747335" w:rsidRDefault="00747335" w:rsidP="00747335">
            <w:pPr>
              <w:pStyle w:val="a5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r w:rsidRPr="00747335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Познавательные:</w:t>
            </w:r>
            <w:r w:rsidRPr="0074733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47335">
              <w:rPr>
                <w:color w:val="000000"/>
                <w:sz w:val="28"/>
                <w:szCs w:val="28"/>
              </w:rPr>
              <w:t>решение нестандартных задач, средства выразительной речи.</w:t>
            </w:r>
          </w:p>
        </w:tc>
        <w:tc>
          <w:tcPr>
            <w:tcW w:w="47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747335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формировать интерес к культуре и истории своего народа, выражать положительное отношение к процессупознания.</w:t>
            </w:r>
          </w:p>
        </w:tc>
      </w:tr>
      <w:tr w:rsidR="00400E57" w:rsidRPr="00747335" w:rsidTr="00CA7C8B">
        <w:trPr>
          <w:trHeight w:val="44"/>
        </w:trPr>
        <w:tc>
          <w:tcPr>
            <w:tcW w:w="1461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Ресурсы</w:t>
            </w:r>
          </w:p>
        </w:tc>
      </w:tr>
      <w:tr w:rsidR="00400E57" w:rsidRPr="00747335" w:rsidTr="00CA7C8B">
        <w:trPr>
          <w:trHeight w:val="282"/>
        </w:trPr>
        <w:tc>
          <w:tcPr>
            <w:tcW w:w="5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Учебно-методическое сопровождение</w:t>
            </w:r>
          </w:p>
        </w:tc>
        <w:tc>
          <w:tcPr>
            <w:tcW w:w="42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Дидактические материалы</w:t>
            </w:r>
          </w:p>
        </w:tc>
        <w:tc>
          <w:tcPr>
            <w:tcW w:w="47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400E57" w:rsidRPr="00747335" w:rsidRDefault="00400E57" w:rsidP="007473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ИКТ, ЦОР</w:t>
            </w:r>
          </w:p>
        </w:tc>
      </w:tr>
      <w:tr w:rsidR="00400E57" w:rsidRPr="00747335" w:rsidTr="00CA7C8B">
        <w:trPr>
          <w:trHeight w:val="230"/>
        </w:trPr>
        <w:tc>
          <w:tcPr>
            <w:tcW w:w="5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sz w:val="28"/>
                <w:szCs w:val="28"/>
              </w:rPr>
              <w:t xml:space="preserve">Учебник литературного чтения 4 класс, УМК </w:t>
            </w:r>
            <w:r w:rsidRPr="00747335">
              <w:rPr>
                <w:rFonts w:ascii="Times New Roman" w:hAnsi="Times New Roman"/>
                <w:sz w:val="28"/>
                <w:szCs w:val="28"/>
              </w:rPr>
              <w:lastRenderedPageBreak/>
              <w:t>«школа 2100»,  Р.Н.Бунеев, Е.В.Бунеева</w:t>
            </w:r>
          </w:p>
        </w:tc>
        <w:tc>
          <w:tcPr>
            <w:tcW w:w="42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Карточки с заданиями, лепестки </w:t>
            </w:r>
            <w:r w:rsidRPr="00747335">
              <w:rPr>
                <w:rFonts w:ascii="Times New Roman" w:hAnsi="Times New Roman"/>
                <w:sz w:val="28"/>
                <w:szCs w:val="28"/>
              </w:rPr>
              <w:lastRenderedPageBreak/>
              <w:t>ромашки.</w:t>
            </w:r>
          </w:p>
        </w:tc>
        <w:tc>
          <w:tcPr>
            <w:tcW w:w="47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ПК, </w:t>
            </w:r>
            <w:bookmarkStart w:id="0" w:name="_GoBack"/>
            <w:bookmarkEnd w:id="0"/>
            <w:r w:rsidRPr="00747335">
              <w:rPr>
                <w:rFonts w:ascii="Times New Roman" w:hAnsi="Times New Roman"/>
                <w:sz w:val="28"/>
                <w:szCs w:val="28"/>
              </w:rPr>
              <w:t>проектор, экран, презентация</w:t>
            </w:r>
          </w:p>
        </w:tc>
      </w:tr>
      <w:tr w:rsidR="00400E57" w:rsidRPr="00747335" w:rsidTr="00CA7C8B">
        <w:trPr>
          <w:trHeight w:val="48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Межпредметные связи</w:t>
            </w: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08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57" w:rsidRPr="00747335" w:rsidTr="00CA7C8B">
        <w:trPr>
          <w:trHeight w:val="48"/>
        </w:trPr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Организация пространства</w:t>
            </w:r>
            <w:r w:rsidRPr="0074733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08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747335" w:rsidRDefault="00400E57" w:rsidP="00747335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47335">
              <w:rPr>
                <w:rFonts w:ascii="Times New Roman" w:hAnsi="Times New Roman"/>
                <w:sz w:val="28"/>
                <w:szCs w:val="28"/>
              </w:rPr>
              <w:t>стандартная</w:t>
            </w:r>
          </w:p>
        </w:tc>
      </w:tr>
      <w:tr w:rsidR="00400E57" w:rsidRPr="00B0673C" w:rsidTr="00CA7C8B">
        <w:trPr>
          <w:trHeight w:val="44"/>
        </w:trPr>
        <w:tc>
          <w:tcPr>
            <w:tcW w:w="1461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Cs w:val="36"/>
              </w:rPr>
            </w:pPr>
            <w:r>
              <w:br w:type="page"/>
            </w: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Этапы урока</w:t>
            </w:r>
            <w:r w:rsidRPr="00D54C07">
              <w:rPr>
                <w:rFonts w:cs="Arial"/>
                <w:color w:val="000000"/>
                <w:kern w:val="24"/>
                <w:szCs w:val="28"/>
              </w:rPr>
              <w:t xml:space="preserve"> </w:t>
            </w:r>
          </w:p>
        </w:tc>
      </w:tr>
      <w:tr w:rsidR="00400E57" w:rsidRPr="00B0673C" w:rsidTr="00CA7C8B">
        <w:trPr>
          <w:trHeight w:val="394"/>
        </w:trPr>
        <w:tc>
          <w:tcPr>
            <w:tcW w:w="22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Название этапа 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Деятельность учителя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Деятельность учеников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Планируемые результаты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400E57" w:rsidRPr="00B0673C" w:rsidTr="00CA7C8B">
        <w:trPr>
          <w:trHeight w:val="41"/>
        </w:trPr>
        <w:tc>
          <w:tcPr>
            <w:tcW w:w="2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453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9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Предметные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УУД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400E57" w:rsidRPr="00B0673C" w:rsidTr="00400E57">
        <w:trPr>
          <w:trHeight w:val="218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 xml:space="preserve">Организационный </w:t>
            </w:r>
          </w:p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>м</w:t>
            </w:r>
            <w:r w:rsidRPr="00047980">
              <w:rPr>
                <w:rFonts w:ascii="Times New Roman" w:hAnsi="Times New Roman"/>
                <w:b/>
                <w:bCs/>
                <w:szCs w:val="26"/>
              </w:rPr>
              <w:t>омент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Default="00400E57" w:rsidP="00CA7C8B">
            <w:pPr>
              <w:spacing w:after="0" w:line="240" w:lineRule="auto"/>
              <w:rPr>
                <w:rFonts w:ascii="Times New Roman" w:hAnsi="Times New Roman"/>
              </w:rPr>
            </w:pPr>
            <w:r w:rsidRPr="00400E57">
              <w:rPr>
                <w:rFonts w:ascii="Times New Roman" w:hAnsi="Times New Roman"/>
              </w:rPr>
              <w:t>Приветствие обучающихся.</w:t>
            </w:r>
          </w:p>
          <w:p w:rsidR="00400E57" w:rsidRPr="00400E57" w:rsidRDefault="00400E57" w:rsidP="000664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Ребята, у вас у каждого партах лежат конвертики, достаньте из этих конвертиков цветные карточки и покажите мне какая из карточек отражает ваше настроение в начале нашего урока.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Default="00400E57" w:rsidP="00CA7C8B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400E57">
              <w:rPr>
                <w:rFonts w:ascii="Times New Roman" w:hAnsi="Times New Roman"/>
                <w:szCs w:val="36"/>
              </w:rPr>
              <w:t>Приветствие</w:t>
            </w:r>
          </w:p>
          <w:p w:rsidR="00400E57" w:rsidRPr="00400E57" w:rsidRDefault="00400E57" w:rsidP="00CA7C8B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>
              <w:rPr>
                <w:rFonts w:ascii="Times New Roman" w:hAnsi="Times New Roman"/>
                <w:szCs w:val="36"/>
              </w:rPr>
              <w:t>- Достают карточки и показывают учителю, карточку отражающую настроение.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400E5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400E5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</w:tr>
      <w:tr w:rsidR="00400E57" w:rsidRPr="00B0673C" w:rsidTr="000664F0">
        <w:trPr>
          <w:trHeight w:val="41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10E6D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10E6D">
              <w:rPr>
                <w:rFonts w:ascii="Times New Roman" w:hAnsi="Times New Roman"/>
                <w:b/>
                <w:bCs/>
                <w:szCs w:val="26"/>
              </w:rPr>
              <w:t xml:space="preserve">Подготовка </w:t>
            </w:r>
          </w:p>
          <w:p w:rsidR="00400E57" w:rsidRPr="00010E6D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10E6D">
              <w:rPr>
                <w:rFonts w:ascii="Times New Roman" w:hAnsi="Times New Roman"/>
                <w:b/>
                <w:bCs/>
                <w:szCs w:val="26"/>
              </w:rPr>
              <w:t xml:space="preserve">к основному этапу </w:t>
            </w:r>
          </w:p>
          <w:p w:rsidR="00400E57" w:rsidRPr="00010E6D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6"/>
              </w:rPr>
            </w:pPr>
            <w:r w:rsidRPr="00010E6D">
              <w:rPr>
                <w:rFonts w:ascii="Times New Roman" w:hAnsi="Times New Roman"/>
                <w:b/>
                <w:bCs/>
                <w:szCs w:val="26"/>
              </w:rPr>
              <w:t>занятия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sz w:val="22"/>
                <w:szCs w:val="28"/>
              </w:rPr>
            </w:pPr>
            <w:r w:rsidRPr="000664F0">
              <w:rPr>
                <w:color w:val="222222"/>
                <w:sz w:val="22"/>
                <w:szCs w:val="28"/>
              </w:rPr>
              <w:t xml:space="preserve">Ребята, вы любите путешествовать? 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sz w:val="22"/>
                <w:szCs w:val="28"/>
              </w:rPr>
            </w:pPr>
            <w:r w:rsidRPr="000664F0">
              <w:rPr>
                <w:color w:val="222222"/>
                <w:sz w:val="22"/>
                <w:szCs w:val="28"/>
              </w:rPr>
              <w:t>А читать сказки?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22222"/>
                <w:sz w:val="22"/>
                <w:szCs w:val="28"/>
              </w:rPr>
            </w:pPr>
            <w:r w:rsidRPr="000664F0">
              <w:rPr>
                <w:color w:val="222222"/>
                <w:sz w:val="22"/>
                <w:szCs w:val="28"/>
              </w:rPr>
              <w:t>Сегодня на уроке мы совершим необычное путешествие, мы отправимся в гости к А.С. Пушкину и познакомимся со сказкой, которая называется «Сказка о царе Салтане, о сыне его славном и могучем богатыре князе Гвидоне Салтановиче и о прекрасной царевне Лебеди».</w:t>
            </w:r>
          </w:p>
          <w:p w:rsidR="00400E57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222222"/>
                <w:sz w:val="22"/>
                <w:szCs w:val="28"/>
              </w:rPr>
            </w:pPr>
            <w:r w:rsidRPr="000664F0">
              <w:rPr>
                <w:color w:val="222222"/>
                <w:sz w:val="22"/>
                <w:szCs w:val="28"/>
              </w:rPr>
              <w:t>Перед началом нашей совместной работы, мы проверим, как же вы справились с домашним заданием. (</w:t>
            </w:r>
            <w:r w:rsidRPr="000664F0">
              <w:rPr>
                <w:b/>
                <w:color w:val="222222"/>
                <w:sz w:val="22"/>
                <w:szCs w:val="28"/>
              </w:rPr>
              <w:t>Проверка домашнего задания)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31E" w:rsidRDefault="00400E57" w:rsidP="00CA7C8B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Style w:val="a6"/>
                <w:sz w:val="22"/>
                <w:szCs w:val="22"/>
              </w:rPr>
            </w:pPr>
            <w:r w:rsidRPr="000664F0">
              <w:rPr>
                <w:rStyle w:val="a6"/>
                <w:sz w:val="22"/>
                <w:szCs w:val="22"/>
              </w:rPr>
              <w:t>Познавательные УУД</w:t>
            </w:r>
          </w:p>
          <w:p w:rsidR="00400E57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0664F0">
              <w:rPr>
                <w:rStyle w:val="a6"/>
                <w:b w:val="0"/>
                <w:sz w:val="22"/>
                <w:szCs w:val="22"/>
              </w:rPr>
              <w:t>Преобразовывать информацию из одной формы в другую: подробно пересказывать небольшие тексты.</w:t>
            </w:r>
            <w:r>
              <w:rPr>
                <w:rStyle w:val="a6"/>
                <w:b w:val="0"/>
                <w:sz w:val="22"/>
                <w:szCs w:val="22"/>
              </w:rPr>
              <w:t xml:space="preserve"> </w:t>
            </w:r>
            <w:r w:rsidRPr="000664F0">
              <w:rPr>
                <w:rStyle w:val="apple-converted-space"/>
                <w:sz w:val="22"/>
                <w:szCs w:val="22"/>
              </w:rPr>
              <w:t>Д</w:t>
            </w:r>
            <w:r w:rsidRPr="000664F0">
              <w:rPr>
                <w:sz w:val="22"/>
                <w:szCs w:val="22"/>
              </w:rPr>
              <w:t>елать выводы в результате совместной работы класса и учителя.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400E57" w:rsidRPr="00B0673C" w:rsidTr="00CA7C8B">
        <w:trPr>
          <w:trHeight w:val="41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>Закрепление полученных</w:t>
            </w:r>
          </w:p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 xml:space="preserve">знаний и способов </w:t>
            </w:r>
          </w:p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>действий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Default="000664F0" w:rsidP="000664F0">
            <w:pPr>
              <w:spacing w:after="0" w:line="240" w:lineRule="auto"/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</w:pPr>
            <w:r w:rsidRPr="000664F0">
              <w:rPr>
                <w:rFonts w:ascii="Times New Roman" w:hAnsi="Times New Roman"/>
                <w:color w:val="222222"/>
                <w:szCs w:val="28"/>
              </w:rPr>
              <w:t xml:space="preserve">Молодцы, с домашним заданием справились. Но прежде чем мы отправимся в сказку, мы должны вспомнить, что же такое сказка. Сказка – это </w:t>
            </w:r>
            <w:r w:rsidRPr="000664F0"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жанр</w:t>
            </w:r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 …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>Молодцы, вспомнили, а теперь отправляемся в путешествие.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Style w:val="a6"/>
                <w:sz w:val="22"/>
                <w:szCs w:val="22"/>
              </w:rPr>
            </w:pPr>
            <w:r w:rsidRPr="000664F0">
              <w:rPr>
                <w:rStyle w:val="a6"/>
                <w:sz w:val="22"/>
                <w:szCs w:val="22"/>
              </w:rPr>
              <w:t>Познавательные УУД</w:t>
            </w:r>
          </w:p>
          <w:p w:rsidR="00400E57" w:rsidRPr="000664F0" w:rsidRDefault="000664F0" w:rsidP="000664F0">
            <w:pPr>
              <w:pStyle w:val="a5"/>
              <w:shd w:val="clear" w:color="auto" w:fill="FFFFFF"/>
              <w:snapToGrid w:val="0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0664F0">
              <w:rPr>
                <w:sz w:val="22"/>
                <w:szCs w:val="22"/>
              </w:rPr>
              <w:t>риентироваться на развороте учебника.</w:t>
            </w:r>
            <w:r>
              <w:rPr>
                <w:sz w:val="22"/>
                <w:szCs w:val="22"/>
              </w:rPr>
              <w:t xml:space="preserve"> </w:t>
            </w:r>
            <w:r w:rsidRPr="000664F0">
              <w:rPr>
                <w:rStyle w:val="a6"/>
                <w:b w:val="0"/>
                <w:bCs w:val="0"/>
                <w:sz w:val="22"/>
                <w:szCs w:val="22"/>
              </w:rPr>
              <w:t>Находить ответы на вопросы в тексте, иллюстр.</w:t>
            </w:r>
          </w:p>
        </w:tc>
      </w:tr>
      <w:tr w:rsidR="00400E57" w:rsidRPr="00B0673C" w:rsidTr="00CA7C8B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>Первичная проверка понимания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 xml:space="preserve">Вот мы и прибыли мы в сказку. Так же вы дома должны были дочитать сказку, вот сейчас мы и проверим, как вы внимательно читали, </w:t>
            </w:r>
            <w:r>
              <w:rPr>
                <w:color w:val="000000"/>
                <w:sz w:val="22"/>
                <w:szCs w:val="28"/>
                <w:shd w:val="clear" w:color="auto" w:fill="FFFFFF"/>
              </w:rPr>
              <w:t xml:space="preserve">достаем белые листочки из наших конвертиков, на них </w:t>
            </w:r>
            <w:r>
              <w:rPr>
                <w:color w:val="000000"/>
                <w:sz w:val="22"/>
                <w:szCs w:val="28"/>
                <w:shd w:val="clear" w:color="auto" w:fill="FFFFFF"/>
              </w:rPr>
              <w:lastRenderedPageBreak/>
              <w:t>и написана</w:t>
            </w: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 xml:space="preserve"> небольшая викторина, состоящая из 5 вопросов, ваша задача правильно ответить на них, после чего мы проведем проверку.</w:t>
            </w:r>
            <w:r>
              <w:rPr>
                <w:color w:val="000000"/>
                <w:sz w:val="22"/>
                <w:szCs w:val="28"/>
                <w:shd w:val="clear" w:color="auto" w:fill="FFFFFF"/>
              </w:rPr>
              <w:t xml:space="preserve"> Каждый выполняет самостоятельно.</w:t>
            </w: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 xml:space="preserve"> Вам на выполнение викторины 5 минут. </w:t>
            </w:r>
            <w:r>
              <w:rPr>
                <w:color w:val="000000"/>
                <w:sz w:val="22"/>
                <w:szCs w:val="28"/>
                <w:shd w:val="clear" w:color="auto" w:fill="FFFFFF"/>
              </w:rPr>
              <w:t>Викторина:</w:t>
            </w:r>
          </w:p>
          <w:p w:rsid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>
              <w:rPr>
                <w:color w:val="000000"/>
                <w:sz w:val="22"/>
                <w:szCs w:val="28"/>
                <w:shd w:val="clear" w:color="auto" w:fill="FFFFFF"/>
              </w:rPr>
              <w:t>1. Сколько девиц сидело под окном поздно вечером?</w:t>
            </w:r>
          </w:p>
          <w:p w:rsid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>
              <w:rPr>
                <w:color w:val="000000"/>
                <w:sz w:val="22"/>
                <w:szCs w:val="28"/>
                <w:shd w:val="clear" w:color="auto" w:fill="FFFFFF"/>
              </w:rPr>
              <w:t>- две</w:t>
            </w:r>
          </w:p>
          <w:p w:rsid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>
              <w:rPr>
                <w:color w:val="000000"/>
                <w:sz w:val="22"/>
                <w:szCs w:val="28"/>
                <w:shd w:val="clear" w:color="auto" w:fill="FFFFFF"/>
              </w:rPr>
              <w:t>- три</w:t>
            </w:r>
          </w:p>
          <w:p w:rsid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>
              <w:rPr>
                <w:color w:val="000000"/>
                <w:sz w:val="22"/>
                <w:szCs w:val="28"/>
                <w:shd w:val="clear" w:color="auto" w:fill="FFFFFF"/>
              </w:rPr>
              <w:t>- пять</w:t>
            </w:r>
          </w:p>
          <w:p w:rsidR="00400E57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 Как нарекли молодого царевича?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Граф Додон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Князь Гвидон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Барон Бурбон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3. Как звали дядьку, вместе с которым вышли из моря тридцать три богатыря?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Дуремар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Бэримор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Черномор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4. Что блестит под косой у царевны Лебедь?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Луна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Месяц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Звезда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5. Что объединяет царя Салтана и князя Гвидона?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Старая дружба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Любовь к шахматам</w:t>
            </w:r>
          </w:p>
          <w:p w:rsidR="000664F0" w:rsidRDefault="000664F0" w:rsidP="00CA7C8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Отец и сын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>Ну а теперь проведем проверку нашей викторины, поменяемся листочками в парах, возьмем ручку другого цвета и будем отмечать правильность наших ответов.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 xml:space="preserve">А мы продолжаем наше путешествие. В каждой сказке есть что-то сказочное, а что-то реальное, давайте же в этой сказке найдем для начала сказочные эпизоды, а затем реальные. </w:t>
            </w: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lastRenderedPageBreak/>
              <w:t>(Выборочное чтение сказки)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0664F0" w:rsidRDefault="000664F0" w:rsidP="000664F0">
            <w:pPr>
              <w:pStyle w:val="a5"/>
              <w:shd w:val="clear" w:color="auto" w:fill="FFFFFF"/>
              <w:snapToGrid w:val="0"/>
              <w:spacing w:before="0" w:beforeAutospacing="0" w:after="0" w:afterAutospacing="0"/>
              <w:jc w:val="center"/>
              <w:rPr>
                <w:rStyle w:val="a6"/>
                <w:rFonts w:eastAsia="Arial Unicode MS"/>
                <w:sz w:val="22"/>
                <w:szCs w:val="28"/>
              </w:rPr>
            </w:pPr>
            <w:r w:rsidRPr="000664F0">
              <w:rPr>
                <w:rStyle w:val="a6"/>
                <w:rFonts w:eastAsia="Arial Unicode MS"/>
                <w:sz w:val="22"/>
                <w:szCs w:val="28"/>
              </w:rPr>
              <w:t>Личностные результаты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napToGrid w:val="0"/>
              <w:spacing w:before="0" w:beforeAutospacing="0" w:after="0" w:afterAutospacing="0"/>
              <w:rPr>
                <w:rFonts w:eastAsia="Arial Unicode MS"/>
                <w:b/>
                <w:bCs/>
                <w:sz w:val="22"/>
                <w:szCs w:val="28"/>
              </w:rPr>
            </w:pPr>
            <w:r w:rsidRPr="000664F0">
              <w:rPr>
                <w:rStyle w:val="apple-converted-space"/>
                <w:rFonts w:eastAsia="Arial Unicode MS"/>
                <w:sz w:val="22"/>
                <w:szCs w:val="28"/>
              </w:rPr>
              <w:t>Р</w:t>
            </w:r>
            <w:r w:rsidRPr="000664F0">
              <w:rPr>
                <w:rStyle w:val="a6"/>
                <w:rFonts w:eastAsia="Arial Unicode MS"/>
                <w:b w:val="0"/>
                <w:bCs w:val="0"/>
                <w:sz w:val="22"/>
                <w:szCs w:val="28"/>
              </w:rPr>
              <w:t xml:space="preserve">азвиваем умения выказывать своё отношение к героям, </w:t>
            </w:r>
            <w:r w:rsidRPr="000664F0">
              <w:rPr>
                <w:rStyle w:val="a6"/>
                <w:rFonts w:eastAsia="Arial Unicode MS"/>
                <w:b w:val="0"/>
                <w:bCs w:val="0"/>
                <w:sz w:val="22"/>
                <w:szCs w:val="28"/>
              </w:rPr>
              <w:lastRenderedPageBreak/>
              <w:t>выражать эмоции.</w:t>
            </w:r>
            <w:r>
              <w:rPr>
                <w:rStyle w:val="a6"/>
                <w:rFonts w:eastAsia="Arial Unicode MS"/>
                <w:b w:val="0"/>
                <w:bCs w:val="0"/>
                <w:sz w:val="22"/>
                <w:szCs w:val="28"/>
              </w:rPr>
              <w:t xml:space="preserve"> </w:t>
            </w:r>
            <w:r w:rsidRPr="000664F0">
              <w:rPr>
                <w:rFonts w:eastAsia="Arial Unicode MS"/>
                <w:sz w:val="22"/>
                <w:szCs w:val="28"/>
                <w:shd w:val="clear" w:color="auto" w:fill="FFFFFF"/>
              </w:rPr>
              <w:t>Оценивать поступки в соответствии с определённой ситуацией.</w:t>
            </w:r>
            <w:r>
              <w:rPr>
                <w:rStyle w:val="a6"/>
                <w:rFonts w:eastAsia="Arial Unicode MS"/>
                <w:sz w:val="22"/>
                <w:szCs w:val="28"/>
              </w:rPr>
              <w:t xml:space="preserve"> </w:t>
            </w:r>
            <w:r w:rsidRPr="000664F0">
              <w:rPr>
                <w:rFonts w:eastAsia="Arial Unicode MS"/>
                <w:sz w:val="22"/>
                <w:szCs w:val="28"/>
                <w:shd w:val="clear" w:color="auto" w:fill="FFFFFF"/>
              </w:rPr>
              <w:t>Формируем мотивацию к обучению и целенаправленной познавательной деятельности.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rFonts w:eastAsia="Arial Unicode MS"/>
                <w:sz w:val="22"/>
                <w:szCs w:val="28"/>
              </w:rPr>
            </w:pP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Style w:val="a6"/>
                <w:rFonts w:eastAsia="Arial Unicode MS"/>
                <w:sz w:val="22"/>
                <w:szCs w:val="28"/>
              </w:rPr>
            </w:pPr>
            <w:r w:rsidRPr="000664F0">
              <w:rPr>
                <w:rStyle w:val="a6"/>
                <w:rFonts w:eastAsia="Arial Unicode MS"/>
                <w:sz w:val="22"/>
                <w:szCs w:val="28"/>
              </w:rPr>
              <w:t>Коммуникативные УУД</w:t>
            </w:r>
          </w:p>
          <w:p w:rsidR="00400E57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rFonts w:eastAsia="Arial Unicode MS"/>
                <w:b w:val="0"/>
                <w:bCs w:val="0"/>
                <w:sz w:val="22"/>
                <w:szCs w:val="28"/>
                <w:shd w:val="clear" w:color="auto" w:fill="FFFFFF"/>
              </w:rPr>
            </w:pPr>
            <w:r w:rsidRPr="000664F0">
              <w:rPr>
                <w:rStyle w:val="a6"/>
                <w:rFonts w:eastAsia="Arial Unicode MS"/>
                <w:b w:val="0"/>
                <w:sz w:val="22"/>
                <w:szCs w:val="28"/>
              </w:rPr>
              <w:t>Р</w:t>
            </w:r>
            <w:r w:rsidRPr="000664F0">
              <w:rPr>
                <w:rFonts w:eastAsia="Arial Unicode MS"/>
                <w:sz w:val="22"/>
                <w:szCs w:val="28"/>
              </w:rPr>
              <w:t>азвиваем умение слушать и понимать речь других.</w:t>
            </w:r>
            <w:r>
              <w:rPr>
                <w:rFonts w:eastAsia="Arial Unicode MS"/>
                <w:sz w:val="22"/>
                <w:szCs w:val="28"/>
              </w:rPr>
              <w:t xml:space="preserve"> </w:t>
            </w:r>
            <w:r w:rsidRPr="000664F0">
              <w:rPr>
                <w:rStyle w:val="apple-converted-space"/>
                <w:rFonts w:eastAsia="Arial Unicode MS"/>
                <w:sz w:val="22"/>
                <w:szCs w:val="28"/>
              </w:rPr>
              <w:t>Выразительно читать и пересказывать текст.</w:t>
            </w:r>
            <w:r>
              <w:rPr>
                <w:rStyle w:val="apple-converted-space"/>
                <w:rFonts w:eastAsia="Arial Unicode MS"/>
                <w:sz w:val="22"/>
                <w:szCs w:val="28"/>
              </w:rPr>
              <w:t xml:space="preserve"> </w:t>
            </w:r>
            <w:r w:rsidRPr="000664F0">
              <w:rPr>
                <w:rFonts w:eastAsia="Arial Unicode MS"/>
                <w:sz w:val="22"/>
                <w:szCs w:val="28"/>
              </w:rPr>
              <w:t>Оформлять свои мысли в устной и письменной форме.</w:t>
            </w:r>
            <w:r>
              <w:rPr>
                <w:rFonts w:eastAsia="Arial Unicode MS"/>
                <w:sz w:val="22"/>
                <w:szCs w:val="28"/>
              </w:rPr>
              <w:t xml:space="preserve"> </w:t>
            </w:r>
            <w:r w:rsidRPr="000664F0">
              <w:rPr>
                <w:rStyle w:val="a6"/>
                <w:rFonts w:eastAsia="Arial Unicode MS"/>
                <w:b w:val="0"/>
                <w:sz w:val="22"/>
                <w:szCs w:val="28"/>
                <w:shd w:val="clear" w:color="auto" w:fill="FFFFFF"/>
              </w:rPr>
              <w:t>У</w:t>
            </w:r>
            <w:r w:rsidRPr="000664F0">
              <w:rPr>
                <w:rStyle w:val="a6"/>
                <w:rFonts w:eastAsia="Arial Unicode MS"/>
                <w:b w:val="0"/>
                <w:bCs w:val="0"/>
                <w:sz w:val="22"/>
                <w:szCs w:val="28"/>
                <w:shd w:val="clear" w:color="auto" w:fill="FFFFFF"/>
              </w:rPr>
              <w:t>мение работать в паре и в группах.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Style w:val="a6"/>
                <w:sz w:val="22"/>
                <w:szCs w:val="28"/>
              </w:rPr>
            </w:pPr>
            <w:r w:rsidRPr="000664F0">
              <w:rPr>
                <w:rStyle w:val="a6"/>
                <w:sz w:val="22"/>
                <w:szCs w:val="28"/>
              </w:rPr>
              <w:t>Регулятивные УУД</w:t>
            </w:r>
          </w:p>
          <w:p w:rsidR="000664F0" w:rsidRPr="006C1C66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rPr>
                <w:rStyle w:val="a6"/>
                <w:sz w:val="22"/>
                <w:szCs w:val="28"/>
              </w:rPr>
              <w:t>О</w:t>
            </w:r>
            <w:r w:rsidRPr="000664F0">
              <w:rPr>
                <w:rStyle w:val="apple-converted-space"/>
                <w:sz w:val="22"/>
                <w:szCs w:val="28"/>
              </w:rPr>
              <w:t>пределять и формулировать цель деятельности на уроке с помощью учителя</w:t>
            </w:r>
            <w:r w:rsidRPr="000664F0">
              <w:rPr>
                <w:sz w:val="22"/>
                <w:szCs w:val="28"/>
              </w:rPr>
              <w:t>.</w:t>
            </w:r>
            <w:r>
              <w:rPr>
                <w:sz w:val="22"/>
                <w:szCs w:val="28"/>
              </w:rPr>
              <w:t xml:space="preserve"> </w:t>
            </w:r>
            <w:r w:rsidRPr="000664F0">
              <w:rPr>
                <w:rStyle w:val="apple-converted-space"/>
                <w:sz w:val="22"/>
                <w:szCs w:val="28"/>
              </w:rPr>
              <w:t>Проговаривать последовательность действий на уроке</w:t>
            </w:r>
            <w:r w:rsidRPr="000664F0">
              <w:rPr>
                <w:sz w:val="22"/>
                <w:szCs w:val="28"/>
              </w:rPr>
              <w:t>.</w:t>
            </w:r>
            <w:r>
              <w:rPr>
                <w:sz w:val="22"/>
                <w:szCs w:val="28"/>
              </w:rPr>
              <w:t xml:space="preserve"> </w:t>
            </w:r>
            <w:r w:rsidRPr="000664F0">
              <w:rPr>
                <w:rStyle w:val="apple-converted-space"/>
                <w:sz w:val="22"/>
                <w:szCs w:val="28"/>
              </w:rPr>
              <w:t>Учиться высказывать своё предположение на основе работы с иллюстрацией учебника</w:t>
            </w:r>
            <w:r w:rsidRPr="000664F0">
              <w:rPr>
                <w:sz w:val="22"/>
                <w:szCs w:val="28"/>
              </w:rPr>
              <w:t>.</w:t>
            </w:r>
            <w:r>
              <w:rPr>
                <w:sz w:val="22"/>
                <w:szCs w:val="28"/>
              </w:rPr>
              <w:t xml:space="preserve"> </w:t>
            </w:r>
            <w:r w:rsidRPr="000664F0">
              <w:rPr>
                <w:rStyle w:val="apple-converted-space"/>
                <w:sz w:val="22"/>
                <w:szCs w:val="28"/>
                <w:shd w:val="clear" w:color="auto" w:fill="FFFFFF"/>
              </w:rPr>
              <w:t>Учиться работать по предложенному учителем плану</w:t>
            </w:r>
            <w:r w:rsidRPr="000664F0">
              <w:rPr>
                <w:rStyle w:val="a6"/>
                <w:b w:val="0"/>
                <w:bCs w:val="0"/>
                <w:sz w:val="22"/>
                <w:szCs w:val="28"/>
                <w:shd w:val="clear" w:color="auto" w:fill="FFFFFF"/>
              </w:rPr>
              <w:t>.</w:t>
            </w:r>
          </w:p>
        </w:tc>
      </w:tr>
      <w:tr w:rsidR="00400E57" w:rsidRPr="00B0673C" w:rsidTr="00CA7C8B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lastRenderedPageBreak/>
              <w:t xml:space="preserve">Закрепление знаний и способов </w:t>
            </w:r>
          </w:p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>действий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1"/>
              </w:rPr>
            </w:pPr>
            <w:r w:rsidRPr="000664F0">
              <w:rPr>
                <w:bCs/>
                <w:sz w:val="22"/>
                <w:szCs w:val="21"/>
              </w:rPr>
              <w:t>Вспомните сколько раз в сказке повторяются события, и назовите их? (Работа в парах, совещаются, а потом высказывают свое мнение)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1"/>
              </w:rPr>
            </w:pPr>
            <w:r w:rsidRPr="000664F0">
              <w:rPr>
                <w:sz w:val="22"/>
                <w:szCs w:val="21"/>
              </w:rPr>
              <w:t>1. Три раза Гвидон превращался в насекомых и летал к Салтану.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1"/>
              </w:rPr>
            </w:pPr>
            <w:r w:rsidRPr="000664F0">
              <w:rPr>
                <w:sz w:val="22"/>
                <w:szCs w:val="21"/>
              </w:rPr>
              <w:t>2. Три раза обращался к царевне - лебеди за помощью.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1"/>
              </w:rPr>
            </w:pPr>
            <w:r w:rsidRPr="000664F0">
              <w:rPr>
                <w:sz w:val="22"/>
                <w:szCs w:val="21"/>
              </w:rPr>
              <w:t>3. Она его три раза спрашивала «Что ты тих, как день ненастный, опечалился чему?»</w:t>
            </w:r>
          </w:p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1"/>
              </w:rPr>
            </w:pPr>
            <w:r w:rsidRPr="000664F0">
              <w:rPr>
                <w:sz w:val="22"/>
                <w:szCs w:val="21"/>
              </w:rPr>
              <w:t>4. Три раза заезжают корабельщики.</w:t>
            </w:r>
          </w:p>
          <w:p w:rsidR="00400E57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1"/>
              </w:rPr>
            </w:pPr>
            <w:r w:rsidRPr="000664F0">
              <w:rPr>
                <w:sz w:val="22"/>
                <w:szCs w:val="21"/>
              </w:rPr>
              <w:t>5. Три раза угощает их Гвидон и Салтан.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A0353E" w:rsidRDefault="00400E57" w:rsidP="00CA7C8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3B10B8" w:rsidRDefault="00400E57" w:rsidP="00CA7C8B">
            <w:pPr>
              <w:spacing w:after="0" w:line="240" w:lineRule="auto"/>
            </w:pPr>
          </w:p>
        </w:tc>
      </w:tr>
      <w:tr w:rsidR="00400E57" w:rsidRPr="00B0673C" w:rsidTr="00CA7C8B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 xml:space="preserve">Домашнее задание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8"/>
                <w:shd w:val="clear" w:color="auto" w:fill="FFFFFF"/>
              </w:rPr>
            </w:pPr>
            <w:r w:rsidRPr="000664F0">
              <w:rPr>
                <w:color w:val="000000"/>
                <w:sz w:val="22"/>
                <w:szCs w:val="28"/>
                <w:shd w:val="clear" w:color="auto" w:fill="FFFFFF"/>
              </w:rPr>
              <w:t>А следующее наше задание творческое, но для начала ваша задача разделиться на группы по 4 человека.</w:t>
            </w:r>
          </w:p>
          <w:p w:rsidR="00400E57" w:rsidRPr="00047980" w:rsidRDefault="000664F0" w:rsidP="000664F0">
            <w:pPr>
              <w:spacing w:after="0" w:line="240" w:lineRule="auto"/>
              <w:rPr>
                <w:rFonts w:ascii="Times New Roman" w:hAnsi="Times New Roman"/>
              </w:rPr>
            </w:pPr>
            <w:r w:rsidRPr="000664F0"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Ваша задача в группе выбрать фрагмент сказки и обыграть его.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047980" w:rsidRDefault="00400E57" w:rsidP="00CA7C8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</w:tr>
      <w:tr w:rsidR="00400E57" w:rsidRPr="00B0673C" w:rsidTr="00CA7C8B">
        <w:trPr>
          <w:trHeight w:val="87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Рефлексия педагогической деятельности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0664F0" w:rsidRPr="000664F0" w:rsidRDefault="000664F0" w:rsidP="000664F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664F0">
              <w:rPr>
                <w:color w:val="000000"/>
                <w:sz w:val="22"/>
                <w:szCs w:val="22"/>
                <w:shd w:val="clear" w:color="auto" w:fill="FFFFFF"/>
              </w:rPr>
              <w:t xml:space="preserve">Итог урока: </w:t>
            </w:r>
          </w:p>
          <w:p w:rsidR="000664F0" w:rsidRPr="000664F0" w:rsidRDefault="000664F0" w:rsidP="000664F0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0664F0">
              <w:rPr>
                <w:rFonts w:ascii="Times New Roman" w:hAnsi="Times New Roman"/>
                <w:color w:val="000000"/>
              </w:rPr>
              <w:t xml:space="preserve">Солнышко. Итог урока. </w:t>
            </w:r>
          </w:p>
          <w:p w:rsidR="000664F0" w:rsidRPr="000664F0" w:rsidRDefault="000664F0" w:rsidP="000664F0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0664F0">
              <w:rPr>
                <w:rFonts w:ascii="Times New Roman" w:hAnsi="Times New Roman"/>
                <w:color w:val="000000"/>
              </w:rPr>
              <w:t xml:space="preserve">Сколько доброго, волшебного прекрасного несут нам сказки А.С.Пушкина. </w:t>
            </w:r>
          </w:p>
          <w:p w:rsidR="000664F0" w:rsidRPr="000664F0" w:rsidRDefault="000664F0" w:rsidP="000664F0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0664F0">
              <w:rPr>
                <w:rFonts w:ascii="Times New Roman" w:hAnsi="Times New Roman"/>
                <w:color w:val="000000"/>
              </w:rPr>
              <w:t xml:space="preserve">Благодарю вас всех ребята за урок, за активное участие, прекрасные ответы. </w:t>
            </w:r>
          </w:p>
          <w:p w:rsidR="000664F0" w:rsidRPr="000664F0" w:rsidRDefault="000664F0" w:rsidP="000664F0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0664F0">
              <w:rPr>
                <w:rFonts w:ascii="Times New Roman" w:hAnsi="Times New Roman"/>
                <w:color w:val="000000"/>
              </w:rPr>
              <w:t xml:space="preserve">Солнышко. Итог урока. </w:t>
            </w:r>
          </w:p>
          <w:p w:rsidR="000664F0" w:rsidRPr="000664F0" w:rsidRDefault="000664F0" w:rsidP="000664F0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0664F0">
              <w:rPr>
                <w:rFonts w:ascii="Times New Roman" w:hAnsi="Times New Roman"/>
                <w:color w:val="000000"/>
              </w:rPr>
              <w:t xml:space="preserve">Сколько доброго, волшебного прекрасного несут нам сказки А.С.Пушкина. </w:t>
            </w:r>
          </w:p>
          <w:p w:rsidR="000664F0" w:rsidRPr="000664F0" w:rsidRDefault="000664F0" w:rsidP="000664F0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0664F0">
              <w:rPr>
                <w:rFonts w:ascii="Times New Roman" w:hAnsi="Times New Roman"/>
                <w:color w:val="000000"/>
              </w:rPr>
              <w:t xml:space="preserve">Благодарю вас всех ребята за урок, за активное участие, прекрасные ответы. </w:t>
            </w:r>
          </w:p>
          <w:p w:rsidR="000664F0" w:rsidRPr="000664F0" w:rsidRDefault="000664F0" w:rsidP="000664F0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664F0">
              <w:rPr>
                <w:color w:val="000000"/>
                <w:sz w:val="22"/>
                <w:szCs w:val="22"/>
              </w:rPr>
              <w:t>Понравилась ли вам сказка?</w:t>
            </w:r>
          </w:p>
          <w:p w:rsidR="000664F0" w:rsidRPr="000664F0" w:rsidRDefault="000664F0" w:rsidP="000664F0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664F0">
              <w:rPr>
                <w:color w:val="000000"/>
                <w:sz w:val="22"/>
                <w:szCs w:val="22"/>
              </w:rPr>
              <w:t>Что особенно запомнилось?</w:t>
            </w:r>
          </w:p>
          <w:p w:rsidR="000664F0" w:rsidRDefault="000664F0" w:rsidP="000664F0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664F0">
              <w:rPr>
                <w:color w:val="000000"/>
                <w:sz w:val="22"/>
                <w:szCs w:val="22"/>
              </w:rPr>
              <w:t>Чем эта сказка интересна нам, сегодняшним её читателям?</w:t>
            </w:r>
            <w:r w:rsidRPr="000664F0">
              <w:rPr>
                <w:color w:val="000000"/>
                <w:sz w:val="22"/>
                <w:szCs w:val="22"/>
              </w:rPr>
              <w:br/>
              <w:t>Чему она учит? Какой урок даёт сказка?</w:t>
            </w:r>
          </w:p>
          <w:p w:rsidR="000664F0" w:rsidRPr="000664F0" w:rsidRDefault="000664F0" w:rsidP="000664F0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- А мы опять обращаемся к нашим цветным карточкам и поднимает карточку того цвета, которая соответствует вашему настроение в конце нашего урока.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00E57" w:rsidRPr="00D54C07" w:rsidRDefault="00400E57" w:rsidP="00CA7C8B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</w:tr>
    </w:tbl>
    <w:p w:rsidR="00400E57" w:rsidRDefault="00400E57" w:rsidP="00400E57">
      <w:pPr>
        <w:pStyle w:val="Default"/>
        <w:jc w:val="center"/>
        <w:rPr>
          <w:szCs w:val="28"/>
        </w:rPr>
      </w:pPr>
    </w:p>
    <w:p w:rsidR="000664F0" w:rsidRDefault="000664F0" w:rsidP="000664F0">
      <w:pPr>
        <w:pStyle w:val="Default"/>
        <w:jc w:val="right"/>
        <w:rPr>
          <w:szCs w:val="28"/>
        </w:rPr>
      </w:pPr>
    </w:p>
    <w:p w:rsidR="000664F0" w:rsidRDefault="000664F0" w:rsidP="000664F0">
      <w:pPr>
        <w:pStyle w:val="Default"/>
        <w:jc w:val="right"/>
        <w:rPr>
          <w:szCs w:val="28"/>
        </w:rPr>
      </w:pPr>
    </w:p>
    <w:p w:rsidR="004A2864" w:rsidRPr="00400E57" w:rsidRDefault="004A2864" w:rsidP="00400E57"/>
    <w:sectPr w:rsidR="004A2864" w:rsidRPr="00400E57" w:rsidSect="002F189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10936"/>
    <w:multiLevelType w:val="multilevel"/>
    <w:tmpl w:val="0038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14834"/>
    <w:multiLevelType w:val="hybridMultilevel"/>
    <w:tmpl w:val="188894D2"/>
    <w:lvl w:ilvl="0" w:tplc="6F86E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E112D"/>
    <w:multiLevelType w:val="hybridMultilevel"/>
    <w:tmpl w:val="46660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00E57"/>
    <w:rsid w:val="000007D3"/>
    <w:rsid w:val="00001164"/>
    <w:rsid w:val="0000717F"/>
    <w:rsid w:val="00011077"/>
    <w:rsid w:val="000112E0"/>
    <w:rsid w:val="00013343"/>
    <w:rsid w:val="00013AD1"/>
    <w:rsid w:val="000149AD"/>
    <w:rsid w:val="00021E59"/>
    <w:rsid w:val="00024B05"/>
    <w:rsid w:val="00025997"/>
    <w:rsid w:val="000328AE"/>
    <w:rsid w:val="0003466B"/>
    <w:rsid w:val="00041542"/>
    <w:rsid w:val="00043BFE"/>
    <w:rsid w:val="0004572A"/>
    <w:rsid w:val="000520BC"/>
    <w:rsid w:val="00054B12"/>
    <w:rsid w:val="00054F37"/>
    <w:rsid w:val="00060F90"/>
    <w:rsid w:val="00061075"/>
    <w:rsid w:val="00065CA1"/>
    <w:rsid w:val="000664F0"/>
    <w:rsid w:val="00066ADB"/>
    <w:rsid w:val="00066CD2"/>
    <w:rsid w:val="00072096"/>
    <w:rsid w:val="00073F6C"/>
    <w:rsid w:val="000741A6"/>
    <w:rsid w:val="00075B9F"/>
    <w:rsid w:val="00082D3D"/>
    <w:rsid w:val="0008455B"/>
    <w:rsid w:val="00085A09"/>
    <w:rsid w:val="000904BC"/>
    <w:rsid w:val="000A7FCE"/>
    <w:rsid w:val="000B0F50"/>
    <w:rsid w:val="000B372E"/>
    <w:rsid w:val="000B70E8"/>
    <w:rsid w:val="000C005E"/>
    <w:rsid w:val="000C03FD"/>
    <w:rsid w:val="000C0925"/>
    <w:rsid w:val="000C47EB"/>
    <w:rsid w:val="000D1166"/>
    <w:rsid w:val="000D365A"/>
    <w:rsid w:val="000D626A"/>
    <w:rsid w:val="000E03C5"/>
    <w:rsid w:val="000E06B5"/>
    <w:rsid w:val="000E09E9"/>
    <w:rsid w:val="000E29E7"/>
    <w:rsid w:val="000E353B"/>
    <w:rsid w:val="000E4753"/>
    <w:rsid w:val="000E592D"/>
    <w:rsid w:val="000E6C7E"/>
    <w:rsid w:val="000F40D9"/>
    <w:rsid w:val="001056C7"/>
    <w:rsid w:val="00106D5F"/>
    <w:rsid w:val="001142BF"/>
    <w:rsid w:val="00115478"/>
    <w:rsid w:val="00116EA6"/>
    <w:rsid w:val="00120355"/>
    <w:rsid w:val="001212AD"/>
    <w:rsid w:val="001212DE"/>
    <w:rsid w:val="001245F2"/>
    <w:rsid w:val="00124F5D"/>
    <w:rsid w:val="00135D79"/>
    <w:rsid w:val="00136FA3"/>
    <w:rsid w:val="00137D6A"/>
    <w:rsid w:val="0014682B"/>
    <w:rsid w:val="00151690"/>
    <w:rsid w:val="00154BF1"/>
    <w:rsid w:val="00155BF3"/>
    <w:rsid w:val="0016122E"/>
    <w:rsid w:val="00162CAC"/>
    <w:rsid w:val="00170D08"/>
    <w:rsid w:val="00172425"/>
    <w:rsid w:val="00172966"/>
    <w:rsid w:val="001759AB"/>
    <w:rsid w:val="00176C9A"/>
    <w:rsid w:val="00180244"/>
    <w:rsid w:val="00181D5D"/>
    <w:rsid w:val="00181F09"/>
    <w:rsid w:val="0018285D"/>
    <w:rsid w:val="00187418"/>
    <w:rsid w:val="00187F9D"/>
    <w:rsid w:val="001979B1"/>
    <w:rsid w:val="001A423A"/>
    <w:rsid w:val="001A5E41"/>
    <w:rsid w:val="001B17B6"/>
    <w:rsid w:val="001C4EF6"/>
    <w:rsid w:val="001C5C0A"/>
    <w:rsid w:val="001D1A75"/>
    <w:rsid w:val="001D234D"/>
    <w:rsid w:val="001D571C"/>
    <w:rsid w:val="001E181A"/>
    <w:rsid w:val="001E4922"/>
    <w:rsid w:val="001F435C"/>
    <w:rsid w:val="001F5E62"/>
    <w:rsid w:val="00202736"/>
    <w:rsid w:val="00207723"/>
    <w:rsid w:val="00215597"/>
    <w:rsid w:val="00221494"/>
    <w:rsid w:val="00226E0A"/>
    <w:rsid w:val="002315B7"/>
    <w:rsid w:val="002338E5"/>
    <w:rsid w:val="00237ED9"/>
    <w:rsid w:val="00243AA1"/>
    <w:rsid w:val="00247DCB"/>
    <w:rsid w:val="0025708A"/>
    <w:rsid w:val="00261AFC"/>
    <w:rsid w:val="002652B5"/>
    <w:rsid w:val="002659D9"/>
    <w:rsid w:val="00266C21"/>
    <w:rsid w:val="00272654"/>
    <w:rsid w:val="00274CDE"/>
    <w:rsid w:val="00280711"/>
    <w:rsid w:val="002834D2"/>
    <w:rsid w:val="002835AA"/>
    <w:rsid w:val="00284106"/>
    <w:rsid w:val="00290538"/>
    <w:rsid w:val="00292908"/>
    <w:rsid w:val="00295421"/>
    <w:rsid w:val="002A02B7"/>
    <w:rsid w:val="002A0C18"/>
    <w:rsid w:val="002A3733"/>
    <w:rsid w:val="002A48DD"/>
    <w:rsid w:val="002A5D31"/>
    <w:rsid w:val="002A68F7"/>
    <w:rsid w:val="002C06D5"/>
    <w:rsid w:val="002C270E"/>
    <w:rsid w:val="002D215B"/>
    <w:rsid w:val="002D6DBA"/>
    <w:rsid w:val="002E35A5"/>
    <w:rsid w:val="002F0C8C"/>
    <w:rsid w:val="002F10E1"/>
    <w:rsid w:val="002F189A"/>
    <w:rsid w:val="002F3167"/>
    <w:rsid w:val="002F40C3"/>
    <w:rsid w:val="00304955"/>
    <w:rsid w:val="00305CF2"/>
    <w:rsid w:val="00307E8D"/>
    <w:rsid w:val="003111B0"/>
    <w:rsid w:val="00312904"/>
    <w:rsid w:val="00312EE3"/>
    <w:rsid w:val="003159B4"/>
    <w:rsid w:val="00317C31"/>
    <w:rsid w:val="003221DE"/>
    <w:rsid w:val="00330ACD"/>
    <w:rsid w:val="00331A47"/>
    <w:rsid w:val="00332023"/>
    <w:rsid w:val="00334AE2"/>
    <w:rsid w:val="00341EA7"/>
    <w:rsid w:val="003422D0"/>
    <w:rsid w:val="00345355"/>
    <w:rsid w:val="003463D5"/>
    <w:rsid w:val="00347249"/>
    <w:rsid w:val="00347C72"/>
    <w:rsid w:val="00351797"/>
    <w:rsid w:val="003551A4"/>
    <w:rsid w:val="00356B04"/>
    <w:rsid w:val="00356F13"/>
    <w:rsid w:val="003655FD"/>
    <w:rsid w:val="003664D9"/>
    <w:rsid w:val="0036659D"/>
    <w:rsid w:val="003715E6"/>
    <w:rsid w:val="00377547"/>
    <w:rsid w:val="003804C4"/>
    <w:rsid w:val="0038426D"/>
    <w:rsid w:val="00385B03"/>
    <w:rsid w:val="0039143D"/>
    <w:rsid w:val="00391449"/>
    <w:rsid w:val="00397709"/>
    <w:rsid w:val="003A6289"/>
    <w:rsid w:val="003B26B5"/>
    <w:rsid w:val="003B3302"/>
    <w:rsid w:val="003B3D91"/>
    <w:rsid w:val="003B47F7"/>
    <w:rsid w:val="003B69CA"/>
    <w:rsid w:val="003B6B2E"/>
    <w:rsid w:val="003C04B6"/>
    <w:rsid w:val="003D29F1"/>
    <w:rsid w:val="003D2A6C"/>
    <w:rsid w:val="003D4778"/>
    <w:rsid w:val="003D5CA8"/>
    <w:rsid w:val="003D6C10"/>
    <w:rsid w:val="003D7E31"/>
    <w:rsid w:val="003E0E81"/>
    <w:rsid w:val="003E1CC3"/>
    <w:rsid w:val="003E3CE6"/>
    <w:rsid w:val="003E4449"/>
    <w:rsid w:val="003F2F97"/>
    <w:rsid w:val="003F3EE9"/>
    <w:rsid w:val="003F5158"/>
    <w:rsid w:val="003F78E5"/>
    <w:rsid w:val="00400E57"/>
    <w:rsid w:val="004048A6"/>
    <w:rsid w:val="00405FFF"/>
    <w:rsid w:val="00406BA6"/>
    <w:rsid w:val="004074D4"/>
    <w:rsid w:val="00407AFE"/>
    <w:rsid w:val="004136E4"/>
    <w:rsid w:val="00414377"/>
    <w:rsid w:val="00415C9C"/>
    <w:rsid w:val="004178BF"/>
    <w:rsid w:val="004234BD"/>
    <w:rsid w:val="00427291"/>
    <w:rsid w:val="004304A8"/>
    <w:rsid w:val="004321E5"/>
    <w:rsid w:val="0043266D"/>
    <w:rsid w:val="00433E40"/>
    <w:rsid w:val="00435B2A"/>
    <w:rsid w:val="00440C64"/>
    <w:rsid w:val="00445FF7"/>
    <w:rsid w:val="00456099"/>
    <w:rsid w:val="004600AA"/>
    <w:rsid w:val="00472D7A"/>
    <w:rsid w:val="004734AB"/>
    <w:rsid w:val="004756AF"/>
    <w:rsid w:val="0047593F"/>
    <w:rsid w:val="0048037C"/>
    <w:rsid w:val="00480F6F"/>
    <w:rsid w:val="00481D7E"/>
    <w:rsid w:val="00491790"/>
    <w:rsid w:val="00495305"/>
    <w:rsid w:val="00495F12"/>
    <w:rsid w:val="00496035"/>
    <w:rsid w:val="004A2864"/>
    <w:rsid w:val="004C0C86"/>
    <w:rsid w:val="004C1605"/>
    <w:rsid w:val="004D07A3"/>
    <w:rsid w:val="004D3492"/>
    <w:rsid w:val="004D7892"/>
    <w:rsid w:val="004E156B"/>
    <w:rsid w:val="004E18A9"/>
    <w:rsid w:val="004E57B4"/>
    <w:rsid w:val="004E605D"/>
    <w:rsid w:val="004E6335"/>
    <w:rsid w:val="004F27A6"/>
    <w:rsid w:val="00501122"/>
    <w:rsid w:val="005055C3"/>
    <w:rsid w:val="005120F9"/>
    <w:rsid w:val="00513C1A"/>
    <w:rsid w:val="005142F9"/>
    <w:rsid w:val="005146A6"/>
    <w:rsid w:val="005177A5"/>
    <w:rsid w:val="005203A0"/>
    <w:rsid w:val="00523A0C"/>
    <w:rsid w:val="005254DE"/>
    <w:rsid w:val="0052565B"/>
    <w:rsid w:val="00530098"/>
    <w:rsid w:val="00531AF9"/>
    <w:rsid w:val="00535C7F"/>
    <w:rsid w:val="005364D0"/>
    <w:rsid w:val="0054560F"/>
    <w:rsid w:val="005458A1"/>
    <w:rsid w:val="00545C03"/>
    <w:rsid w:val="00547AB8"/>
    <w:rsid w:val="005522B0"/>
    <w:rsid w:val="00552698"/>
    <w:rsid w:val="0055296B"/>
    <w:rsid w:val="00554AB7"/>
    <w:rsid w:val="00555514"/>
    <w:rsid w:val="0055735A"/>
    <w:rsid w:val="00560C11"/>
    <w:rsid w:val="00572093"/>
    <w:rsid w:val="00581872"/>
    <w:rsid w:val="0058486F"/>
    <w:rsid w:val="00584984"/>
    <w:rsid w:val="00590F51"/>
    <w:rsid w:val="00592A57"/>
    <w:rsid w:val="005B0998"/>
    <w:rsid w:val="005B22C3"/>
    <w:rsid w:val="005B7062"/>
    <w:rsid w:val="005B71A5"/>
    <w:rsid w:val="005C003F"/>
    <w:rsid w:val="005C1860"/>
    <w:rsid w:val="005C1DD9"/>
    <w:rsid w:val="005C2684"/>
    <w:rsid w:val="005C2B63"/>
    <w:rsid w:val="005C5000"/>
    <w:rsid w:val="005C56B2"/>
    <w:rsid w:val="005C6677"/>
    <w:rsid w:val="005D0893"/>
    <w:rsid w:val="005D2110"/>
    <w:rsid w:val="005E234C"/>
    <w:rsid w:val="005E287F"/>
    <w:rsid w:val="005E2A2A"/>
    <w:rsid w:val="005E2C56"/>
    <w:rsid w:val="005E3354"/>
    <w:rsid w:val="005F114E"/>
    <w:rsid w:val="005F1505"/>
    <w:rsid w:val="005F2C4C"/>
    <w:rsid w:val="006006D1"/>
    <w:rsid w:val="006009AE"/>
    <w:rsid w:val="006033F8"/>
    <w:rsid w:val="0060385D"/>
    <w:rsid w:val="006048A7"/>
    <w:rsid w:val="006068FC"/>
    <w:rsid w:val="00610F86"/>
    <w:rsid w:val="00611AD1"/>
    <w:rsid w:val="00617F44"/>
    <w:rsid w:val="0062356B"/>
    <w:rsid w:val="00631377"/>
    <w:rsid w:val="00635183"/>
    <w:rsid w:val="00636FB3"/>
    <w:rsid w:val="00640567"/>
    <w:rsid w:val="00641262"/>
    <w:rsid w:val="00642D4D"/>
    <w:rsid w:val="00646F91"/>
    <w:rsid w:val="00652F5E"/>
    <w:rsid w:val="0065712B"/>
    <w:rsid w:val="00664864"/>
    <w:rsid w:val="00671578"/>
    <w:rsid w:val="00671801"/>
    <w:rsid w:val="00683A1B"/>
    <w:rsid w:val="00683F14"/>
    <w:rsid w:val="006846EF"/>
    <w:rsid w:val="00690745"/>
    <w:rsid w:val="00696123"/>
    <w:rsid w:val="006976A0"/>
    <w:rsid w:val="006A3B1B"/>
    <w:rsid w:val="006A629D"/>
    <w:rsid w:val="006A639A"/>
    <w:rsid w:val="006A6641"/>
    <w:rsid w:val="006A6EE2"/>
    <w:rsid w:val="006B0170"/>
    <w:rsid w:val="006B01FC"/>
    <w:rsid w:val="006B0334"/>
    <w:rsid w:val="006B5494"/>
    <w:rsid w:val="006B73E9"/>
    <w:rsid w:val="006C398D"/>
    <w:rsid w:val="006C6F46"/>
    <w:rsid w:val="006E66E6"/>
    <w:rsid w:val="006F0DD4"/>
    <w:rsid w:val="00701B83"/>
    <w:rsid w:val="00701C12"/>
    <w:rsid w:val="0070320D"/>
    <w:rsid w:val="00706318"/>
    <w:rsid w:val="00707CC4"/>
    <w:rsid w:val="007109F4"/>
    <w:rsid w:val="00711464"/>
    <w:rsid w:val="00713E06"/>
    <w:rsid w:val="007148AD"/>
    <w:rsid w:val="007177F8"/>
    <w:rsid w:val="00725F71"/>
    <w:rsid w:val="00731A1A"/>
    <w:rsid w:val="00735028"/>
    <w:rsid w:val="00743FBC"/>
    <w:rsid w:val="007466DB"/>
    <w:rsid w:val="0074720B"/>
    <w:rsid w:val="00747335"/>
    <w:rsid w:val="0075029D"/>
    <w:rsid w:val="0075204B"/>
    <w:rsid w:val="00764357"/>
    <w:rsid w:val="00770C5F"/>
    <w:rsid w:val="0077424A"/>
    <w:rsid w:val="00777461"/>
    <w:rsid w:val="00777A01"/>
    <w:rsid w:val="00781BF7"/>
    <w:rsid w:val="0078616D"/>
    <w:rsid w:val="0078768C"/>
    <w:rsid w:val="00787A6A"/>
    <w:rsid w:val="0079264E"/>
    <w:rsid w:val="00792EF4"/>
    <w:rsid w:val="007976CB"/>
    <w:rsid w:val="007A14A3"/>
    <w:rsid w:val="007A167C"/>
    <w:rsid w:val="007A4CCF"/>
    <w:rsid w:val="007A5A3F"/>
    <w:rsid w:val="007A6BED"/>
    <w:rsid w:val="007A6F1E"/>
    <w:rsid w:val="007A79C3"/>
    <w:rsid w:val="007B3AB6"/>
    <w:rsid w:val="007C2EF0"/>
    <w:rsid w:val="007D1070"/>
    <w:rsid w:val="007D1A73"/>
    <w:rsid w:val="007D2401"/>
    <w:rsid w:val="007D6B09"/>
    <w:rsid w:val="007D74A3"/>
    <w:rsid w:val="007E1833"/>
    <w:rsid w:val="007F3260"/>
    <w:rsid w:val="007F424B"/>
    <w:rsid w:val="007F47F3"/>
    <w:rsid w:val="007F588F"/>
    <w:rsid w:val="007F6DCD"/>
    <w:rsid w:val="00802C4B"/>
    <w:rsid w:val="00803A0D"/>
    <w:rsid w:val="00804545"/>
    <w:rsid w:val="0081057E"/>
    <w:rsid w:val="00811D01"/>
    <w:rsid w:val="00827926"/>
    <w:rsid w:val="008332B7"/>
    <w:rsid w:val="00834AF7"/>
    <w:rsid w:val="00840FBD"/>
    <w:rsid w:val="008413C3"/>
    <w:rsid w:val="00851414"/>
    <w:rsid w:val="0085148F"/>
    <w:rsid w:val="00854A05"/>
    <w:rsid w:val="0086538E"/>
    <w:rsid w:val="008702A4"/>
    <w:rsid w:val="008708A6"/>
    <w:rsid w:val="00871F02"/>
    <w:rsid w:val="00881335"/>
    <w:rsid w:val="0088457D"/>
    <w:rsid w:val="00886111"/>
    <w:rsid w:val="0088729B"/>
    <w:rsid w:val="008873A5"/>
    <w:rsid w:val="00892806"/>
    <w:rsid w:val="00894773"/>
    <w:rsid w:val="00895FD5"/>
    <w:rsid w:val="008A5589"/>
    <w:rsid w:val="008B0170"/>
    <w:rsid w:val="008B07C0"/>
    <w:rsid w:val="008B0891"/>
    <w:rsid w:val="008B0AED"/>
    <w:rsid w:val="008B31D4"/>
    <w:rsid w:val="008B34AC"/>
    <w:rsid w:val="008B3FBC"/>
    <w:rsid w:val="008C2F90"/>
    <w:rsid w:val="008C4552"/>
    <w:rsid w:val="008C7A30"/>
    <w:rsid w:val="008D10D4"/>
    <w:rsid w:val="008D5845"/>
    <w:rsid w:val="008E126A"/>
    <w:rsid w:val="008E6FEB"/>
    <w:rsid w:val="008E7EA8"/>
    <w:rsid w:val="008F0596"/>
    <w:rsid w:val="008F13E1"/>
    <w:rsid w:val="008F2228"/>
    <w:rsid w:val="008F606F"/>
    <w:rsid w:val="008F62D5"/>
    <w:rsid w:val="008F683B"/>
    <w:rsid w:val="00901A79"/>
    <w:rsid w:val="0090331F"/>
    <w:rsid w:val="00903B42"/>
    <w:rsid w:val="00912B08"/>
    <w:rsid w:val="009134C0"/>
    <w:rsid w:val="00922763"/>
    <w:rsid w:val="0092744C"/>
    <w:rsid w:val="009344A0"/>
    <w:rsid w:val="009346E0"/>
    <w:rsid w:val="00934744"/>
    <w:rsid w:val="009379A0"/>
    <w:rsid w:val="00947D91"/>
    <w:rsid w:val="0096247F"/>
    <w:rsid w:val="009636A0"/>
    <w:rsid w:val="00964DB2"/>
    <w:rsid w:val="00965822"/>
    <w:rsid w:val="009717C1"/>
    <w:rsid w:val="00973084"/>
    <w:rsid w:val="0097536E"/>
    <w:rsid w:val="0097756A"/>
    <w:rsid w:val="00981115"/>
    <w:rsid w:val="0098119E"/>
    <w:rsid w:val="00992429"/>
    <w:rsid w:val="00992AF2"/>
    <w:rsid w:val="009931FC"/>
    <w:rsid w:val="00995A2E"/>
    <w:rsid w:val="00995A6A"/>
    <w:rsid w:val="0099607E"/>
    <w:rsid w:val="009A46B2"/>
    <w:rsid w:val="009A61D9"/>
    <w:rsid w:val="009B3988"/>
    <w:rsid w:val="009B3A06"/>
    <w:rsid w:val="009B5287"/>
    <w:rsid w:val="009B73C5"/>
    <w:rsid w:val="009C0824"/>
    <w:rsid w:val="009C10D5"/>
    <w:rsid w:val="009D1101"/>
    <w:rsid w:val="009D32EA"/>
    <w:rsid w:val="009D4960"/>
    <w:rsid w:val="009D4EAC"/>
    <w:rsid w:val="009D73E7"/>
    <w:rsid w:val="009E2BE3"/>
    <w:rsid w:val="009E432A"/>
    <w:rsid w:val="009E6692"/>
    <w:rsid w:val="009F524E"/>
    <w:rsid w:val="00A00A84"/>
    <w:rsid w:val="00A0248A"/>
    <w:rsid w:val="00A04FF2"/>
    <w:rsid w:val="00A07BF0"/>
    <w:rsid w:val="00A10440"/>
    <w:rsid w:val="00A10808"/>
    <w:rsid w:val="00A11865"/>
    <w:rsid w:val="00A12AF2"/>
    <w:rsid w:val="00A15013"/>
    <w:rsid w:val="00A172AB"/>
    <w:rsid w:val="00A25C6A"/>
    <w:rsid w:val="00A25FC4"/>
    <w:rsid w:val="00A276EC"/>
    <w:rsid w:val="00A337A5"/>
    <w:rsid w:val="00A344C4"/>
    <w:rsid w:val="00A34594"/>
    <w:rsid w:val="00A42F6F"/>
    <w:rsid w:val="00A447DF"/>
    <w:rsid w:val="00A46D7B"/>
    <w:rsid w:val="00A50890"/>
    <w:rsid w:val="00A5704C"/>
    <w:rsid w:val="00A6388A"/>
    <w:rsid w:val="00A6525A"/>
    <w:rsid w:val="00A65389"/>
    <w:rsid w:val="00A6548F"/>
    <w:rsid w:val="00A70F5F"/>
    <w:rsid w:val="00A7626E"/>
    <w:rsid w:val="00A76BF2"/>
    <w:rsid w:val="00A76D59"/>
    <w:rsid w:val="00A7708B"/>
    <w:rsid w:val="00A8524F"/>
    <w:rsid w:val="00A86F77"/>
    <w:rsid w:val="00A9074B"/>
    <w:rsid w:val="00A9168C"/>
    <w:rsid w:val="00A924FC"/>
    <w:rsid w:val="00A94D4E"/>
    <w:rsid w:val="00A95707"/>
    <w:rsid w:val="00AA0409"/>
    <w:rsid w:val="00AA08C2"/>
    <w:rsid w:val="00AA09BA"/>
    <w:rsid w:val="00AC237C"/>
    <w:rsid w:val="00AC324D"/>
    <w:rsid w:val="00AC3A32"/>
    <w:rsid w:val="00AC4024"/>
    <w:rsid w:val="00AC7FA5"/>
    <w:rsid w:val="00AD04AC"/>
    <w:rsid w:val="00AE3397"/>
    <w:rsid w:val="00AE7D40"/>
    <w:rsid w:val="00AF2291"/>
    <w:rsid w:val="00AF3517"/>
    <w:rsid w:val="00AF3C4D"/>
    <w:rsid w:val="00B07CA2"/>
    <w:rsid w:val="00B13742"/>
    <w:rsid w:val="00B23DFA"/>
    <w:rsid w:val="00B26D39"/>
    <w:rsid w:val="00B27251"/>
    <w:rsid w:val="00B3469B"/>
    <w:rsid w:val="00B357AB"/>
    <w:rsid w:val="00B363A8"/>
    <w:rsid w:val="00B42B15"/>
    <w:rsid w:val="00B42D9F"/>
    <w:rsid w:val="00B46CFE"/>
    <w:rsid w:val="00B47FFE"/>
    <w:rsid w:val="00B543FE"/>
    <w:rsid w:val="00B5757A"/>
    <w:rsid w:val="00B61F10"/>
    <w:rsid w:val="00B737DA"/>
    <w:rsid w:val="00B760A7"/>
    <w:rsid w:val="00B80439"/>
    <w:rsid w:val="00B92A22"/>
    <w:rsid w:val="00B9395B"/>
    <w:rsid w:val="00BA12C8"/>
    <w:rsid w:val="00BA142E"/>
    <w:rsid w:val="00BA2C7B"/>
    <w:rsid w:val="00BA34D8"/>
    <w:rsid w:val="00BA4193"/>
    <w:rsid w:val="00BA4FA5"/>
    <w:rsid w:val="00BA6B13"/>
    <w:rsid w:val="00BB20C2"/>
    <w:rsid w:val="00BC26D8"/>
    <w:rsid w:val="00BC4DA3"/>
    <w:rsid w:val="00BC4E62"/>
    <w:rsid w:val="00BC50B9"/>
    <w:rsid w:val="00BC725F"/>
    <w:rsid w:val="00BD615F"/>
    <w:rsid w:val="00BD6DAC"/>
    <w:rsid w:val="00BE58C5"/>
    <w:rsid w:val="00C07BDF"/>
    <w:rsid w:val="00C135E1"/>
    <w:rsid w:val="00C13CAA"/>
    <w:rsid w:val="00C14B75"/>
    <w:rsid w:val="00C16372"/>
    <w:rsid w:val="00C16B67"/>
    <w:rsid w:val="00C17B09"/>
    <w:rsid w:val="00C230BF"/>
    <w:rsid w:val="00C27A9F"/>
    <w:rsid w:val="00C32153"/>
    <w:rsid w:val="00C35598"/>
    <w:rsid w:val="00C40A9C"/>
    <w:rsid w:val="00C4320B"/>
    <w:rsid w:val="00C44476"/>
    <w:rsid w:val="00C504F2"/>
    <w:rsid w:val="00C553FE"/>
    <w:rsid w:val="00C57345"/>
    <w:rsid w:val="00C71825"/>
    <w:rsid w:val="00C754D4"/>
    <w:rsid w:val="00C75DEE"/>
    <w:rsid w:val="00C77317"/>
    <w:rsid w:val="00C9187B"/>
    <w:rsid w:val="00C95C1A"/>
    <w:rsid w:val="00C968D8"/>
    <w:rsid w:val="00CA27B0"/>
    <w:rsid w:val="00CA31B0"/>
    <w:rsid w:val="00CA4235"/>
    <w:rsid w:val="00CA5741"/>
    <w:rsid w:val="00CB3947"/>
    <w:rsid w:val="00CB5CF4"/>
    <w:rsid w:val="00CB6E2C"/>
    <w:rsid w:val="00CB7611"/>
    <w:rsid w:val="00CC00B6"/>
    <w:rsid w:val="00CC011A"/>
    <w:rsid w:val="00CC0AC0"/>
    <w:rsid w:val="00CC7195"/>
    <w:rsid w:val="00CD0C8F"/>
    <w:rsid w:val="00CD109E"/>
    <w:rsid w:val="00CD270D"/>
    <w:rsid w:val="00CD5B3C"/>
    <w:rsid w:val="00CE3F32"/>
    <w:rsid w:val="00CE61CC"/>
    <w:rsid w:val="00CE7EDE"/>
    <w:rsid w:val="00CF2C2F"/>
    <w:rsid w:val="00CF55A0"/>
    <w:rsid w:val="00CF701E"/>
    <w:rsid w:val="00D00433"/>
    <w:rsid w:val="00D0233B"/>
    <w:rsid w:val="00D06576"/>
    <w:rsid w:val="00D10939"/>
    <w:rsid w:val="00D11147"/>
    <w:rsid w:val="00D1213B"/>
    <w:rsid w:val="00D12BDE"/>
    <w:rsid w:val="00D216AC"/>
    <w:rsid w:val="00D219C1"/>
    <w:rsid w:val="00D26385"/>
    <w:rsid w:val="00D26F10"/>
    <w:rsid w:val="00D30D64"/>
    <w:rsid w:val="00D31F7A"/>
    <w:rsid w:val="00D4383C"/>
    <w:rsid w:val="00D44316"/>
    <w:rsid w:val="00D53A30"/>
    <w:rsid w:val="00D542DA"/>
    <w:rsid w:val="00D6163F"/>
    <w:rsid w:val="00D616C4"/>
    <w:rsid w:val="00D652AD"/>
    <w:rsid w:val="00D674A4"/>
    <w:rsid w:val="00D72365"/>
    <w:rsid w:val="00D74EF1"/>
    <w:rsid w:val="00D76A82"/>
    <w:rsid w:val="00D76C0A"/>
    <w:rsid w:val="00D821F0"/>
    <w:rsid w:val="00D8322F"/>
    <w:rsid w:val="00D8532D"/>
    <w:rsid w:val="00D865DB"/>
    <w:rsid w:val="00D873F9"/>
    <w:rsid w:val="00D878F3"/>
    <w:rsid w:val="00D93494"/>
    <w:rsid w:val="00D94990"/>
    <w:rsid w:val="00DA0B1A"/>
    <w:rsid w:val="00DA1426"/>
    <w:rsid w:val="00DA4643"/>
    <w:rsid w:val="00DB0E0C"/>
    <w:rsid w:val="00DB1522"/>
    <w:rsid w:val="00DB1FAF"/>
    <w:rsid w:val="00DB5BF6"/>
    <w:rsid w:val="00DB62C3"/>
    <w:rsid w:val="00DB706E"/>
    <w:rsid w:val="00DC240E"/>
    <w:rsid w:val="00DC2678"/>
    <w:rsid w:val="00DD12E3"/>
    <w:rsid w:val="00DD14B2"/>
    <w:rsid w:val="00DD196A"/>
    <w:rsid w:val="00DE0DDA"/>
    <w:rsid w:val="00DE28D6"/>
    <w:rsid w:val="00DF2E5A"/>
    <w:rsid w:val="00DF6110"/>
    <w:rsid w:val="00E113DD"/>
    <w:rsid w:val="00E13AC2"/>
    <w:rsid w:val="00E156AE"/>
    <w:rsid w:val="00E17756"/>
    <w:rsid w:val="00E22725"/>
    <w:rsid w:val="00E31C52"/>
    <w:rsid w:val="00E362C1"/>
    <w:rsid w:val="00E40B30"/>
    <w:rsid w:val="00E4224D"/>
    <w:rsid w:val="00E439B6"/>
    <w:rsid w:val="00E45256"/>
    <w:rsid w:val="00E563A2"/>
    <w:rsid w:val="00E57274"/>
    <w:rsid w:val="00E61139"/>
    <w:rsid w:val="00E614AA"/>
    <w:rsid w:val="00E63F71"/>
    <w:rsid w:val="00E67313"/>
    <w:rsid w:val="00E7016E"/>
    <w:rsid w:val="00E76C16"/>
    <w:rsid w:val="00E90A2E"/>
    <w:rsid w:val="00EA09AB"/>
    <w:rsid w:val="00EA16C3"/>
    <w:rsid w:val="00EA5AFB"/>
    <w:rsid w:val="00EA678A"/>
    <w:rsid w:val="00EB2880"/>
    <w:rsid w:val="00EB454F"/>
    <w:rsid w:val="00EB675C"/>
    <w:rsid w:val="00EB6B09"/>
    <w:rsid w:val="00EB7C63"/>
    <w:rsid w:val="00EC2D7A"/>
    <w:rsid w:val="00EC3202"/>
    <w:rsid w:val="00EE447E"/>
    <w:rsid w:val="00EE5529"/>
    <w:rsid w:val="00EE75C8"/>
    <w:rsid w:val="00EF0039"/>
    <w:rsid w:val="00EF0865"/>
    <w:rsid w:val="00EF4179"/>
    <w:rsid w:val="00EF435D"/>
    <w:rsid w:val="00F0410F"/>
    <w:rsid w:val="00F04720"/>
    <w:rsid w:val="00F04E44"/>
    <w:rsid w:val="00F157DB"/>
    <w:rsid w:val="00F17527"/>
    <w:rsid w:val="00F21458"/>
    <w:rsid w:val="00F224F7"/>
    <w:rsid w:val="00F22C89"/>
    <w:rsid w:val="00F24D1D"/>
    <w:rsid w:val="00F26D35"/>
    <w:rsid w:val="00F31ACD"/>
    <w:rsid w:val="00F32669"/>
    <w:rsid w:val="00F32F0A"/>
    <w:rsid w:val="00F350BE"/>
    <w:rsid w:val="00F3733B"/>
    <w:rsid w:val="00F37C4C"/>
    <w:rsid w:val="00F47541"/>
    <w:rsid w:val="00F55D73"/>
    <w:rsid w:val="00F600EF"/>
    <w:rsid w:val="00F6146D"/>
    <w:rsid w:val="00F65388"/>
    <w:rsid w:val="00F65DB6"/>
    <w:rsid w:val="00F67B36"/>
    <w:rsid w:val="00F72EE0"/>
    <w:rsid w:val="00F73817"/>
    <w:rsid w:val="00F80B18"/>
    <w:rsid w:val="00F80CA1"/>
    <w:rsid w:val="00F852E0"/>
    <w:rsid w:val="00F85515"/>
    <w:rsid w:val="00F85E35"/>
    <w:rsid w:val="00F85F87"/>
    <w:rsid w:val="00F86A99"/>
    <w:rsid w:val="00F91D2C"/>
    <w:rsid w:val="00F94B79"/>
    <w:rsid w:val="00F96087"/>
    <w:rsid w:val="00FA351D"/>
    <w:rsid w:val="00FA39DF"/>
    <w:rsid w:val="00FA3ED4"/>
    <w:rsid w:val="00FA4D94"/>
    <w:rsid w:val="00FA6592"/>
    <w:rsid w:val="00FB1F35"/>
    <w:rsid w:val="00FB36DD"/>
    <w:rsid w:val="00FB38CA"/>
    <w:rsid w:val="00FB7CCC"/>
    <w:rsid w:val="00FC1B6B"/>
    <w:rsid w:val="00FC3DB1"/>
    <w:rsid w:val="00FC4BDA"/>
    <w:rsid w:val="00FC775E"/>
    <w:rsid w:val="00FD082E"/>
    <w:rsid w:val="00FD18E1"/>
    <w:rsid w:val="00FD2C91"/>
    <w:rsid w:val="00FE3450"/>
    <w:rsid w:val="00FE7D13"/>
    <w:rsid w:val="00FF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E5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400E57"/>
    <w:rPr>
      <w:rFonts w:ascii="Calibri" w:hAnsi="Calibri"/>
    </w:rPr>
  </w:style>
  <w:style w:type="paragraph" w:styleId="a4">
    <w:name w:val="header"/>
    <w:basedOn w:val="a"/>
    <w:link w:val="a3"/>
    <w:rsid w:val="00400E57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1">
    <w:name w:val="Верхний колонтитул Знак1"/>
    <w:basedOn w:val="a0"/>
    <w:link w:val="a4"/>
    <w:uiPriority w:val="99"/>
    <w:semiHidden/>
    <w:rsid w:val="00400E57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400E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400E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400E57"/>
  </w:style>
  <w:style w:type="character" w:styleId="a6">
    <w:name w:val="Strong"/>
    <w:qFormat/>
    <w:rsid w:val="00400E57"/>
    <w:rPr>
      <w:b/>
      <w:bCs/>
    </w:rPr>
  </w:style>
  <w:style w:type="paragraph" w:styleId="a7">
    <w:name w:val="List Paragraph"/>
    <w:basedOn w:val="a"/>
    <w:uiPriority w:val="34"/>
    <w:qFormat/>
    <w:rsid w:val="00400E57"/>
    <w:pPr>
      <w:ind w:left="720"/>
    </w:pPr>
    <w:rPr>
      <w:rFonts w:cs="Calibri"/>
      <w:lang w:eastAsia="en-US"/>
    </w:rPr>
  </w:style>
  <w:style w:type="paragraph" w:customStyle="1" w:styleId="Standard">
    <w:name w:val="Standard"/>
    <w:rsid w:val="000664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9">
    <w:name w:val="c9"/>
    <w:basedOn w:val="a"/>
    <w:rsid w:val="000664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0664F0"/>
  </w:style>
  <w:style w:type="paragraph" w:customStyle="1" w:styleId="c3">
    <w:name w:val="c3"/>
    <w:basedOn w:val="a"/>
    <w:rsid w:val="000664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2A113-4E54-421A-9A2C-00A11EE5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2016-12-05T11:16:00Z</cp:lastPrinted>
  <dcterms:created xsi:type="dcterms:W3CDTF">2016-12-05T10:33:00Z</dcterms:created>
  <dcterms:modified xsi:type="dcterms:W3CDTF">2017-04-02T05:41:00Z</dcterms:modified>
</cp:coreProperties>
</file>