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06B" w:rsidRDefault="00CF406B" w:rsidP="00CF40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Технологическая карта организованной учебной деятельности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</w:t>
      </w:r>
      <w:r>
        <w:rPr>
          <w:rFonts w:ascii="Times New Roman" w:hAnsi="Times New Roman" w:cs="Times New Roman"/>
          <w:sz w:val="28"/>
          <w:szCs w:val="28"/>
          <w:lang w:val="kk-KZ"/>
        </w:rPr>
        <w:t>: «</w:t>
      </w:r>
      <w:proofErr w:type="gramStart"/>
      <w:r w:rsidR="00EB65D2">
        <w:rPr>
          <w:rFonts w:ascii="Times New Roman" w:hAnsi="Times New Roman" w:cs="Times New Roman"/>
          <w:sz w:val="28"/>
          <w:szCs w:val="28"/>
        </w:rPr>
        <w:t xml:space="preserve">Познание»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аздел 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ФЭМП</w:t>
      </w:r>
    </w:p>
    <w:p w:rsidR="008B058D" w:rsidRDefault="00CF406B" w:rsidP="00CF40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Тема</w:t>
      </w:r>
      <w:r>
        <w:rPr>
          <w:rFonts w:ascii="Times New Roman" w:hAnsi="Times New Roman" w:cs="Times New Roman"/>
          <w:sz w:val="28"/>
          <w:szCs w:val="28"/>
          <w:lang w:val="kk-KZ"/>
        </w:rPr>
        <w:t>:  «</w:t>
      </w:r>
      <w:r>
        <w:rPr>
          <w:rFonts w:ascii="Times New Roman" w:hAnsi="Times New Roman" w:cs="Times New Roman"/>
          <w:sz w:val="28"/>
          <w:szCs w:val="28"/>
          <w:lang w:val="kk-KZ"/>
        </w:rPr>
        <w:t>Множества. Отсчет предметов</w:t>
      </w:r>
      <w:r w:rsidR="00293F88">
        <w:rPr>
          <w:rFonts w:ascii="Times New Roman" w:hAnsi="Times New Roman" w:cs="Times New Roman"/>
          <w:sz w:val="28"/>
          <w:szCs w:val="28"/>
          <w:lang w:val="kk-KZ"/>
        </w:rPr>
        <w:t xml:space="preserve"> по образцу и названному числу</w:t>
      </w:r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Цели 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3F88">
        <w:rPr>
          <w:rFonts w:ascii="Times New Roman" w:hAnsi="Times New Roman" w:cs="Times New Roman"/>
          <w:sz w:val="28"/>
          <w:szCs w:val="28"/>
        </w:rPr>
        <w:t xml:space="preserve"> Учить детей отсчитывать предметы из большого количества меньше по образцу и названному числу. Вспомнить и подсчитать, что у каждого есть по два, по одному</w:t>
      </w:r>
      <w:r w:rsidR="0063791D">
        <w:rPr>
          <w:rFonts w:ascii="Times New Roman" w:hAnsi="Times New Roman" w:cs="Times New Roman"/>
          <w:sz w:val="28"/>
          <w:szCs w:val="28"/>
        </w:rPr>
        <w:t xml:space="preserve">, по пять. Вспомнить с </w:t>
      </w:r>
      <w:r w:rsidR="00352922">
        <w:rPr>
          <w:rFonts w:ascii="Times New Roman" w:hAnsi="Times New Roman" w:cs="Times New Roman"/>
          <w:sz w:val="28"/>
          <w:szCs w:val="28"/>
        </w:rPr>
        <w:t>детьми форму</w:t>
      </w:r>
      <w:r w:rsidR="0063791D">
        <w:rPr>
          <w:rFonts w:ascii="Times New Roman" w:hAnsi="Times New Roman" w:cs="Times New Roman"/>
          <w:sz w:val="28"/>
          <w:szCs w:val="28"/>
        </w:rPr>
        <w:t xml:space="preserve"> окружности предметов.</w:t>
      </w:r>
    </w:p>
    <w:p w:rsidR="00062B38" w:rsidRDefault="00CF406B" w:rsidP="00CF40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Предварительная работа :</w:t>
      </w:r>
      <w:r w:rsidR="008B05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B058D" w:rsidRPr="00EB65D2">
        <w:rPr>
          <w:rFonts w:ascii="Times New Roman" w:hAnsi="Times New Roman" w:cs="Times New Roman"/>
          <w:sz w:val="28"/>
          <w:szCs w:val="28"/>
          <w:lang w:val="kk-KZ"/>
        </w:rPr>
        <w:t>Чтение стихотворения «Математика»</w:t>
      </w:r>
      <w:r w:rsidR="003D5419" w:rsidRPr="00EB65D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5419">
        <w:rPr>
          <w:rFonts w:ascii="Times New Roman" w:hAnsi="Times New Roman" w:cs="Times New Roman"/>
          <w:b/>
          <w:sz w:val="28"/>
          <w:szCs w:val="28"/>
        </w:rPr>
        <w:t xml:space="preserve"> Оборудование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062B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2B38" w:rsidRPr="00062B38">
        <w:rPr>
          <w:rFonts w:ascii="Times New Roman" w:hAnsi="Times New Roman" w:cs="Times New Roman"/>
          <w:sz w:val="28"/>
          <w:szCs w:val="28"/>
        </w:rPr>
        <w:t>счетный материал, карточки с цифрами, набор геометрических фигур.</w:t>
      </w:r>
    </w:p>
    <w:p w:rsidR="002E65E0" w:rsidRPr="002E65E0" w:rsidRDefault="002E65E0" w:rsidP="00CF40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E65E0">
        <w:rPr>
          <w:rFonts w:ascii="Times New Roman" w:hAnsi="Times New Roman" w:cs="Times New Roman"/>
          <w:b/>
          <w:sz w:val="28"/>
          <w:szCs w:val="28"/>
        </w:rPr>
        <w:t>Словарная работа: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65E0">
        <w:rPr>
          <w:rFonts w:ascii="Times New Roman" w:hAnsi="Times New Roman" w:cs="Times New Roman"/>
          <w:sz w:val="28"/>
          <w:szCs w:val="28"/>
        </w:rPr>
        <w:t>один-много, окружность.</w:t>
      </w:r>
    </w:p>
    <w:p w:rsidR="00CF406B" w:rsidRPr="00EB65D2" w:rsidRDefault="003D5419" w:rsidP="00CF40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2B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406B">
        <w:rPr>
          <w:rFonts w:ascii="Times New Roman" w:hAnsi="Times New Roman" w:cs="Times New Roman"/>
          <w:b/>
          <w:sz w:val="28"/>
          <w:szCs w:val="28"/>
          <w:lang w:val="kk-KZ"/>
        </w:rPr>
        <w:t>Билингвальное обучение:</w:t>
      </w:r>
      <w:r w:rsidR="002E65E0" w:rsidRPr="002E65E0"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="002E65E0" w:rsidRPr="00EB65D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сопақша</w:t>
      </w:r>
      <w:proofErr w:type="spellEnd"/>
      <w:r w:rsidR="002E65E0" w:rsidRPr="00EB65D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-овал, </w:t>
      </w:r>
      <w:proofErr w:type="spellStart"/>
      <w:r w:rsidR="002E65E0" w:rsidRPr="00EB65D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тікбұрыш</w:t>
      </w:r>
      <w:proofErr w:type="spellEnd"/>
      <w:r w:rsidR="002E65E0" w:rsidRPr="00EB65D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–прямоугольник, </w:t>
      </w:r>
      <w:proofErr w:type="spellStart"/>
      <w:r w:rsidR="002E65E0" w:rsidRPr="00EB65D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төрт</w:t>
      </w:r>
      <w:proofErr w:type="spellEnd"/>
      <w:r w:rsidR="002E65E0" w:rsidRPr="00EB65D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-четыре, </w:t>
      </w:r>
      <w:proofErr w:type="spellStart"/>
      <w:r w:rsidR="002E65E0" w:rsidRPr="00EB65D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дөңгелек</w:t>
      </w:r>
      <w:proofErr w:type="spellEnd"/>
      <w:r w:rsidR="002E65E0" w:rsidRPr="00EB65D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-круг</w:t>
      </w:r>
      <w:r w:rsidR="00EB65D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bookmarkStart w:id="0" w:name="_GoBack"/>
      <w:bookmarkEnd w:id="0"/>
    </w:p>
    <w:tbl>
      <w:tblPr>
        <w:tblStyle w:val="a4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547"/>
        <w:gridCol w:w="4111"/>
        <w:gridCol w:w="2693"/>
      </w:tblGrid>
      <w:tr w:rsidR="002E65E0" w:rsidTr="008F4D99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5E0" w:rsidRDefault="002E65E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Этапы дейтельности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5E0" w:rsidRDefault="002E65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Управленческие действия педагога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5E0" w:rsidRDefault="002E65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Деятельность детей</w:t>
            </w:r>
          </w:p>
        </w:tc>
      </w:tr>
      <w:tr w:rsidR="002E65E0" w:rsidTr="006A229B">
        <w:trPr>
          <w:trHeight w:val="233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5E0" w:rsidRDefault="002E65E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E65E0" w:rsidRDefault="002E65E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Мотивационно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softHyphen/>
              <w:t xml:space="preserve"> побудительный</w:t>
            </w:r>
          </w:p>
          <w:p w:rsidR="002E65E0" w:rsidRDefault="002E65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5E0" w:rsidRPr="006A229B" w:rsidRDefault="008F4D99" w:rsidP="006A229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8F4D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Сообщает, что в стр</w:t>
            </w:r>
            <w:r w:rsidR="0002355E" w:rsidRPr="0002355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ане Математике в городе  Множества </w:t>
            </w:r>
            <w:r w:rsidRPr="008F4D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случилась беда, жителям этого города нужна помощь.</w:t>
            </w:r>
            <w:r w:rsidR="0002355E" w:rsidRPr="000235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F4D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Предлаг</w:t>
            </w:r>
            <w:r w:rsidR="0002355E" w:rsidRPr="0002355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ает отправиться  в город Множества</w:t>
            </w:r>
            <w:r w:rsidRPr="008F4D9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 помочь жителям</w:t>
            </w:r>
            <w:r w:rsidR="0002355E" w:rsidRPr="0002355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5E" w:rsidRPr="0002355E" w:rsidRDefault="002E65E0" w:rsidP="0002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2355E" w:rsidRPr="0002355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Проявляют интерес.</w:t>
            </w:r>
          </w:p>
          <w:p w:rsidR="002E65E0" w:rsidRDefault="0002355E" w:rsidP="0002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5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Проявляют желание помочь</w:t>
            </w:r>
            <w:r w:rsidR="006A229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E65E0" w:rsidTr="001C6C3D">
        <w:trPr>
          <w:trHeight w:val="8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5E0" w:rsidRDefault="002E65E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/>
              </w:rPr>
            </w:pPr>
          </w:p>
          <w:p w:rsidR="002E65E0" w:rsidRDefault="002E65E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Организационно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softHyphen/>
              <w:t xml:space="preserve"> поисковый</w:t>
            </w:r>
          </w:p>
          <w:p w:rsidR="002E65E0" w:rsidRDefault="002E65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5E0" w:rsidRDefault="002E65E0" w:rsidP="00CF406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="0090459C">
              <w:rPr>
                <w:sz w:val="28"/>
                <w:szCs w:val="28"/>
                <w:lang w:val="kk-KZ"/>
              </w:rPr>
              <w:t>1.Задание- упражнение «Назови цифры, соедини  такоеже количество предметов по образцу».</w:t>
            </w:r>
          </w:p>
          <w:p w:rsidR="00D313D5" w:rsidRDefault="00D313D5" w:rsidP="00CF406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D313D5" w:rsidRDefault="00D313D5" w:rsidP="00CF406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D313D5" w:rsidRDefault="00D313D5" w:rsidP="00CF406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D313D5" w:rsidRDefault="00D313D5" w:rsidP="00CF406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950478" w:rsidRDefault="00950478" w:rsidP="00CF406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950478" w:rsidRDefault="00950478" w:rsidP="00CF406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90459C" w:rsidRDefault="0090459C" w:rsidP="00CF406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  <w:r w:rsidR="00DB536A">
              <w:rPr>
                <w:sz w:val="28"/>
                <w:szCs w:val="28"/>
                <w:lang w:val="kk-KZ"/>
              </w:rPr>
              <w:t>Игра «Что лишнее»</w:t>
            </w:r>
          </w:p>
          <w:p w:rsidR="00DB536A" w:rsidRDefault="00DB536A" w:rsidP="00CF406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Цель:развить спос</w:t>
            </w:r>
            <w:r w:rsidR="00CD6CEE">
              <w:rPr>
                <w:sz w:val="28"/>
                <w:szCs w:val="28"/>
                <w:lang w:val="kk-KZ"/>
              </w:rPr>
              <w:t>обность быстро различать фигуры</w:t>
            </w:r>
            <w:r w:rsidR="00D876F3">
              <w:rPr>
                <w:sz w:val="28"/>
                <w:szCs w:val="28"/>
                <w:lang w:val="kk-KZ"/>
              </w:rPr>
              <w:t>, внимание,наблюдательность.</w:t>
            </w:r>
          </w:p>
          <w:p w:rsidR="00D876F3" w:rsidRDefault="00D876F3" w:rsidP="00CF406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Физминутка. «Буратино»</w:t>
            </w:r>
          </w:p>
          <w:p w:rsidR="001C6C3D" w:rsidRPr="001C6C3D" w:rsidRDefault="001C6C3D" w:rsidP="001C6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C6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Буратино подтянулся</w:t>
            </w:r>
          </w:p>
          <w:p w:rsidR="001C6C3D" w:rsidRPr="001C6C3D" w:rsidRDefault="001C6C3D" w:rsidP="001C6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C6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 нагнулся, два нагнулся</w:t>
            </w:r>
          </w:p>
          <w:p w:rsidR="001C6C3D" w:rsidRPr="001C6C3D" w:rsidRDefault="001C6C3D" w:rsidP="001C6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C6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Руки в стороны развел</w:t>
            </w:r>
          </w:p>
          <w:p w:rsidR="001C6C3D" w:rsidRPr="001C6C3D" w:rsidRDefault="001C6C3D" w:rsidP="001C6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C6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Видно, ключик не нашел</w:t>
            </w:r>
          </w:p>
          <w:p w:rsidR="001C6C3D" w:rsidRPr="001C6C3D" w:rsidRDefault="001C6C3D" w:rsidP="001C6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C6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Чтобы ключик нам достать</w:t>
            </w:r>
          </w:p>
          <w:p w:rsidR="001C6C3D" w:rsidRPr="001C6C3D" w:rsidRDefault="001C6C3D" w:rsidP="001C6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C6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Надо на носочки встать</w:t>
            </w:r>
          </w:p>
          <w:p w:rsidR="001C6C3D" w:rsidRPr="001C6C3D" w:rsidRDefault="001C6C3D" w:rsidP="001C6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C6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Крепче, Буратино стой!</w:t>
            </w:r>
          </w:p>
          <w:p w:rsidR="001C6C3D" w:rsidRPr="001C6C3D" w:rsidRDefault="001C6C3D" w:rsidP="001C6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C6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Вот он Ключик Золотой!</w:t>
            </w:r>
          </w:p>
          <w:p w:rsidR="001C6C3D" w:rsidRPr="001C6C3D" w:rsidRDefault="001C6C3D" w:rsidP="001C6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C6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Буратино подтянулся</w:t>
            </w:r>
          </w:p>
          <w:p w:rsidR="001C6C3D" w:rsidRPr="001C6C3D" w:rsidRDefault="001C6C3D" w:rsidP="001C6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C6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 нагнулся, два нагнулся</w:t>
            </w:r>
          </w:p>
          <w:p w:rsidR="001C6C3D" w:rsidRPr="001C6C3D" w:rsidRDefault="001C6C3D" w:rsidP="001C6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C6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Влево, вправо посмотрел</w:t>
            </w:r>
          </w:p>
          <w:p w:rsidR="001C6C3D" w:rsidRDefault="001C6C3D" w:rsidP="001C6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C6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Подтянулся, тихо сел!</w:t>
            </w:r>
          </w:p>
          <w:p w:rsidR="009704C7" w:rsidRDefault="009704C7" w:rsidP="001C6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3.Задание. «Посчитай сколько углов у каждой фигуры» (Круг, квадрат, овал, треугольник</w:t>
            </w:r>
            <w:r w:rsidR="004F3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прямоугольник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0D5131" w:rsidRDefault="000D5131" w:rsidP="001C6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D5131" w:rsidRDefault="000D5131" w:rsidP="001C6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D5131" w:rsidRDefault="000D5131" w:rsidP="001C6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D5131" w:rsidRPr="001C6C3D" w:rsidRDefault="000D5131" w:rsidP="001C6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618BA" w:rsidRDefault="009704C7" w:rsidP="00CF406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D876F3">
              <w:rPr>
                <w:sz w:val="28"/>
                <w:szCs w:val="28"/>
                <w:lang w:val="kk-KZ"/>
              </w:rPr>
              <w:t>.Задание-упражнение «Посчитай и напиши.»</w:t>
            </w:r>
          </w:p>
          <w:p w:rsidR="00D876F3" w:rsidRDefault="009704C7" w:rsidP="00CF406B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Сколько </w:t>
            </w:r>
            <w:r w:rsidR="003618BA">
              <w:rPr>
                <w:sz w:val="28"/>
                <w:szCs w:val="28"/>
                <w:lang w:val="kk-KZ"/>
              </w:rPr>
              <w:t>рук у человека? Сколько лап у собаки? Сколько пальцев на руке? Сколько хвостов у птицы? Сколько носов у кошки?</w:t>
            </w:r>
          </w:p>
          <w:p w:rsidR="002E65E0" w:rsidRDefault="002E65E0" w:rsidP="00CF406B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3D5" w:rsidRDefault="002E65E0" w:rsidP="00CF4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4F3C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Дети выполняют задание называют количество </w:t>
            </w:r>
            <w:r w:rsidR="00F8060D">
              <w:rPr>
                <w:rFonts w:ascii="Times New Roman" w:eastAsia="Times New Roman" w:hAnsi="Times New Roman" w:cs="Times New Roman"/>
                <w:sz w:val="28"/>
                <w:szCs w:val="28"/>
              </w:rPr>
              <w:t>цифры, обводят</w:t>
            </w:r>
            <w:r w:rsidR="00D313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950478" w:rsidRDefault="00950478" w:rsidP="00CF4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D313D5">
              <w:rPr>
                <w:rFonts w:ascii="Times New Roman" w:eastAsia="Times New Roman" w:hAnsi="Times New Roman" w:cs="Times New Roman"/>
                <w:sz w:val="28"/>
                <w:szCs w:val="28"/>
              </w:rPr>
              <w:t>1 -</w:t>
            </w:r>
            <w:proofErr w:type="gramStart"/>
            <w:r w:rsidR="00F806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бабочка,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-</w:t>
            </w:r>
            <w:r w:rsidR="00D313D5">
              <w:rPr>
                <w:rFonts w:ascii="Times New Roman" w:eastAsia="Times New Roman" w:hAnsi="Times New Roman" w:cs="Times New Roman"/>
                <w:sz w:val="28"/>
                <w:szCs w:val="28"/>
              </w:rPr>
              <w:t>2-</w:t>
            </w:r>
            <w:r w:rsidR="004F3C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313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кирпича, </w:t>
            </w:r>
          </w:p>
          <w:p w:rsidR="00950478" w:rsidRDefault="00950478" w:rsidP="00CF4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D313D5">
              <w:rPr>
                <w:rFonts w:ascii="Times New Roman" w:eastAsia="Times New Roman" w:hAnsi="Times New Roman" w:cs="Times New Roman"/>
                <w:sz w:val="28"/>
                <w:szCs w:val="28"/>
              </w:rPr>
              <w:t>3- шара,</w:t>
            </w:r>
          </w:p>
          <w:p w:rsidR="00950478" w:rsidRDefault="00950478" w:rsidP="00CF4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D313D5">
              <w:rPr>
                <w:rFonts w:ascii="Times New Roman" w:eastAsia="Times New Roman" w:hAnsi="Times New Roman" w:cs="Times New Roman"/>
                <w:sz w:val="28"/>
                <w:szCs w:val="28"/>
              </w:rPr>
              <w:t>4 -дома,</w:t>
            </w:r>
          </w:p>
          <w:p w:rsidR="002E65E0" w:rsidRDefault="00950478" w:rsidP="00CF4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D313D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D313D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D313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мячей</w:t>
            </w:r>
            <w:r w:rsidR="00D313D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13D5" w:rsidRDefault="00D313D5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13D5" w:rsidRDefault="00950478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-С </w:t>
            </w:r>
            <w:r w:rsidR="00F8060D">
              <w:rPr>
                <w:rFonts w:ascii="Times New Roman" w:hAnsi="Times New Roman" w:cs="Times New Roman"/>
                <w:sz w:val="28"/>
                <w:szCs w:val="28"/>
              </w:rPr>
              <w:t>интересом называют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лишние фигуры, объясняют по чему. </w:t>
            </w:r>
          </w:p>
          <w:p w:rsidR="00950478" w:rsidRDefault="00950478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-Выполняют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физминутку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согласно тексту.</w:t>
            </w:r>
          </w:p>
          <w:p w:rsidR="00950478" w:rsidRDefault="00950478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478" w:rsidRDefault="00950478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478" w:rsidRDefault="00950478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478" w:rsidRDefault="00950478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478" w:rsidRDefault="00950478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478" w:rsidRDefault="00950478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478" w:rsidRDefault="00950478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478" w:rsidRDefault="00950478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478" w:rsidRDefault="00950478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478" w:rsidRDefault="00950478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478" w:rsidRDefault="00950478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-Считают и называют количество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углов,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-у круга ноль,</w:t>
            </w:r>
          </w:p>
          <w:p w:rsidR="00950478" w:rsidRDefault="000D5131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 квадрата четыре,</w:t>
            </w:r>
          </w:p>
          <w:p w:rsidR="000D5131" w:rsidRDefault="000D5131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 овала ноль,</w:t>
            </w:r>
          </w:p>
          <w:p w:rsidR="000D5131" w:rsidRDefault="000D5131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 треугольника три.</w:t>
            </w:r>
          </w:p>
          <w:p w:rsidR="000D5131" w:rsidRDefault="000D5131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131" w:rsidRDefault="000D5131" w:rsidP="00CF4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-Считают и пишут количество в рабочей тетради.</w:t>
            </w:r>
          </w:p>
        </w:tc>
      </w:tr>
      <w:tr w:rsidR="002E65E0" w:rsidTr="008F4D99">
        <w:trPr>
          <w:trHeight w:val="111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5E0" w:rsidRDefault="002E65E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Рефлексивно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softHyphen/>
            </w:r>
          </w:p>
          <w:p w:rsidR="002E65E0" w:rsidRDefault="002E65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корригирующий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131" w:rsidRPr="000D5131" w:rsidRDefault="002E65E0" w:rsidP="00FB4841">
            <w:pPr>
              <w:shd w:val="clear" w:color="auto" w:fill="FFFFFF"/>
              <w:spacing w:before="100" w:beforeAutospacing="1"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0D5131" w:rsidRPr="000D513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Просит подвести итог, о том как помогли жителям города Множества.</w:t>
            </w:r>
            <w:r w:rsidR="00FB48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 w:rsidR="000D5131" w:rsidRPr="000D513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Благодарит от имени жителей города Множества за хорошее выполнение заданий.</w:t>
            </w:r>
          </w:p>
          <w:p w:rsidR="002E65E0" w:rsidRDefault="002E65E0" w:rsidP="00CF40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841" w:rsidRPr="00FB4841" w:rsidRDefault="00FB4841" w:rsidP="00FB4841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FB4841">
              <w:rPr>
                <w:rFonts w:ascii="Times New Roman" w:eastAsiaTheme="minorHAnsi" w:hAnsi="Times New Roman" w:cs="Times New Roman"/>
                <w:sz w:val="28"/>
                <w:szCs w:val="28"/>
              </w:rPr>
              <w:t>Подводят итог.</w:t>
            </w:r>
          </w:p>
          <w:p w:rsidR="00FB4841" w:rsidRPr="00FB4841" w:rsidRDefault="00FB4841" w:rsidP="00FB4841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FB4841" w:rsidRDefault="00FB4841" w:rsidP="00FB4841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</w:t>
            </w:r>
          </w:p>
          <w:p w:rsidR="00FB4841" w:rsidRPr="00FB4841" w:rsidRDefault="00FB4841" w:rsidP="00FB4841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2E65E0" w:rsidRPr="00FB4841" w:rsidRDefault="00FB4841" w:rsidP="00FB4841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FB4841">
              <w:rPr>
                <w:rFonts w:ascii="Times New Roman" w:eastAsiaTheme="minorHAnsi" w:hAnsi="Times New Roman" w:cs="Times New Roman"/>
                <w:sz w:val="28"/>
                <w:szCs w:val="28"/>
              </w:rPr>
              <w:t>Благодарят жителей.</w:t>
            </w:r>
          </w:p>
        </w:tc>
      </w:tr>
    </w:tbl>
    <w:p w:rsidR="00CF406B" w:rsidRDefault="00CF406B" w:rsidP="00CF40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Ожидаемый результат.</w:t>
      </w:r>
    </w:p>
    <w:p w:rsidR="00F8060D" w:rsidRDefault="00CF406B" w:rsidP="00CF406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Воспроизводят 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FB4841">
        <w:rPr>
          <w:rFonts w:ascii="Times New Roman" w:eastAsia="Times New Roman" w:hAnsi="Times New Roman" w:cs="Times New Roman"/>
          <w:bCs/>
          <w:sz w:val="28"/>
          <w:szCs w:val="28"/>
        </w:rPr>
        <w:t xml:space="preserve">Множественный </w:t>
      </w:r>
      <w:r w:rsidR="00F8060D"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r w:rsidR="00EB65D2">
        <w:rPr>
          <w:rFonts w:ascii="Times New Roman" w:eastAsia="Times New Roman" w:hAnsi="Times New Roman" w:cs="Times New Roman"/>
          <w:bCs/>
          <w:sz w:val="28"/>
          <w:szCs w:val="28"/>
        </w:rPr>
        <w:t>, геометрические фигуры.</w:t>
      </w:r>
    </w:p>
    <w:p w:rsidR="00CF406B" w:rsidRDefault="00CF406B" w:rsidP="00CF406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Понимают 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6CEE">
        <w:rPr>
          <w:rFonts w:ascii="Times New Roman" w:hAnsi="Times New Roman" w:cs="Times New Roman"/>
          <w:sz w:val="28"/>
          <w:szCs w:val="28"/>
          <w:lang w:val="kk-KZ"/>
        </w:rPr>
        <w:t>форму окружности предметов.</w:t>
      </w:r>
    </w:p>
    <w:p w:rsidR="00CF406B" w:rsidRDefault="00CF406B" w:rsidP="00CF406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Применяют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E69F1">
        <w:rPr>
          <w:rFonts w:ascii="Times New Roman" w:hAnsi="Times New Roman" w:cs="Times New Roman"/>
          <w:sz w:val="28"/>
          <w:szCs w:val="28"/>
          <w:lang w:val="kk-KZ"/>
        </w:rPr>
        <w:t>отсчет</w:t>
      </w:r>
      <w:r w:rsidR="00CD6C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69F1">
        <w:rPr>
          <w:rFonts w:ascii="Times New Roman" w:hAnsi="Times New Roman" w:cs="Times New Roman"/>
          <w:sz w:val="28"/>
          <w:szCs w:val="28"/>
          <w:lang w:val="kk-KZ"/>
        </w:rPr>
        <w:t>от большего множества к  меньшему.</w:t>
      </w:r>
    </w:p>
    <w:p w:rsidR="00070515" w:rsidRPr="00CF406B" w:rsidRDefault="00070515">
      <w:pPr>
        <w:rPr>
          <w:lang w:val="kk-KZ"/>
        </w:rPr>
      </w:pPr>
    </w:p>
    <w:sectPr w:rsidR="00070515" w:rsidRPr="00CF4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7BC"/>
    <w:rsid w:val="0002355E"/>
    <w:rsid w:val="00062B38"/>
    <w:rsid w:val="00070515"/>
    <w:rsid w:val="000D5131"/>
    <w:rsid w:val="000E69F1"/>
    <w:rsid w:val="001C6C3D"/>
    <w:rsid w:val="00293F88"/>
    <w:rsid w:val="002E65E0"/>
    <w:rsid w:val="00352922"/>
    <w:rsid w:val="003618BA"/>
    <w:rsid w:val="003D5419"/>
    <w:rsid w:val="004F3CF5"/>
    <w:rsid w:val="00621D85"/>
    <w:rsid w:val="0063791D"/>
    <w:rsid w:val="006A229B"/>
    <w:rsid w:val="008B058D"/>
    <w:rsid w:val="008F4D99"/>
    <w:rsid w:val="0090459C"/>
    <w:rsid w:val="00950478"/>
    <w:rsid w:val="009704C7"/>
    <w:rsid w:val="00CD6CEE"/>
    <w:rsid w:val="00CF406B"/>
    <w:rsid w:val="00D313D5"/>
    <w:rsid w:val="00D876F3"/>
    <w:rsid w:val="00DB536A"/>
    <w:rsid w:val="00EB65D2"/>
    <w:rsid w:val="00F157BC"/>
    <w:rsid w:val="00F8060D"/>
    <w:rsid w:val="00FB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EB6E2D-4802-4524-96DD-CC836AB50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06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4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CF4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CF40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9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4</cp:revision>
  <dcterms:created xsi:type="dcterms:W3CDTF">2017-09-12T14:11:00Z</dcterms:created>
  <dcterms:modified xsi:type="dcterms:W3CDTF">2017-09-12T16:54:00Z</dcterms:modified>
</cp:coreProperties>
</file>