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t>ПОЯСНИТЕЛЬНАЯ ЗАПИСКА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/>
        </w:rPr>
      </w:pP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 w:rsidRPr="004C4320">
        <w:t>Данная программа составлена в соответствии с Федеральным государственным образ</w:t>
      </w:r>
      <w:r w:rsidRPr="004C4320">
        <w:t>о</w:t>
      </w:r>
      <w:r w:rsidRPr="004C4320">
        <w:t>вательным стан</w:t>
      </w:r>
      <w:r w:rsidRPr="004C4320">
        <w:softHyphen/>
        <w:t>дартом основного общего образования.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Модуль «Основы светской этики» для 5 класса разработан на основе программы  «Основы духовно-нравственной культуры народов России». (Автор </w:t>
      </w:r>
      <w:proofErr w:type="spellStart"/>
      <w:r>
        <w:t>М.Т.Студеникин.-М</w:t>
      </w:r>
      <w:proofErr w:type="spellEnd"/>
      <w:r>
        <w:t>.: ООО</w:t>
      </w:r>
      <w:proofErr w:type="gramStart"/>
      <w:r>
        <w:t>»Р</w:t>
      </w:r>
      <w:proofErr w:type="gramEnd"/>
      <w:r>
        <w:t xml:space="preserve">усское слово, 2012.(ФГОС. </w:t>
      </w:r>
      <w:proofErr w:type="gramStart"/>
      <w:r>
        <w:t>Инновационная школа).</w:t>
      </w:r>
      <w:proofErr w:type="gramEnd"/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>
        <w:t>Учебный модуль «Основы светской этики» изучается в объеме 34 часа (1 час в неделю).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t>Характеристика и цели предметной области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t>«Основы духовно-нравственной культуры народов России»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 xml:space="preserve">В Федеральном государственном образовательном стандарте основного общего образования </w:t>
      </w:r>
      <w:smartTag w:uri="urn:schemas-microsoft-com:office:smarttags" w:element="metricconverter">
        <w:smartTagPr>
          <w:attr w:name="ProductID" w:val="2010 г"/>
        </w:smartTagPr>
        <w:r w:rsidRPr="004C4320">
          <w:t>2010 г</w:t>
        </w:r>
      </w:smartTag>
      <w:r w:rsidRPr="004C4320">
        <w:t>. име</w:t>
      </w:r>
      <w:r w:rsidRPr="004C4320">
        <w:softHyphen/>
        <w:t>ется обязательная предметная область «Основы д</w:t>
      </w:r>
      <w:r w:rsidRPr="004C4320">
        <w:t>у</w:t>
      </w:r>
      <w:r w:rsidRPr="004C4320">
        <w:t>ховно-нравственной культуры народов России». Изуче</w:t>
      </w:r>
      <w:r w:rsidRPr="004C4320">
        <w:softHyphen/>
        <w:t>ние основ духовно-нравственной культуры предполагает дальнейшее развитие учащихся; воспитание пат</w:t>
      </w:r>
      <w:r w:rsidRPr="004C4320">
        <w:softHyphen/>
        <w:t>риотизма, любви и уважения к Отечеству, чувства гордости за свою Родину, прошлое и настоящее многона</w:t>
      </w:r>
      <w:r w:rsidRPr="004C4320">
        <w:softHyphen/>
        <w:t xml:space="preserve">ционального народа; </w:t>
      </w:r>
      <w:proofErr w:type="gramStart"/>
      <w:r w:rsidRPr="004C4320">
        <w:t>формирование готовности к нравс</w:t>
      </w:r>
      <w:r w:rsidRPr="004C4320">
        <w:t>т</w:t>
      </w:r>
      <w:r w:rsidRPr="004C4320">
        <w:t>венному самосовершенствованию, духовному са</w:t>
      </w:r>
      <w:r w:rsidRPr="004C4320">
        <w:softHyphen/>
        <w:t>моразвитию: ознакомление с основными нормами светской и религиозной морали, понимание их значения в в</w:t>
      </w:r>
      <w:r w:rsidRPr="004C4320">
        <w:t>ы</w:t>
      </w:r>
      <w:r w:rsidRPr="004C4320">
        <w:t>страивании конструктивных отношений в семье и обществе: понимание значения нравственности, ве</w:t>
      </w:r>
      <w:r w:rsidRPr="004C4320">
        <w:softHyphen/>
        <w:t>ры и религии в жизни человека и общества; формирование пе</w:t>
      </w:r>
      <w:r w:rsidRPr="004C4320">
        <w:t>р</w:t>
      </w:r>
      <w:r w:rsidRPr="004C4320">
        <w:t>воначальных представлений о светской эти</w:t>
      </w:r>
      <w:r w:rsidRPr="004C4320">
        <w:softHyphen/>
        <w:t>ке, о традиционных религиях, их роли в культуре, истории и современности России;</w:t>
      </w:r>
      <w:proofErr w:type="gramEnd"/>
      <w:r w:rsidRPr="004C4320">
        <w:t xml:space="preserve"> об исторической роли </w:t>
      </w:r>
      <w:proofErr w:type="spellStart"/>
      <w:r w:rsidRPr="004C4320">
        <w:t>фалишюнных</w:t>
      </w:r>
      <w:proofErr w:type="spellEnd"/>
      <w:r w:rsidRPr="004C4320">
        <w:t xml:space="preserve"> религий в становлении росси</w:t>
      </w:r>
      <w:r w:rsidRPr="004C4320">
        <w:t>й</w:t>
      </w:r>
      <w:r w:rsidRPr="004C4320">
        <w:t>ской государственности; становление внутренней установки личности поступать согласно своей совести: воспитание нравственности, основанной на свободе совести и вероисповед</w:t>
      </w:r>
      <w:r w:rsidRPr="004C4320">
        <w:t>а</w:t>
      </w:r>
      <w:r w:rsidRPr="004C4320">
        <w:t>ния, духовных традициях народов России; осознание ценности человеческой жизни.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proofErr w:type="spellStart"/>
      <w:proofErr w:type="gramStart"/>
      <w:r w:rsidRPr="004C4320">
        <w:t>Системно-дсятельностный</w:t>
      </w:r>
      <w:proofErr w:type="spellEnd"/>
      <w:r w:rsidRPr="004C4320">
        <w:t xml:space="preserve"> подход, лежащий в основе Федерального государственного образователь</w:t>
      </w:r>
      <w:r w:rsidRPr="004C4320">
        <w:softHyphen/>
        <w:t>ною стандарта основного общего образования, предпол</w:t>
      </w:r>
      <w:r w:rsidRPr="004C4320">
        <w:t>а</w:t>
      </w:r>
      <w:r w:rsidRPr="004C4320">
        <w:t>гает воспитание и развитие качеств личности, отвечающих требованиям построения демократического гражда</w:t>
      </w:r>
      <w:r w:rsidRPr="004C4320">
        <w:t>н</w:t>
      </w:r>
      <w:r w:rsidRPr="004C4320">
        <w:t>ского общества на основе толерантное -</w:t>
      </w:r>
      <w:r w:rsidRPr="004C4320">
        <w:rPr>
          <w:lang w:val="en-US"/>
        </w:rPr>
        <w:t>mi</w:t>
      </w:r>
      <w:r w:rsidRPr="004C4320">
        <w:t xml:space="preserve">. диалога культур и уважения многонационального, поликультурного и </w:t>
      </w:r>
      <w:proofErr w:type="spellStart"/>
      <w:r w:rsidRPr="004C4320">
        <w:t>поликонфессионального</w:t>
      </w:r>
      <w:proofErr w:type="spellEnd"/>
      <w:r w:rsidRPr="004C4320">
        <w:t xml:space="preserve"> соста</w:t>
      </w:r>
      <w:r w:rsidRPr="004C4320">
        <w:softHyphen/>
        <w:t>ва российского общества.</w:t>
      </w:r>
      <w:proofErr w:type="gramEnd"/>
      <w:r w:rsidRPr="004C4320">
        <w:t xml:space="preserve"> В соответствии со Стандартом, на ступени о</w:t>
      </w:r>
      <w:r w:rsidRPr="004C4320">
        <w:t>с</w:t>
      </w:r>
      <w:r w:rsidRPr="004C4320">
        <w:t>новного общего образования осу</w:t>
      </w:r>
      <w:r w:rsidRPr="004C4320">
        <w:softHyphen/>
        <w:t>ществляется дальнейшее формир</w:t>
      </w:r>
      <w:r w:rsidRPr="004C4320">
        <w:t>о</w:t>
      </w:r>
      <w:r w:rsidRPr="004C4320">
        <w:t>вание основ гражданской идентичности и мировоззрения обучающих</w:t>
      </w:r>
      <w:r w:rsidRPr="004C4320">
        <w:softHyphen/>
        <w:t xml:space="preserve">ся: духовно-нравственное развитие и воспитание, предусматривающее принятие подростками </w:t>
      </w:r>
      <w:proofErr w:type="spellStart"/>
      <w:r w:rsidRPr="004C4320">
        <w:t>моратьных</w:t>
      </w:r>
      <w:proofErr w:type="spellEnd"/>
      <w:r w:rsidRPr="004C4320">
        <w:t xml:space="preserve"> норм, нравственных установок, национальных ценностей; укрепление духовного здоровья обучающихся.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3A45A7" w:rsidRP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lang w:val="en-US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lastRenderedPageBreak/>
        <w:t>Характеристика и цели модуля «Основы светской этики»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Модуль «Основы светской этики» в рамках предметной области «Осно</w:t>
      </w:r>
      <w:r>
        <w:t>вы духовно-нравственной культуры</w:t>
      </w:r>
      <w:r w:rsidRPr="004C4320">
        <w:t xml:space="preserve"> народов России» предполагает изучение духовно-нравственной культуры и призван ознакомить уче</w:t>
      </w:r>
      <w:r w:rsidRPr="004C4320">
        <w:softHyphen/>
        <w:t>ников с основными нормами нравственности, дать первичные представления о морали. Поставлена за</w:t>
      </w:r>
      <w:r w:rsidRPr="004C4320">
        <w:softHyphen/>
        <w:t>дача нравс</w:t>
      </w:r>
      <w:r w:rsidRPr="004C4320">
        <w:t>т</w:t>
      </w:r>
      <w:r w:rsidRPr="004C4320">
        <w:t>венного развития школьников, воспитания культуры поведения с опорой на представления о положительных поступках л</w:t>
      </w:r>
      <w:r w:rsidRPr="004C4320">
        <w:t>ю</w:t>
      </w:r>
      <w:r w:rsidRPr="004C4320">
        <w:t>дей. В процессе учебной деятельности предстоит дать детям новые нрав</w:t>
      </w:r>
      <w:r w:rsidRPr="004C4320">
        <w:softHyphen/>
        <w:t>ственные ориентиры и упоряд</w:t>
      </w:r>
      <w:r w:rsidRPr="004C4320">
        <w:t>о</w:t>
      </w:r>
      <w:r w:rsidRPr="004C4320">
        <w:t xml:space="preserve">чить уже имеющиеся у них. Поставлены также </w:t>
      </w:r>
      <w:r w:rsidRPr="004829BF">
        <w:rPr>
          <w:b/>
        </w:rPr>
        <w:t>задачи: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формировать нормы светской морали;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дать представления о светской этике;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 познакомить учащихся с основами культур: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развивать представления о значении нравственных норм;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обобщить знания о духовной культуре и морали: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развивать способности к общению;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формировать этическое самосознание;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улучшать взаимоотношения детей и родителей;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 противодействовать суициду детей.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Данный модуль выступает в качестве связующего звена всего учебно-воспитательного процесса, рас</w:t>
      </w:r>
      <w:r w:rsidRPr="004C4320">
        <w:softHyphen/>
        <w:t xml:space="preserve">ширяя знания об этике и этикете, полученные в начальной школе. Он призван обеспечить общественно </w:t>
      </w:r>
      <w:r>
        <w:t xml:space="preserve">значимую </w:t>
      </w:r>
      <w:r w:rsidRPr="004C4320">
        <w:t xml:space="preserve">мотивацию поведения детей, их поступков. Школьникам следует научиться </w:t>
      </w:r>
      <w:proofErr w:type="gramStart"/>
      <w:r w:rsidRPr="004C4320">
        <w:t>адекватно</w:t>
      </w:r>
      <w:proofErr w:type="gramEnd"/>
      <w:r w:rsidRPr="004C4320">
        <w:t xml:space="preserve"> </w:t>
      </w:r>
      <w:r>
        <w:t xml:space="preserve">оценивать </w:t>
      </w:r>
      <w:r w:rsidRPr="004C4320">
        <w:t>собственное поведение и поведение других учен</w:t>
      </w:r>
      <w:r w:rsidRPr="004C4320">
        <w:t>и</w:t>
      </w:r>
      <w:r w:rsidRPr="004C4320">
        <w:t>ков.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>
        <w:t xml:space="preserve">Издательство </w:t>
      </w:r>
      <w:r w:rsidRPr="004C4320">
        <w:t xml:space="preserve"> «Русское слово» выпустило учебник М.Т. </w:t>
      </w:r>
      <w:proofErr w:type="spellStart"/>
      <w:r w:rsidRPr="004C4320">
        <w:t>Студеникина</w:t>
      </w:r>
      <w:proofErr w:type="spellEnd"/>
      <w:r w:rsidRPr="004C4320">
        <w:t xml:space="preserve"> «Основы духо</w:t>
      </w:r>
      <w:r w:rsidRPr="004C4320">
        <w:t>в</w:t>
      </w:r>
      <w:r w:rsidRPr="004C4320">
        <w:t xml:space="preserve">но-нравственной </w:t>
      </w:r>
      <w:r>
        <w:t xml:space="preserve">культуры  </w:t>
      </w:r>
      <w:r w:rsidRPr="004C4320">
        <w:t>народов России. Основы свет</w:t>
      </w:r>
      <w:r>
        <w:t xml:space="preserve">ской этики» для 5 класса. В </w:t>
      </w:r>
      <w:smartTag w:uri="urn:schemas-microsoft-com:office:smarttags" w:element="metricconverter">
        <w:smartTagPr>
          <w:attr w:name="ProductID" w:val="2011 г"/>
        </w:smartTagPr>
        <w:r>
          <w:t>201</w:t>
        </w:r>
        <w:r w:rsidRPr="004C4320">
          <w:t>1 г</w:t>
        </w:r>
      </w:smartTag>
      <w:r w:rsidRPr="004C4320">
        <w:t>. учеб</w:t>
      </w:r>
      <w:r>
        <w:t>ник успешно прошел экс</w:t>
      </w:r>
      <w:r w:rsidRPr="004C4320">
        <w:t>пертизу Российской академии наук и Российской академии образования, получил гриф «Рекомендовано Министерс</w:t>
      </w:r>
      <w:r w:rsidRPr="004C4320">
        <w:t>т</w:t>
      </w:r>
      <w:r w:rsidRPr="004C4320">
        <w:t>вом образования и науки РФ» и вошел в Федеральный перечень учебников, рекомендован</w:t>
      </w:r>
      <w:r w:rsidRPr="004C4320">
        <w:softHyphen/>
        <w:t>ных (допущенных) Министерством образования и науки РФ к использов</w:t>
      </w:r>
      <w:r w:rsidRPr="004C4320">
        <w:t>а</w:t>
      </w:r>
      <w:r w:rsidRPr="004C4320">
        <w:t>нию в образовательном процес</w:t>
      </w:r>
      <w:r w:rsidRPr="004C4320">
        <w:softHyphen/>
        <w:t>се в общеобразов</w:t>
      </w:r>
      <w:r w:rsidRPr="004C4320">
        <w:t>а</w:t>
      </w:r>
      <w:r w:rsidRPr="004C4320">
        <w:t>тельных учреждениях Российской Федерации. Данный учебник методически и содер</w:t>
      </w:r>
      <w:r w:rsidRPr="004C4320">
        <w:softHyphen/>
        <w:t>жательно связан с учебником «Основы д</w:t>
      </w:r>
      <w:r w:rsidRPr="004C4320">
        <w:t>у</w:t>
      </w:r>
      <w:r w:rsidRPr="004C4320">
        <w:t>ховно-нравственной культуры народов России. Основы светс</w:t>
      </w:r>
      <w:r w:rsidRPr="004C4320">
        <w:softHyphen/>
        <w:t xml:space="preserve">кой этики» для 4 класса, получившим гриф «Рекомендовано Министерством образования и науки РФ» по результатам экспертизы </w:t>
      </w:r>
      <w:proofErr w:type="gramStart"/>
      <w:r w:rsidRPr="004C4320">
        <w:t>в</w:t>
      </w:r>
      <w:proofErr w:type="gramEnd"/>
      <w:r w:rsidRPr="004C4320">
        <w:t xml:space="preserve"> </w:t>
      </w:r>
      <w:proofErr w:type="gramStart"/>
      <w:r w:rsidRPr="004C4320">
        <w:t>РАН</w:t>
      </w:r>
      <w:proofErr w:type="gramEnd"/>
      <w:r w:rsidRPr="004C4320">
        <w:t xml:space="preserve"> и РАО в </w:t>
      </w:r>
      <w:smartTag w:uri="urn:schemas-microsoft-com:office:smarttags" w:element="metricconverter">
        <w:smartTagPr>
          <w:attr w:name="ProductID" w:val="2010 г"/>
        </w:smartTagPr>
        <w:r w:rsidRPr="004C4320">
          <w:t>2010 г</w:t>
        </w:r>
      </w:smartTag>
      <w:r w:rsidRPr="004C4320">
        <w:t>. Наряду с учебником в ко</w:t>
      </w:r>
      <w:r w:rsidRPr="004C4320">
        <w:t>м</w:t>
      </w:r>
      <w:r w:rsidRPr="004C4320">
        <w:t>плект входят программа, рабочая</w:t>
      </w:r>
      <w:r>
        <w:t xml:space="preserve"> программа, книга для учителя</w:t>
      </w:r>
      <w:r w:rsidRPr="004C4320">
        <w:t>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Содержание учебника отвечает требованиям научности знаний, достоверности и правдивости изло</w:t>
      </w:r>
      <w:r w:rsidRPr="004C4320">
        <w:softHyphen/>
        <w:t>жения материала, ею доступности для учащихся, соответс</w:t>
      </w:r>
      <w:r w:rsidRPr="004C4320">
        <w:t>т</w:t>
      </w:r>
      <w:r w:rsidRPr="004C4320">
        <w:lastRenderedPageBreak/>
        <w:t>вия возрастным особенностям, соблюдению баланса между фактическим и теоретическим материалом. Каждая тема учебника состоит из основных и дополнител</w:t>
      </w:r>
      <w:r w:rsidRPr="004C4320">
        <w:t>ь</w:t>
      </w:r>
      <w:r w:rsidRPr="004C4320">
        <w:t>ных текстов. В основные тексты включены базовые знания, необходимые для всех учеников класса. Задача дополн</w:t>
      </w:r>
      <w:r w:rsidRPr="004C4320">
        <w:t>и</w:t>
      </w:r>
      <w:r w:rsidRPr="004C4320">
        <w:t>тельных текстов в том</w:t>
      </w:r>
      <w:proofErr w:type="gramStart"/>
      <w:r w:rsidRPr="004C4320">
        <w:t>.</w:t>
      </w:r>
      <w:proofErr w:type="gramEnd"/>
      <w:r w:rsidRPr="004C4320">
        <w:t xml:space="preserve"> </w:t>
      </w:r>
      <w:proofErr w:type="gramStart"/>
      <w:r w:rsidRPr="004C4320">
        <w:t>ч</w:t>
      </w:r>
      <w:proofErr w:type="gramEnd"/>
      <w:r w:rsidRPr="004C4320">
        <w:t>тобы углубить и более точно, ярко и убедительно рас</w:t>
      </w:r>
      <w:r w:rsidRPr="004C4320">
        <w:softHyphen/>
        <w:t>крыть содержание основных текстов, сохранить логическую последовательность в изложении материала. Дополнительные тексты призваны учитывать познавательные возможности, способности и особенности учеников, их следует привлекать при дифференциации обучения. Они способствуют форм</w:t>
      </w:r>
      <w:r w:rsidRPr="004C4320">
        <w:t>и</w:t>
      </w:r>
      <w:r w:rsidRPr="004C4320">
        <w:t>рованию и развитию познавательного интереса учащихся.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Учебник, давая базовые знания, определяет объем материала на урок; обеспечивает последователь</w:t>
      </w:r>
      <w:r w:rsidRPr="004C4320">
        <w:softHyphen/>
        <w:t>ность изуч</w:t>
      </w:r>
      <w:r w:rsidRPr="004C4320">
        <w:t>е</w:t>
      </w:r>
      <w:r w:rsidRPr="004C4320">
        <w:t xml:space="preserve">ния курса; позволяет усвоить и закрепить самое главное, отработать основные понятия. </w:t>
      </w:r>
      <w:proofErr w:type="gramStart"/>
      <w:r w:rsidRPr="004C4320">
        <w:t>Ор</w:t>
      </w:r>
      <w:r w:rsidRPr="004C4320">
        <w:softHyphen/>
        <w:t>ганизуя работу с учебником, учитель предлагает детям выделить главное в теме урока; найти понятие или его определ</w:t>
      </w:r>
      <w:r w:rsidRPr="004C4320">
        <w:t>е</w:t>
      </w:r>
      <w:r w:rsidRPr="004C4320">
        <w:t>ние; прочитать ответ на вопрос; продумать задание к тексту; провести работу с иллюстратив</w:t>
      </w:r>
      <w:r w:rsidRPr="004C4320">
        <w:softHyphen/>
        <w:t>ным рядом; определить основную мысль абзаца; сформулировать пун</w:t>
      </w:r>
      <w:r w:rsidRPr="004C4320">
        <w:t>к</w:t>
      </w:r>
      <w:r w:rsidRPr="004C4320">
        <w:t>ты плана.</w:t>
      </w:r>
      <w:proofErr w:type="gramEnd"/>
      <w:r w:rsidRPr="004C4320">
        <w:t xml:space="preserve"> К учебнику дети обра</w:t>
      </w:r>
      <w:r w:rsidRPr="004C4320">
        <w:softHyphen/>
        <w:t>щаются за справкой, при уточнении ответов товарищей. В процессе работы важно научить детей выде</w:t>
      </w:r>
      <w:r w:rsidRPr="004C4320">
        <w:softHyphen/>
        <w:t>лять непонятные им места, в</w:t>
      </w:r>
      <w:r w:rsidRPr="004C4320">
        <w:t>ы</w:t>
      </w:r>
      <w:r w:rsidRPr="004C4320">
        <w:t>яснять и уточнять их при помощи учителя.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На уроках светской этики в 5 классе учащимся предстоит выяснить, кто такой гражданин, в чем со</w:t>
      </w:r>
      <w:r w:rsidRPr="004C4320">
        <w:softHyphen/>
        <w:t>стоят его права и обязанности; раскрываются важнейшие нравственные понятия; честь и достоинство, совесть и п</w:t>
      </w:r>
      <w:r w:rsidRPr="004C4320">
        <w:t>о</w:t>
      </w:r>
      <w:r w:rsidRPr="004C4320">
        <w:t xml:space="preserve">рядочность, сострадание и милосердие, правда и </w:t>
      </w:r>
      <w:proofErr w:type="gramStart"/>
      <w:r w:rsidRPr="004C4320">
        <w:t>ложь</w:t>
      </w:r>
      <w:proofErr w:type="gramEnd"/>
      <w:r w:rsidRPr="004C4320">
        <w:t xml:space="preserve"> и многие другие.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Насущным проблемам современного российского общества посвящены темы: «Терпимость и терпе</w:t>
      </w:r>
      <w:r w:rsidRPr="004C4320">
        <w:softHyphen/>
        <w:t>ние». «Мужество», «Равнодушие и жестокость». При изуч</w:t>
      </w:r>
      <w:r w:rsidRPr="004C4320">
        <w:t>е</w:t>
      </w:r>
      <w:r w:rsidRPr="004C4320">
        <w:t>нии лих тем ученики убеждаются в ценности самого дорогого, что есть у человека, — жизни. Развитию и совершенствованию личности подростка, его организова</w:t>
      </w:r>
      <w:r w:rsidRPr="004C4320">
        <w:t>н</w:t>
      </w:r>
      <w:r w:rsidRPr="004C4320">
        <w:t>ности и самостоятельности помогут темы: «Самовоспитание». «Учись учиться».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Особое внимание обращается на формирование спаянного и дружного коллектива класса, умения избе</w:t>
      </w:r>
      <w:r w:rsidRPr="004C4320">
        <w:softHyphen/>
        <w:t xml:space="preserve">гать конфликтов, находить выход из спорных ситуаций. </w:t>
      </w:r>
      <w:proofErr w:type="gramStart"/>
      <w:r w:rsidRPr="004C4320">
        <w:t>На уроках светской этики осуществляется развитие у детей терпимою отношения к другим народам, пон</w:t>
      </w:r>
      <w:r w:rsidRPr="004C4320">
        <w:t>и</w:t>
      </w:r>
      <w:r w:rsidRPr="004C4320">
        <w:t>мания особенностей их культуры, ведь культура каж</w:t>
      </w:r>
      <w:r w:rsidRPr="004C4320">
        <w:softHyphen/>
        <w:t>дого народа ценна сама по себе и к ней следует относиться уважительно.</w:t>
      </w:r>
      <w:proofErr w:type="gramEnd"/>
      <w:r w:rsidRPr="004C4320">
        <w:t xml:space="preserve"> Модуль «Основы светской этики» вносит также вклад в формирование у детей коммуникати</w:t>
      </w:r>
      <w:r w:rsidRPr="004C4320">
        <w:t>в</w:t>
      </w:r>
      <w:r w:rsidRPr="004C4320">
        <w:t xml:space="preserve">ной и социальной компетентности, </w:t>
      </w:r>
      <w:proofErr w:type="spellStart"/>
      <w:r w:rsidRPr="004C4320">
        <w:t>социокуль</w:t>
      </w:r>
      <w:r w:rsidRPr="004C4320">
        <w:softHyphen/>
        <w:t>турной</w:t>
      </w:r>
      <w:proofErr w:type="spellEnd"/>
      <w:r w:rsidRPr="004C4320">
        <w:t xml:space="preserve"> идентичности, национального самосознания — чувства принадлежности к своей стране и н</w:t>
      </w:r>
      <w:r w:rsidRPr="004C4320">
        <w:t>а</w:t>
      </w:r>
      <w:r w:rsidRPr="004C4320">
        <w:t>роду.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На уроках светской этики ученики знакомятся с Конституцией Российской Федерации, определя</w:t>
      </w:r>
      <w:r w:rsidRPr="004C4320">
        <w:softHyphen/>
        <w:t>ющей нормы и правила жизни нашего общества и государства. В преамбуле к Конституции говорится: «Мы, многонациональный народ Российской Федерации, объединенный общей судьбой...» Задача шко</w:t>
      </w:r>
      <w:r w:rsidRPr="004C4320">
        <w:softHyphen/>
        <w:t>лы воспитать буд</w:t>
      </w:r>
      <w:r w:rsidRPr="004C4320">
        <w:t>у</w:t>
      </w:r>
      <w:r w:rsidRPr="004C4320">
        <w:t>щее поколение россиян, которые должны обеспечить устойчивость, консолидацию, целостность нашего общества и гос</w:t>
      </w:r>
      <w:r w:rsidRPr="004C4320">
        <w:t>у</w:t>
      </w:r>
      <w:r w:rsidRPr="004C4320">
        <w:t>дарства.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Изучая основы светской этики, следует воспользоваться благоприятными возможностями для зна</w:t>
      </w:r>
      <w:r w:rsidRPr="004C4320">
        <w:softHyphen/>
        <w:t>комства детей с основами этикета. Они узнают мною поле</w:t>
      </w:r>
      <w:r w:rsidRPr="004C4320">
        <w:t>з</w:t>
      </w:r>
      <w:r w:rsidRPr="004C4320">
        <w:t>ного о правилах поведения за столом и об</w:t>
      </w:r>
      <w:r w:rsidRPr="004C4320">
        <w:softHyphen/>
        <w:t>щении с гостями, о поведении в музее и театре, о культуре внешнего вида и многом другом. Этикет не обременяет осно</w:t>
      </w:r>
      <w:r w:rsidRPr="004C4320">
        <w:t>в</w:t>
      </w:r>
      <w:r w:rsidRPr="004C4320">
        <w:t>ной курс, а дел</w:t>
      </w:r>
      <w:r>
        <w:t>ает его более интересным и поле</w:t>
      </w:r>
      <w:r w:rsidRPr="004C4320">
        <w:t>зным для учащихся, особенно если сло</w:t>
      </w:r>
      <w:r w:rsidRPr="004C4320">
        <w:softHyphen/>
        <w:t>жится стиль взаимоотношения учителя с учен</w:t>
      </w:r>
      <w:r w:rsidRPr="004C4320">
        <w:t>и</w:t>
      </w:r>
      <w:r w:rsidRPr="004C4320">
        <w:t>ками, основанный на нормах этики и этикета. Ученикам интересно будет познакомиться с историей возникновения и развития этикета, его особенностями в раз</w:t>
      </w:r>
      <w:r w:rsidRPr="004C4320">
        <w:softHyphen/>
        <w:t>ные эпохи у разных народов, у</w:t>
      </w:r>
      <w:r w:rsidRPr="004C4320">
        <w:t>з</w:t>
      </w:r>
      <w:r w:rsidRPr="004C4320">
        <w:t>нать о происхожд</w:t>
      </w:r>
      <w:r w:rsidRPr="004C4320">
        <w:t>е</w:t>
      </w:r>
      <w:r>
        <w:t>нии тех</w:t>
      </w:r>
      <w:r w:rsidRPr="004C4320">
        <w:t xml:space="preserve"> или иных правил поведения, уяснить смысл, казалось бы, хорошо знакомых всем терминов и понятий.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Детский возраст важен для социализации ребенка, когда дети познают одобряемые и неодобряемые формы поведения. У них еще слишком мал собственный опыт, и задача шк</w:t>
      </w:r>
      <w:r w:rsidRPr="004C4320">
        <w:t>о</w:t>
      </w:r>
      <w:r>
        <w:t>лы на уроках светской этики –</w:t>
      </w:r>
      <w:r w:rsidRPr="004C4320">
        <w:t xml:space="preserve"> помочь им усвоить положительный опыт поведения других людей. Содержание курса дает детям возможность на «физиологическом уровне» легко и прочно усвоить ценные знания поведенческого характера, которые могут и должны стать стержнем их позитивного поведения в </w:t>
      </w:r>
      <w:r w:rsidRPr="004C4320">
        <w:lastRenderedPageBreak/>
        <w:t>последующей жизни. У учеников формируется положительное, доброжелательное отношение к окружающим людям и обще</w:t>
      </w:r>
      <w:r w:rsidRPr="004C4320">
        <w:softHyphen/>
        <w:t>ству в целом, к д</w:t>
      </w:r>
      <w:r w:rsidRPr="004C4320">
        <w:t>у</w:t>
      </w:r>
      <w:r w:rsidRPr="004C4320">
        <w:t>ховным и культурным ценностям. У них возникает потребность выполнять в повседнев</w:t>
      </w:r>
      <w:r w:rsidRPr="004C4320">
        <w:softHyphen/>
        <w:t>ной жизни социальные нормы и пр</w:t>
      </w:r>
      <w:r w:rsidRPr="004C4320">
        <w:t>а</w:t>
      </w:r>
      <w:r w:rsidRPr="004C4320">
        <w:t>вила поведения.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 xml:space="preserve">В связи с этим важен </w:t>
      </w:r>
      <w:proofErr w:type="spellStart"/>
      <w:r>
        <w:t>деятельностный</w:t>
      </w:r>
      <w:proofErr w:type="spellEnd"/>
      <w:r>
        <w:t xml:space="preserve"> </w:t>
      </w:r>
      <w:r w:rsidRPr="004C4320">
        <w:t>подход в обучении, проявление активности и самостоятельности учащихся в получении новых знаний. Большое вним</w:t>
      </w:r>
      <w:r w:rsidRPr="004C4320">
        <w:t>а</w:t>
      </w:r>
      <w:r w:rsidRPr="004C4320">
        <w:t>ние обращается на деятельность ученика по анализу текста, ею логической обработке при составлении плана, решению практических задач. В процессе деятель</w:t>
      </w:r>
      <w:r w:rsidRPr="004C4320">
        <w:softHyphen/>
        <w:t>ности у учеников возникают положительные эмоции, им нравится, хочется работать, появляется чувство удо</w:t>
      </w:r>
      <w:r w:rsidRPr="004C4320">
        <w:softHyphen/>
        <w:t>вольствия от умственной деятельности, фо</w:t>
      </w:r>
      <w:r w:rsidRPr="004C4320">
        <w:t>р</w:t>
      </w:r>
      <w:r w:rsidRPr="004C4320">
        <w:t>мируются познавательные потребности.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 w:rsidRPr="004C4320">
        <w:t>В ходе изучения светской этики и этикета у учеников вырабатываются социально-коммуникативные умения: говорить и слушать, участвовать в беседе, диск</w:t>
      </w:r>
      <w:r w:rsidRPr="004C4320">
        <w:t>у</w:t>
      </w:r>
      <w:r w:rsidRPr="004C4320">
        <w:t xml:space="preserve">тировать, </w:t>
      </w:r>
      <w:r>
        <w:t>а</w:t>
      </w:r>
      <w:r w:rsidRPr="004C4320">
        <w:t>ргументировано обосновывать свою точку зрения. Итогом этой работы станет завершающая т</w:t>
      </w:r>
      <w:r w:rsidRPr="004C4320">
        <w:t>е</w:t>
      </w:r>
      <w:r w:rsidRPr="004C4320">
        <w:t>ма курса «Речевой этикет».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 w:rsidRPr="004C4320">
        <w:t xml:space="preserve">На уроках светской этики учитель устанавливает и реализует </w:t>
      </w:r>
      <w:proofErr w:type="spellStart"/>
      <w:r w:rsidRPr="004C4320">
        <w:t>межпредметные</w:t>
      </w:r>
      <w:proofErr w:type="spellEnd"/>
      <w:r w:rsidRPr="004C4320">
        <w:t xml:space="preserve"> связи с русским языком, литературой, историей, изобразительным искусством, музыкой. </w:t>
      </w:r>
      <w:proofErr w:type="spellStart"/>
      <w:r w:rsidRPr="004C4320">
        <w:t>Межпредметные</w:t>
      </w:r>
      <w:proofErr w:type="spellEnd"/>
      <w:r w:rsidRPr="004C4320">
        <w:t xml:space="preserve"> связи присутствуют как в основных и дополнительных текстах, так в вопросах и з</w:t>
      </w:r>
      <w:r w:rsidRPr="004C4320">
        <w:t>а</w:t>
      </w:r>
      <w:r w:rsidRPr="004C4320">
        <w:t>даниях к ним. Ученики, например, определя</w:t>
      </w:r>
      <w:r w:rsidRPr="004C4320">
        <w:softHyphen/>
        <w:t>ют части речи, находят однокоренные слова, вспоминают героев произведений детской литературы, рас</w:t>
      </w:r>
      <w:r w:rsidRPr="004C4320">
        <w:softHyphen/>
        <w:t>сматривают положительные и о</w:t>
      </w:r>
      <w:r w:rsidRPr="004C4320">
        <w:t>т</w:t>
      </w:r>
      <w:r w:rsidRPr="004C4320">
        <w:t>рицательные сторо</w:t>
      </w:r>
      <w:r>
        <w:t xml:space="preserve">ны их поступков. В ходе диалога – </w:t>
      </w:r>
      <w:r w:rsidRPr="004C4320">
        <w:t>беседы ученики оце</w:t>
      </w:r>
      <w:r w:rsidRPr="004C4320">
        <w:softHyphen/>
        <w:t>нивают поступки героев, выясняют свою собственную позицию.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 w:rsidRPr="004C4320">
        <w:t>Курс этики считается светским, однако он небезразличен к религиозным ценностям верующих людей. В ознакомительном порядке учащиеся узнают об осно</w:t>
      </w:r>
      <w:r w:rsidRPr="004C4320">
        <w:t>в</w:t>
      </w:r>
      <w:r w:rsidRPr="004C4320">
        <w:t>ных религиях росс</w:t>
      </w:r>
      <w:r w:rsidRPr="004C4320">
        <w:t>и</w:t>
      </w:r>
      <w:r w:rsidRPr="004C4320">
        <w:t>ян.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t>Требования к результатам обучения и освоения содержания модуля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4C4320">
        <w:rPr>
          <w:b/>
        </w:rPr>
        <w:t>«Основы светской этики»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  <w:r w:rsidRPr="004C4320">
        <w:t xml:space="preserve">Федеральный государственный образовательный стандарт </w:t>
      </w:r>
      <w:proofErr w:type="gramStart"/>
      <w:r w:rsidRPr="004C4320">
        <w:t>основною</w:t>
      </w:r>
      <w:proofErr w:type="gramEnd"/>
      <w:r w:rsidRPr="004C4320">
        <w:t xml:space="preserve"> общего образов</w:t>
      </w:r>
      <w:r w:rsidRPr="004C4320">
        <w:t>а</w:t>
      </w:r>
      <w:r w:rsidRPr="004C4320">
        <w:t xml:space="preserve">ния определяет как </w:t>
      </w:r>
      <w:proofErr w:type="spellStart"/>
      <w:r w:rsidRPr="004C4320">
        <w:t>знаниевый</w:t>
      </w:r>
      <w:proofErr w:type="spellEnd"/>
      <w:r w:rsidRPr="004C4320">
        <w:t xml:space="preserve"> компонент содержания образования, так и формирование универсальных учебных дей</w:t>
      </w:r>
      <w:r w:rsidRPr="004C4320">
        <w:softHyphen/>
        <w:t>ствий в личностных, коммуникативных, познавательных, регулятивных сферах, обеспечивающих спо</w:t>
      </w:r>
      <w:r w:rsidRPr="004C4320">
        <w:softHyphen/>
        <w:t>собность к орган</w:t>
      </w:r>
      <w:r w:rsidRPr="004C4320">
        <w:t>и</w:t>
      </w:r>
      <w:r w:rsidRPr="004C4320">
        <w:t>зации самостоятельной учебной деятельности ученика. Стандарт ориентирует на ста</w:t>
      </w:r>
      <w:r w:rsidRPr="004C4320">
        <w:softHyphen/>
        <w:t>новление следующих характеристик школьника: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i/>
        </w:rPr>
      </w:pPr>
      <w:r w:rsidRPr="004C4320">
        <w:rPr>
          <w:i/>
        </w:rPr>
        <w:t>Личностные результаты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 Воспитание российской гражданской идентичности: патриотизма, уважения к Отечеству, прошло</w:t>
      </w:r>
      <w:r w:rsidRPr="004C4320">
        <w:softHyphen/>
        <w:t>му и настоящему многонационального народа России; зн</w:t>
      </w:r>
      <w:r w:rsidRPr="004C4320">
        <w:t>а</w:t>
      </w:r>
      <w:r w:rsidRPr="004C4320">
        <w:t>ние культуры своего народа, своего края, ос</w:t>
      </w:r>
      <w:r w:rsidRPr="004C4320">
        <w:softHyphen/>
        <w:t>нов культурного наследия народов России; усвоение гуманистических, демократических и традиционных ценностей мн</w:t>
      </w:r>
      <w:r w:rsidRPr="004C4320">
        <w:t>о</w:t>
      </w:r>
      <w:r w:rsidRPr="004C4320">
        <w:lastRenderedPageBreak/>
        <w:t>гонационального российского общ</w:t>
      </w:r>
      <w:r w:rsidRPr="004C4320">
        <w:t>е</w:t>
      </w:r>
      <w:r w:rsidRPr="004C4320">
        <w:t>ства; воспитание чувства ответственности и долга пе</w:t>
      </w:r>
      <w:r w:rsidRPr="004C4320">
        <w:softHyphen/>
        <w:t>ред Родиной;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формирование ответственного отношения к учению, готовности к саморазвитию и самообразо</w:t>
      </w:r>
      <w:r w:rsidRPr="004C4320">
        <w:softHyphen/>
        <w:t>ванию на основе мотивации к обучению и познанию, а также на основе полож</w:t>
      </w:r>
      <w:r w:rsidRPr="004C4320">
        <w:t>и</w:t>
      </w:r>
      <w:r w:rsidRPr="004C4320">
        <w:t>тельного отношения к труду;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осознание значения семьи в жизни человека и общества, принятие ценности семе</w:t>
      </w:r>
      <w:r w:rsidRPr="004C4320">
        <w:t>й</w:t>
      </w:r>
      <w:r w:rsidRPr="004C4320">
        <w:t>ной жизни, ува</w:t>
      </w:r>
      <w:r w:rsidRPr="004C4320">
        <w:softHyphen/>
        <w:t>жительное и заботливое отношение к членам своей семьи;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формирование нравственных чувств и нравственного повеления, осознанного и о</w:t>
      </w:r>
      <w:r w:rsidRPr="004C4320">
        <w:t>т</w:t>
      </w:r>
      <w:r w:rsidRPr="004C4320">
        <w:t>ветственного от</w:t>
      </w:r>
      <w:r w:rsidRPr="004C4320">
        <w:softHyphen/>
        <w:t>ношения к собственным поступкам;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формирование  целостного мировоззрения, учитывающего духовное  многообразие современного м</w:t>
      </w:r>
      <w:r w:rsidRPr="004C4320">
        <w:t>и</w:t>
      </w:r>
      <w:r w:rsidRPr="004C4320">
        <w:t>ра;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</w:t>
      </w:r>
      <w:r>
        <w:t>ие коммуникативной компетентности</w:t>
      </w:r>
      <w:r w:rsidRPr="004C4320">
        <w:t xml:space="preserve"> в общении и сотрудничестве со сверстниками, взро</w:t>
      </w:r>
      <w:r w:rsidRPr="004C4320">
        <w:t>с</w:t>
      </w:r>
      <w:r w:rsidRPr="004C4320">
        <w:t>лыми;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формирование осознанного, уважительного и доброжелательного отношения к другому человеку, его мнению, мировоззрению, культуре, языку, вере, а также к истории, культуре, религии, традициям, языкам, ценностям народов России и народов мира: готовности и способности вести диалог с другими людьми и достигать в нем взаимопонимания.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i/>
        </w:rPr>
      </w:pPr>
      <w:r w:rsidRPr="004C4320">
        <w:rPr>
          <w:i/>
        </w:rPr>
        <w:t>Предметные результаты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 Воспитание способности к духовному развитию, нравственному самосовершенствованию; воспита</w:t>
      </w:r>
      <w:r w:rsidRPr="004C4320">
        <w:softHyphen/>
        <w:t>ние веротерпимости, уважительного отношения к религ</w:t>
      </w:r>
      <w:r w:rsidRPr="004C4320">
        <w:t>и</w:t>
      </w:r>
      <w:r w:rsidRPr="004C4320">
        <w:t>озным чувствам, взглядам людей или их отсут</w:t>
      </w:r>
      <w:r w:rsidRPr="004C4320">
        <w:softHyphen/>
        <w:t>ствию;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знание основных норм морали, нравственных, духовных идеалов, хранимых в культурных традици</w:t>
      </w:r>
      <w:r w:rsidRPr="004C4320">
        <w:softHyphen/>
        <w:t>ях народов России, готовность на их основе к сознател</w:t>
      </w:r>
      <w:r w:rsidRPr="004C4320">
        <w:t>ь</w:t>
      </w:r>
      <w:r w:rsidRPr="004C4320">
        <w:t>ному самоограничению в поступках, поведении, расточ</w:t>
      </w:r>
      <w:r w:rsidRPr="004C4320">
        <w:t>и</w:t>
      </w:r>
      <w:r w:rsidRPr="004C4320">
        <w:t xml:space="preserve">тельном </w:t>
      </w:r>
      <w:proofErr w:type="spellStart"/>
      <w:r w:rsidRPr="004C4320">
        <w:t>потребительстве</w:t>
      </w:r>
      <w:proofErr w:type="spellEnd"/>
      <w:r w:rsidRPr="004C4320">
        <w:t>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формирование представлений об основах светской этики;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понимание значения нравственности в жизни человека, семьи и общества.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center"/>
        <w:rPr>
          <w:i/>
        </w:rPr>
      </w:pPr>
      <w:proofErr w:type="spellStart"/>
      <w:r w:rsidRPr="004C4320">
        <w:rPr>
          <w:i/>
        </w:rPr>
        <w:t>Метапредметные</w:t>
      </w:r>
      <w:proofErr w:type="spellEnd"/>
      <w:r w:rsidRPr="004C4320">
        <w:rPr>
          <w:i/>
        </w:rPr>
        <w:t xml:space="preserve"> результаты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Умение самостоятельно определять цели своего обучения, ставить и формулировать для себя новые задачи в учебе и познавательной деятельности, разв</w:t>
      </w:r>
      <w:r w:rsidRPr="004C4320">
        <w:t>и</w:t>
      </w:r>
      <w:r w:rsidRPr="004C4320">
        <w:lastRenderedPageBreak/>
        <w:t>вать мотивы и интересы своей познавательной де</w:t>
      </w:r>
      <w:r w:rsidRPr="004C4320">
        <w:softHyphen/>
        <w:t>ятельности;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умение самостоятельно планировать пути   достижения целей,   в том числе альтерн</w:t>
      </w:r>
      <w:r w:rsidRPr="004C4320">
        <w:t>а</w:t>
      </w:r>
      <w:r w:rsidRPr="004C4320">
        <w:t>тивные,   осоз</w:t>
      </w:r>
      <w:r w:rsidRPr="004C4320">
        <w:softHyphen/>
        <w:t>нанно выбирать наиболее эффективные способы решения учебных и познав</w:t>
      </w:r>
      <w:r w:rsidRPr="004C4320">
        <w:t>а</w:t>
      </w:r>
      <w:r w:rsidRPr="004C4320">
        <w:t>тельных задач;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умение оценивать правильность выполнения учебной задачи,   собственные возмо</w:t>
      </w:r>
      <w:r w:rsidRPr="004C4320">
        <w:t>ж</w:t>
      </w:r>
      <w:r w:rsidRPr="004C4320">
        <w:t>ности ее реше</w:t>
      </w:r>
      <w:r w:rsidRPr="004C4320">
        <w:softHyphen/>
        <w:t>ния;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 владение основами самоконтроля, самооценки, принятия решений и осуществления осознанного в</w:t>
      </w:r>
      <w:r w:rsidRPr="004C4320">
        <w:t>ы</w:t>
      </w:r>
      <w:r w:rsidRPr="004C4320">
        <w:t>бора в учебной и познавательной деятельности;</w:t>
      </w: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умение организовывать учебное сотрудничество и совместную деятельность с учителем и сверст</w:t>
      </w:r>
      <w:r w:rsidRPr="004C4320">
        <w:softHyphen/>
        <w:t>никами;     работать индивидуально и в группе: находить общее решение и разрешать конфликты па основе согласования позиций и учета интересов;   формулировать, а</w:t>
      </w:r>
      <w:r w:rsidRPr="004C4320">
        <w:t>р</w:t>
      </w:r>
      <w:r w:rsidRPr="004C4320">
        <w:t>гументировать и отстаивать свое мнение;</w:t>
      </w:r>
    </w:p>
    <w:p w:rsidR="003A45A7" w:rsidRP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•  умение осознанно использовать речевые средства в соответствии с задачей коммуникации для вы</w:t>
      </w:r>
      <w:r w:rsidRPr="004C4320">
        <w:softHyphen/>
        <w:t>ражения своих чувств, мыслей и потребностей; планир</w:t>
      </w:r>
      <w:r w:rsidRPr="004C4320">
        <w:t>о</w:t>
      </w:r>
      <w:r w:rsidRPr="004C4320">
        <w:t>вания и регуляции своей деятельности;  владение устной и пис</w:t>
      </w:r>
      <w:r w:rsidRPr="004C4320">
        <w:t>ь</w:t>
      </w:r>
      <w:r w:rsidRPr="004C4320">
        <w:t>менной речью, монологической контекстной речью.</w:t>
      </w:r>
    </w:p>
    <w:p w:rsidR="003A45A7" w:rsidRPr="007325A4" w:rsidRDefault="003A45A7" w:rsidP="003A45A7">
      <w:pPr>
        <w:widowControl w:val="0"/>
        <w:autoSpaceDE w:val="0"/>
        <w:autoSpaceDN w:val="0"/>
        <w:adjustRightInd w:val="0"/>
        <w:ind w:firstLine="567"/>
        <w:rPr>
          <w:rFonts w:ascii="Arial" w:hAnsi="Arial"/>
          <w:b/>
        </w:rPr>
      </w:pPr>
      <w:r w:rsidRPr="007325A4">
        <w:rPr>
          <w:b/>
        </w:rPr>
        <w:t>Педагогическое обеспечение учебного процесса</w:t>
      </w:r>
    </w:p>
    <w:p w:rsidR="003A45A7" w:rsidRDefault="003A45A7" w:rsidP="003A45A7">
      <w:pPr>
        <w:widowControl w:val="0"/>
        <w:autoSpaceDE w:val="0"/>
        <w:autoSpaceDN w:val="0"/>
        <w:adjustRightInd w:val="0"/>
        <w:ind w:firstLine="567"/>
        <w:jc w:val="both"/>
      </w:pPr>
    </w:p>
    <w:p w:rsidR="003A45A7" w:rsidRPr="004C4320" w:rsidRDefault="003A45A7" w:rsidP="003A45A7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/>
        </w:rPr>
      </w:pPr>
      <w:r w:rsidRPr="004C4320">
        <w:t>К необходимым элементам учебно-методического и информационного обеспечения учебного процес</w:t>
      </w:r>
      <w:r w:rsidRPr="004C4320">
        <w:softHyphen/>
        <w:t>са относится учебник, программа, ра</w:t>
      </w:r>
      <w:r>
        <w:t xml:space="preserve">бочая программа, </w:t>
      </w:r>
      <w:r w:rsidRPr="004C4320">
        <w:t xml:space="preserve"> книга для учителя, а также фонд дополнительной литературы (на выбор учителя), приведенной в данном изд</w:t>
      </w:r>
      <w:r w:rsidRPr="004C4320">
        <w:t>а</w:t>
      </w:r>
      <w:r w:rsidRPr="004C4320">
        <w:t>нии.</w:t>
      </w: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3A45A7" w:rsidRPr="003A45A7" w:rsidRDefault="003A45A7" w:rsidP="00C442A0">
      <w:pPr>
        <w:jc w:val="center"/>
        <w:rPr>
          <w:rFonts w:ascii="Arial" w:hAnsi="Arial" w:cs="Arial"/>
          <w:sz w:val="28"/>
          <w:szCs w:val="28"/>
          <w:lang w:val="en-US"/>
        </w:rPr>
      </w:pPr>
    </w:p>
    <w:p w:rsidR="00F048BA" w:rsidRDefault="00C442A0" w:rsidP="00C442A0">
      <w:pPr>
        <w:jc w:val="center"/>
        <w:rPr>
          <w:rFonts w:ascii="Arial" w:hAnsi="Arial" w:cs="Arial"/>
          <w:sz w:val="28"/>
          <w:szCs w:val="28"/>
        </w:rPr>
      </w:pPr>
      <w:r w:rsidRPr="00C442A0">
        <w:rPr>
          <w:rFonts w:ascii="Arial" w:hAnsi="Arial" w:cs="Arial"/>
          <w:sz w:val="28"/>
          <w:szCs w:val="28"/>
        </w:rPr>
        <w:lastRenderedPageBreak/>
        <w:t xml:space="preserve">Календарно – тематическое планирование </w:t>
      </w:r>
      <w:r w:rsidR="008A7404">
        <w:rPr>
          <w:rFonts w:ascii="Arial" w:hAnsi="Arial" w:cs="Arial"/>
          <w:sz w:val="28"/>
          <w:szCs w:val="28"/>
        </w:rPr>
        <w:t>Основы светской этики 4</w:t>
      </w:r>
      <w:r w:rsidRPr="00C442A0">
        <w:rPr>
          <w:rFonts w:ascii="Arial" w:hAnsi="Arial" w:cs="Arial"/>
          <w:sz w:val="28"/>
          <w:szCs w:val="28"/>
        </w:rPr>
        <w:t xml:space="preserve"> класс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425"/>
        <w:gridCol w:w="1134"/>
        <w:gridCol w:w="567"/>
        <w:gridCol w:w="2552"/>
        <w:gridCol w:w="567"/>
        <w:gridCol w:w="567"/>
        <w:gridCol w:w="1984"/>
        <w:gridCol w:w="5529"/>
        <w:gridCol w:w="1417"/>
        <w:gridCol w:w="361"/>
      </w:tblGrid>
      <w:tr w:rsidR="00996EDF" w:rsidRPr="00657ECF" w:rsidTr="009A4060">
        <w:trPr>
          <w:cantSplit/>
          <w:trHeight w:val="2398"/>
        </w:trPr>
        <w:tc>
          <w:tcPr>
            <w:tcW w:w="817" w:type="dxa"/>
            <w:textDirection w:val="btLr"/>
            <w:vAlign w:val="center"/>
          </w:tcPr>
          <w:p w:rsidR="009A4060" w:rsidRDefault="00C442A0" w:rsidP="009A4060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Наименование </w:t>
            </w:r>
          </w:p>
          <w:p w:rsidR="00C442A0" w:rsidRPr="00657ECF" w:rsidRDefault="00C442A0" w:rsidP="009A4060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раздела</w:t>
            </w:r>
          </w:p>
        </w:tc>
        <w:tc>
          <w:tcPr>
            <w:tcW w:w="425" w:type="dxa"/>
            <w:textDirection w:val="btLr"/>
            <w:vAlign w:val="center"/>
          </w:tcPr>
          <w:p w:rsidR="00C442A0" w:rsidRPr="00657ECF" w:rsidRDefault="00C442A0" w:rsidP="00996EDF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ДАТА</w:t>
            </w:r>
          </w:p>
        </w:tc>
        <w:tc>
          <w:tcPr>
            <w:tcW w:w="1134" w:type="dxa"/>
            <w:vAlign w:val="center"/>
          </w:tcPr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Тема урока</w:t>
            </w:r>
          </w:p>
        </w:tc>
        <w:tc>
          <w:tcPr>
            <w:tcW w:w="567" w:type="dxa"/>
            <w:textDirection w:val="btLr"/>
            <w:vAlign w:val="center"/>
          </w:tcPr>
          <w:p w:rsidR="00C442A0" w:rsidRPr="00657ECF" w:rsidRDefault="00B10887" w:rsidP="00EB354E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Количест</w:t>
            </w:r>
            <w:r w:rsidR="00C442A0" w:rsidRPr="00657ECF">
              <w:rPr>
                <w:rFonts w:ascii="Arial" w:hAnsi="Arial" w:cs="Arial"/>
                <w:bCs/>
                <w:sz w:val="20"/>
                <w:szCs w:val="20"/>
              </w:rPr>
              <w:t>во часов</w:t>
            </w:r>
          </w:p>
        </w:tc>
        <w:tc>
          <w:tcPr>
            <w:tcW w:w="2552" w:type="dxa"/>
            <w:vAlign w:val="center"/>
          </w:tcPr>
          <w:p w:rsidR="00B10887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Элементы содержания/ Элементы </w:t>
            </w:r>
          </w:p>
          <w:p w:rsidR="00B10887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дополнительного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содержания</w:t>
            </w:r>
          </w:p>
        </w:tc>
        <w:tc>
          <w:tcPr>
            <w:tcW w:w="567" w:type="dxa"/>
            <w:textDirection w:val="btLr"/>
            <w:vAlign w:val="center"/>
          </w:tcPr>
          <w:p w:rsidR="00C442A0" w:rsidRPr="00657ECF" w:rsidRDefault="00C442A0" w:rsidP="00B10887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657ECF">
              <w:rPr>
                <w:rFonts w:ascii="Arial" w:hAnsi="Arial" w:cs="Arial"/>
                <w:bCs/>
                <w:sz w:val="20"/>
                <w:szCs w:val="20"/>
              </w:rPr>
              <w:t>обуча</w:t>
            </w:r>
            <w:r w:rsidRPr="00657ECF">
              <w:rPr>
                <w:rFonts w:ascii="Arial" w:hAnsi="Arial" w:cs="Arial"/>
                <w:bCs/>
                <w:sz w:val="20"/>
                <w:szCs w:val="20"/>
              </w:rPr>
              <w:t>ю</w:t>
            </w:r>
            <w:r w:rsidRPr="00657ECF">
              <w:rPr>
                <w:rFonts w:ascii="Arial" w:hAnsi="Arial" w:cs="Arial"/>
                <w:bCs/>
                <w:sz w:val="20"/>
                <w:szCs w:val="20"/>
              </w:rPr>
              <w:t>щихся</w:t>
            </w:r>
            <w:proofErr w:type="gramEnd"/>
          </w:p>
        </w:tc>
        <w:tc>
          <w:tcPr>
            <w:tcW w:w="567" w:type="dxa"/>
            <w:textDirection w:val="btLr"/>
            <w:vAlign w:val="center"/>
          </w:tcPr>
          <w:p w:rsidR="00C442A0" w:rsidRPr="00657ECF" w:rsidRDefault="00436CAC" w:rsidP="00B10887">
            <w:pPr>
              <w:ind w:left="113" w:right="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Домашнее</w:t>
            </w:r>
            <w:r w:rsidR="00C442A0" w:rsidRPr="00657ECF">
              <w:rPr>
                <w:rFonts w:ascii="Arial" w:hAnsi="Arial" w:cs="Arial"/>
                <w:bCs/>
                <w:sz w:val="20"/>
                <w:szCs w:val="20"/>
              </w:rPr>
              <w:t xml:space="preserve"> задание и подробности урока</w:t>
            </w:r>
          </w:p>
        </w:tc>
        <w:tc>
          <w:tcPr>
            <w:tcW w:w="1984" w:type="dxa"/>
            <w:vAlign w:val="center"/>
          </w:tcPr>
          <w:p w:rsidR="009A4060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Предметные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результаты</w:t>
            </w:r>
          </w:p>
        </w:tc>
        <w:tc>
          <w:tcPr>
            <w:tcW w:w="5529" w:type="dxa"/>
            <w:vAlign w:val="center"/>
          </w:tcPr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657ECF">
              <w:rPr>
                <w:rFonts w:ascii="Arial" w:hAnsi="Arial" w:cs="Arial"/>
                <w:bCs/>
                <w:sz w:val="20"/>
                <w:szCs w:val="20"/>
              </w:rPr>
              <w:t>Метапредметные</w:t>
            </w:r>
            <w:proofErr w:type="spellEnd"/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познавательные,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коммуникативные,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регулятивные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 xml:space="preserve">Личностные </w:t>
            </w:r>
          </w:p>
          <w:p w:rsidR="00C442A0" w:rsidRPr="00657ECF" w:rsidRDefault="00C442A0" w:rsidP="00EB35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результаты</w:t>
            </w:r>
          </w:p>
        </w:tc>
        <w:tc>
          <w:tcPr>
            <w:tcW w:w="361" w:type="dxa"/>
            <w:textDirection w:val="btLr"/>
            <w:vAlign w:val="center"/>
          </w:tcPr>
          <w:p w:rsidR="00C442A0" w:rsidRPr="00657ECF" w:rsidRDefault="00C442A0" w:rsidP="00996EDF">
            <w:pPr>
              <w:ind w:left="113" w:right="113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657ECF">
              <w:rPr>
                <w:rFonts w:ascii="Arial" w:hAnsi="Arial" w:cs="Arial"/>
                <w:bCs/>
                <w:sz w:val="20"/>
                <w:szCs w:val="20"/>
              </w:rPr>
              <w:t>Вид контроля</w:t>
            </w:r>
          </w:p>
          <w:p w:rsidR="00C442A0" w:rsidRPr="00657ECF" w:rsidRDefault="00C442A0" w:rsidP="00996EDF">
            <w:pPr>
              <w:ind w:left="113" w:right="113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Россия – наша Р</w:t>
            </w:r>
            <w:r>
              <w:t>о</w:t>
            </w:r>
            <w:r>
              <w:t>дина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Наша Родина Россия, ее географическое пол</w:t>
            </w:r>
            <w:r>
              <w:t>о</w:t>
            </w:r>
            <w:r>
              <w:t>жение, природа, нас</w:t>
            </w:r>
            <w:r>
              <w:t>е</w:t>
            </w:r>
            <w:r>
              <w:t>ление. Наш родной край: его география и население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Наша Род</w:t>
            </w:r>
            <w:r>
              <w:t>и</w:t>
            </w:r>
            <w:r>
              <w:t>на Россия, ее ге</w:t>
            </w:r>
            <w:r>
              <w:t>о</w:t>
            </w:r>
            <w:r>
              <w:t>графическое п</w:t>
            </w:r>
            <w:r>
              <w:t>о</w:t>
            </w:r>
            <w:r>
              <w:t>ложение, прир</w:t>
            </w:r>
            <w:r>
              <w:t>о</w:t>
            </w:r>
            <w:r>
              <w:t>да, население. Наш родной край: его география и население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светская этика.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этика, мораль (нравственность). Н</w:t>
            </w:r>
            <w:r>
              <w:t>а</w:t>
            </w:r>
            <w:r>
              <w:t>значение этики, ее кат</w:t>
            </w:r>
            <w:r>
              <w:t>е</w:t>
            </w:r>
            <w:r>
              <w:t>го</w:t>
            </w:r>
            <w:r w:rsidR="00B10887">
              <w:t>рии. Сущность этик</w:t>
            </w:r>
            <w:r w:rsidR="00B10887">
              <w:t>е</w:t>
            </w:r>
            <w:r w:rsidR="00B10887">
              <w:t>та. Нор</w:t>
            </w:r>
            <w:r>
              <w:t>мы этикета, их развитие и совершенс</w:t>
            </w:r>
            <w:r>
              <w:t>т</w:t>
            </w:r>
            <w:r>
              <w:t>вование.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понятия этики и этикета; назначение этики, ее категории; происхождение и назначение этик</w:t>
            </w:r>
            <w:r>
              <w:t>е</w:t>
            </w:r>
            <w:r>
              <w:t>та.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 xml:space="preserve">ние речевого высказывания </w:t>
            </w:r>
            <w:r w:rsidR="00B10887">
              <w:rPr>
                <w:rFonts w:ascii="Arial" w:hAnsi="Arial" w:cs="Arial"/>
                <w:sz w:val="20"/>
                <w:szCs w:val="20"/>
              </w:rPr>
              <w:t>в устной форме;</w:t>
            </w:r>
            <w:r w:rsidR="00B10887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>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Культура и м</w:t>
            </w:r>
            <w:r>
              <w:t>о</w:t>
            </w:r>
            <w:r>
              <w:t>раль.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означают слова «мораль» и «культура». Почему культуру наз</w:t>
            </w:r>
            <w:r>
              <w:t>ы</w:t>
            </w:r>
            <w:r>
              <w:t>вают второй природой? Как возникла мораль?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Что озн</w:t>
            </w:r>
            <w:r>
              <w:t>а</w:t>
            </w:r>
            <w:r>
              <w:t>чают слова «м</w:t>
            </w:r>
            <w:r>
              <w:t>о</w:t>
            </w:r>
            <w:r>
              <w:t>раль» и «культ</w:t>
            </w:r>
            <w:r>
              <w:t>у</w:t>
            </w:r>
            <w:r>
              <w:t>ра». Почему кул</w:t>
            </w:r>
            <w:r>
              <w:t>ь</w:t>
            </w:r>
            <w:r>
              <w:t>туру называют второй природой? Как возникла м</w:t>
            </w:r>
            <w:r>
              <w:t>о</w:t>
            </w:r>
            <w:r>
              <w:t>раль?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Особе</w:t>
            </w:r>
            <w:r>
              <w:t>н</w:t>
            </w:r>
            <w:r>
              <w:t>ности морали.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Особенность морали. Единый список морал</w:t>
            </w:r>
            <w:r>
              <w:t>ь</w:t>
            </w:r>
            <w:r>
              <w:t>ных правил. Соблюд</w:t>
            </w:r>
            <w:r>
              <w:t>е</w:t>
            </w:r>
            <w:r>
              <w:t>ние моральных норм в обществе.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Особе</w:t>
            </w:r>
            <w:r>
              <w:t>н</w:t>
            </w:r>
            <w:r>
              <w:t>ность морали. Единый список моральных пр</w:t>
            </w:r>
            <w:r>
              <w:t>а</w:t>
            </w:r>
            <w:r>
              <w:t>вил. Соблюдение моральных норм в обществе.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других.</w:t>
            </w:r>
            <w:r>
              <w:rPr>
                <w:rFonts w:ascii="Arial" w:hAnsi="Arial" w:cs="Arial"/>
                <w:sz w:val="20"/>
                <w:szCs w:val="20"/>
              </w:rPr>
              <w:br/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Добро и зло.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Понятие добра и зла. Слова с корнем добро. Тема добра и зла в ру</w:t>
            </w:r>
            <w:r>
              <w:t>с</w:t>
            </w:r>
            <w:r>
              <w:t>ских народных сказках, былинах. Щедрость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Понятие добра и зла. Слова с корнем добро. Тема добра и зла в русских наро</w:t>
            </w:r>
            <w:r>
              <w:t>д</w:t>
            </w:r>
            <w:r>
              <w:t>ных сказках, б</w:t>
            </w:r>
            <w:r>
              <w:t>ы</w:t>
            </w:r>
            <w:r>
              <w:t>линах. Щедрость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Добро и зло.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Понятие добра и зла. Слова с корнем добро. Тема добра и зла в ру</w:t>
            </w:r>
            <w:r>
              <w:t>с</w:t>
            </w:r>
            <w:r>
              <w:t>ских народных сказках, былинах. Щедрость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Понятие добра и зла. Слова с корнем добро. Тема добра и зла в русских наро</w:t>
            </w:r>
            <w:r>
              <w:t>д</w:t>
            </w:r>
            <w:r>
              <w:t>ных сказках, б</w:t>
            </w:r>
            <w:r>
              <w:t>ы</w:t>
            </w:r>
            <w:r>
              <w:t>линах. Щедрость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Добр</w:t>
            </w:r>
            <w:r>
              <w:t>о</w:t>
            </w:r>
            <w:r>
              <w:t>детель и порок.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добродетель? Что такое порок? Кто такой добродетельный человек? Узнают, что такое добродетельный человек, приводят пр</w:t>
            </w:r>
            <w:r>
              <w:t>и</w:t>
            </w:r>
            <w:r>
              <w:t>меры д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Pr="004B12D5" w:rsidRDefault="008A7404" w:rsidP="00B10887">
            <w:r>
              <w:t>знать: доброд</w:t>
            </w:r>
            <w:r>
              <w:t>е</w:t>
            </w:r>
            <w:r w:rsidR="004B12D5">
              <w:t xml:space="preserve">тель, порок, </w:t>
            </w:r>
            <w:r>
              <w:t>до</w:t>
            </w:r>
            <w:r>
              <w:t>б</w:t>
            </w:r>
            <w:r>
              <w:t>родетельный ч</w:t>
            </w:r>
            <w:r>
              <w:t>е</w:t>
            </w:r>
            <w:r>
              <w:t>лове</w:t>
            </w:r>
            <w:r w:rsidR="004B12D5">
              <w:t xml:space="preserve">к, </w:t>
            </w:r>
            <w:r>
              <w:t>доброд</w:t>
            </w:r>
            <w:r>
              <w:t>е</w:t>
            </w:r>
            <w:r>
              <w:t>тельный чело</w:t>
            </w:r>
            <w:r w:rsidR="004B12D5">
              <w:t>век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Добр</w:t>
            </w:r>
            <w:r>
              <w:t>о</w:t>
            </w:r>
            <w:r>
              <w:t>детель и порок.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добродетель? Что такое порок? Кто такой добродетельный человек? Узнают, что такое добродетельный человек, приводят пр</w:t>
            </w:r>
            <w:r>
              <w:t>и</w:t>
            </w:r>
            <w:r>
              <w:t>меры д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4B12D5" w:rsidP="00B10887">
            <w:pPr>
              <w:rPr>
                <w:sz w:val="24"/>
                <w:szCs w:val="24"/>
              </w:rPr>
            </w:pPr>
            <w:r>
              <w:t>знать: доброд</w:t>
            </w:r>
            <w:r>
              <w:t>е</w:t>
            </w:r>
            <w:r>
              <w:t>тель, порок, до</w:t>
            </w:r>
            <w:r>
              <w:t>б</w:t>
            </w:r>
            <w:r>
              <w:t>родетельный ч</w:t>
            </w:r>
            <w:r>
              <w:t>е</w:t>
            </w:r>
            <w:r>
              <w:t>ловек, доброд</w:t>
            </w:r>
            <w:r>
              <w:t>е</w:t>
            </w:r>
            <w:r>
              <w:t>тельный человек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Свобода и м</w:t>
            </w:r>
            <w:r>
              <w:t>о</w:t>
            </w:r>
            <w:r>
              <w:t>ральный выбор челов</w:t>
            </w:r>
            <w:r>
              <w:t>е</w:t>
            </w:r>
            <w:r>
              <w:t>ка.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свобода? Как связана свобода с м</w:t>
            </w:r>
            <w:r>
              <w:t>о</w:t>
            </w:r>
            <w:r>
              <w:t>ральным выбором? С</w:t>
            </w:r>
            <w:r>
              <w:t>и</w:t>
            </w:r>
            <w:r>
              <w:t>туации морального в</w:t>
            </w:r>
            <w:r>
              <w:t>ы</w:t>
            </w:r>
            <w:r>
              <w:t>бора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сво</w:t>
            </w:r>
            <w:r w:rsidR="004B12D5">
              <w:t>бода, связь</w:t>
            </w:r>
            <w:r>
              <w:t xml:space="preserve"> сво</w:t>
            </w:r>
            <w:r w:rsidR="004B12D5">
              <w:t>боды</w:t>
            </w:r>
            <w:r>
              <w:t xml:space="preserve"> с моральным вы</w:t>
            </w:r>
            <w:r w:rsidR="004B12D5">
              <w:t>б</w:t>
            </w:r>
            <w:r w:rsidR="004B12D5">
              <w:t>о</w:t>
            </w:r>
            <w:r w:rsidR="004B12D5">
              <w:t>ром,  с</w:t>
            </w:r>
            <w:r>
              <w:t>итуации морального в</w:t>
            </w:r>
            <w:r>
              <w:t>ы</w:t>
            </w:r>
            <w:r>
              <w:t>бора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Поиск необходимой информации.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Свобода и м</w:t>
            </w:r>
            <w:r>
              <w:t>о</w:t>
            </w:r>
            <w:r>
              <w:t>ральный выбор челов</w:t>
            </w:r>
            <w:r>
              <w:t>е</w:t>
            </w:r>
            <w:r>
              <w:t>ка.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свобода? Как связана свобода с м</w:t>
            </w:r>
            <w:r>
              <w:t>о</w:t>
            </w:r>
            <w:r>
              <w:t>ральным выбором? С</w:t>
            </w:r>
            <w:r>
              <w:t>и</w:t>
            </w:r>
            <w:r>
              <w:t>туации морального в</w:t>
            </w:r>
            <w:r>
              <w:t>ы</w:t>
            </w:r>
            <w:r>
              <w:t>бора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B10887" w:rsidP="00B10887">
            <w:pPr>
              <w:rPr>
                <w:sz w:val="24"/>
                <w:szCs w:val="24"/>
              </w:rPr>
            </w:pPr>
            <w:r>
              <w:t>знать: свобода, связь свободы с моральным выб</w:t>
            </w:r>
            <w:r>
              <w:t>о</w:t>
            </w:r>
            <w:r>
              <w:t>ром,  ситуации морального в</w:t>
            </w:r>
            <w:r>
              <w:t>ы</w:t>
            </w:r>
            <w:r>
              <w:t>бора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Поиск необходимой информации.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Справе</w:t>
            </w:r>
            <w:r>
              <w:t>д</w:t>
            </w:r>
            <w:r>
              <w:t>ливость.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такое справедл</w:t>
            </w:r>
            <w:r>
              <w:t>и</w:t>
            </w:r>
            <w:r>
              <w:t>вость? По каким пр</w:t>
            </w:r>
            <w:r>
              <w:t>и</w:t>
            </w:r>
            <w:r>
              <w:t>знакам можно судить о справедливости. М</w:t>
            </w:r>
            <w:r>
              <w:t>о</w:t>
            </w:r>
            <w:r>
              <w:t>ральные правила, чтобы быть справедливым.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9A4060">
            <w:pPr>
              <w:rPr>
                <w:sz w:val="24"/>
                <w:szCs w:val="24"/>
              </w:rPr>
            </w:pPr>
            <w:r>
              <w:t>знать: справедл</w:t>
            </w:r>
            <w:r>
              <w:t>и</w:t>
            </w:r>
            <w:r w:rsidR="009A4060">
              <w:t xml:space="preserve">вость, </w:t>
            </w:r>
            <w:r>
              <w:t>призна</w:t>
            </w:r>
            <w:r w:rsidR="009A4060">
              <w:t>ки</w:t>
            </w:r>
            <w:r>
              <w:t xml:space="preserve"> справедливости. Моральные пр</w:t>
            </w:r>
            <w:r>
              <w:t>а</w:t>
            </w:r>
            <w:r>
              <w:t>вила, чтобы быть справедливым.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других.</w:t>
            </w:r>
            <w:r>
              <w:rPr>
                <w:rFonts w:ascii="Arial" w:hAnsi="Arial" w:cs="Arial"/>
                <w:sz w:val="20"/>
                <w:szCs w:val="20"/>
              </w:rPr>
              <w:br/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Альтр</w:t>
            </w:r>
            <w:r>
              <w:t>у</w:t>
            </w:r>
            <w:r>
              <w:t>изм и эгоизм.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Понятия «альтруизм» и «эгоизм». Что значит быть разумным эго</w:t>
            </w:r>
            <w:r>
              <w:t>и</w:t>
            </w:r>
            <w:r>
              <w:t>стом?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«альтр</w:t>
            </w:r>
            <w:r>
              <w:t>у</w:t>
            </w:r>
            <w:r>
              <w:t>изм» и «эгоизм». Что значит быть разумным эго</w:t>
            </w:r>
            <w:r>
              <w:t>и</w:t>
            </w:r>
            <w:r>
              <w:t>стом?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Самостоятельное выделение и форм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>
              <w:rPr>
                <w:rFonts w:ascii="Arial" w:hAnsi="Arial" w:cs="Arial"/>
                <w:sz w:val="20"/>
                <w:szCs w:val="20"/>
              </w:rPr>
              <w:t>лирование познаватель</w:t>
            </w:r>
            <w:r w:rsidR="009A4060">
              <w:rPr>
                <w:rFonts w:ascii="Arial" w:hAnsi="Arial" w:cs="Arial"/>
                <w:sz w:val="20"/>
                <w:szCs w:val="20"/>
              </w:rPr>
              <w:t>ной цели.</w:t>
            </w:r>
            <w:proofErr w:type="gramEnd"/>
            <w:r w:rsidR="009A4060">
              <w:rPr>
                <w:rFonts w:ascii="Arial" w:hAnsi="Arial" w:cs="Arial"/>
                <w:sz w:val="20"/>
                <w:szCs w:val="20"/>
              </w:rPr>
              <w:br/>
              <w:t xml:space="preserve">Познавательные: </w:t>
            </w:r>
            <w:r>
              <w:rPr>
                <w:rFonts w:ascii="Arial" w:hAnsi="Arial" w:cs="Arial"/>
                <w:sz w:val="20"/>
                <w:szCs w:val="20"/>
              </w:rPr>
              <w:t xml:space="preserve">Добывать новые знания: находить необходимую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информацию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как в учебнике, так и в предложенных учителем  словарях и энциклопедиях.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других.</w:t>
            </w:r>
            <w:r>
              <w:rPr>
                <w:rFonts w:ascii="Arial" w:hAnsi="Arial" w:cs="Arial"/>
                <w:sz w:val="20"/>
                <w:szCs w:val="20"/>
              </w:rPr>
              <w:br/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>Вступать в беседу на уроке и в жизни.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Дружба.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Проявление дружел</w:t>
            </w:r>
            <w:r>
              <w:t>ю</w:t>
            </w:r>
            <w:r>
              <w:t>бия в сказках ив жизни, в произведениях де</w:t>
            </w:r>
            <w:r>
              <w:t>т</w:t>
            </w:r>
            <w:r>
              <w:t>ской литературы. Пон</w:t>
            </w:r>
            <w:r>
              <w:t>я</w:t>
            </w:r>
            <w:r>
              <w:t>тия друг, приятель, т</w:t>
            </w:r>
            <w:r>
              <w:t>о</w:t>
            </w:r>
            <w:r>
              <w:t>варищ. Правила дру</w:t>
            </w:r>
            <w:r>
              <w:t>ж</w:t>
            </w:r>
            <w:r>
              <w:t>бы. Отношения в клас</w:t>
            </w:r>
            <w:r>
              <w:t>с</w:t>
            </w:r>
            <w:r>
              <w:t>ном коллективе. Как себя вести в гостях П</w:t>
            </w:r>
            <w:r>
              <w:t>о</w:t>
            </w:r>
            <w:r>
              <w:t>нятие честности и и</w:t>
            </w:r>
            <w:r>
              <w:t>с</w:t>
            </w:r>
            <w:r>
              <w:t>кренности. Из истории традиций по выявлению честности и лжи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9A4060">
            <w:pPr>
              <w:rPr>
                <w:sz w:val="24"/>
                <w:szCs w:val="24"/>
              </w:rPr>
            </w:pPr>
            <w:r>
              <w:t xml:space="preserve">знать: </w:t>
            </w:r>
            <w:r w:rsidR="009A4060">
              <w:t xml:space="preserve">дружба, </w:t>
            </w:r>
            <w:r>
              <w:t>дружелю</w:t>
            </w:r>
            <w:r w:rsidR="009A4060">
              <w:t xml:space="preserve">бие, </w:t>
            </w:r>
            <w:r>
              <w:t>друг, приятель, товарищ. Правила дружбы. Отнош</w:t>
            </w:r>
            <w:r>
              <w:t>е</w:t>
            </w:r>
            <w:r>
              <w:t>ния в классном коллективе. Как себя вести в го</w:t>
            </w:r>
            <w:r>
              <w:t>с</w:t>
            </w:r>
            <w:r>
              <w:t>тях.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Что зн</w:t>
            </w:r>
            <w:r>
              <w:t>а</w:t>
            </w:r>
            <w:r>
              <w:t>чит быть морал</w:t>
            </w:r>
            <w:r>
              <w:t>ь</w:t>
            </w:r>
            <w:r>
              <w:t>ным?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Закрепление понятий «добро и зло, доброд</w:t>
            </w:r>
            <w:r>
              <w:t>е</w:t>
            </w:r>
            <w:r>
              <w:t>тель, свобода». Что т</w:t>
            </w:r>
            <w:r>
              <w:t>а</w:t>
            </w:r>
            <w:r>
              <w:t>кое моральный выбор и моральные нормы.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Закрепление п</w:t>
            </w:r>
            <w:r>
              <w:t>о</w:t>
            </w:r>
            <w:r>
              <w:t>нятий «добро и зло, добродетель, свобода». Что т</w:t>
            </w:r>
            <w:r>
              <w:t>а</w:t>
            </w:r>
            <w:r>
              <w:t>кое моральный выбор и морал</w:t>
            </w:r>
            <w:r>
              <w:t>ь</w:t>
            </w:r>
            <w:r>
              <w:t>ные нормы.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Род и семья – исток нравс</w:t>
            </w:r>
            <w:r>
              <w:t>т</w:t>
            </w:r>
            <w:r>
              <w:t>венных отнош</w:t>
            </w:r>
            <w:r>
              <w:t>е</w:t>
            </w:r>
            <w:r>
              <w:t>ний.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Семья – объединение людей разного возраста, основанное на кровн</w:t>
            </w:r>
            <w:r>
              <w:t>о</w:t>
            </w:r>
            <w:r>
              <w:t>родственных связях. Из истории семьи. Семья на Руси. Имя и фамилия. Происхождение фам</w:t>
            </w:r>
            <w:r>
              <w:t>и</w:t>
            </w:r>
            <w:r>
              <w:t>лии. Роль родителей в современной семье. Крепость и стабильность семьи. Родословная с</w:t>
            </w:r>
            <w:r>
              <w:t>е</w:t>
            </w:r>
            <w:r>
              <w:t>мьи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С</w:t>
            </w:r>
            <w:r>
              <w:t>е</w:t>
            </w:r>
            <w:r>
              <w:t>мья</w:t>
            </w:r>
            <w:proofErr w:type="gramStart"/>
            <w:r w:rsidR="00B10887">
              <w:t>,</w:t>
            </w:r>
            <w:r>
              <w:t>и</w:t>
            </w:r>
            <w:proofErr w:type="gramEnd"/>
            <w:r>
              <w:t>сто</w:t>
            </w:r>
            <w:r w:rsidR="00B10887">
              <w:t>рия</w:t>
            </w:r>
            <w:r>
              <w:t xml:space="preserve"> с</w:t>
            </w:r>
            <w:r>
              <w:t>е</w:t>
            </w:r>
            <w:r>
              <w:t>мьи. Семья на Р</w:t>
            </w:r>
            <w:r>
              <w:t>у</w:t>
            </w:r>
            <w:r>
              <w:t>си. Имя и фам</w:t>
            </w:r>
            <w:r>
              <w:t>и</w:t>
            </w:r>
            <w:r>
              <w:t>лия. Происхожд</w:t>
            </w:r>
            <w:r>
              <w:t>е</w:t>
            </w:r>
            <w:r>
              <w:t>ние фамилии. Роль родителей. Крепость и ст</w:t>
            </w:r>
            <w:r>
              <w:t>а</w:t>
            </w:r>
            <w:r>
              <w:t xml:space="preserve">бильность семьи. 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Поиск необходимой информации.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Нравс</w:t>
            </w:r>
            <w:r>
              <w:t>т</w:t>
            </w:r>
            <w:r>
              <w:t>венный поступок.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Понятие «нравственный поступок». Признаки нравственного поступка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Понятие «нравственный поступок». Пр</w:t>
            </w:r>
            <w:r>
              <w:t>и</w:t>
            </w:r>
            <w:r>
              <w:t>знаки нравстве</w:t>
            </w:r>
            <w:r>
              <w:t>н</w:t>
            </w:r>
            <w:r>
              <w:t>ного поступка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Золотое правило нравс</w:t>
            </w:r>
            <w:r>
              <w:t>т</w:t>
            </w:r>
            <w:r>
              <w:t>венн</w:t>
            </w:r>
            <w:r>
              <w:t>о</w:t>
            </w:r>
            <w:r>
              <w:t>сти.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Почему появилось, как формировалось и как применять золотое пр</w:t>
            </w:r>
            <w:r>
              <w:t>а</w:t>
            </w:r>
            <w:r>
              <w:t>вило нравственности.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Почему появилось, как формировалось и как применять золотое правило нравственности.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Поиск необходимой информации.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Стыд, вина и извин</w:t>
            </w:r>
            <w:r>
              <w:t>е</w:t>
            </w:r>
            <w:r>
              <w:t>ние.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Понятия: Стыд. «Ло</w:t>
            </w:r>
            <w:r>
              <w:t>ж</w:t>
            </w:r>
            <w:r>
              <w:t>ный стыд». Вина. Ра</w:t>
            </w:r>
            <w:r>
              <w:t>с</w:t>
            </w:r>
            <w:r>
              <w:t>каяние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Понятия: Стыд. «Ложный стыд». Вина. Ра</w:t>
            </w:r>
            <w:r>
              <w:t>с</w:t>
            </w:r>
            <w:r>
              <w:t>каяние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Честь и достои</w:t>
            </w:r>
            <w:r>
              <w:t>н</w:t>
            </w:r>
            <w:r>
              <w:t>ство.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Честь. Достоинство. К</w:t>
            </w:r>
            <w:r>
              <w:t>о</w:t>
            </w:r>
            <w:r>
              <w:t>декс чести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Честь. Достоинство. К</w:t>
            </w:r>
            <w:r>
              <w:t>о</w:t>
            </w:r>
            <w:r>
              <w:t>декс чести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Самостоятельное выделение и форм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>
              <w:rPr>
                <w:rFonts w:ascii="Arial" w:hAnsi="Arial" w:cs="Arial"/>
                <w:sz w:val="20"/>
                <w:szCs w:val="20"/>
              </w:rPr>
              <w:t>лирование познавательной цели.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Добывать новые знания: находить необходимую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формацию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как в учебнике, так и в предложенных учит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лем  словарях и энциклопедиях.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>Вступать в беседу на уроке и в жизни.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 xml:space="preserve">Совесть 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С</w:t>
            </w:r>
            <w:r>
              <w:t>о</w:t>
            </w:r>
            <w:r>
              <w:t>весть. Стыд. Размышл</w:t>
            </w:r>
            <w:r>
              <w:t>е</w:t>
            </w:r>
            <w:r>
              <w:t>ния. Чувства. Воля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Совесть. Стыд. Размышл</w:t>
            </w:r>
            <w:r>
              <w:t>е</w:t>
            </w:r>
            <w:r>
              <w:t>ния. Чувства. Воля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Поиск необходимой информации.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Нравс</w:t>
            </w:r>
            <w:r>
              <w:t>т</w:t>
            </w:r>
            <w:r>
              <w:t>венные идеалы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Б</w:t>
            </w:r>
            <w:r>
              <w:t>о</w:t>
            </w:r>
            <w:r>
              <w:t>гатырь. Рыцарь. Прав</w:t>
            </w:r>
            <w:r>
              <w:t>и</w:t>
            </w:r>
            <w:r>
              <w:t>ла честного поединка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Бог</w:t>
            </w:r>
            <w:r>
              <w:t>а</w:t>
            </w:r>
            <w:r>
              <w:t>тырь. Рыцарь. Правила честного поединка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Нравс</w:t>
            </w:r>
            <w:r>
              <w:t>т</w:t>
            </w:r>
            <w:r>
              <w:t>венные идеалы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Джентльмен. Леди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Джен</w:t>
            </w:r>
            <w:r>
              <w:t>т</w:t>
            </w:r>
            <w:r>
              <w:t>льмен. Леди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Образцы нравс</w:t>
            </w:r>
            <w:r>
              <w:t>т</w:t>
            </w:r>
            <w:r>
              <w:t>венности в культ</w:t>
            </w:r>
            <w:r>
              <w:t>у</w:t>
            </w:r>
            <w:r>
              <w:t>ре От</w:t>
            </w:r>
            <w:r>
              <w:t>е</w:t>
            </w:r>
            <w:r>
              <w:t>чества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Нравственность. Культ</w:t>
            </w:r>
            <w:r>
              <w:t>у</w:t>
            </w:r>
            <w:r>
              <w:t>ра. Культура России. Патриот. Защитник От</w:t>
            </w:r>
            <w:r>
              <w:t>е</w:t>
            </w:r>
            <w:r>
              <w:t>чества. Коллективист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Нравс</w:t>
            </w:r>
            <w:r>
              <w:t>т</w:t>
            </w:r>
            <w:r>
              <w:t>венность. Культ</w:t>
            </w:r>
            <w:r>
              <w:t>у</w:t>
            </w:r>
            <w:r>
              <w:t>ра. Культура Ро</w:t>
            </w:r>
            <w:r>
              <w:t>с</w:t>
            </w:r>
            <w:r>
              <w:t>сии. Патриот. З</w:t>
            </w:r>
            <w:r>
              <w:t>а</w:t>
            </w:r>
            <w:r>
              <w:t>щитник Отечества. Коллективист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 xml:space="preserve">Этикет 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Эт</w:t>
            </w:r>
            <w:r>
              <w:t>и</w:t>
            </w:r>
            <w:r>
              <w:t>кет. Образец. Правила этикета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Этикет. Образец. Правила этикета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 Поиск необходимой информации.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Семе</w:t>
            </w:r>
            <w:r>
              <w:t>й</w:t>
            </w:r>
            <w:r>
              <w:t>ные праздн</w:t>
            </w:r>
            <w:r>
              <w:t>и</w:t>
            </w:r>
            <w:r>
              <w:t>ки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С</w:t>
            </w:r>
            <w:r>
              <w:t>е</w:t>
            </w:r>
            <w:r>
              <w:t>мейные праздники с</w:t>
            </w:r>
            <w:r>
              <w:t>е</w:t>
            </w:r>
            <w:r>
              <w:t>мьи, традиции семьи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Семе</w:t>
            </w:r>
            <w:r>
              <w:t>й</w:t>
            </w:r>
            <w:r>
              <w:t>ные праздники семьи, традиции семьи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Жизнь человека – высшая нравс</w:t>
            </w:r>
            <w:r>
              <w:t>т</w:t>
            </w:r>
            <w:r>
              <w:t>венная ценность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Ценности. Жизнь чел</w:t>
            </w:r>
            <w:r>
              <w:t>о</w:t>
            </w:r>
            <w:r>
              <w:t>века. Уникальность, н</w:t>
            </w:r>
            <w:r>
              <w:t>е</w:t>
            </w:r>
            <w:r>
              <w:t>повторимость жизни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Ценн</w:t>
            </w:r>
            <w:r>
              <w:t>о</w:t>
            </w:r>
            <w:r>
              <w:t>сти. Жизнь чел</w:t>
            </w:r>
            <w:r>
              <w:t>о</w:t>
            </w:r>
            <w:r>
              <w:t>века. Уникал</w:t>
            </w:r>
            <w:r>
              <w:t>ь</w:t>
            </w:r>
            <w:r>
              <w:t>ность, неповтор</w:t>
            </w:r>
            <w:r>
              <w:t>и</w:t>
            </w:r>
            <w:r>
              <w:t>мость жизни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Любовь и уважение к Отеч</w:t>
            </w:r>
            <w:r>
              <w:t>е</w:t>
            </w:r>
            <w:r>
              <w:t>ству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Основные понятия: Г</w:t>
            </w:r>
            <w:r>
              <w:t>о</w:t>
            </w:r>
            <w:r>
              <w:t>сударство. Гражданин. Мораль. Патриотизм. Народ.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 основные понятия: Госуда</w:t>
            </w:r>
            <w:r>
              <w:t>р</w:t>
            </w:r>
            <w:r>
              <w:t>ство. Гражданин. Мораль. Патри</w:t>
            </w:r>
            <w:r>
              <w:t>о</w:t>
            </w:r>
            <w:r>
              <w:t>тизм. Народ.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 Выбор наиболее эффективных способов решения задач. 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Делать предварительный отбор и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 xml:space="preserve">точников информации для  решения учебной задачи. 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Слушать и понимать речь дру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Вступать в беседу на уроке и в жизни. 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Взгляд светский и взгляд религ</w:t>
            </w:r>
            <w:r>
              <w:t>и</w:t>
            </w:r>
            <w:r>
              <w:t>озный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Религия, заповедь, р</w:t>
            </w:r>
            <w:r>
              <w:t>е</w:t>
            </w:r>
            <w:r>
              <w:t>лигиозные символы. Светское общество, норма, мораль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Религия, заповедь, религ</w:t>
            </w:r>
            <w:r>
              <w:t>и</w:t>
            </w:r>
            <w:r>
              <w:t>озные символы. Светское общес</w:t>
            </w:r>
            <w:r>
              <w:t>т</w:t>
            </w:r>
            <w:r>
              <w:t>во, норма, мораль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Регулятивные: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реализации;</w:t>
            </w:r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речевого высказывания в устной форме;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Правила повед</w:t>
            </w:r>
            <w:r>
              <w:t>е</w:t>
            </w:r>
            <w:r>
              <w:t>ния в школе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Права, обязанности, У</w:t>
            </w:r>
            <w:r>
              <w:t>с</w:t>
            </w:r>
            <w:r>
              <w:t>тав школы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знать: Права, об</w:t>
            </w:r>
            <w:r>
              <w:t>я</w:t>
            </w:r>
            <w:r>
              <w:t>занности, Устав школы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Регулятивные: извлечение необходимой информации из текста.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br/>
              <w:t>Познавательные: Ориентироваться в своей системе знаний: понимать, что нужна  дополнительная инфо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мация (знания) для решения учебной  задачи в один шаг</w:t>
            </w:r>
            <w:r>
              <w:rPr>
                <w:rFonts w:ascii="Arial" w:hAnsi="Arial" w:cs="Arial"/>
                <w:sz w:val="20"/>
                <w:szCs w:val="20"/>
              </w:rPr>
              <w:br/>
              <w:t>Коммуникативные: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Этикет – форма для с</w:t>
            </w:r>
            <w:r>
              <w:t>о</w:t>
            </w:r>
            <w:r>
              <w:t>держ</w:t>
            </w:r>
            <w:r>
              <w:t>а</w:t>
            </w:r>
            <w:r>
              <w:t>ния этики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Этика, об одежде</w:t>
            </w:r>
            <w:proofErr w:type="gramStart"/>
            <w:r>
              <w:t xml:space="preserve"> ,</w:t>
            </w:r>
            <w:proofErr w:type="gramEnd"/>
            <w:r>
              <w:t xml:space="preserve"> о значении речи в этик</w:t>
            </w:r>
            <w:r>
              <w:t>е</w:t>
            </w:r>
            <w:r>
              <w:t>те, правила этикета.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436CAC" w:rsidP="00B10887">
            <w:pPr>
              <w:rPr>
                <w:sz w:val="24"/>
                <w:szCs w:val="24"/>
              </w:rPr>
            </w:pPr>
            <w:r>
              <w:t>знать: Этика, об одежде</w:t>
            </w:r>
            <w:r w:rsidR="008A7404">
              <w:t>, о знач</w:t>
            </w:r>
            <w:r w:rsidR="008A7404">
              <w:t>е</w:t>
            </w:r>
            <w:r w:rsidR="008A7404">
              <w:t>нии речи в этик</w:t>
            </w:r>
            <w:r w:rsidR="008A7404">
              <w:t>е</w:t>
            </w:r>
            <w:r w:rsidR="008A7404">
              <w:t>те, правила этик</w:t>
            </w:r>
            <w:r w:rsidR="008A7404">
              <w:t>е</w:t>
            </w:r>
            <w:r w:rsidR="008A7404">
              <w:t>та.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</w:t>
            </w:r>
            <w:r w:rsidR="004B12D5">
              <w:rPr>
                <w:rFonts w:ascii="Arial" w:hAnsi="Arial" w:cs="Arial"/>
                <w:sz w:val="20"/>
                <w:szCs w:val="20"/>
              </w:rPr>
              <w:t>егулятивные</w:t>
            </w:r>
            <w:r>
              <w:rPr>
                <w:rFonts w:ascii="Arial" w:hAnsi="Arial" w:cs="Arial"/>
                <w:sz w:val="20"/>
                <w:szCs w:val="20"/>
              </w:rPr>
              <w:t>: принимать и сохранять учебную задачу, планировать свое действие в соответствии с поста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ленной задачей и условиями ее реализа</w:t>
            </w:r>
            <w:r w:rsidR="004B12D5">
              <w:rPr>
                <w:rFonts w:ascii="Arial" w:hAnsi="Arial" w:cs="Arial"/>
                <w:sz w:val="20"/>
                <w:szCs w:val="20"/>
              </w:rPr>
              <w:t>ции;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Познавательные</w:t>
            </w:r>
            <w:r>
              <w:rPr>
                <w:rFonts w:ascii="Arial" w:hAnsi="Arial" w:cs="Arial"/>
                <w:sz w:val="20"/>
                <w:szCs w:val="20"/>
              </w:rPr>
              <w:t>: осознанное и произвольное постро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 xml:space="preserve">ние речевого высказывания </w:t>
            </w:r>
            <w:r w:rsidR="004B12D5">
              <w:rPr>
                <w:rFonts w:ascii="Arial" w:hAnsi="Arial" w:cs="Arial"/>
                <w:sz w:val="20"/>
                <w:szCs w:val="20"/>
              </w:rPr>
              <w:t>в устной форме;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>: учитывать разные мнения и стр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миться в координации различных позиций в сотрудн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честве;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Пре</w:t>
            </w:r>
            <w:r>
              <w:t>д</w:t>
            </w:r>
            <w:r>
              <w:t>ставл</w:t>
            </w:r>
            <w:r>
              <w:t>е</w:t>
            </w:r>
            <w:r>
              <w:t>ние пр</w:t>
            </w:r>
            <w:r>
              <w:t>о</w:t>
            </w:r>
            <w:r>
              <w:t>ектов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Регулятивные: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волеваясаморегуляция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 ситуации з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трудне</w:t>
            </w:r>
            <w:r w:rsidR="004B12D5">
              <w:rPr>
                <w:rFonts w:ascii="Arial" w:hAnsi="Arial" w:cs="Arial"/>
                <w:sz w:val="20"/>
                <w:szCs w:val="20"/>
              </w:rPr>
              <w:t>ния. Познавательные</w:t>
            </w:r>
            <w:r>
              <w:rPr>
                <w:rFonts w:ascii="Arial" w:hAnsi="Arial" w:cs="Arial"/>
                <w:sz w:val="20"/>
                <w:szCs w:val="20"/>
              </w:rPr>
              <w:t>: Делать предварительный отбор источников информации для  решения 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чебной задачи. 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>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Пре</w:t>
            </w:r>
            <w:r>
              <w:t>д</w:t>
            </w:r>
            <w:r>
              <w:t>ставл</w:t>
            </w:r>
            <w:r>
              <w:t>е</w:t>
            </w:r>
            <w:r>
              <w:t>ние пр</w:t>
            </w:r>
            <w:r>
              <w:t>о</w:t>
            </w:r>
            <w:r>
              <w:t>ектов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Регулятивные: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волеваясаморегуляция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в ситуации з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трудне</w:t>
            </w:r>
            <w:r w:rsidR="004B12D5">
              <w:rPr>
                <w:rFonts w:ascii="Arial" w:hAnsi="Arial" w:cs="Arial"/>
                <w:sz w:val="20"/>
                <w:szCs w:val="20"/>
              </w:rPr>
              <w:t>ния. Познавательные</w:t>
            </w:r>
            <w:r>
              <w:rPr>
                <w:rFonts w:ascii="Arial" w:hAnsi="Arial" w:cs="Arial"/>
                <w:sz w:val="20"/>
                <w:szCs w:val="20"/>
              </w:rPr>
              <w:t>: Делать предварительный отбор источников информации для  решения у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чебной задачи. 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>: Донести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осознают значимость чтения,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требность в системат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ческом чт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нии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Обобщ</w:t>
            </w:r>
            <w:r>
              <w:t>е</w:t>
            </w:r>
            <w:r>
              <w:t>ние курса за год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Групповая работа.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Достижение договорённостей и согласование </w:t>
            </w:r>
            <w:r w:rsidR="004B12D5">
              <w:rPr>
                <w:rFonts w:ascii="Arial" w:hAnsi="Arial" w:cs="Arial"/>
                <w:sz w:val="20"/>
                <w:szCs w:val="20"/>
              </w:rPr>
              <w:t>своего решения.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 xml:space="preserve">Познавательные: </w:t>
            </w:r>
            <w:r>
              <w:rPr>
                <w:rFonts w:ascii="Arial" w:hAnsi="Arial" w:cs="Arial"/>
                <w:sz w:val="20"/>
                <w:szCs w:val="20"/>
              </w:rPr>
              <w:t>Добывать новые знания: находить необходимую информацию как в учебнике, так и в предложенных учителем  словарях и энциклопеди</w:t>
            </w:r>
            <w:r w:rsidR="004B12D5">
              <w:rPr>
                <w:rFonts w:ascii="Arial" w:hAnsi="Arial" w:cs="Arial"/>
                <w:sz w:val="20"/>
                <w:szCs w:val="20"/>
              </w:rPr>
              <w:t>ях</w:t>
            </w:r>
            <w:proofErr w:type="gramStart"/>
            <w:r w:rsidR="004B12D5">
              <w:rPr>
                <w:rFonts w:ascii="Arial" w:hAnsi="Arial" w:cs="Arial"/>
                <w:sz w:val="20"/>
                <w:szCs w:val="20"/>
              </w:rPr>
              <w:t xml:space="preserve"> .</w:t>
            </w:r>
            <w:proofErr w:type="gramEnd"/>
            <w:r w:rsidR="004B12D5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Слушать и понимать речь других.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читать и пере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сказывать текст. </w:t>
            </w:r>
            <w:r>
              <w:rPr>
                <w:rFonts w:ascii="Arial" w:hAnsi="Arial" w:cs="Arial"/>
                <w:sz w:val="20"/>
                <w:szCs w:val="20"/>
              </w:rPr>
              <w:t>Вступать в беседу на уроке и в жизни.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  <w:tr w:rsidR="008A7404" w:rsidRPr="00657ECF" w:rsidTr="00B10887">
        <w:trPr>
          <w:cantSplit/>
          <w:trHeight w:val="1134"/>
        </w:trPr>
        <w:tc>
          <w:tcPr>
            <w:tcW w:w="817" w:type="dxa"/>
          </w:tcPr>
          <w:p w:rsidR="008A7404" w:rsidRPr="00657ECF" w:rsidRDefault="008A7404" w:rsidP="00EB35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8A7404" w:rsidRPr="00657ECF" w:rsidRDefault="008A7404" w:rsidP="00436CAC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Подв</w:t>
            </w:r>
            <w:r>
              <w:t>е</w:t>
            </w:r>
            <w:r>
              <w:t>дение итогов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</w:tcPr>
          <w:p w:rsidR="008A7404" w:rsidRDefault="008A7404" w:rsidP="00B10887">
            <w:pPr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5529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Регулятивные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Подведе</w:t>
            </w:r>
            <w:r w:rsidR="004B12D5">
              <w:rPr>
                <w:rFonts w:ascii="Arial" w:hAnsi="Arial" w:cs="Arial"/>
                <w:sz w:val="20"/>
                <w:szCs w:val="20"/>
              </w:rPr>
              <w:t>ние под понятие.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Познавательные</w:t>
            </w:r>
            <w:r>
              <w:rPr>
                <w:rFonts w:ascii="Arial" w:hAnsi="Arial" w:cs="Arial"/>
                <w:sz w:val="20"/>
                <w:szCs w:val="20"/>
              </w:rPr>
              <w:t>Высказывать свою версию, пытаться предлагать способ её проверки (на основе продукти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ных задан</w:t>
            </w:r>
            <w:r w:rsidR="004B12D5">
              <w:rPr>
                <w:rFonts w:ascii="Arial" w:hAnsi="Arial" w:cs="Arial"/>
                <w:sz w:val="20"/>
                <w:szCs w:val="20"/>
              </w:rPr>
              <w:t>ий в учебнике).</w:t>
            </w:r>
            <w:r w:rsidR="004B12D5">
              <w:rPr>
                <w:rFonts w:ascii="Arial" w:hAnsi="Arial" w:cs="Arial"/>
                <w:sz w:val="20"/>
                <w:szCs w:val="20"/>
              </w:rPr>
              <w:br/>
              <w:t>Коммуникативные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4B12D5">
              <w:rPr>
                <w:rFonts w:ascii="Arial" w:hAnsi="Arial" w:cs="Arial"/>
                <w:sz w:val="20"/>
                <w:szCs w:val="20"/>
              </w:rPr>
              <w:t xml:space="preserve">Слушать и понимать речь других. </w:t>
            </w:r>
            <w:r>
              <w:rPr>
                <w:rFonts w:ascii="Arial" w:hAnsi="Arial" w:cs="Arial"/>
                <w:sz w:val="20"/>
                <w:szCs w:val="20"/>
              </w:rPr>
              <w:t>Выразительно чи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тать и пере</w:t>
            </w:r>
            <w:r w:rsidR="004B12D5">
              <w:rPr>
                <w:rFonts w:ascii="Arial" w:hAnsi="Arial" w:cs="Arial"/>
                <w:sz w:val="20"/>
                <w:szCs w:val="20"/>
              </w:rPr>
              <w:t>сказывать текст.</w:t>
            </w:r>
            <w:r>
              <w:rPr>
                <w:rFonts w:ascii="Arial" w:hAnsi="Arial" w:cs="Arial"/>
                <w:sz w:val="20"/>
                <w:szCs w:val="20"/>
              </w:rPr>
              <w:t>Вступать в беседу на уроке и в жизни;</w:t>
            </w:r>
          </w:p>
        </w:tc>
        <w:tc>
          <w:tcPr>
            <w:tcW w:w="1417" w:type="dxa"/>
          </w:tcPr>
          <w:p w:rsidR="008A7404" w:rsidRDefault="008A7404" w:rsidP="00B108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высказыв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ние своей точки зр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и ув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жение мн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 соб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седника</w:t>
            </w:r>
          </w:p>
        </w:tc>
        <w:tc>
          <w:tcPr>
            <w:tcW w:w="361" w:type="dxa"/>
            <w:textDirection w:val="btLr"/>
          </w:tcPr>
          <w:p w:rsidR="008A7404" w:rsidRPr="00657ECF" w:rsidRDefault="008A7404" w:rsidP="00996EDF">
            <w:pPr>
              <w:ind w:left="113" w:right="11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57ECF">
              <w:rPr>
                <w:rFonts w:ascii="Arial" w:hAnsi="Arial" w:cs="Arial"/>
                <w:sz w:val="20"/>
                <w:szCs w:val="20"/>
              </w:rPr>
              <w:t>Текущий</w:t>
            </w:r>
          </w:p>
        </w:tc>
      </w:tr>
    </w:tbl>
    <w:p w:rsidR="00C442A0" w:rsidRPr="00657ECF" w:rsidRDefault="00C442A0" w:rsidP="00C442A0">
      <w:pPr>
        <w:jc w:val="center"/>
        <w:rPr>
          <w:rFonts w:ascii="Arial" w:hAnsi="Arial" w:cs="Arial"/>
          <w:sz w:val="20"/>
          <w:szCs w:val="20"/>
        </w:rPr>
      </w:pPr>
    </w:p>
    <w:sectPr w:rsidR="00C442A0" w:rsidRPr="00657ECF" w:rsidSect="003A45A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4B2815"/>
    <w:multiLevelType w:val="hybridMultilevel"/>
    <w:tmpl w:val="E5347B64"/>
    <w:lvl w:ilvl="0" w:tplc="8310911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442A0"/>
    <w:rsid w:val="001159A5"/>
    <w:rsid w:val="002B0919"/>
    <w:rsid w:val="003A45A7"/>
    <w:rsid w:val="00436CAC"/>
    <w:rsid w:val="004B12D5"/>
    <w:rsid w:val="005A12A8"/>
    <w:rsid w:val="00657ECF"/>
    <w:rsid w:val="006D799D"/>
    <w:rsid w:val="008634FA"/>
    <w:rsid w:val="008A7404"/>
    <w:rsid w:val="00996EDF"/>
    <w:rsid w:val="009A4060"/>
    <w:rsid w:val="00AC7972"/>
    <w:rsid w:val="00B10887"/>
    <w:rsid w:val="00C442A0"/>
    <w:rsid w:val="00D20B72"/>
    <w:rsid w:val="00EB354E"/>
    <w:rsid w:val="00F0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4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42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14</Pages>
  <Words>5237</Words>
  <Characters>29856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</dc:creator>
  <cp:lastModifiedBy>Фёдоровночка</cp:lastModifiedBy>
  <cp:revision>5</cp:revision>
  <dcterms:created xsi:type="dcterms:W3CDTF">2015-10-19T18:32:00Z</dcterms:created>
  <dcterms:modified xsi:type="dcterms:W3CDTF">2017-09-13T13:18:00Z</dcterms:modified>
</cp:coreProperties>
</file>