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45CF">
        <w:rPr>
          <w:rFonts w:ascii="Times New Roman" w:hAnsi="Times New Roman" w:cs="Times New Roman"/>
          <w:sz w:val="28"/>
          <w:szCs w:val="28"/>
        </w:rPr>
        <w:t>МОУ ДО «Дом детского творчества»</w:t>
      </w: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2245CF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2245CF">
        <w:rPr>
          <w:rFonts w:ascii="Times New Roman" w:hAnsi="Times New Roman" w:cs="Times New Roman"/>
          <w:sz w:val="32"/>
          <w:szCs w:val="28"/>
        </w:rPr>
        <w:t>Исследовательская работа на тему:</w:t>
      </w:r>
    </w:p>
    <w:p w:rsidR="002245CF" w:rsidRPr="002245CF" w:rsidRDefault="002245CF" w:rsidP="002245CF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2245CF">
        <w:rPr>
          <w:rFonts w:ascii="Times New Roman" w:hAnsi="Times New Roman" w:cs="Times New Roman"/>
          <w:sz w:val="32"/>
          <w:szCs w:val="28"/>
        </w:rPr>
        <w:t>«</w:t>
      </w:r>
      <w:bookmarkStart w:id="0" w:name="_GoBack"/>
      <w:r w:rsidRPr="002245CF">
        <w:rPr>
          <w:rFonts w:ascii="Times New Roman" w:hAnsi="Times New Roman" w:cs="Times New Roman"/>
          <w:sz w:val="32"/>
          <w:szCs w:val="28"/>
        </w:rPr>
        <w:t>Влияние гаджетов на развития ребенка</w:t>
      </w:r>
      <w:bookmarkEnd w:id="0"/>
      <w:r w:rsidRPr="002245CF">
        <w:rPr>
          <w:rFonts w:ascii="Times New Roman" w:hAnsi="Times New Roman" w:cs="Times New Roman"/>
          <w:sz w:val="32"/>
          <w:szCs w:val="28"/>
        </w:rPr>
        <w:t>»</w:t>
      </w: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245CF">
        <w:rPr>
          <w:rFonts w:ascii="Times New Roman" w:hAnsi="Times New Roman" w:cs="Times New Roman"/>
          <w:sz w:val="28"/>
          <w:szCs w:val="28"/>
        </w:rPr>
        <w:t xml:space="preserve">Работу выполнил </w:t>
      </w:r>
    </w:p>
    <w:p w:rsidR="002245CF" w:rsidRP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245CF">
        <w:rPr>
          <w:rFonts w:ascii="Times New Roman" w:hAnsi="Times New Roman" w:cs="Times New Roman"/>
          <w:sz w:val="28"/>
          <w:szCs w:val="28"/>
        </w:rPr>
        <w:t xml:space="preserve">педагог дополнительного образования </w:t>
      </w:r>
    </w:p>
    <w:p w:rsidR="002245CF" w:rsidRP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245CF">
        <w:rPr>
          <w:rFonts w:ascii="Times New Roman" w:hAnsi="Times New Roman" w:cs="Times New Roman"/>
          <w:sz w:val="28"/>
          <w:szCs w:val="28"/>
        </w:rPr>
        <w:t>Груздев Михаил Александрович</w:t>
      </w:r>
    </w:p>
    <w:p w:rsidR="002245CF" w:rsidRP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2245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45CF" w:rsidRPr="002245CF" w:rsidRDefault="002245CF" w:rsidP="004A40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45CF">
        <w:rPr>
          <w:rFonts w:ascii="Times New Roman" w:hAnsi="Times New Roman" w:cs="Times New Roman"/>
          <w:sz w:val="28"/>
          <w:szCs w:val="28"/>
        </w:rPr>
        <w:t>г. Волоколамск</w:t>
      </w:r>
    </w:p>
    <w:p w:rsidR="00EB7565" w:rsidRPr="002245CF" w:rsidRDefault="002245CF" w:rsidP="002245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45CF">
        <w:rPr>
          <w:rFonts w:ascii="Times New Roman" w:hAnsi="Times New Roman" w:cs="Times New Roman"/>
          <w:sz w:val="28"/>
          <w:szCs w:val="28"/>
        </w:rPr>
        <w:t>2017 г.</w:t>
      </w:r>
    </w:p>
    <w:p w:rsidR="001E6DE4" w:rsidRPr="004A40E6" w:rsidRDefault="001E6DE4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lastRenderedPageBreak/>
        <w:t xml:space="preserve">В современном обществе с развитием технологий все острее и острее встает вопрос о том, какое влияние оказывают гаджеты на </w:t>
      </w:r>
      <w:r w:rsidR="002245CF">
        <w:rPr>
          <w:rFonts w:ascii="Times New Roman" w:hAnsi="Times New Roman" w:cs="Times New Roman"/>
          <w:sz w:val="24"/>
        </w:rPr>
        <w:t>детей</w:t>
      </w:r>
      <w:r w:rsidRPr="004A40E6">
        <w:rPr>
          <w:rFonts w:ascii="Times New Roman" w:hAnsi="Times New Roman" w:cs="Times New Roman"/>
          <w:sz w:val="24"/>
        </w:rPr>
        <w:t xml:space="preserve">. Однако стоит обратить внимание и на то, какое воздействие гаджеты оказывают </w:t>
      </w:r>
      <w:r w:rsidR="002245CF">
        <w:rPr>
          <w:rFonts w:ascii="Times New Roman" w:hAnsi="Times New Roman" w:cs="Times New Roman"/>
          <w:sz w:val="24"/>
        </w:rPr>
        <w:t>в системе дополнительного образования</w:t>
      </w:r>
      <w:r w:rsidRPr="004A40E6">
        <w:rPr>
          <w:rFonts w:ascii="Times New Roman" w:hAnsi="Times New Roman" w:cs="Times New Roman"/>
          <w:sz w:val="24"/>
        </w:rPr>
        <w:t>.  </w:t>
      </w:r>
    </w:p>
    <w:p w:rsidR="00EB7565" w:rsidRPr="004A40E6" w:rsidRDefault="00BC2282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М</w:t>
      </w:r>
      <w:r w:rsidR="001E6DE4" w:rsidRPr="004A40E6">
        <w:rPr>
          <w:rFonts w:ascii="Times New Roman" w:hAnsi="Times New Roman" w:cs="Times New Roman"/>
          <w:sz w:val="24"/>
        </w:rPr>
        <w:t>ы попытаемся вам доказать, что гаджеты несут</w:t>
      </w:r>
      <w:r w:rsidRPr="004A40E6">
        <w:rPr>
          <w:rFonts w:ascii="Times New Roman" w:hAnsi="Times New Roman" w:cs="Times New Roman"/>
          <w:sz w:val="24"/>
        </w:rPr>
        <w:t xml:space="preserve"> </w:t>
      </w:r>
      <w:r w:rsidR="001E6DE4" w:rsidRPr="004A40E6">
        <w:rPr>
          <w:rFonts w:ascii="Times New Roman" w:hAnsi="Times New Roman" w:cs="Times New Roman"/>
          <w:sz w:val="24"/>
        </w:rPr>
        <w:t xml:space="preserve">положительное </w:t>
      </w:r>
      <w:r w:rsidRPr="004A40E6">
        <w:rPr>
          <w:rFonts w:ascii="Times New Roman" w:hAnsi="Times New Roman" w:cs="Times New Roman"/>
          <w:sz w:val="24"/>
        </w:rPr>
        <w:t>воздействие</w:t>
      </w:r>
      <w:r w:rsidR="001E6DE4" w:rsidRPr="004A40E6">
        <w:rPr>
          <w:rFonts w:ascii="Times New Roman" w:hAnsi="Times New Roman" w:cs="Times New Roman"/>
          <w:sz w:val="24"/>
        </w:rPr>
        <w:t xml:space="preserve"> на процесс обучения</w:t>
      </w:r>
      <w:r w:rsidRPr="004A40E6">
        <w:rPr>
          <w:rFonts w:ascii="Times New Roman" w:hAnsi="Times New Roman" w:cs="Times New Roman"/>
          <w:sz w:val="24"/>
        </w:rPr>
        <w:t xml:space="preserve"> </w:t>
      </w:r>
      <w:r w:rsidR="002245CF">
        <w:rPr>
          <w:rFonts w:ascii="Times New Roman" w:hAnsi="Times New Roman" w:cs="Times New Roman"/>
          <w:sz w:val="24"/>
        </w:rPr>
        <w:t>до</w:t>
      </w:r>
      <w:r w:rsidRPr="004A40E6">
        <w:rPr>
          <w:rFonts w:ascii="Times New Roman" w:hAnsi="Times New Roman" w:cs="Times New Roman"/>
          <w:sz w:val="24"/>
        </w:rPr>
        <w:t xml:space="preserve">школьников, </w:t>
      </w:r>
      <w:r w:rsidR="002245CF">
        <w:rPr>
          <w:rFonts w:ascii="Times New Roman" w:hAnsi="Times New Roman" w:cs="Times New Roman"/>
          <w:sz w:val="24"/>
        </w:rPr>
        <w:t>школьников</w:t>
      </w:r>
      <w:r w:rsidRPr="004A40E6">
        <w:rPr>
          <w:rFonts w:ascii="Times New Roman" w:hAnsi="Times New Roman" w:cs="Times New Roman"/>
          <w:sz w:val="24"/>
        </w:rPr>
        <w:t>, а не только отрицательное влияние, о котором нам говорят СМИ.</w:t>
      </w:r>
    </w:p>
    <w:p w:rsidR="00BC2282" w:rsidRPr="004A40E6" w:rsidRDefault="00BC2282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 xml:space="preserve">Гаджет (от англ. gadget, что обозначает «техническая новинка») –  устройство, предназначенное для облегчения и усовершенствования жизни человека. </w:t>
      </w:r>
    </w:p>
    <w:p w:rsidR="00856AAB" w:rsidRPr="004A40E6" w:rsidRDefault="00856AAB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Почти у каждого человека есть личные девайсы (персональный компьютер, телефон и т.п.). 29 марта 2014 года был проведён опрос, в котором принимали участие россияне в возрасте от 16 до 30 лет, по результатам которого выяснилось, что:</w:t>
      </w:r>
    </w:p>
    <w:p w:rsidR="00856AAB" w:rsidRPr="004A40E6" w:rsidRDefault="00856AAB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 xml:space="preserve">     1.  Сотовые т</w:t>
      </w:r>
      <w:r w:rsidR="00581656" w:rsidRPr="004A40E6">
        <w:rPr>
          <w:rFonts w:ascii="Times New Roman" w:hAnsi="Times New Roman" w:cs="Times New Roman"/>
          <w:sz w:val="24"/>
        </w:rPr>
        <w:t>елефоны есть у 96</w:t>
      </w:r>
      <w:r w:rsidRPr="004A40E6">
        <w:rPr>
          <w:rFonts w:ascii="Times New Roman" w:hAnsi="Times New Roman" w:cs="Times New Roman"/>
          <w:sz w:val="24"/>
        </w:rPr>
        <w:t xml:space="preserve">% опрошенных. </w:t>
      </w:r>
    </w:p>
    <w:p w:rsidR="00856AAB" w:rsidRPr="004A40E6" w:rsidRDefault="00856AAB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 xml:space="preserve">     2.  У</w:t>
      </w:r>
      <w:r w:rsidR="00581656" w:rsidRPr="004A40E6">
        <w:rPr>
          <w:rFonts w:ascii="Times New Roman" w:hAnsi="Times New Roman" w:cs="Times New Roman"/>
          <w:sz w:val="24"/>
        </w:rPr>
        <w:t xml:space="preserve"> 74</w:t>
      </w:r>
      <w:r w:rsidRPr="004A40E6">
        <w:rPr>
          <w:rFonts w:ascii="Times New Roman" w:hAnsi="Times New Roman" w:cs="Times New Roman"/>
          <w:sz w:val="24"/>
        </w:rPr>
        <w:t>% респондентов есть портативный компьютер.</w:t>
      </w:r>
    </w:p>
    <w:p w:rsidR="00856AAB" w:rsidRPr="004A40E6" w:rsidRDefault="00856AAB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 xml:space="preserve">     3.  У</w:t>
      </w:r>
      <w:r w:rsidR="00581656" w:rsidRPr="004A40E6">
        <w:rPr>
          <w:rFonts w:ascii="Times New Roman" w:hAnsi="Times New Roman" w:cs="Times New Roman"/>
          <w:sz w:val="24"/>
        </w:rPr>
        <w:t xml:space="preserve"> 55</w:t>
      </w:r>
      <w:r w:rsidRPr="004A40E6">
        <w:rPr>
          <w:rFonts w:ascii="Times New Roman" w:hAnsi="Times New Roman" w:cs="Times New Roman"/>
          <w:sz w:val="24"/>
        </w:rPr>
        <w:t xml:space="preserve">% — mp3 или DVD-плеер. </w:t>
      </w:r>
    </w:p>
    <w:p w:rsidR="00856AAB" w:rsidRPr="004A40E6" w:rsidRDefault="00DC6266" w:rsidP="008C63BC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Причём 44</w:t>
      </w:r>
      <w:r w:rsidR="00856AAB" w:rsidRPr="004A40E6">
        <w:rPr>
          <w:rFonts w:ascii="Times New Roman" w:hAnsi="Times New Roman" w:cs="Times New Roman"/>
          <w:sz w:val="24"/>
        </w:rPr>
        <w:t xml:space="preserve">% опрошенных отмечают, что они чувствуют себя неуютно, если их лишить мобильника или ноутбука. </w:t>
      </w:r>
      <w:r w:rsidRPr="004A40E6">
        <w:rPr>
          <w:rFonts w:ascii="Times New Roman" w:hAnsi="Times New Roman" w:cs="Times New Roman"/>
          <w:sz w:val="24"/>
        </w:rPr>
        <w:t>Привязанность в пределах нормы 47%</w:t>
      </w:r>
      <w:r w:rsidR="008C63BC">
        <w:rPr>
          <w:rFonts w:ascii="Times New Roman" w:hAnsi="Times New Roman" w:cs="Times New Roman"/>
          <w:sz w:val="24"/>
        </w:rPr>
        <w:t xml:space="preserve">. </w:t>
      </w:r>
      <w:r w:rsidR="00581656" w:rsidRPr="004A40E6">
        <w:rPr>
          <w:rFonts w:ascii="Times New Roman" w:hAnsi="Times New Roman" w:cs="Times New Roman"/>
          <w:sz w:val="24"/>
        </w:rPr>
        <w:t xml:space="preserve"> У </w:t>
      </w:r>
      <w:r w:rsidR="008B67FF" w:rsidRPr="004A40E6">
        <w:rPr>
          <w:rFonts w:ascii="Times New Roman" w:hAnsi="Times New Roman" w:cs="Times New Roman"/>
          <w:sz w:val="24"/>
        </w:rPr>
        <w:t xml:space="preserve">9 </w:t>
      </w:r>
      <w:r w:rsidR="00856AAB" w:rsidRPr="004A40E6">
        <w:rPr>
          <w:rFonts w:ascii="Times New Roman" w:hAnsi="Times New Roman" w:cs="Times New Roman"/>
          <w:sz w:val="24"/>
        </w:rPr>
        <w:t>% выявлена явная психологическая зависимость от гаджетов. Мы видим, цифры вполне внушительные.</w:t>
      </w:r>
    </w:p>
    <w:p w:rsidR="00EB7565" w:rsidRPr="004A40E6" w:rsidRDefault="00856AAB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Запретить пользоваться современному поколению детей всевозможными гаджетами невозможно. Единственное верное действие со стороны учителей и родителей - это обучить грамотному использованию таких ресурсов, умению получать действительно необходимую информацию, что не совсем просто.</w:t>
      </w:r>
    </w:p>
    <w:p w:rsidR="00EB7565" w:rsidRPr="004A40E6" w:rsidRDefault="00856AAB" w:rsidP="008C63BC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Гаджеты расширяют возможности обучения и позволяют внедрить новые методики, ставшие возможными только с развитием современных компьютерных технологий. Возникает вопрос: А как учителю использовать на своих занятиях достижения современной техники? И у нас есть на это ответ</w:t>
      </w:r>
      <w:r w:rsidR="00EB7565" w:rsidRPr="004A40E6">
        <w:rPr>
          <w:rFonts w:ascii="Times New Roman" w:hAnsi="Times New Roman" w:cs="Times New Roman"/>
          <w:sz w:val="24"/>
        </w:rPr>
        <w:t>.</w:t>
      </w:r>
    </w:p>
    <w:p w:rsidR="00F06F85" w:rsidRPr="004A40E6" w:rsidRDefault="003504BD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</w:t>
      </w:r>
      <w:r w:rsidR="00F06F85" w:rsidRPr="004A40E6">
        <w:rPr>
          <w:rFonts w:ascii="Times New Roman" w:hAnsi="Times New Roman" w:cs="Times New Roman"/>
          <w:sz w:val="24"/>
        </w:rPr>
        <w:t>нтерактивные доски нашли широкое применение в области образования и доказали свою высокую эффективность. Специалисты в сфере обучения провели ряд исследований и пришли к выводу, что результативность обучения при применении гаджетов возрастает в разы. Возможности новых приспособлений позволяют использовать в процессе обучения компьютерные приложения и вести с ними работу, писать и рисовать, используя для этого специальные электронные маркеры. Такая программа незаменима в изучении предметов, требующих точности и сложных вычислений.</w:t>
      </w:r>
    </w:p>
    <w:p w:rsidR="00F06F85" w:rsidRPr="004A40E6" w:rsidRDefault="00F06F85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Не менее полезны компьютерные разработки и в сфере гуманитарных наук. Изучение языков (как зарубежных, так и родного) – весьма сложный процесс, требующий огромного количества текстовой и графической информации, доступ к которой ограничен в рамках традиционных методов обучения. В то время как гаджет для изучения языка – это,</w:t>
      </w:r>
      <w:r w:rsidR="00144BBC" w:rsidRPr="004A40E6">
        <w:rPr>
          <w:rFonts w:ascii="Times New Roman" w:hAnsi="Times New Roman" w:cs="Times New Roman"/>
          <w:sz w:val="24"/>
        </w:rPr>
        <w:t xml:space="preserve"> своего рода,</w:t>
      </w:r>
      <w:r w:rsidRPr="004A40E6">
        <w:rPr>
          <w:rFonts w:ascii="Times New Roman" w:hAnsi="Times New Roman" w:cs="Times New Roman"/>
          <w:sz w:val="24"/>
        </w:rPr>
        <w:t xml:space="preserve"> уникальная библиотека, которая всегда под рукой. Незаменимой вещью при изучении языка </w:t>
      </w:r>
      <w:r w:rsidR="00144BBC" w:rsidRPr="004A40E6">
        <w:rPr>
          <w:rFonts w:ascii="Times New Roman" w:hAnsi="Times New Roman" w:cs="Times New Roman"/>
          <w:sz w:val="24"/>
        </w:rPr>
        <w:t>может стать</w:t>
      </w:r>
      <w:r w:rsidRPr="004A40E6">
        <w:rPr>
          <w:rFonts w:ascii="Times New Roman" w:hAnsi="Times New Roman" w:cs="Times New Roman"/>
          <w:sz w:val="24"/>
        </w:rPr>
        <w:t xml:space="preserve"> электронная книга –  приспособление, с помощью которого можно не только читать произведения, но и делать заметки, слушать и создавать аудиозаписи. Гаджеты-переводчики </w:t>
      </w:r>
      <w:r w:rsidR="00144BBC" w:rsidRPr="004A40E6">
        <w:rPr>
          <w:rFonts w:ascii="Times New Roman" w:hAnsi="Times New Roman" w:cs="Times New Roman"/>
          <w:sz w:val="24"/>
        </w:rPr>
        <w:t xml:space="preserve">могут </w:t>
      </w:r>
      <w:r w:rsidR="00144BBC" w:rsidRPr="004A40E6">
        <w:rPr>
          <w:rFonts w:ascii="Times New Roman" w:hAnsi="Times New Roman" w:cs="Times New Roman"/>
          <w:sz w:val="24"/>
        </w:rPr>
        <w:lastRenderedPageBreak/>
        <w:t>оказать</w:t>
      </w:r>
      <w:r w:rsidRPr="004A40E6">
        <w:rPr>
          <w:rFonts w:ascii="Times New Roman" w:hAnsi="Times New Roman" w:cs="Times New Roman"/>
          <w:sz w:val="24"/>
        </w:rPr>
        <w:t xml:space="preserve"> услугу онлайн-перевода текстов любой сложности с любого интересующего вас языка. </w:t>
      </w:r>
    </w:p>
    <w:p w:rsidR="00F06F85" w:rsidRPr="004A40E6" w:rsidRDefault="00F06F85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 xml:space="preserve">Относительно недавно появилось новое понятие Kinect. </w:t>
      </w:r>
      <w:r w:rsidR="00AE288F" w:rsidRPr="004A40E6">
        <w:rPr>
          <w:rFonts w:ascii="Times New Roman" w:hAnsi="Times New Roman" w:cs="Times New Roman"/>
          <w:sz w:val="24"/>
        </w:rPr>
        <w:t xml:space="preserve"> </w:t>
      </w:r>
      <w:r w:rsidRPr="004A40E6">
        <w:rPr>
          <w:rFonts w:ascii="Times New Roman" w:hAnsi="Times New Roman" w:cs="Times New Roman"/>
          <w:sz w:val="24"/>
        </w:rPr>
        <w:t>Kinect – это технология для игровых консолей, которая распознает речь и движения человека, играющего в развлекательную либо обучающую компьютерную игру, таким образом, что он может через собственные голос и тело управлять игровым процессом. С помощью контроллера Kinect становится возможным синхронизировать движения игрока – и даже нескольких игроков одновременно, а также вести видеозапись всех игровых действий. И прежде всего в связи со столь инновационной технологией в голову приходят именно ее богатейшие учебные и образовательные возможности.</w:t>
      </w:r>
    </w:p>
    <w:p w:rsidR="00144BBC" w:rsidRPr="004A40E6" w:rsidRDefault="00F06F85" w:rsidP="008C63BC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 xml:space="preserve">С </w:t>
      </w:r>
      <w:r w:rsidR="00DC6266" w:rsidRPr="004A40E6">
        <w:rPr>
          <w:rFonts w:ascii="Times New Roman" w:hAnsi="Times New Roman" w:cs="Times New Roman"/>
          <w:sz w:val="24"/>
        </w:rPr>
        <w:t xml:space="preserve">введением </w:t>
      </w:r>
      <w:r w:rsidRPr="004A40E6">
        <w:rPr>
          <w:rFonts w:ascii="Times New Roman" w:hAnsi="Times New Roman" w:cs="Times New Roman"/>
          <w:sz w:val="24"/>
        </w:rPr>
        <w:t xml:space="preserve">Kinect </w:t>
      </w:r>
      <w:r w:rsidR="00DC6266" w:rsidRPr="004A40E6">
        <w:rPr>
          <w:rFonts w:ascii="Times New Roman" w:hAnsi="Times New Roman" w:cs="Times New Roman"/>
          <w:sz w:val="24"/>
        </w:rPr>
        <w:t>в образовательный процесс станет</w:t>
      </w:r>
      <w:r w:rsidRPr="004A40E6">
        <w:rPr>
          <w:rFonts w:ascii="Times New Roman" w:hAnsi="Times New Roman" w:cs="Times New Roman"/>
          <w:sz w:val="24"/>
        </w:rPr>
        <w:t xml:space="preserve"> возможным учиться в играх, приобретая не только знания и интеллектуальные умения, но и моторные навыки</w:t>
      </w:r>
      <w:r w:rsidR="00597C20" w:rsidRPr="004A40E6">
        <w:rPr>
          <w:rFonts w:ascii="Times New Roman" w:hAnsi="Times New Roman" w:cs="Times New Roman"/>
          <w:sz w:val="24"/>
        </w:rPr>
        <w:t xml:space="preserve"> (Например, </w:t>
      </w:r>
      <w:r w:rsidR="00581656" w:rsidRPr="004A40E6">
        <w:rPr>
          <w:rFonts w:ascii="Times New Roman" w:hAnsi="Times New Roman" w:cs="Times New Roman"/>
          <w:sz w:val="24"/>
        </w:rPr>
        <w:t xml:space="preserve">Kinect </w:t>
      </w:r>
      <w:r w:rsidR="00597C20" w:rsidRPr="004A40E6">
        <w:rPr>
          <w:rFonts w:ascii="Times New Roman" w:hAnsi="Times New Roman" w:cs="Times New Roman"/>
          <w:sz w:val="24"/>
        </w:rPr>
        <w:t>можно использовать для детей с ограниченными возможностями для развития моторики и удобства работы с интерактивной доской</w:t>
      </w:r>
      <w:r w:rsidR="00DC3646" w:rsidRPr="004A40E6">
        <w:rPr>
          <w:rFonts w:ascii="Times New Roman" w:hAnsi="Times New Roman" w:cs="Times New Roman"/>
          <w:sz w:val="24"/>
        </w:rPr>
        <w:t xml:space="preserve"> </w:t>
      </w:r>
      <w:r w:rsidR="00597C20" w:rsidRPr="004A40E6">
        <w:rPr>
          <w:rFonts w:ascii="Times New Roman" w:hAnsi="Times New Roman" w:cs="Times New Roman"/>
          <w:sz w:val="24"/>
        </w:rPr>
        <w:t>(можно обойтись без мелкой моторики-управление не стилусом или ручкой,</w:t>
      </w:r>
      <w:r w:rsidR="00144BBC" w:rsidRPr="004A40E6">
        <w:rPr>
          <w:rFonts w:ascii="Times New Roman" w:hAnsi="Times New Roman" w:cs="Times New Roman"/>
          <w:sz w:val="24"/>
        </w:rPr>
        <w:t xml:space="preserve"> </w:t>
      </w:r>
      <w:r w:rsidR="00597C20" w:rsidRPr="004A40E6">
        <w:rPr>
          <w:rFonts w:ascii="Times New Roman" w:hAnsi="Times New Roman" w:cs="Times New Roman"/>
          <w:sz w:val="24"/>
        </w:rPr>
        <w:t>а целой рукой)</w:t>
      </w:r>
      <w:r w:rsidRPr="004A40E6">
        <w:rPr>
          <w:rFonts w:ascii="Times New Roman" w:hAnsi="Times New Roman" w:cs="Times New Roman"/>
          <w:sz w:val="24"/>
        </w:rPr>
        <w:t xml:space="preserve">. Некоторые эксперты прогнозируют, что как только технология будет в полной мере адаптирована для использования на персональных компьютерах, а не только игровых консолях, мы сможем быть свидетелями настоящего бума программ, созданных для обучения с помощью Kinect. </w:t>
      </w:r>
    </w:p>
    <w:p w:rsidR="00F06F85" w:rsidRPr="004A40E6" w:rsidRDefault="00F06F85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Возможно, это полностью изменит облик привычного нам электронного обучения во всех сферах, от школ до обучения персонала. Например, электронное обучение коммуникативным навыкам может стать более многогранным – обучающийся сможет, скажем, вести переговоры с виртуальным персонажем, а программа будет анализировать его мимику, движения, интонации, и выдавать нужную обратную связь.</w:t>
      </w:r>
    </w:p>
    <w:p w:rsidR="00AE288F" w:rsidRPr="004A40E6" w:rsidRDefault="00144BBC" w:rsidP="008C63BC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На основе вышесказанного мы можем сказать, что</w:t>
      </w:r>
      <w:r w:rsidR="00DC3646" w:rsidRPr="004A40E6">
        <w:rPr>
          <w:rFonts w:ascii="Times New Roman" w:hAnsi="Times New Roman" w:cs="Times New Roman"/>
          <w:sz w:val="24"/>
        </w:rPr>
        <w:t xml:space="preserve"> обучение с использованием компьютерных технологий - это весьма увлекательный процесс, который характеризуется высокой эффективностью.</w:t>
      </w:r>
    </w:p>
    <w:p w:rsidR="004A40E6" w:rsidRPr="004A40E6" w:rsidRDefault="00EB7565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Таким образом, мы можем сделать вывод, чт</w:t>
      </w:r>
      <w:r w:rsidR="00DC6266" w:rsidRPr="004A40E6">
        <w:rPr>
          <w:rFonts w:ascii="Times New Roman" w:hAnsi="Times New Roman" w:cs="Times New Roman"/>
          <w:sz w:val="24"/>
        </w:rPr>
        <w:t>о гаджеты все же применяются и могут применяться</w:t>
      </w:r>
      <w:r w:rsidR="004A40E6" w:rsidRPr="004A40E6">
        <w:rPr>
          <w:rFonts w:ascii="Times New Roman" w:hAnsi="Times New Roman" w:cs="Times New Roman"/>
          <w:sz w:val="24"/>
        </w:rPr>
        <w:t xml:space="preserve">, а также </w:t>
      </w:r>
      <w:r w:rsidRPr="004A40E6">
        <w:rPr>
          <w:rFonts w:ascii="Times New Roman" w:hAnsi="Times New Roman" w:cs="Times New Roman"/>
          <w:sz w:val="24"/>
        </w:rPr>
        <w:t xml:space="preserve">используется в обучении, как в самом школьном процессе, так и вне его. </w:t>
      </w:r>
    </w:p>
    <w:p w:rsidR="00EB7565" w:rsidRPr="004A40E6" w:rsidRDefault="00EB7565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 xml:space="preserve">Гаджеты адаптируют и ребенка, и взрослого к цифровому миру, частью которого мы все сейчас являемся. </w:t>
      </w:r>
    </w:p>
    <w:p w:rsidR="00EB7565" w:rsidRPr="004A40E6" w:rsidRDefault="00EB7565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В конце концов, смартфон или планшет могут вполне в некотором роде заменить учебник</w:t>
      </w:r>
      <w:r w:rsidR="002245CF">
        <w:rPr>
          <w:rFonts w:ascii="Times New Roman" w:hAnsi="Times New Roman" w:cs="Times New Roman"/>
          <w:sz w:val="24"/>
        </w:rPr>
        <w:t xml:space="preserve"> или пособие</w:t>
      </w:r>
      <w:r w:rsidRPr="004A40E6">
        <w:rPr>
          <w:rFonts w:ascii="Times New Roman" w:hAnsi="Times New Roman" w:cs="Times New Roman"/>
          <w:sz w:val="24"/>
        </w:rPr>
        <w:t>, а также помогать в науках, требующих заучивания и запоминания. Электронные книги становятся современной заменой библиотечным.</w:t>
      </w:r>
    </w:p>
    <w:p w:rsidR="00EB7565" w:rsidRPr="004A40E6" w:rsidRDefault="00EB7565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Интернет облегчает поиск любой информации, хотя и не всегда гарантирует ее качество. К тому же, школьнику важно уметь обращаться с полученными данными — отбирать, анализировать и применять. Очевидно, что примитивное скачивание реферата ничего не даст.</w:t>
      </w:r>
    </w:p>
    <w:p w:rsidR="00144BBC" w:rsidRPr="004A40E6" w:rsidRDefault="00597C20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 xml:space="preserve">Многие до сих пор сомневаются, нужен ли для учебы ноутбук, но в европейских странах старшие школьники и, тем более, студенты давно используют портативные компьютеры уроках и лекциях. </w:t>
      </w:r>
      <w:r w:rsidR="004A40E6" w:rsidRPr="004A40E6">
        <w:rPr>
          <w:rFonts w:ascii="Times New Roman" w:hAnsi="Times New Roman" w:cs="Times New Roman"/>
          <w:sz w:val="24"/>
        </w:rPr>
        <w:t>С</w:t>
      </w:r>
      <w:r w:rsidRPr="004A40E6">
        <w:rPr>
          <w:rFonts w:ascii="Times New Roman" w:hAnsi="Times New Roman" w:cs="Times New Roman"/>
          <w:sz w:val="24"/>
        </w:rPr>
        <w:t>овременным детям часто проще печатать, чем записывать информацию за преподавателям</w:t>
      </w:r>
      <w:r w:rsidR="004A40E6" w:rsidRPr="004A40E6">
        <w:rPr>
          <w:rFonts w:ascii="Times New Roman" w:hAnsi="Times New Roman" w:cs="Times New Roman"/>
          <w:sz w:val="24"/>
        </w:rPr>
        <w:t>и</w:t>
      </w:r>
      <w:r w:rsidRPr="004A40E6">
        <w:rPr>
          <w:rFonts w:ascii="Times New Roman" w:hAnsi="Times New Roman" w:cs="Times New Roman"/>
          <w:sz w:val="24"/>
        </w:rPr>
        <w:t xml:space="preserve">, к тому же эти конспекты потом можно </w:t>
      </w:r>
      <w:r w:rsidRPr="004A40E6">
        <w:rPr>
          <w:rFonts w:ascii="Times New Roman" w:hAnsi="Times New Roman" w:cs="Times New Roman"/>
          <w:sz w:val="24"/>
        </w:rPr>
        <w:lastRenderedPageBreak/>
        <w:t xml:space="preserve">распечатать в любом количестве копий и переслать друзьям. Кроме того, ноутбуки с доступом к интернету позволяет учащимся выяснять дополнительную информацию по любому учебному вопросу. </w:t>
      </w:r>
    </w:p>
    <w:p w:rsidR="003C7CA7" w:rsidRPr="004A40E6" w:rsidRDefault="00597C20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Также в современной школе ученики получают навыки работы в определенных компьютерных программах, умение работы с которыми пригодится им в дальнейшей жизни и практика работы в подобных программах невозможно без компьютера</w:t>
      </w:r>
      <w:r w:rsidR="00144BBC" w:rsidRPr="004A40E6">
        <w:rPr>
          <w:rFonts w:ascii="Times New Roman" w:hAnsi="Times New Roman" w:cs="Times New Roman"/>
          <w:sz w:val="24"/>
        </w:rPr>
        <w:t>, а ноутбук можно использовать</w:t>
      </w:r>
      <w:r w:rsidRPr="004A40E6">
        <w:rPr>
          <w:rFonts w:ascii="Times New Roman" w:hAnsi="Times New Roman" w:cs="Times New Roman"/>
          <w:sz w:val="24"/>
        </w:rPr>
        <w:t xml:space="preserve"> в школе и дома. </w:t>
      </w:r>
    </w:p>
    <w:p w:rsidR="003C7CA7" w:rsidRPr="004A40E6" w:rsidRDefault="00597C20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Примером полезности таких навыков являются: составление презентаций (правильно наглядно представить свою работу нужно будет и в школе и в ВУЗе и в последствии это может понадобиться на работе при защите п</w:t>
      </w:r>
      <w:r w:rsidR="003C7CA7" w:rsidRPr="004A40E6">
        <w:rPr>
          <w:rFonts w:ascii="Times New Roman" w:hAnsi="Times New Roman" w:cs="Times New Roman"/>
          <w:sz w:val="24"/>
        </w:rPr>
        <w:t>роектов или составлении отчетов</w:t>
      </w:r>
      <w:r w:rsidRPr="004A40E6">
        <w:rPr>
          <w:rFonts w:ascii="Times New Roman" w:hAnsi="Times New Roman" w:cs="Times New Roman"/>
          <w:sz w:val="24"/>
        </w:rPr>
        <w:t>); работа с документами; работа с отчетными таблицами; работа с интернет ресурсами для поиска и обработки информации.</w:t>
      </w:r>
    </w:p>
    <w:p w:rsidR="004A40E6" w:rsidRPr="004A40E6" w:rsidRDefault="004A40E6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Мы видим, что на указанных выше примерах существует не только отрицательный аспект влияния гаджетов на современное поколение детей, но есть и немало положительных черт воздействия как на обучающихся, так и на процесс обучения.</w:t>
      </w:r>
    </w:p>
    <w:p w:rsidR="004A40E6" w:rsidRDefault="004A40E6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  <w:r w:rsidRPr="004A40E6">
        <w:rPr>
          <w:rFonts w:ascii="Times New Roman" w:hAnsi="Times New Roman" w:cs="Times New Roman"/>
          <w:sz w:val="24"/>
        </w:rPr>
        <w:t>С введением новых технологий в образовании сам процесс обучения станет более динамичным, мобильным и интересным. Мы считаем, что нужно направить влияние гаджетов на детей в нужное русло и использов</w:t>
      </w:r>
      <w:r w:rsidR="002048A9">
        <w:rPr>
          <w:rFonts w:ascii="Times New Roman" w:hAnsi="Times New Roman" w:cs="Times New Roman"/>
          <w:sz w:val="24"/>
        </w:rPr>
        <w:t xml:space="preserve">ать их интерес или зависимость </w:t>
      </w:r>
      <w:r w:rsidRPr="004A40E6">
        <w:rPr>
          <w:rFonts w:ascii="Times New Roman" w:hAnsi="Times New Roman" w:cs="Times New Roman"/>
          <w:sz w:val="24"/>
        </w:rPr>
        <w:t>от гаджетов с пользой для обучения.</w:t>
      </w:r>
    </w:p>
    <w:p w:rsidR="0050459F" w:rsidRPr="004A40E6" w:rsidRDefault="0050459F" w:rsidP="004A40E6">
      <w:pPr>
        <w:spacing w:after="0"/>
        <w:ind w:firstLine="426"/>
        <w:rPr>
          <w:rFonts w:ascii="Times New Roman" w:hAnsi="Times New Roman" w:cs="Times New Roman"/>
          <w:sz w:val="24"/>
        </w:rPr>
      </w:pPr>
    </w:p>
    <w:p w:rsidR="00856AAB" w:rsidRPr="0050459F" w:rsidRDefault="0050459F" w:rsidP="004A40E6">
      <w:pPr>
        <w:spacing w:after="0"/>
        <w:ind w:firstLine="426"/>
        <w:rPr>
          <w:rFonts w:ascii="Times New Roman" w:hAnsi="Times New Roman" w:cs="Times New Roman"/>
          <w:sz w:val="24"/>
          <w:szCs w:val="28"/>
        </w:rPr>
      </w:pPr>
      <w:r w:rsidRPr="0050459F">
        <w:rPr>
          <w:rFonts w:ascii="Times New Roman" w:hAnsi="Times New Roman" w:cs="Times New Roman"/>
          <w:sz w:val="24"/>
          <w:szCs w:val="28"/>
        </w:rPr>
        <w:t>Список используемой литературы:</w:t>
      </w:r>
    </w:p>
    <w:p w:rsidR="0050459F" w:rsidRPr="0050459F" w:rsidRDefault="0050459F" w:rsidP="0050459F">
      <w:pPr>
        <w:spacing w:after="0"/>
        <w:rPr>
          <w:rFonts w:ascii="Times New Roman" w:hAnsi="Times New Roman" w:cs="Times New Roman"/>
          <w:sz w:val="24"/>
          <w:szCs w:val="28"/>
        </w:rPr>
      </w:pPr>
      <w:r w:rsidRPr="0050459F">
        <w:rPr>
          <w:rFonts w:ascii="Times New Roman" w:hAnsi="Times New Roman" w:cs="Times New Roman"/>
          <w:sz w:val="24"/>
          <w:szCs w:val="28"/>
        </w:rPr>
        <w:t>1.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0459F">
        <w:rPr>
          <w:rFonts w:ascii="Times New Roman" w:hAnsi="Times New Roman" w:cs="Times New Roman"/>
          <w:sz w:val="24"/>
          <w:szCs w:val="28"/>
        </w:rPr>
        <w:t>Американский онлайн-журнал «EdTech Digest»</w:t>
      </w:r>
    </w:p>
    <w:p w:rsidR="0050459F" w:rsidRPr="0050459F" w:rsidRDefault="0050459F" w:rsidP="0050459F">
      <w:pPr>
        <w:spacing w:after="0"/>
        <w:rPr>
          <w:rFonts w:ascii="Times New Roman" w:hAnsi="Times New Roman" w:cs="Times New Roman"/>
          <w:sz w:val="24"/>
          <w:szCs w:val="28"/>
        </w:rPr>
      </w:pPr>
      <w:r w:rsidRPr="0050459F">
        <w:rPr>
          <w:rFonts w:ascii="Times New Roman" w:hAnsi="Times New Roman" w:cs="Times New Roman"/>
          <w:sz w:val="24"/>
          <w:szCs w:val="28"/>
        </w:rPr>
        <w:t>2.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0459F">
        <w:rPr>
          <w:rFonts w:ascii="Times New Roman" w:hAnsi="Times New Roman" w:cs="Times New Roman"/>
          <w:sz w:val="24"/>
          <w:szCs w:val="28"/>
        </w:rPr>
        <w:t>Данные аналитического центра «Think Tank»</w:t>
      </w:r>
    </w:p>
    <w:p w:rsidR="0050459F" w:rsidRPr="0050459F" w:rsidRDefault="0050459F" w:rsidP="0050459F">
      <w:pPr>
        <w:spacing w:after="0"/>
        <w:rPr>
          <w:rFonts w:ascii="Times New Roman" w:hAnsi="Times New Roman" w:cs="Times New Roman"/>
          <w:sz w:val="24"/>
          <w:szCs w:val="28"/>
        </w:rPr>
      </w:pPr>
      <w:r w:rsidRPr="0050459F">
        <w:rPr>
          <w:rFonts w:ascii="Times New Roman" w:hAnsi="Times New Roman" w:cs="Times New Roman"/>
          <w:sz w:val="24"/>
          <w:szCs w:val="28"/>
        </w:rPr>
        <w:t>3.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0459F">
        <w:rPr>
          <w:rFonts w:ascii="Times New Roman" w:hAnsi="Times New Roman" w:cs="Times New Roman"/>
          <w:sz w:val="24"/>
          <w:szCs w:val="28"/>
        </w:rPr>
        <w:t>Журнал «eLearning papers»</w:t>
      </w:r>
    </w:p>
    <w:p w:rsidR="0050459F" w:rsidRPr="0050459F" w:rsidRDefault="0050459F" w:rsidP="0050459F">
      <w:pPr>
        <w:spacing w:after="0"/>
        <w:rPr>
          <w:rFonts w:ascii="Times New Roman" w:hAnsi="Times New Roman" w:cs="Times New Roman"/>
          <w:sz w:val="24"/>
          <w:szCs w:val="28"/>
        </w:rPr>
      </w:pPr>
      <w:r w:rsidRPr="0050459F">
        <w:rPr>
          <w:rFonts w:ascii="Times New Roman" w:hAnsi="Times New Roman" w:cs="Times New Roman"/>
          <w:sz w:val="24"/>
          <w:szCs w:val="28"/>
        </w:rPr>
        <w:t>4.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0459F">
        <w:rPr>
          <w:rFonts w:ascii="Times New Roman" w:hAnsi="Times New Roman" w:cs="Times New Roman"/>
          <w:sz w:val="24"/>
          <w:szCs w:val="28"/>
        </w:rPr>
        <w:t>Интернет журнал «Keit»</w:t>
      </w:r>
    </w:p>
    <w:p w:rsidR="0050459F" w:rsidRPr="0050459F" w:rsidRDefault="0050459F" w:rsidP="0050459F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5. </w:t>
      </w:r>
      <w:r w:rsidRPr="0050459F">
        <w:rPr>
          <w:rFonts w:ascii="Times New Roman" w:hAnsi="Times New Roman" w:cs="Times New Roman"/>
          <w:sz w:val="24"/>
          <w:szCs w:val="28"/>
        </w:rPr>
        <w:t>О.Б. Воронкова «Информационные технологии в образовании»</w:t>
      </w:r>
    </w:p>
    <w:sectPr w:rsidR="0050459F" w:rsidRPr="0050459F" w:rsidSect="004A40E6">
      <w:footerReference w:type="default" r:id="rId6"/>
      <w:pgSz w:w="11906" w:h="16838"/>
      <w:pgMar w:top="1418" w:right="1418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E5C" w:rsidRDefault="004C5E5C" w:rsidP="00EB7565">
      <w:pPr>
        <w:spacing w:after="0" w:line="240" w:lineRule="auto"/>
      </w:pPr>
      <w:r>
        <w:separator/>
      </w:r>
    </w:p>
  </w:endnote>
  <w:endnote w:type="continuationSeparator" w:id="0">
    <w:p w:rsidR="004C5E5C" w:rsidRDefault="004C5E5C" w:rsidP="00EB7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57205"/>
      <w:docPartObj>
        <w:docPartGallery w:val="Page Numbers (Bottom of Page)"/>
        <w:docPartUnique/>
      </w:docPartObj>
    </w:sdtPr>
    <w:sdtEndPr/>
    <w:sdtContent>
      <w:p w:rsidR="00EB7565" w:rsidRDefault="005A064E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8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B7565" w:rsidRDefault="00EB756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E5C" w:rsidRDefault="004C5E5C" w:rsidP="00EB7565">
      <w:pPr>
        <w:spacing w:after="0" w:line="240" w:lineRule="auto"/>
      </w:pPr>
      <w:r>
        <w:separator/>
      </w:r>
    </w:p>
  </w:footnote>
  <w:footnote w:type="continuationSeparator" w:id="0">
    <w:p w:rsidR="004C5E5C" w:rsidRDefault="004C5E5C" w:rsidP="00EB75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10D"/>
    <w:rsid w:val="00003E0B"/>
    <w:rsid w:val="000128F5"/>
    <w:rsid w:val="00013B1A"/>
    <w:rsid w:val="0001459E"/>
    <w:rsid w:val="00015861"/>
    <w:rsid w:val="000160CB"/>
    <w:rsid w:val="000160EA"/>
    <w:rsid w:val="00017670"/>
    <w:rsid w:val="00020B64"/>
    <w:rsid w:val="000217A9"/>
    <w:rsid w:val="00021A0E"/>
    <w:rsid w:val="00023A6B"/>
    <w:rsid w:val="00032105"/>
    <w:rsid w:val="000323BB"/>
    <w:rsid w:val="00033C60"/>
    <w:rsid w:val="00034BF1"/>
    <w:rsid w:val="00035002"/>
    <w:rsid w:val="00035DD5"/>
    <w:rsid w:val="0003778F"/>
    <w:rsid w:val="000409EB"/>
    <w:rsid w:val="00045191"/>
    <w:rsid w:val="00046B39"/>
    <w:rsid w:val="000473B9"/>
    <w:rsid w:val="00051776"/>
    <w:rsid w:val="00052144"/>
    <w:rsid w:val="00053467"/>
    <w:rsid w:val="0005420B"/>
    <w:rsid w:val="00055E35"/>
    <w:rsid w:val="00062CBB"/>
    <w:rsid w:val="000664FE"/>
    <w:rsid w:val="0007098C"/>
    <w:rsid w:val="000747C5"/>
    <w:rsid w:val="000779C1"/>
    <w:rsid w:val="0008030E"/>
    <w:rsid w:val="00080459"/>
    <w:rsid w:val="00083669"/>
    <w:rsid w:val="00083C50"/>
    <w:rsid w:val="0008482B"/>
    <w:rsid w:val="00084AAC"/>
    <w:rsid w:val="00087BA1"/>
    <w:rsid w:val="000932AD"/>
    <w:rsid w:val="000953B7"/>
    <w:rsid w:val="00095E75"/>
    <w:rsid w:val="0009600A"/>
    <w:rsid w:val="00096D37"/>
    <w:rsid w:val="000A3309"/>
    <w:rsid w:val="000A3325"/>
    <w:rsid w:val="000A3D60"/>
    <w:rsid w:val="000A3E62"/>
    <w:rsid w:val="000A3FD9"/>
    <w:rsid w:val="000A514D"/>
    <w:rsid w:val="000A5E4A"/>
    <w:rsid w:val="000B0C62"/>
    <w:rsid w:val="000B2964"/>
    <w:rsid w:val="000B2AC8"/>
    <w:rsid w:val="000B72BB"/>
    <w:rsid w:val="000C0131"/>
    <w:rsid w:val="000C355F"/>
    <w:rsid w:val="000C7C82"/>
    <w:rsid w:val="000D2228"/>
    <w:rsid w:val="000D6423"/>
    <w:rsid w:val="000D6B13"/>
    <w:rsid w:val="000E1866"/>
    <w:rsid w:val="000E3A5A"/>
    <w:rsid w:val="000E4289"/>
    <w:rsid w:val="000E42A3"/>
    <w:rsid w:val="000E4F68"/>
    <w:rsid w:val="000E54B5"/>
    <w:rsid w:val="000E5A37"/>
    <w:rsid w:val="000F01E2"/>
    <w:rsid w:val="000F1001"/>
    <w:rsid w:val="000F2A9B"/>
    <w:rsid w:val="000F361A"/>
    <w:rsid w:val="000F55B6"/>
    <w:rsid w:val="00104578"/>
    <w:rsid w:val="00107E6A"/>
    <w:rsid w:val="00112504"/>
    <w:rsid w:val="00114E03"/>
    <w:rsid w:val="00116AC5"/>
    <w:rsid w:val="00117514"/>
    <w:rsid w:val="00120D57"/>
    <w:rsid w:val="00121B72"/>
    <w:rsid w:val="00121F8D"/>
    <w:rsid w:val="00123E35"/>
    <w:rsid w:val="00124B59"/>
    <w:rsid w:val="00125EB4"/>
    <w:rsid w:val="0012776E"/>
    <w:rsid w:val="00127F8D"/>
    <w:rsid w:val="00132CCF"/>
    <w:rsid w:val="00133159"/>
    <w:rsid w:val="001333CF"/>
    <w:rsid w:val="001341DA"/>
    <w:rsid w:val="001430F3"/>
    <w:rsid w:val="00144BBC"/>
    <w:rsid w:val="00146C91"/>
    <w:rsid w:val="00147B6E"/>
    <w:rsid w:val="00150AB7"/>
    <w:rsid w:val="00150F3F"/>
    <w:rsid w:val="00151E4E"/>
    <w:rsid w:val="001525BB"/>
    <w:rsid w:val="0015437F"/>
    <w:rsid w:val="00161AA2"/>
    <w:rsid w:val="00161D9F"/>
    <w:rsid w:val="00162FA8"/>
    <w:rsid w:val="00165396"/>
    <w:rsid w:val="00167455"/>
    <w:rsid w:val="0016752A"/>
    <w:rsid w:val="001679F3"/>
    <w:rsid w:val="001701C0"/>
    <w:rsid w:val="001713D6"/>
    <w:rsid w:val="001719DA"/>
    <w:rsid w:val="00172C87"/>
    <w:rsid w:val="00172F74"/>
    <w:rsid w:val="0017437D"/>
    <w:rsid w:val="0017514F"/>
    <w:rsid w:val="00176680"/>
    <w:rsid w:val="00180F49"/>
    <w:rsid w:val="001824E8"/>
    <w:rsid w:val="00183C59"/>
    <w:rsid w:val="0018401F"/>
    <w:rsid w:val="00184275"/>
    <w:rsid w:val="0018453A"/>
    <w:rsid w:val="0018724F"/>
    <w:rsid w:val="001900F4"/>
    <w:rsid w:val="00190D31"/>
    <w:rsid w:val="00191913"/>
    <w:rsid w:val="00193733"/>
    <w:rsid w:val="001A0083"/>
    <w:rsid w:val="001A13EF"/>
    <w:rsid w:val="001A1F8D"/>
    <w:rsid w:val="001A35B2"/>
    <w:rsid w:val="001A72BB"/>
    <w:rsid w:val="001B05DC"/>
    <w:rsid w:val="001B2D77"/>
    <w:rsid w:val="001B5AA8"/>
    <w:rsid w:val="001B5FB0"/>
    <w:rsid w:val="001B6538"/>
    <w:rsid w:val="001B7960"/>
    <w:rsid w:val="001C0797"/>
    <w:rsid w:val="001C09FC"/>
    <w:rsid w:val="001D2119"/>
    <w:rsid w:val="001D3A79"/>
    <w:rsid w:val="001D3A82"/>
    <w:rsid w:val="001D49F3"/>
    <w:rsid w:val="001D506A"/>
    <w:rsid w:val="001D57D3"/>
    <w:rsid w:val="001D6BF2"/>
    <w:rsid w:val="001E40E9"/>
    <w:rsid w:val="001E53A6"/>
    <w:rsid w:val="001E6451"/>
    <w:rsid w:val="001E64E3"/>
    <w:rsid w:val="001E6DE4"/>
    <w:rsid w:val="001E7ECE"/>
    <w:rsid w:val="001F0C26"/>
    <w:rsid w:val="001F0E7F"/>
    <w:rsid w:val="001F7CB3"/>
    <w:rsid w:val="001F7D66"/>
    <w:rsid w:val="00200EA9"/>
    <w:rsid w:val="002030C8"/>
    <w:rsid w:val="00204433"/>
    <w:rsid w:val="002048A9"/>
    <w:rsid w:val="00206659"/>
    <w:rsid w:val="0020666E"/>
    <w:rsid w:val="00214D54"/>
    <w:rsid w:val="00215FB7"/>
    <w:rsid w:val="002172BD"/>
    <w:rsid w:val="00221122"/>
    <w:rsid w:val="002245CF"/>
    <w:rsid w:val="002258B5"/>
    <w:rsid w:val="00225919"/>
    <w:rsid w:val="0022596E"/>
    <w:rsid w:val="002304CA"/>
    <w:rsid w:val="00231619"/>
    <w:rsid w:val="00231835"/>
    <w:rsid w:val="00240099"/>
    <w:rsid w:val="0024621B"/>
    <w:rsid w:val="002466AC"/>
    <w:rsid w:val="00247CC4"/>
    <w:rsid w:val="00250192"/>
    <w:rsid w:val="0025482C"/>
    <w:rsid w:val="00257990"/>
    <w:rsid w:val="00257DFA"/>
    <w:rsid w:val="002600F3"/>
    <w:rsid w:val="0026244C"/>
    <w:rsid w:val="00263C41"/>
    <w:rsid w:val="002641D5"/>
    <w:rsid w:val="00271D15"/>
    <w:rsid w:val="0027310F"/>
    <w:rsid w:val="00273A33"/>
    <w:rsid w:val="00276888"/>
    <w:rsid w:val="002771B4"/>
    <w:rsid w:val="002778D8"/>
    <w:rsid w:val="00285CB0"/>
    <w:rsid w:val="00286ECB"/>
    <w:rsid w:val="00287832"/>
    <w:rsid w:val="00296341"/>
    <w:rsid w:val="00297FBA"/>
    <w:rsid w:val="002A43B5"/>
    <w:rsid w:val="002A6B0A"/>
    <w:rsid w:val="002B3E01"/>
    <w:rsid w:val="002B5BAD"/>
    <w:rsid w:val="002C01F3"/>
    <w:rsid w:val="002C10C7"/>
    <w:rsid w:val="002C3B22"/>
    <w:rsid w:val="002C4C38"/>
    <w:rsid w:val="002C6D39"/>
    <w:rsid w:val="002D0719"/>
    <w:rsid w:val="002D0864"/>
    <w:rsid w:val="002D2357"/>
    <w:rsid w:val="002D3AA9"/>
    <w:rsid w:val="002D7289"/>
    <w:rsid w:val="002E01D9"/>
    <w:rsid w:val="002E042E"/>
    <w:rsid w:val="002E2D32"/>
    <w:rsid w:val="002E3DB0"/>
    <w:rsid w:val="002E534C"/>
    <w:rsid w:val="002F00E1"/>
    <w:rsid w:val="002F0109"/>
    <w:rsid w:val="002F1888"/>
    <w:rsid w:val="002F5F4B"/>
    <w:rsid w:val="002F7B52"/>
    <w:rsid w:val="00300941"/>
    <w:rsid w:val="00301755"/>
    <w:rsid w:val="00303A1D"/>
    <w:rsid w:val="003115E1"/>
    <w:rsid w:val="00314BD5"/>
    <w:rsid w:val="003210DA"/>
    <w:rsid w:val="00322500"/>
    <w:rsid w:val="00322A5C"/>
    <w:rsid w:val="0032565C"/>
    <w:rsid w:val="00326237"/>
    <w:rsid w:val="003312FA"/>
    <w:rsid w:val="0033351A"/>
    <w:rsid w:val="00333C6B"/>
    <w:rsid w:val="00333CFF"/>
    <w:rsid w:val="00342C9E"/>
    <w:rsid w:val="0034403F"/>
    <w:rsid w:val="003442E5"/>
    <w:rsid w:val="003465EF"/>
    <w:rsid w:val="00347BCB"/>
    <w:rsid w:val="003504BD"/>
    <w:rsid w:val="00351916"/>
    <w:rsid w:val="00352AF3"/>
    <w:rsid w:val="00353BF8"/>
    <w:rsid w:val="003556B0"/>
    <w:rsid w:val="00355B4B"/>
    <w:rsid w:val="00356758"/>
    <w:rsid w:val="00356A0B"/>
    <w:rsid w:val="00356E29"/>
    <w:rsid w:val="00360463"/>
    <w:rsid w:val="00361F14"/>
    <w:rsid w:val="0036225D"/>
    <w:rsid w:val="00365CA6"/>
    <w:rsid w:val="003721A5"/>
    <w:rsid w:val="0037245E"/>
    <w:rsid w:val="00373CC5"/>
    <w:rsid w:val="00373F5E"/>
    <w:rsid w:val="00375BB5"/>
    <w:rsid w:val="00377793"/>
    <w:rsid w:val="0037779B"/>
    <w:rsid w:val="003803E7"/>
    <w:rsid w:val="00384BCB"/>
    <w:rsid w:val="0039110D"/>
    <w:rsid w:val="003A27DA"/>
    <w:rsid w:val="003A5A89"/>
    <w:rsid w:val="003A6637"/>
    <w:rsid w:val="003B19A8"/>
    <w:rsid w:val="003B40FF"/>
    <w:rsid w:val="003B497F"/>
    <w:rsid w:val="003B5E70"/>
    <w:rsid w:val="003B6C35"/>
    <w:rsid w:val="003C2997"/>
    <w:rsid w:val="003C7B34"/>
    <w:rsid w:val="003C7CA7"/>
    <w:rsid w:val="003D0112"/>
    <w:rsid w:val="003D11D5"/>
    <w:rsid w:val="003D1D75"/>
    <w:rsid w:val="003D2D16"/>
    <w:rsid w:val="003D3869"/>
    <w:rsid w:val="003D4797"/>
    <w:rsid w:val="003E3EBD"/>
    <w:rsid w:val="003E4FAE"/>
    <w:rsid w:val="003E6FC9"/>
    <w:rsid w:val="003F0690"/>
    <w:rsid w:val="003F0F1C"/>
    <w:rsid w:val="003F1050"/>
    <w:rsid w:val="003F2004"/>
    <w:rsid w:val="003F4488"/>
    <w:rsid w:val="004039D8"/>
    <w:rsid w:val="004040E1"/>
    <w:rsid w:val="0040532C"/>
    <w:rsid w:val="004061F0"/>
    <w:rsid w:val="004065F6"/>
    <w:rsid w:val="0041157F"/>
    <w:rsid w:val="00414F5A"/>
    <w:rsid w:val="0041543E"/>
    <w:rsid w:val="00417447"/>
    <w:rsid w:val="004229A1"/>
    <w:rsid w:val="00424630"/>
    <w:rsid w:val="00425735"/>
    <w:rsid w:val="00427FBE"/>
    <w:rsid w:val="00430EF6"/>
    <w:rsid w:val="00432146"/>
    <w:rsid w:val="00435B21"/>
    <w:rsid w:val="004427D2"/>
    <w:rsid w:val="004439B5"/>
    <w:rsid w:val="00443D95"/>
    <w:rsid w:val="00446B4B"/>
    <w:rsid w:val="00451406"/>
    <w:rsid w:val="00451A5E"/>
    <w:rsid w:val="00452E23"/>
    <w:rsid w:val="00452EA0"/>
    <w:rsid w:val="00453E2D"/>
    <w:rsid w:val="0045460F"/>
    <w:rsid w:val="004556C4"/>
    <w:rsid w:val="00455A4B"/>
    <w:rsid w:val="0045738F"/>
    <w:rsid w:val="00463912"/>
    <w:rsid w:val="004670E8"/>
    <w:rsid w:val="0046793B"/>
    <w:rsid w:val="00472E8A"/>
    <w:rsid w:val="00480AE8"/>
    <w:rsid w:val="00485030"/>
    <w:rsid w:val="004879B6"/>
    <w:rsid w:val="00490486"/>
    <w:rsid w:val="00492777"/>
    <w:rsid w:val="004A09BA"/>
    <w:rsid w:val="004A40E6"/>
    <w:rsid w:val="004A4896"/>
    <w:rsid w:val="004A527C"/>
    <w:rsid w:val="004A69CD"/>
    <w:rsid w:val="004B0781"/>
    <w:rsid w:val="004B2096"/>
    <w:rsid w:val="004B2A53"/>
    <w:rsid w:val="004B4F10"/>
    <w:rsid w:val="004B694E"/>
    <w:rsid w:val="004C32D9"/>
    <w:rsid w:val="004C4567"/>
    <w:rsid w:val="004C5E5C"/>
    <w:rsid w:val="004C6828"/>
    <w:rsid w:val="004C6D5A"/>
    <w:rsid w:val="004C6E1E"/>
    <w:rsid w:val="004C730E"/>
    <w:rsid w:val="004D0B5A"/>
    <w:rsid w:val="004D1CD5"/>
    <w:rsid w:val="004D27C3"/>
    <w:rsid w:val="004D2AC6"/>
    <w:rsid w:val="004D37C0"/>
    <w:rsid w:val="004D4ED2"/>
    <w:rsid w:val="004D6A35"/>
    <w:rsid w:val="004D7B20"/>
    <w:rsid w:val="004E598A"/>
    <w:rsid w:val="004F047A"/>
    <w:rsid w:val="004F1A2D"/>
    <w:rsid w:val="004F69BB"/>
    <w:rsid w:val="004F77DC"/>
    <w:rsid w:val="00500E6D"/>
    <w:rsid w:val="00501CD0"/>
    <w:rsid w:val="00501E49"/>
    <w:rsid w:val="00502109"/>
    <w:rsid w:val="00503D25"/>
    <w:rsid w:val="0050459F"/>
    <w:rsid w:val="00505008"/>
    <w:rsid w:val="00505C5D"/>
    <w:rsid w:val="00507700"/>
    <w:rsid w:val="005132AC"/>
    <w:rsid w:val="00514753"/>
    <w:rsid w:val="00514F20"/>
    <w:rsid w:val="00516B97"/>
    <w:rsid w:val="005172ED"/>
    <w:rsid w:val="00521E78"/>
    <w:rsid w:val="00523F93"/>
    <w:rsid w:val="00525B72"/>
    <w:rsid w:val="005266FB"/>
    <w:rsid w:val="005303E8"/>
    <w:rsid w:val="00530BD9"/>
    <w:rsid w:val="00531434"/>
    <w:rsid w:val="00532B1D"/>
    <w:rsid w:val="005352C8"/>
    <w:rsid w:val="00536444"/>
    <w:rsid w:val="00540231"/>
    <w:rsid w:val="0054053C"/>
    <w:rsid w:val="005411F1"/>
    <w:rsid w:val="0054254B"/>
    <w:rsid w:val="00543394"/>
    <w:rsid w:val="00543534"/>
    <w:rsid w:val="00543805"/>
    <w:rsid w:val="0054784A"/>
    <w:rsid w:val="005574EF"/>
    <w:rsid w:val="0056063C"/>
    <w:rsid w:val="005614A0"/>
    <w:rsid w:val="005649D7"/>
    <w:rsid w:val="0056517B"/>
    <w:rsid w:val="00565AF6"/>
    <w:rsid w:val="005677C3"/>
    <w:rsid w:val="00572D36"/>
    <w:rsid w:val="005756D1"/>
    <w:rsid w:val="00575F64"/>
    <w:rsid w:val="00577B92"/>
    <w:rsid w:val="005803D8"/>
    <w:rsid w:val="005812E1"/>
    <w:rsid w:val="00581656"/>
    <w:rsid w:val="005833DE"/>
    <w:rsid w:val="005854FC"/>
    <w:rsid w:val="00585DAE"/>
    <w:rsid w:val="005876FC"/>
    <w:rsid w:val="005877F0"/>
    <w:rsid w:val="00587A13"/>
    <w:rsid w:val="00593843"/>
    <w:rsid w:val="005948C0"/>
    <w:rsid w:val="00594E15"/>
    <w:rsid w:val="005978AB"/>
    <w:rsid w:val="00597C20"/>
    <w:rsid w:val="005A02FE"/>
    <w:rsid w:val="005A064E"/>
    <w:rsid w:val="005A4154"/>
    <w:rsid w:val="005A5232"/>
    <w:rsid w:val="005A562A"/>
    <w:rsid w:val="005A6174"/>
    <w:rsid w:val="005B5C63"/>
    <w:rsid w:val="005C175E"/>
    <w:rsid w:val="005C5491"/>
    <w:rsid w:val="005C5505"/>
    <w:rsid w:val="005C5FCC"/>
    <w:rsid w:val="005D0F01"/>
    <w:rsid w:val="005D2B6E"/>
    <w:rsid w:val="005D35D8"/>
    <w:rsid w:val="005D7317"/>
    <w:rsid w:val="005E198E"/>
    <w:rsid w:val="005E6307"/>
    <w:rsid w:val="005E645C"/>
    <w:rsid w:val="005E69E2"/>
    <w:rsid w:val="005E7803"/>
    <w:rsid w:val="005E7909"/>
    <w:rsid w:val="005F12F0"/>
    <w:rsid w:val="005F3BF9"/>
    <w:rsid w:val="005F7A84"/>
    <w:rsid w:val="0060092B"/>
    <w:rsid w:val="00602089"/>
    <w:rsid w:val="00602359"/>
    <w:rsid w:val="006029D6"/>
    <w:rsid w:val="006033A8"/>
    <w:rsid w:val="00604340"/>
    <w:rsid w:val="0060509E"/>
    <w:rsid w:val="0061521F"/>
    <w:rsid w:val="00620B90"/>
    <w:rsid w:val="00630639"/>
    <w:rsid w:val="00630682"/>
    <w:rsid w:val="00632019"/>
    <w:rsid w:val="00632391"/>
    <w:rsid w:val="00632CF7"/>
    <w:rsid w:val="00634814"/>
    <w:rsid w:val="00644093"/>
    <w:rsid w:val="00644291"/>
    <w:rsid w:val="00650C43"/>
    <w:rsid w:val="00655C90"/>
    <w:rsid w:val="0066220C"/>
    <w:rsid w:val="006655AC"/>
    <w:rsid w:val="00665D17"/>
    <w:rsid w:val="00672CAB"/>
    <w:rsid w:val="00673635"/>
    <w:rsid w:val="00673E47"/>
    <w:rsid w:val="006748E3"/>
    <w:rsid w:val="00680454"/>
    <w:rsid w:val="00680DE8"/>
    <w:rsid w:val="00682E93"/>
    <w:rsid w:val="00683169"/>
    <w:rsid w:val="0068332B"/>
    <w:rsid w:val="006837AB"/>
    <w:rsid w:val="006846DF"/>
    <w:rsid w:val="00685DD6"/>
    <w:rsid w:val="0069084E"/>
    <w:rsid w:val="0069289B"/>
    <w:rsid w:val="00692F5F"/>
    <w:rsid w:val="006947D3"/>
    <w:rsid w:val="00696A78"/>
    <w:rsid w:val="006A1618"/>
    <w:rsid w:val="006A2D60"/>
    <w:rsid w:val="006A31B0"/>
    <w:rsid w:val="006A4BCF"/>
    <w:rsid w:val="006A793C"/>
    <w:rsid w:val="006B10D3"/>
    <w:rsid w:val="006B4928"/>
    <w:rsid w:val="006B4FD3"/>
    <w:rsid w:val="006B622D"/>
    <w:rsid w:val="006C043E"/>
    <w:rsid w:val="006C072B"/>
    <w:rsid w:val="006C4AE8"/>
    <w:rsid w:val="006C4ECE"/>
    <w:rsid w:val="006C5B7A"/>
    <w:rsid w:val="006C6156"/>
    <w:rsid w:val="006D1AA1"/>
    <w:rsid w:val="006D4477"/>
    <w:rsid w:val="006D5AF0"/>
    <w:rsid w:val="006D6FDA"/>
    <w:rsid w:val="006D7095"/>
    <w:rsid w:val="006E0355"/>
    <w:rsid w:val="006E063D"/>
    <w:rsid w:val="006E1389"/>
    <w:rsid w:val="006E1B5D"/>
    <w:rsid w:val="006E32F0"/>
    <w:rsid w:val="006E5CC5"/>
    <w:rsid w:val="006E752E"/>
    <w:rsid w:val="006F2E3D"/>
    <w:rsid w:val="006F324A"/>
    <w:rsid w:val="006F5E98"/>
    <w:rsid w:val="00700F9E"/>
    <w:rsid w:val="0070304B"/>
    <w:rsid w:val="00703E11"/>
    <w:rsid w:val="00705661"/>
    <w:rsid w:val="007070C6"/>
    <w:rsid w:val="007076A8"/>
    <w:rsid w:val="00710493"/>
    <w:rsid w:val="00710D02"/>
    <w:rsid w:val="00710E2F"/>
    <w:rsid w:val="00712994"/>
    <w:rsid w:val="00712A83"/>
    <w:rsid w:val="007155EB"/>
    <w:rsid w:val="00721122"/>
    <w:rsid w:val="00725C3B"/>
    <w:rsid w:val="00727667"/>
    <w:rsid w:val="00731865"/>
    <w:rsid w:val="00731926"/>
    <w:rsid w:val="00731EF1"/>
    <w:rsid w:val="00733171"/>
    <w:rsid w:val="00734F98"/>
    <w:rsid w:val="00735DF9"/>
    <w:rsid w:val="007403EC"/>
    <w:rsid w:val="00741936"/>
    <w:rsid w:val="00743171"/>
    <w:rsid w:val="00745057"/>
    <w:rsid w:val="0075038E"/>
    <w:rsid w:val="0075077C"/>
    <w:rsid w:val="00752277"/>
    <w:rsid w:val="00757EF5"/>
    <w:rsid w:val="007629D3"/>
    <w:rsid w:val="00764AC1"/>
    <w:rsid w:val="007667E7"/>
    <w:rsid w:val="00766BCB"/>
    <w:rsid w:val="00767203"/>
    <w:rsid w:val="0077000E"/>
    <w:rsid w:val="00771A64"/>
    <w:rsid w:val="007726F5"/>
    <w:rsid w:val="007759B3"/>
    <w:rsid w:val="00776B58"/>
    <w:rsid w:val="00776FDB"/>
    <w:rsid w:val="007826EC"/>
    <w:rsid w:val="00782976"/>
    <w:rsid w:val="00782EF0"/>
    <w:rsid w:val="007835A7"/>
    <w:rsid w:val="00785ED7"/>
    <w:rsid w:val="00786C21"/>
    <w:rsid w:val="00793D33"/>
    <w:rsid w:val="0079555A"/>
    <w:rsid w:val="00796EF3"/>
    <w:rsid w:val="007A0565"/>
    <w:rsid w:val="007A0A50"/>
    <w:rsid w:val="007A1258"/>
    <w:rsid w:val="007A1298"/>
    <w:rsid w:val="007A133A"/>
    <w:rsid w:val="007A14DB"/>
    <w:rsid w:val="007A2439"/>
    <w:rsid w:val="007B3080"/>
    <w:rsid w:val="007B3EE2"/>
    <w:rsid w:val="007B696E"/>
    <w:rsid w:val="007B6A9A"/>
    <w:rsid w:val="007B786F"/>
    <w:rsid w:val="007C601D"/>
    <w:rsid w:val="007C78D3"/>
    <w:rsid w:val="007D2018"/>
    <w:rsid w:val="007D2D61"/>
    <w:rsid w:val="007D3BF5"/>
    <w:rsid w:val="007D3C3C"/>
    <w:rsid w:val="007D5816"/>
    <w:rsid w:val="007E3941"/>
    <w:rsid w:val="007E426C"/>
    <w:rsid w:val="007E4F14"/>
    <w:rsid w:val="007E6E82"/>
    <w:rsid w:val="007F0A17"/>
    <w:rsid w:val="007F2F45"/>
    <w:rsid w:val="007F3DC2"/>
    <w:rsid w:val="007F7BCB"/>
    <w:rsid w:val="00804438"/>
    <w:rsid w:val="00804E58"/>
    <w:rsid w:val="00811C5F"/>
    <w:rsid w:val="008120B9"/>
    <w:rsid w:val="00813B12"/>
    <w:rsid w:val="00814490"/>
    <w:rsid w:val="0081642F"/>
    <w:rsid w:val="00817258"/>
    <w:rsid w:val="00817D63"/>
    <w:rsid w:val="00817E13"/>
    <w:rsid w:val="008275CD"/>
    <w:rsid w:val="00830BB9"/>
    <w:rsid w:val="008314D4"/>
    <w:rsid w:val="00832391"/>
    <w:rsid w:val="00834C7F"/>
    <w:rsid w:val="00840B77"/>
    <w:rsid w:val="00841482"/>
    <w:rsid w:val="0084306B"/>
    <w:rsid w:val="00845318"/>
    <w:rsid w:val="00846779"/>
    <w:rsid w:val="00847C3C"/>
    <w:rsid w:val="00856AAB"/>
    <w:rsid w:val="00857B1D"/>
    <w:rsid w:val="00857F1A"/>
    <w:rsid w:val="008600CE"/>
    <w:rsid w:val="00860AD6"/>
    <w:rsid w:val="00861720"/>
    <w:rsid w:val="00863DF4"/>
    <w:rsid w:val="00866C0E"/>
    <w:rsid w:val="00871625"/>
    <w:rsid w:val="00873351"/>
    <w:rsid w:val="008755BD"/>
    <w:rsid w:val="00875A3B"/>
    <w:rsid w:val="0087726F"/>
    <w:rsid w:val="008817CF"/>
    <w:rsid w:val="00882A98"/>
    <w:rsid w:val="00882E89"/>
    <w:rsid w:val="00885FB9"/>
    <w:rsid w:val="00892E5E"/>
    <w:rsid w:val="00893BE0"/>
    <w:rsid w:val="0089477A"/>
    <w:rsid w:val="00897A9F"/>
    <w:rsid w:val="008A1515"/>
    <w:rsid w:val="008A18EE"/>
    <w:rsid w:val="008B058C"/>
    <w:rsid w:val="008B103F"/>
    <w:rsid w:val="008B226C"/>
    <w:rsid w:val="008B67FF"/>
    <w:rsid w:val="008B6E3D"/>
    <w:rsid w:val="008C0729"/>
    <w:rsid w:val="008C1C5A"/>
    <w:rsid w:val="008C4C2B"/>
    <w:rsid w:val="008C62E8"/>
    <w:rsid w:val="008C63BC"/>
    <w:rsid w:val="008C7DED"/>
    <w:rsid w:val="008D012B"/>
    <w:rsid w:val="008D2AF0"/>
    <w:rsid w:val="008D47E9"/>
    <w:rsid w:val="008D6A9F"/>
    <w:rsid w:val="008D6C17"/>
    <w:rsid w:val="008E5659"/>
    <w:rsid w:val="008E6A8F"/>
    <w:rsid w:val="008E7519"/>
    <w:rsid w:val="008E7A19"/>
    <w:rsid w:val="008F01BE"/>
    <w:rsid w:val="008F147D"/>
    <w:rsid w:val="008F1A9C"/>
    <w:rsid w:val="008F1C95"/>
    <w:rsid w:val="008F3BD9"/>
    <w:rsid w:val="008F47F7"/>
    <w:rsid w:val="008F7411"/>
    <w:rsid w:val="00900F51"/>
    <w:rsid w:val="00903E64"/>
    <w:rsid w:val="00904E0C"/>
    <w:rsid w:val="00907735"/>
    <w:rsid w:val="00911235"/>
    <w:rsid w:val="0092452A"/>
    <w:rsid w:val="00931B04"/>
    <w:rsid w:val="00932F2F"/>
    <w:rsid w:val="00935BD1"/>
    <w:rsid w:val="009369E6"/>
    <w:rsid w:val="00937454"/>
    <w:rsid w:val="009377E5"/>
    <w:rsid w:val="00937FC0"/>
    <w:rsid w:val="009415E9"/>
    <w:rsid w:val="009431DD"/>
    <w:rsid w:val="009441EA"/>
    <w:rsid w:val="009453EF"/>
    <w:rsid w:val="00946BBA"/>
    <w:rsid w:val="00950D24"/>
    <w:rsid w:val="00952520"/>
    <w:rsid w:val="0095630F"/>
    <w:rsid w:val="00965633"/>
    <w:rsid w:val="00966EC6"/>
    <w:rsid w:val="00970135"/>
    <w:rsid w:val="009738A3"/>
    <w:rsid w:val="009751EF"/>
    <w:rsid w:val="009808B5"/>
    <w:rsid w:val="00980F8B"/>
    <w:rsid w:val="00983958"/>
    <w:rsid w:val="0099126E"/>
    <w:rsid w:val="00992233"/>
    <w:rsid w:val="009959E9"/>
    <w:rsid w:val="009A135E"/>
    <w:rsid w:val="009A20BD"/>
    <w:rsid w:val="009A2796"/>
    <w:rsid w:val="009A43E3"/>
    <w:rsid w:val="009A543D"/>
    <w:rsid w:val="009A59C3"/>
    <w:rsid w:val="009A7EA4"/>
    <w:rsid w:val="009B3C1D"/>
    <w:rsid w:val="009B447D"/>
    <w:rsid w:val="009B5627"/>
    <w:rsid w:val="009B7C8B"/>
    <w:rsid w:val="009C1327"/>
    <w:rsid w:val="009C1A38"/>
    <w:rsid w:val="009C1E0B"/>
    <w:rsid w:val="009C4B1B"/>
    <w:rsid w:val="009C4C56"/>
    <w:rsid w:val="009C56F0"/>
    <w:rsid w:val="009C74A0"/>
    <w:rsid w:val="009C7F92"/>
    <w:rsid w:val="009D27F1"/>
    <w:rsid w:val="009D2CF0"/>
    <w:rsid w:val="009D4887"/>
    <w:rsid w:val="009D4B0E"/>
    <w:rsid w:val="009E17FA"/>
    <w:rsid w:val="009E19DB"/>
    <w:rsid w:val="009E39C8"/>
    <w:rsid w:val="009E7860"/>
    <w:rsid w:val="009F10AD"/>
    <w:rsid w:val="009F2D74"/>
    <w:rsid w:val="009F5030"/>
    <w:rsid w:val="009F66A5"/>
    <w:rsid w:val="009F6767"/>
    <w:rsid w:val="009F68FF"/>
    <w:rsid w:val="009F7B5F"/>
    <w:rsid w:val="009F7ECD"/>
    <w:rsid w:val="00A00E8C"/>
    <w:rsid w:val="00A074FA"/>
    <w:rsid w:val="00A078AF"/>
    <w:rsid w:val="00A13FDB"/>
    <w:rsid w:val="00A154EC"/>
    <w:rsid w:val="00A15716"/>
    <w:rsid w:val="00A157CC"/>
    <w:rsid w:val="00A20017"/>
    <w:rsid w:val="00A206AE"/>
    <w:rsid w:val="00A212C1"/>
    <w:rsid w:val="00A266CF"/>
    <w:rsid w:val="00A26AEC"/>
    <w:rsid w:val="00A26D2C"/>
    <w:rsid w:val="00A276A7"/>
    <w:rsid w:val="00A27A93"/>
    <w:rsid w:val="00A27EB8"/>
    <w:rsid w:val="00A31A1B"/>
    <w:rsid w:val="00A35B95"/>
    <w:rsid w:val="00A365F6"/>
    <w:rsid w:val="00A37633"/>
    <w:rsid w:val="00A41D1F"/>
    <w:rsid w:val="00A4744E"/>
    <w:rsid w:val="00A54F59"/>
    <w:rsid w:val="00A5570F"/>
    <w:rsid w:val="00A571E5"/>
    <w:rsid w:val="00A602EC"/>
    <w:rsid w:val="00A623C9"/>
    <w:rsid w:val="00A65028"/>
    <w:rsid w:val="00A67E21"/>
    <w:rsid w:val="00A71639"/>
    <w:rsid w:val="00A745F9"/>
    <w:rsid w:val="00A746B3"/>
    <w:rsid w:val="00A752DF"/>
    <w:rsid w:val="00A76D70"/>
    <w:rsid w:val="00A77722"/>
    <w:rsid w:val="00A80983"/>
    <w:rsid w:val="00A84DB0"/>
    <w:rsid w:val="00A85EC1"/>
    <w:rsid w:val="00A87D95"/>
    <w:rsid w:val="00A93137"/>
    <w:rsid w:val="00A93F15"/>
    <w:rsid w:val="00A95710"/>
    <w:rsid w:val="00A9597B"/>
    <w:rsid w:val="00A960B2"/>
    <w:rsid w:val="00AA15D2"/>
    <w:rsid w:val="00AA2345"/>
    <w:rsid w:val="00AA4223"/>
    <w:rsid w:val="00AA4DDA"/>
    <w:rsid w:val="00AA59EB"/>
    <w:rsid w:val="00AB215C"/>
    <w:rsid w:val="00AB5AEE"/>
    <w:rsid w:val="00AB5B4A"/>
    <w:rsid w:val="00AB5EAC"/>
    <w:rsid w:val="00AB6473"/>
    <w:rsid w:val="00AC0BD5"/>
    <w:rsid w:val="00AC27D2"/>
    <w:rsid w:val="00AC370E"/>
    <w:rsid w:val="00AC3ECA"/>
    <w:rsid w:val="00AD03DA"/>
    <w:rsid w:val="00AD1166"/>
    <w:rsid w:val="00AD26AF"/>
    <w:rsid w:val="00AD36E9"/>
    <w:rsid w:val="00AD5FBB"/>
    <w:rsid w:val="00AD61EB"/>
    <w:rsid w:val="00AE1AF4"/>
    <w:rsid w:val="00AE288F"/>
    <w:rsid w:val="00AE2CCF"/>
    <w:rsid w:val="00AE383A"/>
    <w:rsid w:val="00AE4334"/>
    <w:rsid w:val="00AE5462"/>
    <w:rsid w:val="00AE6C91"/>
    <w:rsid w:val="00AE6DAB"/>
    <w:rsid w:val="00AF1DBB"/>
    <w:rsid w:val="00AF2530"/>
    <w:rsid w:val="00AF2A8B"/>
    <w:rsid w:val="00AF4D12"/>
    <w:rsid w:val="00AF4D43"/>
    <w:rsid w:val="00B01864"/>
    <w:rsid w:val="00B04E65"/>
    <w:rsid w:val="00B0591C"/>
    <w:rsid w:val="00B07419"/>
    <w:rsid w:val="00B1059D"/>
    <w:rsid w:val="00B22078"/>
    <w:rsid w:val="00B23479"/>
    <w:rsid w:val="00B23D39"/>
    <w:rsid w:val="00B25615"/>
    <w:rsid w:val="00B3104C"/>
    <w:rsid w:val="00B3215E"/>
    <w:rsid w:val="00B34AB6"/>
    <w:rsid w:val="00B3538E"/>
    <w:rsid w:val="00B43614"/>
    <w:rsid w:val="00B4525A"/>
    <w:rsid w:val="00B45904"/>
    <w:rsid w:val="00B47BCA"/>
    <w:rsid w:val="00B51190"/>
    <w:rsid w:val="00B51BA2"/>
    <w:rsid w:val="00B52E22"/>
    <w:rsid w:val="00B530D0"/>
    <w:rsid w:val="00B53237"/>
    <w:rsid w:val="00B54648"/>
    <w:rsid w:val="00B55D25"/>
    <w:rsid w:val="00B55F9F"/>
    <w:rsid w:val="00B61256"/>
    <w:rsid w:val="00B621D6"/>
    <w:rsid w:val="00B62327"/>
    <w:rsid w:val="00B637A9"/>
    <w:rsid w:val="00B7084C"/>
    <w:rsid w:val="00B71337"/>
    <w:rsid w:val="00B714F6"/>
    <w:rsid w:val="00B75881"/>
    <w:rsid w:val="00B7590F"/>
    <w:rsid w:val="00B76F62"/>
    <w:rsid w:val="00B77D22"/>
    <w:rsid w:val="00B80B8B"/>
    <w:rsid w:val="00B815BB"/>
    <w:rsid w:val="00B818FF"/>
    <w:rsid w:val="00B83B3C"/>
    <w:rsid w:val="00B84165"/>
    <w:rsid w:val="00B845A6"/>
    <w:rsid w:val="00B8525C"/>
    <w:rsid w:val="00B86C0B"/>
    <w:rsid w:val="00B86D1F"/>
    <w:rsid w:val="00B96DAF"/>
    <w:rsid w:val="00B96E66"/>
    <w:rsid w:val="00B973CC"/>
    <w:rsid w:val="00BA13DE"/>
    <w:rsid w:val="00BA4119"/>
    <w:rsid w:val="00BA554A"/>
    <w:rsid w:val="00BA67CA"/>
    <w:rsid w:val="00BB273D"/>
    <w:rsid w:val="00BB76DC"/>
    <w:rsid w:val="00BC2282"/>
    <w:rsid w:val="00BC3E04"/>
    <w:rsid w:val="00BC4146"/>
    <w:rsid w:val="00BC4998"/>
    <w:rsid w:val="00BC7BD9"/>
    <w:rsid w:val="00BC7C2F"/>
    <w:rsid w:val="00BD15A1"/>
    <w:rsid w:val="00BD1890"/>
    <w:rsid w:val="00BD56FD"/>
    <w:rsid w:val="00BE0EC7"/>
    <w:rsid w:val="00BE1311"/>
    <w:rsid w:val="00BE1EBA"/>
    <w:rsid w:val="00BE1EC3"/>
    <w:rsid w:val="00BE5338"/>
    <w:rsid w:val="00BE5372"/>
    <w:rsid w:val="00BE550D"/>
    <w:rsid w:val="00BF0454"/>
    <w:rsid w:val="00BF3C49"/>
    <w:rsid w:val="00BF4575"/>
    <w:rsid w:val="00BF56E4"/>
    <w:rsid w:val="00C017E0"/>
    <w:rsid w:val="00C01AE0"/>
    <w:rsid w:val="00C02E39"/>
    <w:rsid w:val="00C149CA"/>
    <w:rsid w:val="00C152F1"/>
    <w:rsid w:val="00C16755"/>
    <w:rsid w:val="00C16A00"/>
    <w:rsid w:val="00C16CDD"/>
    <w:rsid w:val="00C20A41"/>
    <w:rsid w:val="00C22C74"/>
    <w:rsid w:val="00C27BA9"/>
    <w:rsid w:val="00C35FB4"/>
    <w:rsid w:val="00C36B0F"/>
    <w:rsid w:val="00C3799F"/>
    <w:rsid w:val="00C41A23"/>
    <w:rsid w:val="00C44471"/>
    <w:rsid w:val="00C44BAB"/>
    <w:rsid w:val="00C461FE"/>
    <w:rsid w:val="00C52255"/>
    <w:rsid w:val="00C533A1"/>
    <w:rsid w:val="00C53BD0"/>
    <w:rsid w:val="00C5595E"/>
    <w:rsid w:val="00C577CB"/>
    <w:rsid w:val="00C57880"/>
    <w:rsid w:val="00C57BD9"/>
    <w:rsid w:val="00C62806"/>
    <w:rsid w:val="00C6532D"/>
    <w:rsid w:val="00C77756"/>
    <w:rsid w:val="00C77BCC"/>
    <w:rsid w:val="00C804A2"/>
    <w:rsid w:val="00C81256"/>
    <w:rsid w:val="00C817D8"/>
    <w:rsid w:val="00C82A86"/>
    <w:rsid w:val="00C83370"/>
    <w:rsid w:val="00C86C96"/>
    <w:rsid w:val="00C9073A"/>
    <w:rsid w:val="00C90DEE"/>
    <w:rsid w:val="00C912F5"/>
    <w:rsid w:val="00C91BD4"/>
    <w:rsid w:val="00C931DB"/>
    <w:rsid w:val="00C94105"/>
    <w:rsid w:val="00CA03F7"/>
    <w:rsid w:val="00CA06C7"/>
    <w:rsid w:val="00CA2E8A"/>
    <w:rsid w:val="00CA4335"/>
    <w:rsid w:val="00CA463A"/>
    <w:rsid w:val="00CA7AA0"/>
    <w:rsid w:val="00CA7E0B"/>
    <w:rsid w:val="00CB06AD"/>
    <w:rsid w:val="00CB2B22"/>
    <w:rsid w:val="00CB4A3F"/>
    <w:rsid w:val="00CB65ED"/>
    <w:rsid w:val="00CB6976"/>
    <w:rsid w:val="00CC407A"/>
    <w:rsid w:val="00CC44FD"/>
    <w:rsid w:val="00CC5116"/>
    <w:rsid w:val="00CC6A27"/>
    <w:rsid w:val="00CD1186"/>
    <w:rsid w:val="00CD33AA"/>
    <w:rsid w:val="00CD391B"/>
    <w:rsid w:val="00CD3EFF"/>
    <w:rsid w:val="00CD4624"/>
    <w:rsid w:val="00CD4C1B"/>
    <w:rsid w:val="00CD5900"/>
    <w:rsid w:val="00CD653A"/>
    <w:rsid w:val="00CE02FE"/>
    <w:rsid w:val="00CE11FD"/>
    <w:rsid w:val="00CE2A7C"/>
    <w:rsid w:val="00CE3058"/>
    <w:rsid w:val="00CE45FE"/>
    <w:rsid w:val="00CF1997"/>
    <w:rsid w:val="00CF4327"/>
    <w:rsid w:val="00CF5423"/>
    <w:rsid w:val="00CF637E"/>
    <w:rsid w:val="00CF65A0"/>
    <w:rsid w:val="00D0176A"/>
    <w:rsid w:val="00D03BB3"/>
    <w:rsid w:val="00D04C3A"/>
    <w:rsid w:val="00D067AE"/>
    <w:rsid w:val="00D110C9"/>
    <w:rsid w:val="00D13452"/>
    <w:rsid w:val="00D14DA3"/>
    <w:rsid w:val="00D1539C"/>
    <w:rsid w:val="00D24FC4"/>
    <w:rsid w:val="00D26899"/>
    <w:rsid w:val="00D32EBE"/>
    <w:rsid w:val="00D353EA"/>
    <w:rsid w:val="00D36FD9"/>
    <w:rsid w:val="00D37149"/>
    <w:rsid w:val="00D43EC4"/>
    <w:rsid w:val="00D4607F"/>
    <w:rsid w:val="00D46754"/>
    <w:rsid w:val="00D467D9"/>
    <w:rsid w:val="00D53FB6"/>
    <w:rsid w:val="00D54723"/>
    <w:rsid w:val="00D57ECA"/>
    <w:rsid w:val="00D62A58"/>
    <w:rsid w:val="00D641D8"/>
    <w:rsid w:val="00D72B74"/>
    <w:rsid w:val="00D76B58"/>
    <w:rsid w:val="00D779AC"/>
    <w:rsid w:val="00D81742"/>
    <w:rsid w:val="00D8439F"/>
    <w:rsid w:val="00D87A20"/>
    <w:rsid w:val="00D908D1"/>
    <w:rsid w:val="00D90E6D"/>
    <w:rsid w:val="00D9165C"/>
    <w:rsid w:val="00D94D47"/>
    <w:rsid w:val="00D96A17"/>
    <w:rsid w:val="00D97AA2"/>
    <w:rsid w:val="00DA0D04"/>
    <w:rsid w:val="00DA2989"/>
    <w:rsid w:val="00DA4567"/>
    <w:rsid w:val="00DA6EAF"/>
    <w:rsid w:val="00DA7A1E"/>
    <w:rsid w:val="00DB050B"/>
    <w:rsid w:val="00DB103F"/>
    <w:rsid w:val="00DB737C"/>
    <w:rsid w:val="00DB7492"/>
    <w:rsid w:val="00DC02CF"/>
    <w:rsid w:val="00DC03A6"/>
    <w:rsid w:val="00DC12CC"/>
    <w:rsid w:val="00DC2E7B"/>
    <w:rsid w:val="00DC346D"/>
    <w:rsid w:val="00DC3646"/>
    <w:rsid w:val="00DC53F6"/>
    <w:rsid w:val="00DC6266"/>
    <w:rsid w:val="00DC7A40"/>
    <w:rsid w:val="00DD529B"/>
    <w:rsid w:val="00DD62C5"/>
    <w:rsid w:val="00DD7D62"/>
    <w:rsid w:val="00DE2D16"/>
    <w:rsid w:val="00DE5188"/>
    <w:rsid w:val="00DF1824"/>
    <w:rsid w:val="00DF5ACE"/>
    <w:rsid w:val="00DF5E17"/>
    <w:rsid w:val="00DF6A2E"/>
    <w:rsid w:val="00DF6CA9"/>
    <w:rsid w:val="00DF778C"/>
    <w:rsid w:val="00E07B01"/>
    <w:rsid w:val="00E10641"/>
    <w:rsid w:val="00E11F2E"/>
    <w:rsid w:val="00E15BB5"/>
    <w:rsid w:val="00E161EE"/>
    <w:rsid w:val="00E2285F"/>
    <w:rsid w:val="00E26BFF"/>
    <w:rsid w:val="00E2752F"/>
    <w:rsid w:val="00E27AC4"/>
    <w:rsid w:val="00E30CA1"/>
    <w:rsid w:val="00E315AB"/>
    <w:rsid w:val="00E33AB8"/>
    <w:rsid w:val="00E33B12"/>
    <w:rsid w:val="00E33E77"/>
    <w:rsid w:val="00E3444A"/>
    <w:rsid w:val="00E34D43"/>
    <w:rsid w:val="00E3534C"/>
    <w:rsid w:val="00E3547D"/>
    <w:rsid w:val="00E41F03"/>
    <w:rsid w:val="00E42876"/>
    <w:rsid w:val="00E42C7D"/>
    <w:rsid w:val="00E4398A"/>
    <w:rsid w:val="00E45B54"/>
    <w:rsid w:val="00E46CCF"/>
    <w:rsid w:val="00E54152"/>
    <w:rsid w:val="00E54932"/>
    <w:rsid w:val="00E57F2F"/>
    <w:rsid w:val="00E60366"/>
    <w:rsid w:val="00E612EB"/>
    <w:rsid w:val="00E629FB"/>
    <w:rsid w:val="00E67D09"/>
    <w:rsid w:val="00E71731"/>
    <w:rsid w:val="00E719EC"/>
    <w:rsid w:val="00E71B52"/>
    <w:rsid w:val="00E7522F"/>
    <w:rsid w:val="00E774DE"/>
    <w:rsid w:val="00E77DD8"/>
    <w:rsid w:val="00E873AC"/>
    <w:rsid w:val="00E905EF"/>
    <w:rsid w:val="00E939C5"/>
    <w:rsid w:val="00E95F51"/>
    <w:rsid w:val="00E95F76"/>
    <w:rsid w:val="00EA18C6"/>
    <w:rsid w:val="00EA2D79"/>
    <w:rsid w:val="00EA44B2"/>
    <w:rsid w:val="00EA621A"/>
    <w:rsid w:val="00EB0401"/>
    <w:rsid w:val="00EB0AD6"/>
    <w:rsid w:val="00EB5E0E"/>
    <w:rsid w:val="00EB6E25"/>
    <w:rsid w:val="00EB7565"/>
    <w:rsid w:val="00EB781C"/>
    <w:rsid w:val="00EB7F9F"/>
    <w:rsid w:val="00EC02A2"/>
    <w:rsid w:val="00EC0403"/>
    <w:rsid w:val="00EC2A44"/>
    <w:rsid w:val="00EC49BC"/>
    <w:rsid w:val="00EC5F53"/>
    <w:rsid w:val="00EC7B16"/>
    <w:rsid w:val="00ED13E5"/>
    <w:rsid w:val="00ED2CD2"/>
    <w:rsid w:val="00ED387F"/>
    <w:rsid w:val="00ED5334"/>
    <w:rsid w:val="00ED5569"/>
    <w:rsid w:val="00ED6C2C"/>
    <w:rsid w:val="00ED6DB3"/>
    <w:rsid w:val="00EE049C"/>
    <w:rsid w:val="00EE0EEF"/>
    <w:rsid w:val="00EE12DE"/>
    <w:rsid w:val="00EE2A16"/>
    <w:rsid w:val="00EE39C6"/>
    <w:rsid w:val="00EE4F76"/>
    <w:rsid w:val="00EE6818"/>
    <w:rsid w:val="00EF503A"/>
    <w:rsid w:val="00EF76B5"/>
    <w:rsid w:val="00EF7FA8"/>
    <w:rsid w:val="00F02C75"/>
    <w:rsid w:val="00F043A1"/>
    <w:rsid w:val="00F0515B"/>
    <w:rsid w:val="00F0541F"/>
    <w:rsid w:val="00F06F85"/>
    <w:rsid w:val="00F07887"/>
    <w:rsid w:val="00F14CB3"/>
    <w:rsid w:val="00F173C4"/>
    <w:rsid w:val="00F17470"/>
    <w:rsid w:val="00F2107A"/>
    <w:rsid w:val="00F25AA5"/>
    <w:rsid w:val="00F30867"/>
    <w:rsid w:val="00F34DC3"/>
    <w:rsid w:val="00F36F94"/>
    <w:rsid w:val="00F375B1"/>
    <w:rsid w:val="00F416F1"/>
    <w:rsid w:val="00F42626"/>
    <w:rsid w:val="00F4422D"/>
    <w:rsid w:val="00F467B3"/>
    <w:rsid w:val="00F46E82"/>
    <w:rsid w:val="00F46FE6"/>
    <w:rsid w:val="00F51DA4"/>
    <w:rsid w:val="00F54755"/>
    <w:rsid w:val="00F54F3C"/>
    <w:rsid w:val="00F56DA2"/>
    <w:rsid w:val="00F570C2"/>
    <w:rsid w:val="00F60CF2"/>
    <w:rsid w:val="00F61AF4"/>
    <w:rsid w:val="00F6410D"/>
    <w:rsid w:val="00F65590"/>
    <w:rsid w:val="00F72D01"/>
    <w:rsid w:val="00F73F1B"/>
    <w:rsid w:val="00F76523"/>
    <w:rsid w:val="00F7656E"/>
    <w:rsid w:val="00F778ED"/>
    <w:rsid w:val="00F8324F"/>
    <w:rsid w:val="00F86200"/>
    <w:rsid w:val="00F862D4"/>
    <w:rsid w:val="00F87540"/>
    <w:rsid w:val="00F87B73"/>
    <w:rsid w:val="00F97D75"/>
    <w:rsid w:val="00FA1153"/>
    <w:rsid w:val="00FA478B"/>
    <w:rsid w:val="00FA6DC8"/>
    <w:rsid w:val="00FA732B"/>
    <w:rsid w:val="00FA75C0"/>
    <w:rsid w:val="00FB16E6"/>
    <w:rsid w:val="00FB3AF3"/>
    <w:rsid w:val="00FC209B"/>
    <w:rsid w:val="00FC4048"/>
    <w:rsid w:val="00FC5BBE"/>
    <w:rsid w:val="00FC5D2A"/>
    <w:rsid w:val="00FD1353"/>
    <w:rsid w:val="00FD3642"/>
    <w:rsid w:val="00FD4B61"/>
    <w:rsid w:val="00FD593C"/>
    <w:rsid w:val="00FD6EFD"/>
    <w:rsid w:val="00FD7E28"/>
    <w:rsid w:val="00FE2E7E"/>
    <w:rsid w:val="00FE3AC6"/>
    <w:rsid w:val="00FE469B"/>
    <w:rsid w:val="00FF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C1FA93"/>
  <w15:docId w15:val="{2FA024DA-0539-4ED9-AAD7-7162D85A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30EF6"/>
  </w:style>
  <w:style w:type="character" w:styleId="a3">
    <w:name w:val="Hyperlink"/>
    <w:basedOn w:val="a0"/>
    <w:uiPriority w:val="99"/>
    <w:unhideWhenUsed/>
    <w:rsid w:val="00BC2282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EB75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B7565"/>
  </w:style>
  <w:style w:type="paragraph" w:styleId="a6">
    <w:name w:val="footer"/>
    <w:basedOn w:val="a"/>
    <w:link w:val="a7"/>
    <w:uiPriority w:val="99"/>
    <w:unhideWhenUsed/>
    <w:rsid w:val="00EB75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7565"/>
  </w:style>
  <w:style w:type="paragraph" w:styleId="a8">
    <w:name w:val="Balloon Text"/>
    <w:basedOn w:val="a"/>
    <w:link w:val="a9"/>
    <w:uiPriority w:val="99"/>
    <w:semiHidden/>
    <w:unhideWhenUsed/>
    <w:rsid w:val="003C7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7C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Kod_Basilio</cp:lastModifiedBy>
  <cp:revision>2</cp:revision>
  <dcterms:created xsi:type="dcterms:W3CDTF">2017-09-14T10:48:00Z</dcterms:created>
  <dcterms:modified xsi:type="dcterms:W3CDTF">2017-09-14T10:48:00Z</dcterms:modified>
</cp:coreProperties>
</file>