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1486"/>
        <w:tblW w:w="0" w:type="auto"/>
        <w:tblLook w:val="04A0" w:firstRow="1" w:lastRow="0" w:firstColumn="1" w:lastColumn="0" w:noHBand="0" w:noVBand="1"/>
      </w:tblPr>
      <w:tblGrid>
        <w:gridCol w:w="4957"/>
        <w:gridCol w:w="10431"/>
      </w:tblGrid>
      <w:tr w:rsidR="0091031E" w:rsidTr="00C44F94">
        <w:tc>
          <w:tcPr>
            <w:tcW w:w="4957" w:type="dxa"/>
          </w:tcPr>
          <w:p w:rsidR="0091031E" w:rsidRPr="00C44F94" w:rsidRDefault="0091031E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0431" w:type="dxa"/>
          </w:tcPr>
          <w:p w:rsidR="0091031E" w:rsidRPr="00C44F94" w:rsidRDefault="00F94571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Семья и семейные отношения.</w:t>
            </w:r>
          </w:p>
        </w:tc>
      </w:tr>
      <w:tr w:rsidR="0091031E" w:rsidTr="00C44F94">
        <w:tc>
          <w:tcPr>
            <w:tcW w:w="4957" w:type="dxa"/>
          </w:tcPr>
          <w:p w:rsidR="0091031E" w:rsidRPr="00C44F94" w:rsidRDefault="0091031E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Дата урока</w:t>
            </w:r>
          </w:p>
        </w:tc>
        <w:tc>
          <w:tcPr>
            <w:tcW w:w="10431" w:type="dxa"/>
          </w:tcPr>
          <w:p w:rsidR="0091031E" w:rsidRPr="00C44F94" w:rsidRDefault="009C0991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25.09.2017</w:t>
            </w:r>
          </w:p>
        </w:tc>
      </w:tr>
      <w:tr w:rsidR="00C44F94" w:rsidTr="00C44F94">
        <w:tc>
          <w:tcPr>
            <w:tcW w:w="4957" w:type="dxa"/>
          </w:tcPr>
          <w:p w:rsidR="00C44F94" w:rsidRPr="00C44F94" w:rsidRDefault="00C44F94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0431" w:type="dxa"/>
          </w:tcPr>
          <w:p w:rsidR="00C44F94" w:rsidRPr="00C44F94" w:rsidRDefault="00F94571" w:rsidP="00F94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9C0991">
              <w:rPr>
                <w:rFonts w:ascii="Times New Roman" w:hAnsi="Times New Roman" w:cs="Times New Roman"/>
                <w:sz w:val="24"/>
                <w:szCs w:val="24"/>
              </w:rPr>
              <w:t>«А»/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«Б»/«В»</w:t>
            </w:r>
          </w:p>
        </w:tc>
      </w:tr>
      <w:tr w:rsidR="00C44F94" w:rsidTr="00C44F94">
        <w:tc>
          <w:tcPr>
            <w:tcW w:w="4957" w:type="dxa"/>
          </w:tcPr>
          <w:p w:rsidR="00C44F94" w:rsidRDefault="00C44F94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классе</w:t>
            </w:r>
          </w:p>
        </w:tc>
        <w:tc>
          <w:tcPr>
            <w:tcW w:w="10431" w:type="dxa"/>
          </w:tcPr>
          <w:p w:rsidR="00C44F94" w:rsidRDefault="00C44F94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91031E" w:rsidTr="00C44F94">
        <w:tc>
          <w:tcPr>
            <w:tcW w:w="4957" w:type="dxa"/>
          </w:tcPr>
          <w:p w:rsidR="0091031E" w:rsidRPr="00C44F94" w:rsidRDefault="0091031E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10431" w:type="dxa"/>
          </w:tcPr>
          <w:p w:rsidR="0091031E" w:rsidRPr="00C44F94" w:rsidRDefault="0091031E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Урок открытия новых знаний.</w:t>
            </w:r>
          </w:p>
        </w:tc>
      </w:tr>
      <w:tr w:rsidR="0091031E" w:rsidTr="00C44F94">
        <w:tc>
          <w:tcPr>
            <w:tcW w:w="4957" w:type="dxa"/>
          </w:tcPr>
          <w:p w:rsidR="0091031E" w:rsidRPr="00C44F94" w:rsidRDefault="0091031E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10431" w:type="dxa"/>
          </w:tcPr>
          <w:p w:rsidR="0091031E" w:rsidRPr="00C44F94" w:rsidRDefault="0091031E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навыка представлений о семье как о частичке общества, как о первом социальном институте, в котором проходит основная часть жизни человека.</w:t>
            </w:r>
          </w:p>
        </w:tc>
      </w:tr>
      <w:tr w:rsidR="0091031E" w:rsidTr="00C44F94">
        <w:tc>
          <w:tcPr>
            <w:tcW w:w="4957" w:type="dxa"/>
          </w:tcPr>
          <w:p w:rsidR="0091031E" w:rsidRPr="00C44F94" w:rsidRDefault="0091031E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Образовательные ресурсы</w:t>
            </w:r>
          </w:p>
        </w:tc>
        <w:tc>
          <w:tcPr>
            <w:tcW w:w="10431" w:type="dxa"/>
          </w:tcPr>
          <w:p w:rsidR="0091031E" w:rsidRPr="00C44F94" w:rsidRDefault="00D84EAE" w:rsidP="00003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Ресурсы программы </w:t>
            </w:r>
            <w:proofErr w:type="spellStart"/>
            <w:r w:rsidRPr="00D84EAE">
              <w:rPr>
                <w:rFonts w:ascii="Times New Roman" w:hAnsi="Times New Roman" w:cs="Times New Roman"/>
                <w:sz w:val="24"/>
                <w:szCs w:val="24"/>
              </w:rPr>
              <w:t>ActivInspire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="0091031E" w:rsidRPr="00C44F94">
              <w:rPr>
                <w:rFonts w:ascii="Times New Roman" w:hAnsi="Times New Roman" w:cs="Times New Roman"/>
                <w:sz w:val="24"/>
                <w:szCs w:val="24"/>
              </w:rPr>
              <w:t>резентация</w:t>
            </w:r>
            <w:r w:rsidR="0083286B">
              <w:rPr>
                <w:rFonts w:ascii="Times New Roman" w:hAnsi="Times New Roman" w:cs="Times New Roman"/>
                <w:sz w:val="24"/>
                <w:szCs w:val="24"/>
              </w:rPr>
              <w:t xml:space="preserve"> «Семья</w:t>
            </w:r>
            <w:r w:rsidR="000032DF">
              <w:rPr>
                <w:rFonts w:ascii="Times New Roman" w:hAnsi="Times New Roman" w:cs="Times New Roman"/>
                <w:sz w:val="24"/>
                <w:szCs w:val="24"/>
              </w:rPr>
              <w:t xml:space="preserve"> и семейные отношения», </w:t>
            </w:r>
            <w:r w:rsidR="0083286B">
              <w:rPr>
                <w:rFonts w:ascii="Times New Roman" w:hAnsi="Times New Roman" w:cs="Times New Roman"/>
                <w:sz w:val="24"/>
                <w:szCs w:val="24"/>
              </w:rPr>
              <w:t>раздаточный материа</w:t>
            </w:r>
            <w:proofErr w:type="gramStart"/>
            <w:r w:rsidR="0083286B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proofErr w:type="gramEnd"/>
            <w:r w:rsidR="0083286B">
              <w:rPr>
                <w:rFonts w:ascii="Times New Roman" w:hAnsi="Times New Roman" w:cs="Times New Roman"/>
                <w:sz w:val="24"/>
                <w:szCs w:val="24"/>
              </w:rPr>
              <w:t xml:space="preserve"> тест «Семья», листы бумаги и фломастеры для создания кластера.</w:t>
            </w:r>
          </w:p>
        </w:tc>
      </w:tr>
      <w:tr w:rsidR="0091031E" w:rsidTr="00C44F94">
        <w:tc>
          <w:tcPr>
            <w:tcW w:w="4957" w:type="dxa"/>
          </w:tcPr>
          <w:p w:rsidR="0091031E" w:rsidRPr="00C44F94" w:rsidRDefault="0091031E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План урока</w:t>
            </w:r>
          </w:p>
        </w:tc>
        <w:tc>
          <w:tcPr>
            <w:tcW w:w="10431" w:type="dxa"/>
          </w:tcPr>
          <w:p w:rsidR="0091031E" w:rsidRPr="000032DF" w:rsidRDefault="00C44F94" w:rsidP="000032DF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32DF">
              <w:rPr>
                <w:rFonts w:ascii="Times New Roman" w:hAnsi="Times New Roman" w:cs="Times New Roman"/>
                <w:sz w:val="24"/>
                <w:szCs w:val="24"/>
              </w:rPr>
              <w:t>Зачем люди создают семьи.</w:t>
            </w:r>
          </w:p>
          <w:p w:rsidR="00C44F94" w:rsidRPr="000032DF" w:rsidRDefault="00C44F94" w:rsidP="000032DF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32DF">
              <w:rPr>
                <w:rFonts w:ascii="Times New Roman" w:hAnsi="Times New Roman" w:cs="Times New Roman"/>
                <w:sz w:val="24"/>
                <w:szCs w:val="24"/>
              </w:rPr>
              <w:t>Какие бывают семьи.</w:t>
            </w:r>
          </w:p>
          <w:p w:rsidR="00C44F94" w:rsidRPr="000032DF" w:rsidRDefault="00C44F94" w:rsidP="000032DF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32DF">
              <w:rPr>
                <w:rFonts w:ascii="Times New Roman" w:hAnsi="Times New Roman" w:cs="Times New Roman"/>
                <w:sz w:val="24"/>
                <w:szCs w:val="24"/>
              </w:rPr>
              <w:t>Если семья не выполняет своих обязанностей.</w:t>
            </w:r>
          </w:p>
          <w:p w:rsidR="000032DF" w:rsidRPr="000032DF" w:rsidRDefault="000032DF" w:rsidP="000032D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31E" w:rsidTr="00C44F94">
        <w:tc>
          <w:tcPr>
            <w:tcW w:w="4957" w:type="dxa"/>
          </w:tcPr>
          <w:p w:rsidR="00C44F94" w:rsidRPr="00C44F94" w:rsidRDefault="00C44F94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Личностно-значимая проблема</w:t>
            </w:r>
          </w:p>
        </w:tc>
        <w:tc>
          <w:tcPr>
            <w:tcW w:w="10431" w:type="dxa"/>
          </w:tcPr>
          <w:p w:rsidR="00C44F94" w:rsidRPr="00C44F94" w:rsidRDefault="00C44F94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История семьи</w:t>
            </w:r>
            <w:r w:rsidR="006B5EE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страница многовековой истории человечества.</w:t>
            </w:r>
          </w:p>
        </w:tc>
      </w:tr>
      <w:tr w:rsidR="0091031E" w:rsidTr="00C44F94">
        <w:tc>
          <w:tcPr>
            <w:tcW w:w="4957" w:type="dxa"/>
          </w:tcPr>
          <w:p w:rsidR="0091031E" w:rsidRPr="00C44F94" w:rsidRDefault="00C44F94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Методы и формы обучения</w:t>
            </w:r>
          </w:p>
        </w:tc>
        <w:tc>
          <w:tcPr>
            <w:tcW w:w="10431" w:type="dxa"/>
          </w:tcPr>
          <w:p w:rsidR="0091031E" w:rsidRPr="00C44F94" w:rsidRDefault="00C44F94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Методы: наглядный, частично-поисковый, практический, контроля.</w:t>
            </w:r>
          </w:p>
          <w:p w:rsidR="00C44F94" w:rsidRPr="00C44F94" w:rsidRDefault="00C44F94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Формы: Индивидуальная, фронтальная, групповая.</w:t>
            </w:r>
          </w:p>
        </w:tc>
      </w:tr>
      <w:tr w:rsidR="00C44F94" w:rsidTr="00C44F94">
        <w:tc>
          <w:tcPr>
            <w:tcW w:w="4957" w:type="dxa"/>
          </w:tcPr>
          <w:p w:rsidR="00C44F94" w:rsidRPr="00C44F94" w:rsidRDefault="00C44F94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Основные понятия</w:t>
            </w:r>
          </w:p>
        </w:tc>
        <w:tc>
          <w:tcPr>
            <w:tcW w:w="10431" w:type="dxa"/>
          </w:tcPr>
          <w:p w:rsidR="00C44F94" w:rsidRPr="00C44F94" w:rsidRDefault="00C44F94" w:rsidP="00C4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Семья, поколение, родословная,</w:t>
            </w:r>
            <w:r w:rsidR="000032DF">
              <w:rPr>
                <w:rFonts w:ascii="Times New Roman" w:hAnsi="Times New Roman" w:cs="Times New Roman"/>
                <w:sz w:val="24"/>
                <w:szCs w:val="24"/>
              </w:rPr>
              <w:t xml:space="preserve"> генеалогическое древо</w:t>
            </w: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, родители, дети, права, обязанности.</w:t>
            </w:r>
          </w:p>
        </w:tc>
      </w:tr>
    </w:tbl>
    <w:p w:rsidR="00B46436" w:rsidRDefault="00C44F94">
      <w:pPr>
        <w:rPr>
          <w:rFonts w:ascii="Times New Roman" w:hAnsi="Times New Roman" w:cs="Times New Roman"/>
          <w:b/>
          <w:sz w:val="40"/>
          <w:szCs w:val="40"/>
        </w:rPr>
      </w:pPr>
      <w:r w:rsidRPr="00C44F94">
        <w:rPr>
          <w:rFonts w:ascii="Times New Roman" w:hAnsi="Times New Roman" w:cs="Times New Roman"/>
          <w:b/>
          <w:sz w:val="40"/>
          <w:szCs w:val="40"/>
        </w:rPr>
        <w:t>Урок № 7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C44F94" w:rsidRPr="00C44F94" w:rsidRDefault="00C44F94">
      <w:pPr>
        <w:rPr>
          <w:rFonts w:ascii="Times New Roman" w:hAnsi="Times New Roman" w:cs="Times New Roman"/>
          <w:sz w:val="32"/>
          <w:szCs w:val="32"/>
        </w:rPr>
      </w:pPr>
    </w:p>
    <w:p w:rsidR="00C44F94" w:rsidRPr="00D84EAE" w:rsidRDefault="00C44F94">
      <w:pPr>
        <w:rPr>
          <w:rFonts w:ascii="Times New Roman" w:hAnsi="Times New Roman" w:cs="Times New Roman"/>
          <w:b/>
          <w:sz w:val="32"/>
          <w:szCs w:val="32"/>
        </w:rPr>
      </w:pPr>
      <w:r w:rsidRPr="00C44F94">
        <w:rPr>
          <w:rFonts w:ascii="Times New Roman" w:hAnsi="Times New Roman" w:cs="Times New Roman"/>
          <w:b/>
          <w:sz w:val="32"/>
          <w:szCs w:val="32"/>
        </w:rPr>
        <w:t>Планируемые результаты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44F94" w:rsidTr="00C44F94">
        <w:tc>
          <w:tcPr>
            <w:tcW w:w="5129" w:type="dxa"/>
          </w:tcPr>
          <w:p w:rsidR="00C44F94" w:rsidRPr="00C44F94" w:rsidRDefault="00C44F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4F94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</w:t>
            </w:r>
          </w:p>
        </w:tc>
        <w:tc>
          <w:tcPr>
            <w:tcW w:w="5129" w:type="dxa"/>
          </w:tcPr>
          <w:p w:rsidR="00C44F94" w:rsidRPr="00C44F94" w:rsidRDefault="00C44F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44F94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C44F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УУД</w:t>
            </w:r>
          </w:p>
        </w:tc>
        <w:tc>
          <w:tcPr>
            <w:tcW w:w="5130" w:type="dxa"/>
          </w:tcPr>
          <w:p w:rsidR="00C44F94" w:rsidRPr="00C44F94" w:rsidRDefault="00C44F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4F94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 УУД</w:t>
            </w:r>
          </w:p>
        </w:tc>
      </w:tr>
      <w:tr w:rsidR="00C44F94" w:rsidTr="00C44F94">
        <w:tc>
          <w:tcPr>
            <w:tcW w:w="5129" w:type="dxa"/>
          </w:tcPr>
          <w:p w:rsidR="00C44F94" w:rsidRDefault="00337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02A">
              <w:rPr>
                <w:rFonts w:ascii="Times New Roman" w:hAnsi="Times New Roman" w:cs="Times New Roman"/>
                <w:i/>
                <w:sz w:val="24"/>
                <w:szCs w:val="24"/>
              </w:rPr>
              <w:t>Научатся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изучать историю своей семьи; определять ее функции; характеризовать семейно-правовые отношения. </w:t>
            </w:r>
          </w:p>
          <w:p w:rsidR="00337507" w:rsidRPr="00C44F94" w:rsidRDefault="00337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02A">
              <w:rPr>
                <w:rFonts w:ascii="Times New Roman" w:hAnsi="Times New Roman" w:cs="Times New Roman"/>
                <w:i/>
                <w:sz w:val="24"/>
                <w:szCs w:val="24"/>
              </w:rPr>
              <w:t>Получат возможность научиться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составлять кластер и генеалогическое древо; решать логические задачи; высказывать собственное мнение, суждения.</w:t>
            </w:r>
          </w:p>
        </w:tc>
        <w:tc>
          <w:tcPr>
            <w:tcW w:w="5129" w:type="dxa"/>
          </w:tcPr>
          <w:p w:rsidR="00C44F94" w:rsidRDefault="00337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02A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</w:t>
            </w:r>
            <w:r w:rsidRPr="0033750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выделяют и формулируют цели; анализируют вопросы, формулируют ответы.</w:t>
            </w:r>
          </w:p>
          <w:p w:rsidR="00337507" w:rsidRDefault="00337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3702A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участвуют в коллективном обсуждении проблем; обмениваются мнениями, понимают позицию партнера.</w:t>
            </w:r>
          </w:p>
          <w:p w:rsidR="00337507" w:rsidRPr="00337507" w:rsidRDefault="00337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3702A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принимают и сохраняют учебную задачу; самостоятельно выделяют и формулируют цель; составляют план и последовательность действий.</w:t>
            </w:r>
          </w:p>
        </w:tc>
        <w:tc>
          <w:tcPr>
            <w:tcW w:w="5130" w:type="dxa"/>
          </w:tcPr>
          <w:p w:rsidR="00C44F94" w:rsidRPr="00C3702A" w:rsidRDefault="00C37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02A">
              <w:rPr>
                <w:rFonts w:ascii="Times New Roman" w:hAnsi="Times New Roman" w:cs="Times New Roman"/>
                <w:sz w:val="24"/>
                <w:szCs w:val="24"/>
              </w:rPr>
              <w:t xml:space="preserve">Применяют правила делового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сравнивают разные точки зрения; оценивают собственную учебную деятельность; выражают положительное отношение к процессу познания.</w:t>
            </w:r>
          </w:p>
        </w:tc>
      </w:tr>
    </w:tbl>
    <w:p w:rsidR="00C44F94" w:rsidRDefault="00C44F94">
      <w:pPr>
        <w:rPr>
          <w:rFonts w:ascii="Times New Roman" w:hAnsi="Times New Roman" w:cs="Times New Roman"/>
          <w:sz w:val="32"/>
          <w:szCs w:val="32"/>
        </w:rPr>
      </w:pPr>
    </w:p>
    <w:p w:rsidR="00C3702A" w:rsidRDefault="00C3702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Организационная структура урока</w:t>
      </w:r>
    </w:p>
    <w:tbl>
      <w:tblPr>
        <w:tblStyle w:val="a3"/>
        <w:tblW w:w="15446" w:type="dxa"/>
        <w:tblLayout w:type="fixed"/>
        <w:tblLook w:val="04A0" w:firstRow="1" w:lastRow="0" w:firstColumn="1" w:lastColumn="0" w:noHBand="0" w:noVBand="1"/>
      </w:tblPr>
      <w:tblGrid>
        <w:gridCol w:w="1413"/>
        <w:gridCol w:w="709"/>
        <w:gridCol w:w="2268"/>
        <w:gridCol w:w="3260"/>
        <w:gridCol w:w="2268"/>
        <w:gridCol w:w="1701"/>
        <w:gridCol w:w="2410"/>
        <w:gridCol w:w="1417"/>
      </w:tblGrid>
      <w:tr w:rsidR="00D67AEB" w:rsidTr="00D84EAE">
        <w:trPr>
          <w:cantSplit/>
          <w:trHeight w:val="1134"/>
        </w:trPr>
        <w:tc>
          <w:tcPr>
            <w:tcW w:w="1413" w:type="dxa"/>
          </w:tcPr>
          <w:p w:rsidR="00C3702A" w:rsidRPr="00CC3357" w:rsidRDefault="00C37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709" w:type="dxa"/>
            <w:textDirection w:val="btLr"/>
          </w:tcPr>
          <w:p w:rsidR="00C3702A" w:rsidRPr="00CC3357" w:rsidRDefault="00C3702A" w:rsidP="0073619B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</w:t>
            </w:r>
            <w:r w:rsidR="0073619B" w:rsidRPr="00CC3357">
              <w:rPr>
                <w:rFonts w:ascii="Times New Roman" w:hAnsi="Times New Roman" w:cs="Times New Roman"/>
                <w:b/>
                <w:sz w:val="24"/>
                <w:szCs w:val="24"/>
              </w:rPr>
              <w:t>(мин.)</w:t>
            </w:r>
          </w:p>
        </w:tc>
        <w:tc>
          <w:tcPr>
            <w:tcW w:w="2268" w:type="dxa"/>
          </w:tcPr>
          <w:p w:rsidR="00C3702A" w:rsidRPr="00CC3357" w:rsidRDefault="007361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Обучающие и развивающие компоненты, задания и упражнения.</w:t>
            </w:r>
          </w:p>
        </w:tc>
        <w:tc>
          <w:tcPr>
            <w:tcW w:w="3260" w:type="dxa"/>
          </w:tcPr>
          <w:p w:rsidR="00C3702A" w:rsidRPr="00CC3357" w:rsidRDefault="007361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268" w:type="dxa"/>
          </w:tcPr>
          <w:p w:rsidR="00C3702A" w:rsidRPr="00CC3357" w:rsidRDefault="007361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701" w:type="dxa"/>
          </w:tcPr>
          <w:p w:rsidR="00C3702A" w:rsidRPr="00CC3357" w:rsidRDefault="00F512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</w:t>
            </w:r>
            <w:proofErr w:type="spellStart"/>
            <w:proofErr w:type="gramStart"/>
            <w:r w:rsidRPr="00CC3357">
              <w:rPr>
                <w:rFonts w:ascii="Times New Roman" w:hAnsi="Times New Roman" w:cs="Times New Roman"/>
                <w:b/>
                <w:sz w:val="24"/>
                <w:szCs w:val="24"/>
              </w:rPr>
              <w:t>органи</w:t>
            </w:r>
            <w:r w:rsidR="00D67AEB" w:rsidRPr="00CC3357">
              <w:rPr>
                <w:rFonts w:ascii="Times New Roman" w:hAnsi="Times New Roman" w:cs="Times New Roman"/>
                <w:b/>
                <w:sz w:val="24"/>
                <w:szCs w:val="24"/>
              </w:rPr>
              <w:t>-зации</w:t>
            </w:r>
            <w:proofErr w:type="spellEnd"/>
            <w:proofErr w:type="gramEnd"/>
            <w:r w:rsidR="00D67AEB" w:rsidRPr="00CC33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67AEB" w:rsidRPr="00CC3357">
              <w:rPr>
                <w:rFonts w:ascii="Times New Roman" w:hAnsi="Times New Roman" w:cs="Times New Roman"/>
                <w:b/>
                <w:sz w:val="24"/>
                <w:szCs w:val="24"/>
              </w:rPr>
              <w:t>взаимо</w:t>
            </w:r>
            <w:proofErr w:type="spellEnd"/>
            <w:r w:rsidR="00D67AEB" w:rsidRPr="00CC3357">
              <w:rPr>
                <w:rFonts w:ascii="Times New Roman" w:hAnsi="Times New Roman" w:cs="Times New Roman"/>
                <w:b/>
                <w:sz w:val="24"/>
                <w:szCs w:val="24"/>
              </w:rPr>
              <w:t>-действи</w:t>
            </w:r>
            <w:r w:rsidRPr="00CC3357">
              <w:rPr>
                <w:rFonts w:ascii="Times New Roman" w:hAnsi="Times New Roman" w:cs="Times New Roman"/>
                <w:b/>
                <w:sz w:val="24"/>
                <w:szCs w:val="24"/>
              </w:rPr>
              <w:t>я на уроке</w:t>
            </w:r>
          </w:p>
        </w:tc>
        <w:tc>
          <w:tcPr>
            <w:tcW w:w="2410" w:type="dxa"/>
          </w:tcPr>
          <w:p w:rsidR="00C3702A" w:rsidRPr="00CC3357" w:rsidRDefault="00F512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b/>
                <w:sz w:val="24"/>
                <w:szCs w:val="24"/>
              </w:rPr>
              <w:t>Универсальные учебные действия (УУД)</w:t>
            </w:r>
          </w:p>
        </w:tc>
        <w:tc>
          <w:tcPr>
            <w:tcW w:w="1417" w:type="dxa"/>
          </w:tcPr>
          <w:p w:rsidR="00C3702A" w:rsidRPr="00CC3357" w:rsidRDefault="00F512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b/>
                <w:sz w:val="24"/>
                <w:szCs w:val="24"/>
              </w:rPr>
              <w:t>Формы контроля</w:t>
            </w:r>
          </w:p>
        </w:tc>
      </w:tr>
      <w:tr w:rsidR="00D67AEB" w:rsidTr="00D84EAE">
        <w:trPr>
          <w:cantSplit/>
          <w:trHeight w:val="1134"/>
        </w:trPr>
        <w:tc>
          <w:tcPr>
            <w:tcW w:w="1413" w:type="dxa"/>
          </w:tcPr>
          <w:p w:rsidR="00CC3357" w:rsidRDefault="00D67A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7D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7AEB" w:rsidRPr="00D67AEB" w:rsidRDefault="007D7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Органи-за</w:t>
            </w:r>
            <w:r w:rsidR="00D67AEB">
              <w:rPr>
                <w:rFonts w:ascii="Times New Roman" w:hAnsi="Times New Roman" w:cs="Times New Roman"/>
                <w:sz w:val="24"/>
                <w:szCs w:val="24"/>
              </w:rPr>
              <w:t>ционный</w:t>
            </w:r>
            <w:proofErr w:type="spellEnd"/>
            <w:proofErr w:type="gramEnd"/>
            <w:r w:rsidR="00D67AEB">
              <w:rPr>
                <w:rFonts w:ascii="Times New Roman" w:hAnsi="Times New Roman" w:cs="Times New Roman"/>
                <w:sz w:val="24"/>
                <w:szCs w:val="24"/>
              </w:rPr>
              <w:t xml:space="preserve"> момент</w:t>
            </w:r>
          </w:p>
        </w:tc>
        <w:tc>
          <w:tcPr>
            <w:tcW w:w="709" w:type="dxa"/>
          </w:tcPr>
          <w:p w:rsidR="00D67AEB" w:rsidRPr="00D67AEB" w:rsidRDefault="00D67AEB" w:rsidP="007D7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A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D67AEB" w:rsidRPr="0073619B" w:rsidRDefault="007D7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Эмоциональная, психологическая и мотивационная подготовка учащихся к освоению изучаемого материала</w:t>
            </w:r>
          </w:p>
        </w:tc>
        <w:tc>
          <w:tcPr>
            <w:tcW w:w="3260" w:type="dxa"/>
          </w:tcPr>
          <w:p w:rsidR="00D67AEB" w:rsidRDefault="007D7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Создает условия для возникновения у учащихся внутренней потребности включения в учебную деятельность.</w:t>
            </w:r>
          </w:p>
        </w:tc>
        <w:tc>
          <w:tcPr>
            <w:tcW w:w="2268" w:type="dxa"/>
          </w:tcPr>
          <w:p w:rsidR="00D67AEB" w:rsidRPr="0073619B" w:rsidRDefault="007D7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Включаются в учебный процесс</w:t>
            </w:r>
          </w:p>
        </w:tc>
        <w:tc>
          <w:tcPr>
            <w:tcW w:w="1701" w:type="dxa"/>
          </w:tcPr>
          <w:p w:rsidR="00D67AEB" w:rsidRPr="00F51266" w:rsidRDefault="00D67A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67AEB" w:rsidRPr="00F51266" w:rsidRDefault="007D7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понимают необходимость учения</w:t>
            </w:r>
          </w:p>
        </w:tc>
        <w:tc>
          <w:tcPr>
            <w:tcW w:w="1417" w:type="dxa"/>
          </w:tcPr>
          <w:p w:rsidR="00D67AEB" w:rsidRDefault="00D67A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AEB" w:rsidTr="00D84EAE">
        <w:tc>
          <w:tcPr>
            <w:tcW w:w="1413" w:type="dxa"/>
          </w:tcPr>
          <w:p w:rsidR="00D67AEB" w:rsidRDefault="00CC3357" w:rsidP="00D67A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C33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7AEB"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деятель-</w:t>
            </w:r>
          </w:p>
          <w:p w:rsidR="00C3702A" w:rsidRPr="00D67AEB" w:rsidRDefault="00D67AEB" w:rsidP="00D67A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C3702A" w:rsidRPr="000032DF" w:rsidRDefault="00003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C3702A" w:rsidRDefault="007D7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эпиграфа к уроку «Родные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люди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…»</w:t>
            </w:r>
            <w:r w:rsidR="006D6B37">
              <w:rPr>
                <w:rFonts w:ascii="Times New Roman" w:hAnsi="Times New Roman" w:cs="Times New Roman"/>
                <w:sz w:val="24"/>
                <w:szCs w:val="24"/>
              </w:rPr>
              <w:t xml:space="preserve"> (см. приложение №1</w:t>
            </w:r>
            <w:r w:rsidR="000032DF">
              <w:rPr>
                <w:rFonts w:ascii="Times New Roman" w:hAnsi="Times New Roman" w:cs="Times New Roman"/>
                <w:sz w:val="24"/>
                <w:szCs w:val="24"/>
              </w:rPr>
              <w:t>, слайд № 2</w:t>
            </w:r>
            <w:r w:rsidR="006D6B3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D7BD3" w:rsidRPr="00D67AEB" w:rsidRDefault="007D7B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C3357" w:rsidRDefault="00D67A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</w:t>
            </w:r>
            <w:r w:rsidR="00CC3357">
              <w:rPr>
                <w:rFonts w:ascii="Times New Roman" w:hAnsi="Times New Roman" w:cs="Times New Roman"/>
                <w:sz w:val="24"/>
                <w:szCs w:val="24"/>
              </w:rPr>
              <w:t>беседу по обсуждению эпиграфа к уроку:</w:t>
            </w:r>
          </w:p>
          <w:p w:rsidR="00CC3357" w:rsidRPr="00CC3357" w:rsidRDefault="00CC3357" w:rsidP="00CC335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sz w:val="24"/>
                <w:szCs w:val="24"/>
              </w:rPr>
              <w:t>Кого мы называем родными людьми?</w:t>
            </w:r>
          </w:p>
          <w:p w:rsidR="00CC3357" w:rsidRPr="00CC3357" w:rsidRDefault="00CC3357" w:rsidP="00CC335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sz w:val="24"/>
                <w:szCs w:val="24"/>
              </w:rPr>
              <w:t>Кого в этом стихотворении автор называет родные люди?</w:t>
            </w:r>
          </w:p>
          <w:p w:rsidR="00CC3357" w:rsidRPr="00CC3357" w:rsidRDefault="00CC3357" w:rsidP="00CC335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sz w:val="24"/>
                <w:szCs w:val="24"/>
              </w:rPr>
              <w:t>Согласны ли вы с автором?</w:t>
            </w:r>
          </w:p>
          <w:p w:rsidR="00C3702A" w:rsidRPr="00D67AEB" w:rsidRDefault="00CC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</w:t>
            </w:r>
            <w:r w:rsidR="00D67AEB">
              <w:rPr>
                <w:rFonts w:ascii="Times New Roman" w:hAnsi="Times New Roman" w:cs="Times New Roman"/>
                <w:sz w:val="24"/>
                <w:szCs w:val="24"/>
              </w:rPr>
              <w:t>формулировку темы и постановку цели уро</w:t>
            </w:r>
            <w:r w:rsidR="007D7BD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67AEB">
              <w:rPr>
                <w:rFonts w:ascii="Times New Roman" w:hAnsi="Times New Roman" w:cs="Times New Roman"/>
                <w:sz w:val="24"/>
                <w:szCs w:val="24"/>
              </w:rPr>
              <w:t>а учащимися</w:t>
            </w:r>
          </w:p>
        </w:tc>
        <w:tc>
          <w:tcPr>
            <w:tcW w:w="2268" w:type="dxa"/>
          </w:tcPr>
          <w:p w:rsidR="00CC3357" w:rsidRDefault="00CC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Аргументированно отвечают н вопросы, рассуждают, высказывают собственное мнение.</w:t>
            </w:r>
          </w:p>
          <w:p w:rsidR="00C3702A" w:rsidRPr="00D67AEB" w:rsidRDefault="00D67A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AEB">
              <w:rPr>
                <w:rFonts w:ascii="Times New Roman" w:hAnsi="Times New Roman" w:cs="Times New Roman"/>
                <w:sz w:val="24"/>
                <w:szCs w:val="24"/>
              </w:rPr>
              <w:t>Обсуждают тему урока, пытаются самостоятельно формулировать</w:t>
            </w:r>
            <w:r w:rsidR="000032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3702A" w:rsidRPr="00D67AEB" w:rsidRDefault="00D67A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работа</w:t>
            </w:r>
          </w:p>
        </w:tc>
        <w:tc>
          <w:tcPr>
            <w:tcW w:w="2410" w:type="dxa"/>
          </w:tcPr>
          <w:p w:rsidR="00C3702A" w:rsidRPr="007D7BD3" w:rsidRDefault="007D7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самостоятельно формулируют тему урока после предварительного обсуждения</w:t>
            </w:r>
          </w:p>
        </w:tc>
        <w:tc>
          <w:tcPr>
            <w:tcW w:w="1417" w:type="dxa"/>
          </w:tcPr>
          <w:p w:rsidR="00C3702A" w:rsidRPr="007D7BD3" w:rsidRDefault="007D7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BD3">
              <w:rPr>
                <w:rFonts w:ascii="Times New Roman" w:hAnsi="Times New Roman" w:cs="Times New Roman"/>
                <w:sz w:val="24"/>
                <w:szCs w:val="24"/>
              </w:rPr>
              <w:t>Устные ответы</w:t>
            </w:r>
          </w:p>
        </w:tc>
      </w:tr>
      <w:tr w:rsidR="00D67AEB" w:rsidTr="00D84EAE">
        <w:tc>
          <w:tcPr>
            <w:tcW w:w="1413" w:type="dxa"/>
          </w:tcPr>
          <w:p w:rsidR="00C3702A" w:rsidRDefault="00CC3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33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  <w:p w:rsidR="00CC3357" w:rsidRPr="00CC3357" w:rsidRDefault="00CC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709" w:type="dxa"/>
          </w:tcPr>
          <w:p w:rsidR="00C3702A" w:rsidRPr="000032DF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C3702A" w:rsidRDefault="00CC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заданий в тесте «Семья» в условиях созданной проблемной ситуации</w:t>
            </w:r>
            <w:r w:rsidR="006D6B37">
              <w:rPr>
                <w:rFonts w:ascii="Times New Roman" w:hAnsi="Times New Roman" w:cs="Times New Roman"/>
                <w:sz w:val="24"/>
                <w:szCs w:val="24"/>
              </w:rPr>
              <w:t xml:space="preserve"> (см. приложение №2)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C3357" w:rsidRPr="00CC3357" w:rsidRDefault="00CC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основных тезисов и плана урока</w:t>
            </w:r>
            <w:r w:rsidR="000032DF">
              <w:rPr>
                <w:rFonts w:ascii="Times New Roman" w:hAnsi="Times New Roman" w:cs="Times New Roman"/>
                <w:sz w:val="24"/>
                <w:szCs w:val="24"/>
              </w:rPr>
              <w:t xml:space="preserve"> (слайд № 3)</w:t>
            </w:r>
          </w:p>
        </w:tc>
        <w:tc>
          <w:tcPr>
            <w:tcW w:w="3260" w:type="dxa"/>
          </w:tcPr>
          <w:p w:rsidR="00C3702A" w:rsidRDefault="00CC3357" w:rsidP="00CC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Создает проблемную ситуацию, связанную с невозможностью полноценно выполнить задания теста «начало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урока-конец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урока» в связи с тем, что знаний у учащихся еще недостаточно. Организует выполнение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самостоятельной работы по тесту.</w:t>
            </w:r>
          </w:p>
          <w:p w:rsidR="00CC3357" w:rsidRDefault="00CC3357" w:rsidP="00CC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Побуждает обучающихся осознанию проблемной ситуации, оказывает </w:t>
            </w:r>
            <w:r w:rsidR="004D2249">
              <w:rPr>
                <w:rFonts w:ascii="Times New Roman" w:hAnsi="Times New Roman" w:cs="Times New Roman"/>
                <w:sz w:val="24"/>
                <w:szCs w:val="24"/>
              </w:rPr>
              <w:t>поддержку в формулировании тезисов к уроку с опорой на вопросы теста</w:t>
            </w:r>
          </w:p>
          <w:p w:rsidR="006D6B37" w:rsidRPr="00C44F94" w:rsidRDefault="006D6B37" w:rsidP="006D6B37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Зачем люди создают семьи.</w:t>
            </w:r>
          </w:p>
          <w:p w:rsidR="006D6B37" w:rsidRPr="00C44F94" w:rsidRDefault="006D6B37" w:rsidP="006D6B37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Какие бывают семьи.</w:t>
            </w:r>
          </w:p>
          <w:p w:rsidR="006D6B37" w:rsidRPr="006D6B37" w:rsidRDefault="006D6B37" w:rsidP="006D6B37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D6B37">
              <w:rPr>
                <w:rFonts w:ascii="Times New Roman" w:hAnsi="Times New Roman" w:cs="Times New Roman"/>
                <w:sz w:val="24"/>
                <w:szCs w:val="24"/>
              </w:rPr>
              <w:t>Если семья не выполняет своих обязанностей.</w:t>
            </w:r>
          </w:p>
        </w:tc>
        <w:tc>
          <w:tcPr>
            <w:tcW w:w="2268" w:type="dxa"/>
          </w:tcPr>
          <w:p w:rsidR="00C3702A" w:rsidRDefault="00CC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задания теста в колонке «ответ в начале урока»</w:t>
            </w:r>
            <w:r w:rsidR="004D224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D2249" w:rsidRDefault="004D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Осознают невозможность выполнения некоторых заданий,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формируют желание найти ответы на вопросы к концу урока; формулируют план урока</w:t>
            </w:r>
          </w:p>
          <w:p w:rsidR="006D6B37" w:rsidRPr="00C44F94" w:rsidRDefault="006D6B37" w:rsidP="006D6B3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Зачем люди создают семьи.</w:t>
            </w:r>
          </w:p>
          <w:p w:rsidR="006D6B37" w:rsidRPr="00C44F94" w:rsidRDefault="006D6B37" w:rsidP="006D6B3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4F94">
              <w:rPr>
                <w:rFonts w:ascii="Times New Roman" w:hAnsi="Times New Roman" w:cs="Times New Roman"/>
                <w:sz w:val="24"/>
                <w:szCs w:val="24"/>
              </w:rPr>
              <w:t>Какие бывают семьи.</w:t>
            </w:r>
          </w:p>
          <w:p w:rsidR="006D6B37" w:rsidRPr="006D6B37" w:rsidRDefault="006D6B37" w:rsidP="006D6B3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D6B37">
              <w:rPr>
                <w:rFonts w:ascii="Times New Roman" w:hAnsi="Times New Roman" w:cs="Times New Roman"/>
                <w:sz w:val="24"/>
                <w:szCs w:val="24"/>
              </w:rPr>
              <w:t>Если семья не выполняет своих обязанностей.</w:t>
            </w:r>
          </w:p>
        </w:tc>
        <w:tc>
          <w:tcPr>
            <w:tcW w:w="1701" w:type="dxa"/>
          </w:tcPr>
          <w:p w:rsidR="00C3702A" w:rsidRPr="00CC3357" w:rsidRDefault="00CC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 работа</w:t>
            </w:r>
            <w:r w:rsidR="004D2249">
              <w:rPr>
                <w:rFonts w:ascii="Times New Roman" w:hAnsi="Times New Roman" w:cs="Times New Roman"/>
                <w:sz w:val="24"/>
                <w:szCs w:val="24"/>
              </w:rPr>
              <w:t>, фронтальная</w:t>
            </w:r>
          </w:p>
        </w:tc>
        <w:tc>
          <w:tcPr>
            <w:tcW w:w="2410" w:type="dxa"/>
          </w:tcPr>
          <w:p w:rsidR="00CC3357" w:rsidRDefault="00CC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сохраняют мотивацию к учебной деятельности, понимают значение знаний и необходимость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дальнейшей познавательной деятельности</w:t>
            </w:r>
          </w:p>
          <w:p w:rsidR="00CC3357" w:rsidRDefault="00CC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принимают и сохраняют учебную задачу, используют общие приемы решения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proofErr w:type="gramEnd"/>
            <w:r w:rsidR="004D2249">
              <w:rPr>
                <w:rFonts w:ascii="Times New Roman" w:hAnsi="Times New Roman" w:cs="Times New Roman"/>
                <w:sz w:val="24"/>
                <w:szCs w:val="24"/>
              </w:rPr>
              <w:t xml:space="preserve"> прогнозируют результат уровня усвоения изучаемого материала</w:t>
            </w:r>
          </w:p>
          <w:p w:rsidR="00CC3357" w:rsidRDefault="00CC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357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самостоятельно осуществляют поиск путей решения поставленной задачи</w:t>
            </w:r>
          </w:p>
          <w:p w:rsidR="004D2249" w:rsidRDefault="004D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высказывают собственное мнение, слушают друг друга </w:t>
            </w:r>
          </w:p>
          <w:p w:rsidR="00CC3357" w:rsidRPr="00CC3357" w:rsidRDefault="00CC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3702A" w:rsidRPr="00CC3357" w:rsidRDefault="00CC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Записи в тесте</w:t>
            </w:r>
            <w:r w:rsidR="004D2249">
              <w:rPr>
                <w:rFonts w:ascii="Times New Roman" w:hAnsi="Times New Roman" w:cs="Times New Roman"/>
                <w:sz w:val="24"/>
                <w:szCs w:val="24"/>
              </w:rPr>
              <w:t>, устные ответы</w:t>
            </w:r>
          </w:p>
        </w:tc>
      </w:tr>
      <w:tr w:rsidR="004D2249" w:rsidTr="00D84EAE">
        <w:tc>
          <w:tcPr>
            <w:tcW w:w="1413" w:type="dxa"/>
          </w:tcPr>
          <w:p w:rsidR="004D2249" w:rsidRPr="004D2249" w:rsidRDefault="004D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Изучение нового материала</w:t>
            </w:r>
          </w:p>
        </w:tc>
        <w:tc>
          <w:tcPr>
            <w:tcW w:w="709" w:type="dxa"/>
          </w:tcPr>
          <w:p w:rsidR="004D2249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DB6" w:rsidRP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5C2927" w:rsidRDefault="005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1) </w:t>
            </w:r>
            <w:r w:rsidR="004D2249">
              <w:rPr>
                <w:rFonts w:ascii="Times New Roman" w:hAnsi="Times New Roman" w:cs="Times New Roman"/>
                <w:sz w:val="24"/>
                <w:szCs w:val="24"/>
              </w:rPr>
              <w:t>Презентация «Семья</w:t>
            </w:r>
            <w:r w:rsidR="00714105">
              <w:rPr>
                <w:rFonts w:ascii="Times New Roman" w:hAnsi="Times New Roman" w:cs="Times New Roman"/>
                <w:sz w:val="24"/>
                <w:szCs w:val="24"/>
              </w:rPr>
              <w:t xml:space="preserve"> и семейные отношения</w:t>
            </w:r>
            <w:r w:rsidR="004D22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94571">
              <w:rPr>
                <w:rFonts w:ascii="Times New Roman" w:hAnsi="Times New Roman" w:cs="Times New Roman"/>
                <w:sz w:val="24"/>
                <w:szCs w:val="24"/>
              </w:rPr>
              <w:t xml:space="preserve"> (слайды № 4 – 9</w:t>
            </w:r>
            <w:r w:rsidR="0071410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630044" w:rsidRDefault="006300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2927" w:rsidRDefault="005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Работа в группах над кластером «Семья»</w:t>
            </w:r>
          </w:p>
          <w:p w:rsidR="00630044" w:rsidRDefault="006300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49" w:rsidRDefault="005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Работа со схемой «Особенности семьи»</w:t>
            </w:r>
            <w:r w:rsidR="006D6B37">
              <w:rPr>
                <w:rFonts w:ascii="Times New Roman" w:hAnsi="Times New Roman" w:cs="Times New Roman"/>
                <w:sz w:val="24"/>
                <w:szCs w:val="24"/>
              </w:rPr>
              <w:t xml:space="preserve"> (см. приложение № 3</w:t>
            </w:r>
            <w:r w:rsidR="000032DF">
              <w:rPr>
                <w:rFonts w:ascii="Times New Roman" w:hAnsi="Times New Roman" w:cs="Times New Roman"/>
                <w:sz w:val="24"/>
                <w:szCs w:val="24"/>
              </w:rPr>
              <w:t>, слайд № 10</w:t>
            </w:r>
            <w:proofErr w:type="gramStart"/>
            <w:r w:rsidR="000032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6B3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0044" w:rsidRDefault="006300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2927" w:rsidRDefault="005C2927" w:rsidP="00714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Презентация «</w:t>
            </w:r>
            <w:r w:rsidR="00714105">
              <w:rPr>
                <w:rFonts w:ascii="Times New Roman" w:hAnsi="Times New Roman" w:cs="Times New Roman"/>
                <w:sz w:val="24"/>
                <w:szCs w:val="24"/>
              </w:rPr>
              <w:t>Генеалогическое древо»</w:t>
            </w:r>
            <w:r w:rsidR="00195DB6">
              <w:rPr>
                <w:rFonts w:ascii="Times New Roman" w:hAnsi="Times New Roman" w:cs="Times New Roman"/>
                <w:sz w:val="24"/>
                <w:szCs w:val="24"/>
              </w:rPr>
              <w:t xml:space="preserve"> (слайды 11 – </w:t>
            </w:r>
            <w:r w:rsidR="007141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95D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1410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60" w:type="dxa"/>
          </w:tcPr>
          <w:p w:rsidR="004D2249" w:rsidRDefault="005C2927" w:rsidP="004D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1) </w:t>
            </w:r>
            <w:r w:rsidR="004D2249" w:rsidRPr="004D2249">
              <w:rPr>
                <w:rFonts w:ascii="Times New Roman" w:hAnsi="Times New Roman" w:cs="Times New Roman"/>
                <w:sz w:val="24"/>
                <w:szCs w:val="24"/>
              </w:rPr>
              <w:t>Показывает слайды презентации, комментирует новую информацию</w:t>
            </w:r>
          </w:p>
          <w:p w:rsidR="00630044" w:rsidRDefault="00630044" w:rsidP="004D22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2927" w:rsidRDefault="005C2927" w:rsidP="004D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Организует работу в группах над созданием кластера «Семья»</w:t>
            </w:r>
            <w:r w:rsidR="000032DF">
              <w:rPr>
                <w:rFonts w:ascii="Times New Roman" w:hAnsi="Times New Roman" w:cs="Times New Roman"/>
                <w:sz w:val="24"/>
                <w:szCs w:val="24"/>
              </w:rPr>
              <w:t xml:space="preserve"> (пометки в тестах)</w:t>
            </w:r>
          </w:p>
          <w:p w:rsidR="00630044" w:rsidRDefault="00630044" w:rsidP="004D22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2927" w:rsidRDefault="00BB43CB" w:rsidP="004D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Организует анализ групповой работы и обобщает на электронной доске результат групповой работы в схеме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«Особенности семьи»;</w:t>
            </w:r>
          </w:p>
          <w:p w:rsidR="00BB43CB" w:rsidRDefault="00BB43CB" w:rsidP="004D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 Показывает слайды </w:t>
            </w:r>
            <w:r w:rsidR="00714105">
              <w:rPr>
                <w:rFonts w:ascii="Times New Roman" w:hAnsi="Times New Roman" w:cs="Times New Roman"/>
                <w:sz w:val="24"/>
                <w:szCs w:val="24"/>
              </w:rPr>
              <w:t>презентации «Родословное древо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C2927" w:rsidRDefault="005C2927" w:rsidP="004D22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2927" w:rsidRPr="004D2249" w:rsidRDefault="005C2927" w:rsidP="004D22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D2249" w:rsidRDefault="00BB43CB" w:rsidP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1) </w:t>
            </w:r>
            <w:r w:rsidR="004D2249" w:rsidRPr="00BB43CB">
              <w:rPr>
                <w:rFonts w:ascii="Times New Roman" w:hAnsi="Times New Roman" w:cs="Times New Roman"/>
                <w:sz w:val="24"/>
                <w:szCs w:val="24"/>
              </w:rPr>
              <w:t>Знакомятся с новой информацией, задают уточняющие вопросы</w:t>
            </w:r>
            <w:r w:rsidR="005C2927" w:rsidRPr="00BB43CB">
              <w:rPr>
                <w:rFonts w:ascii="Times New Roman" w:hAnsi="Times New Roman" w:cs="Times New Roman"/>
                <w:sz w:val="24"/>
                <w:szCs w:val="24"/>
              </w:rPr>
              <w:t xml:space="preserve"> и  отвечают на вопросы учителя</w:t>
            </w:r>
            <w:r w:rsidRPr="00BB43C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3CB" w:rsidRDefault="00BB43CB" w:rsidP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Работают в группах над созданием кластера «Семья»</w:t>
            </w:r>
          </w:p>
          <w:p w:rsidR="00BB43CB" w:rsidRPr="00BB43CB" w:rsidRDefault="00BB43CB" w:rsidP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Участвуют </w:t>
            </w:r>
            <w:r w:rsidR="0063004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анализе схемы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«Особенности семьи»</w:t>
            </w:r>
          </w:p>
          <w:p w:rsidR="00BB43CB" w:rsidRPr="00CC3357" w:rsidRDefault="00BB43CB" w:rsidP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 Слушают учителя,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принимают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новую информацию</w:t>
            </w:r>
          </w:p>
        </w:tc>
        <w:tc>
          <w:tcPr>
            <w:tcW w:w="1701" w:type="dxa"/>
          </w:tcPr>
          <w:p w:rsidR="005C2927" w:rsidRDefault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1) </w:t>
            </w:r>
            <w:r w:rsidR="005C2927">
              <w:rPr>
                <w:rFonts w:ascii="Times New Roman" w:hAnsi="Times New Roman" w:cs="Times New Roman"/>
                <w:sz w:val="24"/>
                <w:szCs w:val="24"/>
              </w:rPr>
              <w:t>Фронтальная работа</w:t>
            </w:r>
          </w:p>
          <w:p w:rsidR="00630044" w:rsidRDefault="006300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CB" w:rsidRDefault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Групповая работа</w:t>
            </w:r>
          </w:p>
          <w:p w:rsidR="00630044" w:rsidRDefault="006300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CB" w:rsidRDefault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Фронтальная работа</w:t>
            </w:r>
          </w:p>
          <w:p w:rsidR="00630044" w:rsidRDefault="006300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CB" w:rsidRDefault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Фронтальная работа</w:t>
            </w:r>
          </w:p>
        </w:tc>
        <w:tc>
          <w:tcPr>
            <w:tcW w:w="2410" w:type="dxa"/>
          </w:tcPr>
          <w:p w:rsidR="004D2249" w:rsidRDefault="005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оценивают жизненные ситуации; сохраняют мотивацию к учебной деятельности; проявляют интерес к новому учебному материалу</w:t>
            </w:r>
            <w:r w:rsidR="00BB43CB">
              <w:rPr>
                <w:rFonts w:ascii="Times New Roman" w:hAnsi="Times New Roman" w:cs="Times New Roman"/>
                <w:sz w:val="24"/>
                <w:szCs w:val="24"/>
              </w:rPr>
              <w:t xml:space="preserve">; проявляют самостоятельность и ответственность за свои поступки; </w:t>
            </w:r>
            <w:r w:rsidR="00BB43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выражают положительное отношение к процессу познания</w:t>
            </w:r>
          </w:p>
          <w:p w:rsidR="005C2927" w:rsidRDefault="005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0044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принимают и сохраняют учебную задачу</w:t>
            </w:r>
            <w:r w:rsidR="00BB43CB">
              <w:rPr>
                <w:rFonts w:ascii="Times New Roman" w:hAnsi="Times New Roman" w:cs="Times New Roman"/>
                <w:sz w:val="24"/>
                <w:szCs w:val="24"/>
              </w:rPr>
              <w:t>; составляют план и последовательность действий</w:t>
            </w:r>
          </w:p>
          <w:p w:rsidR="005C2927" w:rsidRDefault="005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44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распознают объекты и их понятия; выделяют существенные признаки; </w:t>
            </w:r>
            <w:r w:rsidR="00630044">
              <w:rPr>
                <w:rFonts w:ascii="Times New Roman" w:hAnsi="Times New Roman" w:cs="Times New Roman"/>
                <w:sz w:val="24"/>
                <w:szCs w:val="24"/>
              </w:rPr>
              <w:t xml:space="preserve">строят рассуждения;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обобщают полученную информацию</w:t>
            </w:r>
          </w:p>
          <w:p w:rsidR="005C2927" w:rsidRPr="005C2927" w:rsidRDefault="005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44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проявляют активность во взаимодействии для решения коммуникативных и познавательных задач, формулируют свои затруднения</w:t>
            </w:r>
            <w:r w:rsidR="00BB43CB">
              <w:rPr>
                <w:rFonts w:ascii="Times New Roman" w:hAnsi="Times New Roman" w:cs="Times New Roman"/>
                <w:sz w:val="24"/>
                <w:szCs w:val="24"/>
              </w:rPr>
              <w:t>, предлагают помощь и сотрудничество</w:t>
            </w:r>
          </w:p>
        </w:tc>
        <w:tc>
          <w:tcPr>
            <w:tcW w:w="1417" w:type="dxa"/>
          </w:tcPr>
          <w:p w:rsidR="004D2249" w:rsidRDefault="00BB43CB" w:rsidP="00BB43C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</w:t>
            </w:r>
            <w:r w:rsidR="006300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2927">
              <w:rPr>
                <w:rFonts w:ascii="Times New Roman" w:hAnsi="Times New Roman" w:cs="Times New Roman"/>
                <w:sz w:val="24"/>
                <w:szCs w:val="24"/>
              </w:rPr>
              <w:t>Устные ответы</w:t>
            </w:r>
          </w:p>
          <w:p w:rsidR="00BB43CB" w:rsidRDefault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CB" w:rsidRDefault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2)Создание кластера</w:t>
            </w:r>
          </w:p>
          <w:p w:rsidR="00BB43CB" w:rsidRDefault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CB" w:rsidRDefault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3)Устные ответы</w:t>
            </w:r>
          </w:p>
          <w:p w:rsidR="00BB43CB" w:rsidRDefault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CB" w:rsidRDefault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4)Устные ответы</w:t>
            </w:r>
          </w:p>
        </w:tc>
      </w:tr>
      <w:tr w:rsidR="00630044" w:rsidTr="00D84EAE">
        <w:tc>
          <w:tcPr>
            <w:tcW w:w="1413" w:type="dxa"/>
          </w:tcPr>
          <w:p w:rsidR="00630044" w:rsidRDefault="006300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Первичное </w:t>
            </w:r>
          </w:p>
          <w:p w:rsidR="00630044" w:rsidRPr="00630044" w:rsidRDefault="006300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Осмысле-ние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закреп-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изученного материала</w:t>
            </w:r>
          </w:p>
        </w:tc>
        <w:tc>
          <w:tcPr>
            <w:tcW w:w="709" w:type="dxa"/>
          </w:tcPr>
          <w:p w:rsidR="00630044" w:rsidRP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</w:tcPr>
          <w:p w:rsidR="00630044" w:rsidRDefault="006300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тестового задания  в колонке «Ответ в конце урока»</w:t>
            </w:r>
          </w:p>
        </w:tc>
        <w:tc>
          <w:tcPr>
            <w:tcW w:w="3260" w:type="dxa"/>
          </w:tcPr>
          <w:p w:rsidR="00630044" w:rsidRDefault="00630044" w:rsidP="004D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работу с тестом «Семья»</w:t>
            </w:r>
          </w:p>
        </w:tc>
        <w:tc>
          <w:tcPr>
            <w:tcW w:w="2268" w:type="dxa"/>
          </w:tcPr>
          <w:p w:rsidR="00630044" w:rsidRDefault="00630044" w:rsidP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 в тесте «Семья»</w:t>
            </w:r>
          </w:p>
        </w:tc>
        <w:tc>
          <w:tcPr>
            <w:tcW w:w="1701" w:type="dxa"/>
          </w:tcPr>
          <w:p w:rsidR="00630044" w:rsidRDefault="006300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2410" w:type="dxa"/>
          </w:tcPr>
          <w:p w:rsidR="00630044" w:rsidRPr="00630044" w:rsidRDefault="006300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понимают значение знаний для человека и принимают его</w:t>
            </w:r>
          </w:p>
          <w:p w:rsidR="00630044" w:rsidRDefault="006300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44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прогнозируют результаты уровня усвоения изучаемого материала</w:t>
            </w:r>
          </w:p>
          <w:p w:rsidR="00630044" w:rsidRPr="00630044" w:rsidRDefault="006300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44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самостоятельно осуществляют поиск необходимой информации, осознают повышение уровня выполнения задания с учетом полученной на уроке информации</w:t>
            </w:r>
          </w:p>
        </w:tc>
        <w:tc>
          <w:tcPr>
            <w:tcW w:w="1417" w:type="dxa"/>
          </w:tcPr>
          <w:p w:rsidR="00630044" w:rsidRDefault="00630044" w:rsidP="00BB43C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Записи в тесте</w:t>
            </w:r>
          </w:p>
        </w:tc>
      </w:tr>
      <w:tr w:rsidR="00630044" w:rsidTr="00D84EAE">
        <w:tc>
          <w:tcPr>
            <w:tcW w:w="1413" w:type="dxa"/>
          </w:tcPr>
          <w:p w:rsidR="00630044" w:rsidRPr="00630044" w:rsidRDefault="006300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Итоги урока. Рефлексия</w:t>
            </w:r>
          </w:p>
        </w:tc>
        <w:tc>
          <w:tcPr>
            <w:tcW w:w="709" w:type="dxa"/>
          </w:tcPr>
          <w:p w:rsidR="00630044" w:rsidRP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630044" w:rsidRDefault="005E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630044">
              <w:rPr>
                <w:rFonts w:ascii="Times New Roman" w:hAnsi="Times New Roman" w:cs="Times New Roman"/>
                <w:sz w:val="24"/>
                <w:szCs w:val="24"/>
              </w:rPr>
              <w:t>Взаимопроверка.</w:t>
            </w:r>
          </w:p>
          <w:p w:rsidR="005E7028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(Слайд № 21)</w:t>
            </w:r>
          </w:p>
          <w:p w:rsidR="00630044" w:rsidRDefault="005E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630044">
              <w:rPr>
                <w:rFonts w:ascii="Times New Roman" w:hAnsi="Times New Roman" w:cs="Times New Roman"/>
                <w:sz w:val="24"/>
                <w:szCs w:val="24"/>
              </w:rPr>
              <w:t>Обобщение полученных знаний</w:t>
            </w:r>
          </w:p>
        </w:tc>
        <w:tc>
          <w:tcPr>
            <w:tcW w:w="3260" w:type="dxa"/>
          </w:tcPr>
          <w:p w:rsidR="00630044" w:rsidRDefault="005E7028" w:rsidP="004D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630044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взаимопроверку учащимися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теста «Семья» с помощью ответов, выведенных на экран</w:t>
            </w:r>
            <w:r w:rsidR="00195DB6">
              <w:rPr>
                <w:rFonts w:ascii="Times New Roman" w:hAnsi="Times New Roman" w:cs="Times New Roman"/>
                <w:sz w:val="24"/>
                <w:szCs w:val="24"/>
              </w:rPr>
              <w:t xml:space="preserve"> (слайд № 21</w:t>
            </w:r>
            <w:r w:rsidR="0071410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E7028" w:rsidRDefault="005E7028" w:rsidP="004D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2)Подводит к выводу о положительных результатах работы в тестах на конец урока</w:t>
            </w:r>
          </w:p>
        </w:tc>
        <w:tc>
          <w:tcPr>
            <w:tcW w:w="2268" w:type="dxa"/>
          </w:tcPr>
          <w:p w:rsidR="00630044" w:rsidRDefault="00D84EAE" w:rsidP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1)Выполняют взаимопровер</w:t>
            </w:r>
            <w:r w:rsidR="005E7028">
              <w:rPr>
                <w:rFonts w:ascii="Times New Roman" w:hAnsi="Times New Roman" w:cs="Times New Roman"/>
                <w:sz w:val="24"/>
                <w:szCs w:val="24"/>
              </w:rPr>
              <w:t>ку в тестовых работах друг друга</w:t>
            </w:r>
          </w:p>
          <w:p w:rsidR="005E7028" w:rsidRDefault="00D84EAE" w:rsidP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2)Формируют положитель</w:t>
            </w:r>
            <w:r w:rsidR="005E7028">
              <w:rPr>
                <w:rFonts w:ascii="Times New Roman" w:hAnsi="Times New Roman" w:cs="Times New Roman"/>
                <w:sz w:val="24"/>
                <w:szCs w:val="24"/>
              </w:rPr>
              <w:t>ный настрой в отношении получения знаний</w:t>
            </w:r>
          </w:p>
        </w:tc>
        <w:tc>
          <w:tcPr>
            <w:tcW w:w="1701" w:type="dxa"/>
          </w:tcPr>
          <w:p w:rsidR="00630044" w:rsidRDefault="005E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работа в парах</w:t>
            </w:r>
          </w:p>
          <w:p w:rsidR="005E7028" w:rsidRDefault="005E70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7028" w:rsidRDefault="005E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фронтальная работа</w:t>
            </w:r>
          </w:p>
        </w:tc>
        <w:tc>
          <w:tcPr>
            <w:tcW w:w="2410" w:type="dxa"/>
          </w:tcPr>
          <w:p w:rsidR="00630044" w:rsidRDefault="005E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понимают значение знаний для человека и принимают его</w:t>
            </w:r>
          </w:p>
          <w:p w:rsidR="005E7028" w:rsidRDefault="005E70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7028" w:rsidRPr="005E7028" w:rsidRDefault="005E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Регулятивные: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пронозируют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уровня усвоения изучаемого материала</w:t>
            </w:r>
          </w:p>
        </w:tc>
        <w:tc>
          <w:tcPr>
            <w:tcW w:w="1417" w:type="dxa"/>
          </w:tcPr>
          <w:p w:rsidR="00630044" w:rsidRDefault="005E7028" w:rsidP="00BB43C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Само-оценка</w:t>
            </w:r>
            <w:proofErr w:type="gramEnd"/>
          </w:p>
          <w:p w:rsidR="005E7028" w:rsidRDefault="005E7028" w:rsidP="00BB43C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Оценива-ние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учащихся</w:t>
            </w:r>
            <w:r w:rsidR="0083286B">
              <w:rPr>
                <w:rFonts w:ascii="Times New Roman" w:hAnsi="Times New Roman" w:cs="Times New Roman"/>
                <w:sz w:val="24"/>
                <w:szCs w:val="24"/>
              </w:rPr>
              <w:t xml:space="preserve"> за работу на уроке</w:t>
            </w:r>
          </w:p>
        </w:tc>
      </w:tr>
      <w:tr w:rsidR="0083286B" w:rsidTr="00D84EAE">
        <w:tc>
          <w:tcPr>
            <w:tcW w:w="1413" w:type="dxa"/>
          </w:tcPr>
          <w:p w:rsidR="0083286B" w:rsidRPr="0083286B" w:rsidRDefault="00832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709" w:type="dxa"/>
          </w:tcPr>
          <w:p w:rsidR="0083286B" w:rsidRPr="00195DB6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83286B" w:rsidRDefault="00195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(Слайд № 22) </w:t>
            </w:r>
            <w:r w:rsidR="0083286B">
              <w:rPr>
                <w:rFonts w:ascii="Times New Roman" w:hAnsi="Times New Roman" w:cs="Times New Roman"/>
                <w:sz w:val="24"/>
                <w:szCs w:val="24"/>
              </w:rPr>
              <w:t>Параграф 3 «Семья и семейные отношения», создание генеалогического древа своей семьи</w:t>
            </w:r>
          </w:p>
        </w:tc>
        <w:tc>
          <w:tcPr>
            <w:tcW w:w="3260" w:type="dxa"/>
          </w:tcPr>
          <w:p w:rsidR="0083286B" w:rsidRDefault="0083286B" w:rsidP="004D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Конкретизирует домашнее задание</w:t>
            </w:r>
          </w:p>
        </w:tc>
        <w:tc>
          <w:tcPr>
            <w:tcW w:w="2268" w:type="dxa"/>
          </w:tcPr>
          <w:p w:rsidR="0083286B" w:rsidRDefault="0083286B" w:rsidP="00BB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</w:t>
            </w:r>
          </w:p>
        </w:tc>
        <w:tc>
          <w:tcPr>
            <w:tcW w:w="1701" w:type="dxa"/>
          </w:tcPr>
          <w:p w:rsidR="006D6B37" w:rsidRDefault="006D6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3286B" w:rsidRDefault="006D6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дуал</w:t>
            </w:r>
            <w:r w:rsidR="0083286B">
              <w:rPr>
                <w:rFonts w:ascii="Times New Roman" w:hAnsi="Times New Roman" w:cs="Times New Roman"/>
                <w:sz w:val="24"/>
                <w:szCs w:val="24"/>
              </w:rPr>
              <w:t>ьная работа</w:t>
            </w:r>
          </w:p>
        </w:tc>
        <w:tc>
          <w:tcPr>
            <w:tcW w:w="2410" w:type="dxa"/>
          </w:tcPr>
          <w:p w:rsidR="0083286B" w:rsidRDefault="0083286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83286B" w:rsidRDefault="0083286B" w:rsidP="00BB43C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6B37" w:rsidRDefault="006D6B37">
      <w:pPr>
        <w:rPr>
          <w:rFonts w:ascii="Times New Roman" w:hAnsi="Times New Roman" w:cs="Times New Roman"/>
          <w:sz w:val="32"/>
          <w:szCs w:val="32"/>
        </w:rPr>
      </w:pPr>
    </w:p>
    <w:p w:rsidR="00D84EAE" w:rsidRDefault="00D84EAE">
      <w:pPr>
        <w:rPr>
          <w:rFonts w:ascii="Times New Roman" w:hAnsi="Times New Roman" w:cs="Times New Roman"/>
          <w:sz w:val="24"/>
          <w:szCs w:val="24"/>
        </w:rPr>
      </w:pPr>
    </w:p>
    <w:p w:rsidR="00D84EAE" w:rsidRDefault="00D84EAE">
      <w:pPr>
        <w:rPr>
          <w:rFonts w:ascii="Times New Roman" w:hAnsi="Times New Roman" w:cs="Times New Roman"/>
          <w:sz w:val="24"/>
          <w:szCs w:val="24"/>
        </w:rPr>
      </w:pPr>
    </w:p>
    <w:p w:rsidR="006D6B37" w:rsidRDefault="006D6B37">
      <w:pPr>
        <w:rPr>
          <w:rFonts w:ascii="Times New Roman" w:hAnsi="Times New Roman" w:cs="Times New Roman"/>
          <w:sz w:val="24"/>
          <w:szCs w:val="24"/>
        </w:rPr>
      </w:pPr>
      <w:r w:rsidRPr="006D6B3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6D6B37" w:rsidRPr="006D6B37" w:rsidRDefault="006D6B37" w:rsidP="006D6B37">
      <w:pPr>
        <w:rPr>
          <w:rFonts w:ascii="Times New Roman" w:hAnsi="Times New Roman" w:cs="Times New Roman"/>
          <w:sz w:val="28"/>
          <w:szCs w:val="28"/>
        </w:rPr>
      </w:pPr>
      <w:r w:rsidRPr="006D6B37">
        <w:rPr>
          <w:rFonts w:ascii="Times New Roman" w:hAnsi="Times New Roman" w:cs="Times New Roman"/>
          <w:sz w:val="28"/>
          <w:szCs w:val="28"/>
        </w:rPr>
        <w:t>Эпиграф к уроку:</w:t>
      </w:r>
    </w:p>
    <w:p w:rsidR="006D6B37" w:rsidRP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  <w:r w:rsidRPr="006D6B37">
        <w:rPr>
          <w:rFonts w:ascii="Times New Roman" w:hAnsi="Times New Roman" w:cs="Times New Roman"/>
          <w:sz w:val="24"/>
          <w:szCs w:val="24"/>
        </w:rPr>
        <w:t xml:space="preserve">     Позвольте: может быть, угодно</w:t>
      </w:r>
      <w:proofErr w:type="gramStart"/>
      <w:r w:rsidRPr="006D6B37">
        <w:rPr>
          <w:rFonts w:ascii="Times New Roman" w:hAnsi="Times New Roman" w:cs="Times New Roman"/>
          <w:sz w:val="24"/>
          <w:szCs w:val="24"/>
        </w:rPr>
        <w:t xml:space="preserve"> </w:t>
      </w:r>
      <w:r w:rsidRPr="006D6B37">
        <w:rPr>
          <w:rFonts w:ascii="Times New Roman" w:hAnsi="Times New Roman" w:cs="Times New Roman"/>
          <w:sz w:val="24"/>
          <w:szCs w:val="24"/>
        </w:rPr>
        <w:br/>
        <w:t>     Т</w:t>
      </w:r>
      <w:proofErr w:type="gramEnd"/>
      <w:r w:rsidRPr="006D6B37">
        <w:rPr>
          <w:rFonts w:ascii="Times New Roman" w:hAnsi="Times New Roman" w:cs="Times New Roman"/>
          <w:sz w:val="24"/>
          <w:szCs w:val="24"/>
        </w:rPr>
        <w:t>еперь узнать вам от меня,</w:t>
      </w:r>
      <w:r w:rsidRPr="006D6B37">
        <w:rPr>
          <w:rFonts w:ascii="Times New Roman" w:hAnsi="Times New Roman" w:cs="Times New Roman"/>
          <w:sz w:val="24"/>
          <w:szCs w:val="24"/>
        </w:rPr>
        <w:br/>
        <w:t xml:space="preserve">     Что значит именно родные? </w:t>
      </w:r>
      <w:r w:rsidRPr="006D6B37">
        <w:rPr>
          <w:rFonts w:ascii="Times New Roman" w:hAnsi="Times New Roman" w:cs="Times New Roman"/>
          <w:sz w:val="24"/>
          <w:szCs w:val="24"/>
        </w:rPr>
        <w:br/>
        <w:t xml:space="preserve">     Родные </w:t>
      </w:r>
      <w:proofErr w:type="gramStart"/>
      <w:r w:rsidRPr="006D6B37">
        <w:rPr>
          <w:rFonts w:ascii="Times New Roman" w:hAnsi="Times New Roman" w:cs="Times New Roman"/>
          <w:sz w:val="24"/>
          <w:szCs w:val="24"/>
        </w:rPr>
        <w:t>люди</w:t>
      </w:r>
      <w:proofErr w:type="gramEnd"/>
      <w:r w:rsidRPr="006D6B37">
        <w:rPr>
          <w:rFonts w:ascii="Times New Roman" w:hAnsi="Times New Roman" w:cs="Times New Roman"/>
          <w:sz w:val="24"/>
          <w:szCs w:val="24"/>
        </w:rPr>
        <w:t xml:space="preserve"> вот </w:t>
      </w:r>
      <w:proofErr w:type="gramStart"/>
      <w:r w:rsidRPr="006D6B37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6D6B37">
        <w:rPr>
          <w:rFonts w:ascii="Times New Roman" w:hAnsi="Times New Roman" w:cs="Times New Roman"/>
          <w:sz w:val="24"/>
          <w:szCs w:val="24"/>
        </w:rPr>
        <w:t>:</w:t>
      </w:r>
      <w:r w:rsidRPr="006D6B37">
        <w:rPr>
          <w:rFonts w:ascii="Times New Roman" w:hAnsi="Times New Roman" w:cs="Times New Roman"/>
          <w:sz w:val="24"/>
          <w:szCs w:val="24"/>
        </w:rPr>
        <w:br/>
        <w:t xml:space="preserve">     Мы их обязаны ласкать, </w:t>
      </w:r>
      <w:r w:rsidRPr="006D6B37">
        <w:rPr>
          <w:rFonts w:ascii="Times New Roman" w:hAnsi="Times New Roman" w:cs="Times New Roman"/>
          <w:sz w:val="24"/>
          <w:szCs w:val="24"/>
        </w:rPr>
        <w:br/>
        <w:t>     Любить, душевно уважать</w:t>
      </w:r>
      <w:proofErr w:type="gramStart"/>
      <w:r w:rsidRPr="006D6B37">
        <w:rPr>
          <w:rFonts w:ascii="Times New Roman" w:hAnsi="Times New Roman" w:cs="Times New Roman"/>
          <w:sz w:val="24"/>
          <w:szCs w:val="24"/>
        </w:rPr>
        <w:t xml:space="preserve"> </w:t>
      </w:r>
      <w:r w:rsidRPr="006D6B37">
        <w:rPr>
          <w:rFonts w:ascii="Times New Roman" w:hAnsi="Times New Roman" w:cs="Times New Roman"/>
          <w:sz w:val="24"/>
          <w:szCs w:val="24"/>
        </w:rPr>
        <w:br/>
        <w:t>     И</w:t>
      </w:r>
      <w:proofErr w:type="gramEnd"/>
      <w:r w:rsidRPr="006D6B37">
        <w:rPr>
          <w:rFonts w:ascii="Times New Roman" w:hAnsi="Times New Roman" w:cs="Times New Roman"/>
          <w:sz w:val="24"/>
          <w:szCs w:val="24"/>
        </w:rPr>
        <w:t xml:space="preserve">, по обычаю народа, </w:t>
      </w:r>
      <w:r w:rsidRPr="006D6B37">
        <w:rPr>
          <w:rFonts w:ascii="Times New Roman" w:hAnsi="Times New Roman" w:cs="Times New Roman"/>
          <w:sz w:val="24"/>
          <w:szCs w:val="24"/>
        </w:rPr>
        <w:br/>
        <w:t xml:space="preserve">     О рождестве их навещать </w:t>
      </w:r>
      <w:r w:rsidRPr="006D6B37">
        <w:rPr>
          <w:rFonts w:ascii="Times New Roman" w:hAnsi="Times New Roman" w:cs="Times New Roman"/>
          <w:sz w:val="24"/>
          <w:szCs w:val="24"/>
        </w:rPr>
        <w:br/>
        <w:t xml:space="preserve">     Или по почте поздравлять, </w:t>
      </w:r>
      <w:r w:rsidRPr="006D6B37">
        <w:rPr>
          <w:rFonts w:ascii="Times New Roman" w:hAnsi="Times New Roman" w:cs="Times New Roman"/>
          <w:sz w:val="24"/>
          <w:szCs w:val="24"/>
        </w:rPr>
        <w:br/>
        <w:t xml:space="preserve">     Чтоб в остальное время года </w:t>
      </w:r>
      <w:r w:rsidRPr="006D6B37">
        <w:rPr>
          <w:rFonts w:ascii="Times New Roman" w:hAnsi="Times New Roman" w:cs="Times New Roman"/>
          <w:sz w:val="24"/>
          <w:szCs w:val="24"/>
        </w:rPr>
        <w:br/>
        <w:t xml:space="preserve">     О нас не думали они. </w:t>
      </w:r>
      <w:r w:rsidRPr="006D6B37">
        <w:rPr>
          <w:rFonts w:ascii="Times New Roman" w:hAnsi="Times New Roman" w:cs="Times New Roman"/>
          <w:sz w:val="24"/>
          <w:szCs w:val="24"/>
        </w:rPr>
        <w:br/>
        <w:t>     Итак, дай бог им долги дни!</w:t>
      </w: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D6B37">
        <w:rPr>
          <w:rFonts w:ascii="Times New Roman" w:hAnsi="Times New Roman" w:cs="Times New Roman"/>
          <w:sz w:val="24"/>
          <w:szCs w:val="24"/>
        </w:rPr>
        <w:t>(А. С. Пушкин.</w:t>
      </w:r>
      <w:proofErr w:type="gramEnd"/>
      <w:r w:rsidRPr="006D6B37">
        <w:rPr>
          <w:rFonts w:ascii="Times New Roman" w:hAnsi="Times New Roman" w:cs="Times New Roman"/>
          <w:sz w:val="24"/>
          <w:szCs w:val="24"/>
        </w:rPr>
        <w:t xml:space="preserve"> Евгений Онегин. </w:t>
      </w:r>
      <w:proofErr w:type="gramStart"/>
      <w:r w:rsidRPr="006D6B37">
        <w:rPr>
          <w:rFonts w:ascii="Times New Roman" w:hAnsi="Times New Roman" w:cs="Times New Roman"/>
          <w:sz w:val="24"/>
          <w:szCs w:val="24"/>
        </w:rPr>
        <w:t xml:space="preserve">Гл. </w:t>
      </w:r>
      <w:r w:rsidRPr="006D6B37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D84EAE">
        <w:rPr>
          <w:rFonts w:ascii="Times New Roman" w:hAnsi="Times New Roman" w:cs="Times New Roman"/>
          <w:sz w:val="24"/>
          <w:szCs w:val="24"/>
        </w:rPr>
        <w:t xml:space="preserve"> </w:t>
      </w:r>
      <w:r w:rsidRPr="006D6B37">
        <w:rPr>
          <w:rFonts w:ascii="Times New Roman" w:hAnsi="Times New Roman" w:cs="Times New Roman"/>
          <w:sz w:val="24"/>
          <w:szCs w:val="24"/>
        </w:rPr>
        <w:t xml:space="preserve">строфа </w:t>
      </w:r>
      <w:r w:rsidRPr="006D6B37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6D6B37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tbl>
      <w:tblPr>
        <w:tblStyle w:val="1"/>
        <w:tblW w:w="15021" w:type="dxa"/>
        <w:tblLook w:val="04A0" w:firstRow="1" w:lastRow="0" w:firstColumn="1" w:lastColumn="0" w:noHBand="0" w:noVBand="1"/>
      </w:tblPr>
      <w:tblGrid>
        <w:gridCol w:w="3115"/>
        <w:gridCol w:w="5952"/>
        <w:gridCol w:w="5954"/>
      </w:tblGrid>
      <w:tr w:rsidR="006D6B37" w:rsidRPr="006D6B37" w:rsidTr="0041041F">
        <w:tc>
          <w:tcPr>
            <w:tcW w:w="3115" w:type="dxa"/>
          </w:tcPr>
          <w:p w:rsidR="006D6B37" w:rsidRPr="006D6B37" w:rsidRDefault="006D6B37" w:rsidP="006D6B3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b/>
                <w:sz w:val="18"/>
                <w:szCs w:val="18"/>
              </w:rPr>
              <w:t>Вопросы</w:t>
            </w:r>
          </w:p>
        </w:tc>
        <w:tc>
          <w:tcPr>
            <w:tcW w:w="5952" w:type="dxa"/>
          </w:tcPr>
          <w:p w:rsidR="006D6B37" w:rsidRPr="006D6B37" w:rsidRDefault="006D6B37" w:rsidP="006D6B3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Ответ в начале урока </w:t>
            </w:r>
          </w:p>
          <w:p w:rsidR="006D6B37" w:rsidRPr="006D6B37" w:rsidRDefault="006D6B37" w:rsidP="006D6B3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b/>
                <w:sz w:val="18"/>
                <w:szCs w:val="18"/>
              </w:rPr>
              <w:t>(отметь кружочком номер ответа).</w:t>
            </w:r>
          </w:p>
        </w:tc>
        <w:tc>
          <w:tcPr>
            <w:tcW w:w="5954" w:type="dxa"/>
          </w:tcPr>
          <w:p w:rsidR="006D6B37" w:rsidRPr="006D6B37" w:rsidRDefault="006D6B37" w:rsidP="006D6B3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Ответ в конце урока </w:t>
            </w:r>
          </w:p>
          <w:p w:rsidR="006D6B37" w:rsidRPr="006D6B37" w:rsidRDefault="006D6B37" w:rsidP="006D6B3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b/>
                <w:sz w:val="18"/>
                <w:szCs w:val="18"/>
              </w:rPr>
              <w:t>(отметь кружочком номер ответа).</w:t>
            </w:r>
          </w:p>
        </w:tc>
      </w:tr>
      <w:tr w:rsidR="006D6B37" w:rsidRPr="006D6B37" w:rsidTr="0041041F">
        <w:tc>
          <w:tcPr>
            <w:tcW w:w="3115" w:type="dxa"/>
          </w:tcPr>
          <w:p w:rsidR="006D6B37" w:rsidRPr="006D6B37" w:rsidRDefault="006D6B37" w:rsidP="006D6B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Назовите одним словом: папа, мама, дедушка, бабушка, дети…</w:t>
            </w:r>
          </w:p>
        </w:tc>
        <w:tc>
          <w:tcPr>
            <w:tcW w:w="5952" w:type="dxa"/>
          </w:tcPr>
          <w:p w:rsidR="006D6B37" w:rsidRPr="006D6B37" w:rsidRDefault="006D6B37" w:rsidP="006D6B37">
            <w:pPr>
              <w:numPr>
                <w:ilvl w:val="0"/>
                <w:numId w:val="1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  <w:t>Семья</w:t>
            </w:r>
          </w:p>
          <w:p w:rsidR="006D6B37" w:rsidRPr="006D6B37" w:rsidRDefault="006D6B37" w:rsidP="006D6B37">
            <w:pPr>
              <w:numPr>
                <w:ilvl w:val="0"/>
                <w:numId w:val="1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Друзья</w:t>
            </w:r>
          </w:p>
          <w:p w:rsidR="006D6B37" w:rsidRPr="006D6B37" w:rsidRDefault="006D6B37" w:rsidP="006D6B37">
            <w:pPr>
              <w:numPr>
                <w:ilvl w:val="0"/>
                <w:numId w:val="1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Предки</w:t>
            </w:r>
          </w:p>
          <w:p w:rsidR="006D6B37" w:rsidRPr="006D6B37" w:rsidRDefault="006D6B37" w:rsidP="006D6B37">
            <w:pPr>
              <w:numPr>
                <w:ilvl w:val="0"/>
                <w:numId w:val="1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Потомки</w:t>
            </w:r>
          </w:p>
          <w:p w:rsidR="006D6B37" w:rsidRPr="006D6B37" w:rsidRDefault="006D6B37" w:rsidP="006D6B37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54" w:type="dxa"/>
          </w:tcPr>
          <w:p w:rsidR="006D6B37" w:rsidRPr="006D6B37" w:rsidRDefault="006D6B37" w:rsidP="006D6B37">
            <w:pPr>
              <w:numPr>
                <w:ilvl w:val="0"/>
                <w:numId w:val="1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  <w:t>Семья</w:t>
            </w:r>
          </w:p>
          <w:p w:rsidR="006D6B37" w:rsidRPr="006D6B37" w:rsidRDefault="006D6B37" w:rsidP="006D6B37">
            <w:pPr>
              <w:numPr>
                <w:ilvl w:val="0"/>
                <w:numId w:val="1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Друзья</w:t>
            </w:r>
          </w:p>
          <w:p w:rsidR="006D6B37" w:rsidRPr="006D6B37" w:rsidRDefault="006D6B37" w:rsidP="006D6B37">
            <w:pPr>
              <w:numPr>
                <w:ilvl w:val="0"/>
                <w:numId w:val="1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Предки</w:t>
            </w:r>
          </w:p>
          <w:p w:rsidR="006D6B37" w:rsidRPr="006D6B37" w:rsidRDefault="006D6B37" w:rsidP="006D6B37">
            <w:pPr>
              <w:numPr>
                <w:ilvl w:val="0"/>
                <w:numId w:val="16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Потомки</w:t>
            </w:r>
          </w:p>
        </w:tc>
      </w:tr>
      <w:tr w:rsidR="006D6B37" w:rsidRPr="006D6B37" w:rsidTr="0041041F">
        <w:tc>
          <w:tcPr>
            <w:tcW w:w="3115" w:type="dxa"/>
          </w:tcPr>
          <w:p w:rsidR="006D6B37" w:rsidRPr="006D6B37" w:rsidRDefault="006D6B37" w:rsidP="006D6B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Верны ли следующие суждения о семье?</w:t>
            </w:r>
          </w:p>
        </w:tc>
        <w:tc>
          <w:tcPr>
            <w:tcW w:w="5952" w:type="dxa"/>
          </w:tcPr>
          <w:p w:rsidR="006D6B37" w:rsidRPr="006D6B37" w:rsidRDefault="006D6B37" w:rsidP="006D6B37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Главная особенность семьи – чувство любви и привязанности между членами семьи.</w:t>
            </w:r>
          </w:p>
          <w:p w:rsidR="006D6B37" w:rsidRPr="006D6B37" w:rsidRDefault="006D6B37" w:rsidP="006D6B37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Семья образуется только тогда, когда мужчина и женщина вступает в брак.</w:t>
            </w:r>
          </w:p>
          <w:p w:rsidR="006D6B37" w:rsidRPr="006D6B37" w:rsidRDefault="006D6B37" w:rsidP="006D6B37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6D6B37" w:rsidRPr="006D6B37" w:rsidRDefault="006D6B37" w:rsidP="006D6B37">
            <w:pPr>
              <w:numPr>
                <w:ilvl w:val="0"/>
                <w:numId w:val="2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  <w:t>Верно только А.</w:t>
            </w:r>
          </w:p>
          <w:p w:rsidR="006D6B37" w:rsidRPr="006D6B37" w:rsidRDefault="006D6B37" w:rsidP="006D6B37">
            <w:pPr>
              <w:numPr>
                <w:ilvl w:val="0"/>
                <w:numId w:val="2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Верно только В.</w:t>
            </w:r>
          </w:p>
          <w:p w:rsidR="006D6B37" w:rsidRPr="006D6B37" w:rsidRDefault="006D6B37" w:rsidP="006D6B37">
            <w:pPr>
              <w:numPr>
                <w:ilvl w:val="0"/>
                <w:numId w:val="2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Верны оба суждения.</w:t>
            </w:r>
          </w:p>
          <w:p w:rsidR="006D6B37" w:rsidRPr="006D6B37" w:rsidRDefault="006D6B37" w:rsidP="006D6B37">
            <w:pPr>
              <w:numPr>
                <w:ilvl w:val="0"/>
                <w:numId w:val="25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Оба суждения не верны.</w:t>
            </w:r>
          </w:p>
        </w:tc>
        <w:tc>
          <w:tcPr>
            <w:tcW w:w="5954" w:type="dxa"/>
          </w:tcPr>
          <w:p w:rsidR="006D6B37" w:rsidRPr="006D6B37" w:rsidRDefault="006D6B37" w:rsidP="006D6B3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А.  Главная особенность семьи – чувство любви и привязанности между членами семьи.</w:t>
            </w:r>
          </w:p>
          <w:p w:rsidR="006D6B37" w:rsidRPr="006D6B37" w:rsidRDefault="006D6B37" w:rsidP="006D6B3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В.  Семья образуется только тогда, когда мужчина и женщина вступает в брак.</w:t>
            </w:r>
          </w:p>
          <w:p w:rsidR="006D6B37" w:rsidRPr="006D6B37" w:rsidRDefault="006D6B37" w:rsidP="006D6B37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6D6B37" w:rsidRPr="006D6B37" w:rsidRDefault="006D6B37" w:rsidP="006D6B37">
            <w:pPr>
              <w:numPr>
                <w:ilvl w:val="0"/>
                <w:numId w:val="2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  <w:t>Верно только А.</w:t>
            </w:r>
          </w:p>
          <w:p w:rsidR="006D6B37" w:rsidRPr="006D6B37" w:rsidRDefault="006D6B37" w:rsidP="006D6B37">
            <w:pPr>
              <w:numPr>
                <w:ilvl w:val="0"/>
                <w:numId w:val="2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Верно только В.</w:t>
            </w:r>
          </w:p>
          <w:p w:rsidR="006D6B37" w:rsidRPr="006D6B37" w:rsidRDefault="006D6B37" w:rsidP="006D6B37">
            <w:pPr>
              <w:numPr>
                <w:ilvl w:val="0"/>
                <w:numId w:val="2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Верны оба суждения.</w:t>
            </w:r>
          </w:p>
          <w:p w:rsidR="006D6B37" w:rsidRPr="006D6B37" w:rsidRDefault="006D6B37" w:rsidP="006D6B37">
            <w:pPr>
              <w:numPr>
                <w:ilvl w:val="0"/>
                <w:numId w:val="26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Оба суждения не верны.</w:t>
            </w:r>
          </w:p>
          <w:p w:rsidR="006D6B37" w:rsidRPr="006D6B37" w:rsidRDefault="006D6B37" w:rsidP="006D6B37">
            <w:pPr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6B37" w:rsidRPr="006D6B37" w:rsidTr="0041041F">
        <w:tc>
          <w:tcPr>
            <w:tcW w:w="3115" w:type="dxa"/>
          </w:tcPr>
          <w:p w:rsidR="006D6B37" w:rsidRPr="006D6B37" w:rsidRDefault="006D6B37" w:rsidP="006D6B3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 xml:space="preserve">Что означает слово «фамилия»? </w:t>
            </w:r>
            <w:r w:rsidRPr="006D6B37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Найди лишнее</w:t>
            </w: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6D6B37" w:rsidRPr="006D6B37" w:rsidRDefault="006D6B37" w:rsidP="006D6B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2" w:type="dxa"/>
          </w:tcPr>
          <w:p w:rsidR="006D6B37" w:rsidRPr="006D6B37" w:rsidRDefault="006D6B37" w:rsidP="006D6B37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Наследственное семейное наименование, прибавляемое к личному имени и переходящее от отца к детям.</w:t>
            </w:r>
          </w:p>
          <w:p w:rsidR="006D6B37" w:rsidRPr="006D6B37" w:rsidRDefault="006D6B37" w:rsidP="006D6B37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Ряд поколений, происходящих от одного предка.</w:t>
            </w:r>
          </w:p>
          <w:p w:rsidR="006D6B37" w:rsidRPr="006D6B37" w:rsidRDefault="006D6B37" w:rsidP="006D6B37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Семья, члены семьи (</w:t>
            </w:r>
            <w:proofErr w:type="gramStart"/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устаревшее</w:t>
            </w:r>
            <w:proofErr w:type="gramEnd"/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).</w:t>
            </w:r>
          </w:p>
          <w:p w:rsidR="006D6B37" w:rsidRPr="006D6B37" w:rsidRDefault="006D6B37" w:rsidP="006D6B37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  <w:t>Прозвище, пришедшее из древности</w:t>
            </w:r>
          </w:p>
          <w:p w:rsidR="006D6B37" w:rsidRPr="006D6B37" w:rsidRDefault="006D6B37" w:rsidP="006D6B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4" w:type="dxa"/>
          </w:tcPr>
          <w:p w:rsidR="006D6B37" w:rsidRPr="006D6B37" w:rsidRDefault="006D6B37" w:rsidP="006D6B37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Наследственное семейное наименование, прибавляемое к личному имени и переходящее от отца к детям.</w:t>
            </w:r>
          </w:p>
          <w:p w:rsidR="006D6B37" w:rsidRPr="006D6B37" w:rsidRDefault="006D6B37" w:rsidP="006D6B37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bookmarkStart w:id="1" w:name="so2"/>
            <w:bookmarkEnd w:id="1"/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Ряд поколений, происходящих от одного предка.</w:t>
            </w:r>
          </w:p>
          <w:p w:rsidR="006D6B37" w:rsidRPr="006D6B37" w:rsidRDefault="006D6B37" w:rsidP="006D6B37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bookmarkStart w:id="2" w:name="so3"/>
            <w:bookmarkEnd w:id="2"/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Семья, члены семьи (</w:t>
            </w:r>
            <w:proofErr w:type="gramStart"/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устаревшее</w:t>
            </w:r>
            <w:proofErr w:type="gramEnd"/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).</w:t>
            </w:r>
          </w:p>
          <w:p w:rsidR="006D6B37" w:rsidRPr="006D6B37" w:rsidRDefault="006D6B37" w:rsidP="006D6B37">
            <w:pPr>
              <w:numPr>
                <w:ilvl w:val="0"/>
                <w:numId w:val="14"/>
              </w:numPr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6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  <w:t>Прозвище, пришедшее из древности</w:t>
            </w:r>
          </w:p>
          <w:p w:rsidR="006D6B37" w:rsidRPr="006D6B37" w:rsidRDefault="006D6B37" w:rsidP="006D6B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6B37" w:rsidRPr="006D6B37" w:rsidTr="0041041F">
        <w:tc>
          <w:tcPr>
            <w:tcW w:w="3115" w:type="dxa"/>
          </w:tcPr>
          <w:p w:rsidR="006D6B37" w:rsidRPr="006D6B37" w:rsidRDefault="006D6B37" w:rsidP="006D6B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Одной из задач семьи является…</w:t>
            </w:r>
          </w:p>
        </w:tc>
        <w:tc>
          <w:tcPr>
            <w:tcW w:w="5952" w:type="dxa"/>
          </w:tcPr>
          <w:p w:rsidR="006D6B37" w:rsidRPr="006D6B37" w:rsidRDefault="006D6B37" w:rsidP="006D6B37">
            <w:pPr>
              <w:numPr>
                <w:ilvl w:val="0"/>
                <w:numId w:val="17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Производство продуктов.</w:t>
            </w:r>
          </w:p>
          <w:p w:rsidR="006D6B37" w:rsidRPr="006D6B37" w:rsidRDefault="006D6B37" w:rsidP="006D6B37">
            <w:pPr>
              <w:numPr>
                <w:ilvl w:val="0"/>
                <w:numId w:val="17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Создание новых научных знаний.</w:t>
            </w:r>
          </w:p>
          <w:p w:rsidR="006D6B37" w:rsidRPr="006D6B37" w:rsidRDefault="006D6B37" w:rsidP="006D6B37">
            <w:pPr>
              <w:numPr>
                <w:ilvl w:val="0"/>
                <w:numId w:val="17"/>
              </w:numPr>
              <w:contextualSpacing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Воспитание подрастающего поколения.</w:t>
            </w:r>
          </w:p>
          <w:p w:rsidR="006D6B37" w:rsidRPr="006D6B37" w:rsidRDefault="006D6B37" w:rsidP="006D6B37">
            <w:pPr>
              <w:numPr>
                <w:ilvl w:val="0"/>
                <w:numId w:val="17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Приобретение товаров и услуг.</w:t>
            </w:r>
          </w:p>
          <w:p w:rsidR="006D6B37" w:rsidRPr="006D6B37" w:rsidRDefault="006D6B37" w:rsidP="00F94571">
            <w:pPr>
              <w:ind w:left="7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4" w:type="dxa"/>
          </w:tcPr>
          <w:p w:rsidR="006D6B37" w:rsidRPr="006D6B37" w:rsidRDefault="006D6B37" w:rsidP="006D6B37">
            <w:pPr>
              <w:numPr>
                <w:ilvl w:val="0"/>
                <w:numId w:val="18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Производство продуктов.</w:t>
            </w:r>
          </w:p>
          <w:p w:rsidR="006D6B37" w:rsidRPr="006D6B37" w:rsidRDefault="006D6B37" w:rsidP="006D6B37">
            <w:pPr>
              <w:numPr>
                <w:ilvl w:val="0"/>
                <w:numId w:val="18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Создание новых научных знаний.</w:t>
            </w:r>
          </w:p>
          <w:p w:rsidR="006D6B37" w:rsidRPr="006D6B37" w:rsidRDefault="006D6B37" w:rsidP="006D6B37">
            <w:pPr>
              <w:numPr>
                <w:ilvl w:val="0"/>
                <w:numId w:val="18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Воспитание подрастающего поколения.</w:t>
            </w:r>
          </w:p>
          <w:p w:rsidR="006D6B37" w:rsidRPr="006D6B37" w:rsidRDefault="006D6B37" w:rsidP="006D6B37">
            <w:pPr>
              <w:numPr>
                <w:ilvl w:val="0"/>
                <w:numId w:val="18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Приобретение товаров и услуг.</w:t>
            </w:r>
          </w:p>
        </w:tc>
      </w:tr>
      <w:tr w:rsidR="006D6B37" w:rsidRPr="006D6B37" w:rsidTr="0041041F">
        <w:tc>
          <w:tcPr>
            <w:tcW w:w="3115" w:type="dxa"/>
          </w:tcPr>
          <w:p w:rsidR="006D6B37" w:rsidRPr="006D6B37" w:rsidRDefault="006D6B37" w:rsidP="006D6B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Установите соответствие между правами и обязанностями ребенка в семье и их описанием…</w:t>
            </w:r>
          </w:p>
          <w:p w:rsidR="006D6B37" w:rsidRPr="006D6B37" w:rsidRDefault="006D6B37" w:rsidP="006D6B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2" w:type="dxa"/>
          </w:tcPr>
          <w:p w:rsidR="006D6B37" w:rsidRPr="006D6B37" w:rsidRDefault="006D6B37" w:rsidP="006D6B37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Жить и воспитываться в семье.</w:t>
            </w:r>
          </w:p>
          <w:p w:rsidR="006D6B37" w:rsidRPr="006D6B37" w:rsidRDefault="006D6B37" w:rsidP="006D6B37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Заботиться о престарелых родителях.</w:t>
            </w:r>
          </w:p>
          <w:p w:rsidR="006D6B37" w:rsidRPr="006D6B37" w:rsidRDefault="006D6B37" w:rsidP="006D6B37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Общаться со всеми своими родственниками без ограничений.</w:t>
            </w:r>
          </w:p>
          <w:p w:rsidR="006D6B37" w:rsidRPr="006D6B37" w:rsidRDefault="006D6B37" w:rsidP="006D6B37">
            <w:pPr>
              <w:numPr>
                <w:ilvl w:val="0"/>
                <w:numId w:val="21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Обращаться в государственные органы за защитой.</w:t>
            </w:r>
          </w:p>
          <w:p w:rsidR="006D6B37" w:rsidRPr="006D6B37" w:rsidRDefault="006D6B37" w:rsidP="006D6B37">
            <w:pPr>
              <w:ind w:left="7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6B37" w:rsidRPr="006D6B37" w:rsidRDefault="006D6B37" w:rsidP="006D6B37">
            <w:pPr>
              <w:numPr>
                <w:ilvl w:val="0"/>
                <w:numId w:val="23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Право</w:t>
            </w:r>
          </w:p>
          <w:p w:rsidR="006D6B37" w:rsidRPr="006D6B37" w:rsidRDefault="006D6B37" w:rsidP="006D6B37">
            <w:pPr>
              <w:numPr>
                <w:ilvl w:val="0"/>
                <w:numId w:val="23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Обязанность</w:t>
            </w:r>
          </w:p>
          <w:p w:rsidR="006D6B37" w:rsidRPr="006D6B37" w:rsidRDefault="006D6B37" w:rsidP="006D6B37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  <w:tbl>
            <w:tblPr>
              <w:tblStyle w:val="1"/>
              <w:tblpPr w:leftFromText="180" w:rightFromText="180" w:vertAnchor="text" w:tblpY="-14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341"/>
              <w:gridCol w:w="1341"/>
              <w:gridCol w:w="1342"/>
              <w:gridCol w:w="1342"/>
            </w:tblGrid>
            <w:tr w:rsidR="006D6B37" w:rsidRPr="006D6B37" w:rsidTr="0041041F">
              <w:tc>
                <w:tcPr>
                  <w:tcW w:w="1341" w:type="dxa"/>
                  <w:vAlign w:val="center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</w:t>
                  </w:r>
                </w:p>
              </w:tc>
              <w:tc>
                <w:tcPr>
                  <w:tcW w:w="1341" w:type="dxa"/>
                  <w:vAlign w:val="center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1342" w:type="dxa"/>
                  <w:vAlign w:val="center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</w:t>
                  </w:r>
                </w:p>
              </w:tc>
              <w:tc>
                <w:tcPr>
                  <w:tcW w:w="1342" w:type="dxa"/>
                  <w:vAlign w:val="center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</w:t>
                  </w:r>
                </w:p>
              </w:tc>
            </w:tr>
            <w:tr w:rsidR="006D6B37" w:rsidRPr="006D6B37" w:rsidTr="0041041F">
              <w:tc>
                <w:tcPr>
                  <w:tcW w:w="1341" w:type="dxa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  <w:t>1</w:t>
                  </w:r>
                </w:p>
              </w:tc>
              <w:tc>
                <w:tcPr>
                  <w:tcW w:w="1341" w:type="dxa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  <w:t>2</w:t>
                  </w:r>
                </w:p>
              </w:tc>
              <w:tc>
                <w:tcPr>
                  <w:tcW w:w="1342" w:type="dxa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  <w:t>1</w:t>
                  </w:r>
                </w:p>
              </w:tc>
              <w:tc>
                <w:tcPr>
                  <w:tcW w:w="1342" w:type="dxa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  <w:t>1</w:t>
                  </w:r>
                </w:p>
              </w:tc>
            </w:tr>
          </w:tbl>
          <w:p w:rsidR="006D6B37" w:rsidRPr="006D6B37" w:rsidRDefault="006D6B37" w:rsidP="006D6B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6B37" w:rsidRPr="006D6B37" w:rsidRDefault="006D6B37" w:rsidP="006D6B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4" w:type="dxa"/>
          </w:tcPr>
          <w:p w:rsidR="006D6B37" w:rsidRPr="006D6B37" w:rsidRDefault="006D6B37" w:rsidP="006D6B37">
            <w:pPr>
              <w:numPr>
                <w:ilvl w:val="0"/>
                <w:numId w:val="22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Жить и воспитываться в семье.</w:t>
            </w:r>
          </w:p>
          <w:p w:rsidR="006D6B37" w:rsidRPr="006D6B37" w:rsidRDefault="006D6B37" w:rsidP="006D6B37">
            <w:pPr>
              <w:numPr>
                <w:ilvl w:val="0"/>
                <w:numId w:val="22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Заботиться о престарелых родителях.</w:t>
            </w:r>
          </w:p>
          <w:p w:rsidR="006D6B37" w:rsidRPr="006D6B37" w:rsidRDefault="006D6B37" w:rsidP="006D6B37">
            <w:pPr>
              <w:numPr>
                <w:ilvl w:val="0"/>
                <w:numId w:val="22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Общаться со всеми своими родственниками без ограничений.</w:t>
            </w:r>
          </w:p>
          <w:p w:rsidR="006D6B37" w:rsidRPr="006D6B37" w:rsidRDefault="006D6B37" w:rsidP="006D6B37">
            <w:pPr>
              <w:numPr>
                <w:ilvl w:val="0"/>
                <w:numId w:val="22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Обращаться в государственные органы за защитой.</w:t>
            </w:r>
          </w:p>
          <w:p w:rsidR="006D6B37" w:rsidRPr="006D6B37" w:rsidRDefault="006D6B37" w:rsidP="006D6B37">
            <w:pPr>
              <w:ind w:left="7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6B37" w:rsidRPr="006D6B37" w:rsidRDefault="006D6B37" w:rsidP="00F94571">
            <w:pPr>
              <w:numPr>
                <w:ilvl w:val="0"/>
                <w:numId w:val="44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Право</w:t>
            </w:r>
          </w:p>
          <w:p w:rsidR="006D6B37" w:rsidRPr="006D6B37" w:rsidRDefault="006D6B37" w:rsidP="00F94571">
            <w:pPr>
              <w:numPr>
                <w:ilvl w:val="0"/>
                <w:numId w:val="44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Обязанность</w:t>
            </w:r>
          </w:p>
          <w:p w:rsidR="006D6B37" w:rsidRPr="006D6B37" w:rsidRDefault="006D6B37" w:rsidP="006D6B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tbl>
            <w:tblPr>
              <w:tblStyle w:val="1"/>
              <w:tblpPr w:leftFromText="180" w:rightFromText="180" w:vertAnchor="text" w:tblpY="-17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342"/>
              <w:gridCol w:w="1341"/>
              <w:gridCol w:w="1342"/>
              <w:gridCol w:w="1343"/>
            </w:tblGrid>
            <w:tr w:rsidR="006D6B37" w:rsidRPr="006D6B37" w:rsidTr="0041041F">
              <w:tc>
                <w:tcPr>
                  <w:tcW w:w="1342" w:type="dxa"/>
                  <w:vAlign w:val="center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</w:t>
                  </w:r>
                </w:p>
              </w:tc>
              <w:tc>
                <w:tcPr>
                  <w:tcW w:w="1341" w:type="dxa"/>
                  <w:vAlign w:val="center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1342" w:type="dxa"/>
                  <w:vAlign w:val="center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</w:t>
                  </w:r>
                </w:p>
              </w:tc>
              <w:tc>
                <w:tcPr>
                  <w:tcW w:w="1343" w:type="dxa"/>
                  <w:vAlign w:val="center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</w:t>
                  </w:r>
                </w:p>
              </w:tc>
            </w:tr>
            <w:tr w:rsidR="006D6B37" w:rsidRPr="006D6B37" w:rsidTr="0041041F">
              <w:tc>
                <w:tcPr>
                  <w:tcW w:w="1342" w:type="dxa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  <w:t>1</w:t>
                  </w:r>
                </w:p>
              </w:tc>
              <w:tc>
                <w:tcPr>
                  <w:tcW w:w="1341" w:type="dxa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  <w:t>2</w:t>
                  </w:r>
                </w:p>
              </w:tc>
              <w:tc>
                <w:tcPr>
                  <w:tcW w:w="1342" w:type="dxa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  <w:t>1</w:t>
                  </w:r>
                </w:p>
              </w:tc>
              <w:tc>
                <w:tcPr>
                  <w:tcW w:w="1343" w:type="dxa"/>
                </w:tcPr>
                <w:p w:rsidR="006D6B37" w:rsidRPr="006D6B37" w:rsidRDefault="006D6B37" w:rsidP="006D6B37">
                  <w:pPr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</w:pPr>
                  <w:r w:rsidRPr="006D6B37">
                    <w:rPr>
                      <w:rFonts w:ascii="Times New Roman" w:hAnsi="Times New Roman" w:cs="Times New Roman"/>
                      <w:sz w:val="18"/>
                      <w:szCs w:val="18"/>
                      <w:highlight w:val="yellow"/>
                    </w:rPr>
                    <w:t>1</w:t>
                  </w:r>
                </w:p>
              </w:tc>
            </w:tr>
          </w:tbl>
          <w:p w:rsidR="006D6B37" w:rsidRPr="006D6B37" w:rsidRDefault="006D6B37" w:rsidP="006D6B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6B37" w:rsidRPr="006D6B37" w:rsidTr="0041041F">
        <w:tc>
          <w:tcPr>
            <w:tcW w:w="3115" w:type="dxa"/>
          </w:tcPr>
          <w:p w:rsidR="006D6B37" w:rsidRPr="006D6B37" w:rsidRDefault="006D6B37" w:rsidP="006D6B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Запасы средств, используемые для ведения семейного хозяйства, называются…</w:t>
            </w:r>
          </w:p>
        </w:tc>
        <w:tc>
          <w:tcPr>
            <w:tcW w:w="5952" w:type="dxa"/>
          </w:tcPr>
          <w:p w:rsidR="006D6B37" w:rsidRPr="006D6B37" w:rsidRDefault="006D6B37" w:rsidP="006D6B37">
            <w:pPr>
              <w:numPr>
                <w:ilvl w:val="0"/>
                <w:numId w:val="19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Трудовыми ресурсами</w:t>
            </w:r>
          </w:p>
          <w:p w:rsidR="006D6B37" w:rsidRPr="006D6B37" w:rsidRDefault="006D6B37" w:rsidP="006D6B37">
            <w:pPr>
              <w:numPr>
                <w:ilvl w:val="0"/>
                <w:numId w:val="19"/>
              </w:numPr>
              <w:contextualSpacing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Семейными ресурсами</w:t>
            </w:r>
          </w:p>
          <w:p w:rsidR="006D6B37" w:rsidRPr="006D6B37" w:rsidRDefault="006D6B37" w:rsidP="006D6B37">
            <w:pPr>
              <w:numPr>
                <w:ilvl w:val="0"/>
                <w:numId w:val="19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Полезными ископаемыми</w:t>
            </w:r>
          </w:p>
          <w:p w:rsidR="006D6B37" w:rsidRPr="006D6B37" w:rsidRDefault="006D6B37" w:rsidP="006D6B37">
            <w:pPr>
              <w:numPr>
                <w:ilvl w:val="0"/>
                <w:numId w:val="19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Духовными ценностями</w:t>
            </w:r>
          </w:p>
          <w:p w:rsidR="006D6B37" w:rsidRPr="006D6B37" w:rsidRDefault="006D6B37" w:rsidP="006D6B37">
            <w:pPr>
              <w:ind w:left="72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4" w:type="dxa"/>
          </w:tcPr>
          <w:p w:rsidR="006D6B37" w:rsidRPr="006D6B37" w:rsidRDefault="006D6B37" w:rsidP="006D6B37">
            <w:pPr>
              <w:numPr>
                <w:ilvl w:val="0"/>
                <w:numId w:val="20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Трудовыми ресурсами</w:t>
            </w:r>
          </w:p>
          <w:p w:rsidR="006D6B37" w:rsidRPr="006D6B37" w:rsidRDefault="006D6B37" w:rsidP="006D6B37">
            <w:pPr>
              <w:numPr>
                <w:ilvl w:val="0"/>
                <w:numId w:val="20"/>
              </w:numPr>
              <w:contextualSpacing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Семейными ресурсами</w:t>
            </w:r>
          </w:p>
          <w:p w:rsidR="006D6B37" w:rsidRPr="006D6B37" w:rsidRDefault="006D6B37" w:rsidP="006D6B37">
            <w:pPr>
              <w:numPr>
                <w:ilvl w:val="0"/>
                <w:numId w:val="20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Полезными ископаемыми</w:t>
            </w:r>
          </w:p>
          <w:p w:rsidR="006D6B37" w:rsidRPr="006D6B37" w:rsidRDefault="006D6B37" w:rsidP="006D6B37">
            <w:pPr>
              <w:numPr>
                <w:ilvl w:val="0"/>
                <w:numId w:val="20"/>
              </w:num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6B37">
              <w:rPr>
                <w:rFonts w:ascii="Times New Roman" w:hAnsi="Times New Roman" w:cs="Times New Roman"/>
                <w:sz w:val="18"/>
                <w:szCs w:val="18"/>
              </w:rPr>
              <w:t>Духовными ценностями</w:t>
            </w:r>
          </w:p>
        </w:tc>
      </w:tr>
    </w:tbl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</w:p>
    <w:p w:rsidR="00D84EAE" w:rsidRPr="002C4DAD" w:rsidRDefault="00D84EAE" w:rsidP="00D84E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Класс________________                                Имя, фамилия ________________________                                                         Дата ______________________________</w:t>
      </w:r>
    </w:p>
    <w:tbl>
      <w:tblPr>
        <w:tblStyle w:val="a3"/>
        <w:tblpPr w:leftFromText="180" w:rightFromText="180" w:vertAnchor="page" w:horzAnchor="margin" w:tblpY="1576"/>
        <w:tblW w:w="15021" w:type="dxa"/>
        <w:tblLook w:val="04A0" w:firstRow="1" w:lastRow="0" w:firstColumn="1" w:lastColumn="0" w:noHBand="0" w:noVBand="1"/>
      </w:tblPr>
      <w:tblGrid>
        <w:gridCol w:w="3115"/>
        <w:gridCol w:w="5952"/>
        <w:gridCol w:w="5954"/>
      </w:tblGrid>
      <w:tr w:rsidR="00D84EAE" w:rsidRPr="002C4DAD" w:rsidTr="0041041F">
        <w:tc>
          <w:tcPr>
            <w:tcW w:w="3115" w:type="dxa"/>
          </w:tcPr>
          <w:p w:rsidR="00D84EAE" w:rsidRPr="00BE3D3D" w:rsidRDefault="00D84EAE" w:rsidP="0041041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b/>
                <w:sz w:val="18"/>
                <w:szCs w:val="18"/>
              </w:rPr>
              <w:t>Вопросы</w:t>
            </w:r>
          </w:p>
        </w:tc>
        <w:tc>
          <w:tcPr>
            <w:tcW w:w="5952" w:type="dxa"/>
          </w:tcPr>
          <w:p w:rsidR="00D84EAE" w:rsidRPr="00BE3D3D" w:rsidRDefault="00D84EAE" w:rsidP="0041041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Ответ в начале урока </w:t>
            </w:r>
          </w:p>
          <w:p w:rsidR="00D84EAE" w:rsidRPr="00BE3D3D" w:rsidRDefault="00D84EAE" w:rsidP="0041041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b/>
                <w:sz w:val="18"/>
                <w:szCs w:val="18"/>
              </w:rPr>
              <w:t>(отметь кружочком номер ответа).</w:t>
            </w:r>
          </w:p>
        </w:tc>
        <w:tc>
          <w:tcPr>
            <w:tcW w:w="5954" w:type="dxa"/>
          </w:tcPr>
          <w:p w:rsidR="00D84EAE" w:rsidRPr="00BE3D3D" w:rsidRDefault="00D84EAE" w:rsidP="0041041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Ответ в конце урока </w:t>
            </w:r>
          </w:p>
          <w:p w:rsidR="00D84EAE" w:rsidRPr="00BE3D3D" w:rsidRDefault="00D84EAE" w:rsidP="0041041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b/>
                <w:sz w:val="18"/>
                <w:szCs w:val="18"/>
              </w:rPr>
              <w:t>(отметь кружочком номер ответа).</w:t>
            </w:r>
          </w:p>
        </w:tc>
      </w:tr>
      <w:tr w:rsidR="00D84EAE" w:rsidRPr="002C4DAD" w:rsidTr="0041041F">
        <w:tc>
          <w:tcPr>
            <w:tcW w:w="3115" w:type="dxa"/>
          </w:tcPr>
          <w:p w:rsidR="00D84EAE" w:rsidRPr="00BE3D3D" w:rsidRDefault="00D84EAE" w:rsidP="004104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Назовите одним словом: папа, мама, дедушка, бабушка, дети…</w:t>
            </w:r>
          </w:p>
        </w:tc>
        <w:tc>
          <w:tcPr>
            <w:tcW w:w="5952" w:type="dxa"/>
          </w:tcPr>
          <w:p w:rsidR="00D84EAE" w:rsidRPr="00BE3D3D" w:rsidRDefault="00D84EAE" w:rsidP="00714105">
            <w:pPr>
              <w:pStyle w:val="a4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Семья</w:t>
            </w:r>
          </w:p>
          <w:p w:rsidR="00D84EAE" w:rsidRPr="00BE3D3D" w:rsidRDefault="00D84EAE" w:rsidP="00714105">
            <w:pPr>
              <w:pStyle w:val="a4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Друзья</w:t>
            </w:r>
          </w:p>
          <w:p w:rsidR="00D84EAE" w:rsidRPr="00BE3D3D" w:rsidRDefault="00D84EAE" w:rsidP="00714105">
            <w:pPr>
              <w:pStyle w:val="a4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Предки</w:t>
            </w:r>
          </w:p>
          <w:p w:rsidR="00D84EAE" w:rsidRPr="00BE3D3D" w:rsidRDefault="00D84EAE" w:rsidP="00714105">
            <w:pPr>
              <w:pStyle w:val="a4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Потомки</w:t>
            </w:r>
          </w:p>
          <w:p w:rsidR="00D84EAE" w:rsidRPr="00BE3D3D" w:rsidRDefault="00D84EAE" w:rsidP="0041041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54" w:type="dxa"/>
          </w:tcPr>
          <w:p w:rsidR="00D84EAE" w:rsidRPr="00BE3D3D" w:rsidRDefault="00D84EAE" w:rsidP="000032DF">
            <w:pPr>
              <w:pStyle w:val="a4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Семья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Друзья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Предки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Потомки</w:t>
            </w:r>
          </w:p>
        </w:tc>
      </w:tr>
      <w:tr w:rsidR="00D84EAE" w:rsidRPr="002C4DAD" w:rsidTr="0041041F">
        <w:tc>
          <w:tcPr>
            <w:tcW w:w="3115" w:type="dxa"/>
          </w:tcPr>
          <w:p w:rsidR="00D84EAE" w:rsidRPr="00BE3D3D" w:rsidRDefault="00D84EAE" w:rsidP="004104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Верны ли следующие суждения о семье?</w:t>
            </w:r>
          </w:p>
        </w:tc>
        <w:tc>
          <w:tcPr>
            <w:tcW w:w="5952" w:type="dxa"/>
          </w:tcPr>
          <w:p w:rsidR="00D84EAE" w:rsidRPr="00BE3D3D" w:rsidRDefault="00D84EAE" w:rsidP="000032DF">
            <w:pPr>
              <w:pStyle w:val="a4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Главная особенность семьи – чувство любви и привязанности между членами семьи.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Семья образуется только тогда, когда мужчина и женщина вступает в брак.</w:t>
            </w:r>
          </w:p>
          <w:p w:rsidR="00D84EAE" w:rsidRPr="00BE3D3D" w:rsidRDefault="00D84EAE" w:rsidP="0041041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D84EAE" w:rsidRPr="00BE3D3D" w:rsidRDefault="00D84EAE" w:rsidP="000032DF">
            <w:pPr>
              <w:pStyle w:val="a4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Верно только А.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Верно только В.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Верны оба суждения.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Оба суждения не верны.</w:t>
            </w:r>
          </w:p>
        </w:tc>
        <w:tc>
          <w:tcPr>
            <w:tcW w:w="5954" w:type="dxa"/>
          </w:tcPr>
          <w:p w:rsidR="00D84EAE" w:rsidRPr="00BE3D3D" w:rsidRDefault="00D84EAE" w:rsidP="0041041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А.  Главная особенность семьи – чувство любви и привязанности между членами семьи.</w:t>
            </w:r>
          </w:p>
          <w:p w:rsidR="00D84EAE" w:rsidRPr="00BE3D3D" w:rsidRDefault="00D84EAE" w:rsidP="0041041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В.  Семья образуется только тогда, когда мужчина и женщина вступает в брак.</w:t>
            </w:r>
          </w:p>
          <w:p w:rsidR="00D84EAE" w:rsidRPr="00BE3D3D" w:rsidRDefault="00D84EAE" w:rsidP="0041041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D84EAE" w:rsidRPr="00BE3D3D" w:rsidRDefault="00D84EAE" w:rsidP="000032DF">
            <w:pPr>
              <w:pStyle w:val="a4"/>
              <w:numPr>
                <w:ilvl w:val="0"/>
                <w:numId w:val="31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Верно только А.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1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Верно только В.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1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Верны оба суждения.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1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Оба суждения не верны.</w:t>
            </w:r>
          </w:p>
          <w:p w:rsidR="00D84EAE" w:rsidRPr="00BE3D3D" w:rsidRDefault="00D84EAE" w:rsidP="0041041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D84EAE" w:rsidRPr="002C4DAD" w:rsidTr="0041041F">
        <w:tc>
          <w:tcPr>
            <w:tcW w:w="3115" w:type="dxa"/>
          </w:tcPr>
          <w:p w:rsidR="00D84EAE" w:rsidRPr="00BE3D3D" w:rsidRDefault="00D84EAE" w:rsidP="004104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 xml:space="preserve">Что означает слово «фамилия»? </w:t>
            </w:r>
            <w:r w:rsidRPr="00BE3D3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Найди лишнее</w:t>
            </w: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84EAE" w:rsidRPr="00BE3D3D" w:rsidRDefault="00D84EAE" w:rsidP="004104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2" w:type="dxa"/>
          </w:tcPr>
          <w:p w:rsidR="00D84EAE" w:rsidRPr="00BE3D3D" w:rsidRDefault="00D84EAE" w:rsidP="000032DF">
            <w:pPr>
              <w:numPr>
                <w:ilvl w:val="0"/>
                <w:numId w:val="32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Наследственное семейное наименование, прибавляемое к личному имени и переходящее от отца к детям.</w:t>
            </w:r>
          </w:p>
          <w:p w:rsidR="00D84EAE" w:rsidRPr="00BE3D3D" w:rsidRDefault="00D84EAE" w:rsidP="000032DF">
            <w:pPr>
              <w:numPr>
                <w:ilvl w:val="0"/>
                <w:numId w:val="32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Ряд поколений, происходящих от одного предка.</w:t>
            </w:r>
          </w:p>
          <w:p w:rsidR="00D84EAE" w:rsidRPr="00BE3D3D" w:rsidRDefault="00D84EAE" w:rsidP="000032DF">
            <w:pPr>
              <w:numPr>
                <w:ilvl w:val="0"/>
                <w:numId w:val="32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Семья, члены семьи (</w:t>
            </w:r>
            <w:proofErr w:type="gramStart"/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устаревшее</w:t>
            </w:r>
            <w:proofErr w:type="gramEnd"/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).</w:t>
            </w:r>
          </w:p>
          <w:p w:rsidR="00D84EAE" w:rsidRPr="00BE3D3D" w:rsidRDefault="00D84EAE" w:rsidP="000032DF">
            <w:pPr>
              <w:numPr>
                <w:ilvl w:val="0"/>
                <w:numId w:val="32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Прозвище, пришедшее из древности</w:t>
            </w:r>
          </w:p>
          <w:p w:rsidR="00D84EAE" w:rsidRPr="00BE3D3D" w:rsidRDefault="00D84EAE" w:rsidP="004104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4" w:type="dxa"/>
          </w:tcPr>
          <w:p w:rsidR="00D84EAE" w:rsidRPr="00BE3D3D" w:rsidRDefault="00D84EAE" w:rsidP="000032DF">
            <w:pPr>
              <w:numPr>
                <w:ilvl w:val="0"/>
                <w:numId w:val="33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Наследственное семейное наименование, прибавляемое к личному имени и переходящее от отца к детям.</w:t>
            </w:r>
          </w:p>
          <w:p w:rsidR="00D84EAE" w:rsidRPr="00BE3D3D" w:rsidRDefault="00D84EAE" w:rsidP="000032DF">
            <w:pPr>
              <w:numPr>
                <w:ilvl w:val="0"/>
                <w:numId w:val="33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Ряд поколений, происходящих от одного предка.</w:t>
            </w:r>
          </w:p>
          <w:p w:rsidR="00D84EAE" w:rsidRPr="00BE3D3D" w:rsidRDefault="00D84EAE" w:rsidP="000032DF">
            <w:pPr>
              <w:numPr>
                <w:ilvl w:val="0"/>
                <w:numId w:val="33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Семья, члены семьи (</w:t>
            </w:r>
            <w:proofErr w:type="gramStart"/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устаревшее</w:t>
            </w:r>
            <w:proofErr w:type="gramEnd"/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3"/>
              </w:num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3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Прозвище, пришедшее из древности</w:t>
            </w:r>
          </w:p>
          <w:p w:rsidR="00D84EAE" w:rsidRPr="00BE3D3D" w:rsidRDefault="00D84EAE" w:rsidP="004104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4EAE" w:rsidRPr="002C4DAD" w:rsidTr="0041041F">
        <w:tc>
          <w:tcPr>
            <w:tcW w:w="3115" w:type="dxa"/>
          </w:tcPr>
          <w:p w:rsidR="00D84EAE" w:rsidRPr="00BE3D3D" w:rsidRDefault="00D84EAE" w:rsidP="004104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Одной из задач семьи является…</w:t>
            </w:r>
          </w:p>
        </w:tc>
        <w:tc>
          <w:tcPr>
            <w:tcW w:w="5952" w:type="dxa"/>
          </w:tcPr>
          <w:p w:rsidR="00D84EAE" w:rsidRPr="00BE3D3D" w:rsidRDefault="00D84EAE" w:rsidP="000032DF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Производство продуктов.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Создание новых научных знаний.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Воспитание подрастающего поколения.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Приобретение товаров и услуг.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4" w:type="dxa"/>
          </w:tcPr>
          <w:p w:rsidR="00D84EAE" w:rsidRPr="00BE3D3D" w:rsidRDefault="00D84EAE" w:rsidP="000032DF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Производство продуктов.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Создание новых научных знаний.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Воспитание подрастающего поколения.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Приобретение товаров и услуг.</w:t>
            </w:r>
          </w:p>
        </w:tc>
      </w:tr>
      <w:tr w:rsidR="00D84EAE" w:rsidRPr="002C4DAD" w:rsidTr="0041041F">
        <w:tc>
          <w:tcPr>
            <w:tcW w:w="3115" w:type="dxa"/>
          </w:tcPr>
          <w:p w:rsidR="00D84EAE" w:rsidRPr="00BE3D3D" w:rsidRDefault="00D84EAE" w:rsidP="004104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Установите соответствие между правами и обязанностями ребенка в семье и их описанием…</w:t>
            </w:r>
          </w:p>
          <w:p w:rsidR="00D84EAE" w:rsidRPr="00BE3D3D" w:rsidRDefault="00D84EAE" w:rsidP="004104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2" w:type="dxa"/>
          </w:tcPr>
          <w:p w:rsidR="00D84EAE" w:rsidRPr="00BE3D3D" w:rsidRDefault="00D84EAE" w:rsidP="000032DF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Жить и воспитываться в семье.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Заботиться о престарелых родителях.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Общаться со всеми своими родственниками без ограничений.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Обращаться в государственные органы за защитой.</w:t>
            </w:r>
          </w:p>
          <w:p w:rsidR="00D84EAE" w:rsidRPr="00BE3D3D" w:rsidRDefault="00D84EAE" w:rsidP="0041041F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EAE" w:rsidRPr="00BE3D3D" w:rsidRDefault="00D84EAE" w:rsidP="000032DF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Право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Обязанность</w:t>
            </w:r>
          </w:p>
          <w:p w:rsidR="00D84EAE" w:rsidRPr="00BE3D3D" w:rsidRDefault="00D84EAE" w:rsidP="0041041F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  <w:tbl>
            <w:tblPr>
              <w:tblStyle w:val="a3"/>
              <w:tblpPr w:leftFromText="180" w:rightFromText="180" w:vertAnchor="text" w:tblpY="-14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341"/>
              <w:gridCol w:w="1341"/>
              <w:gridCol w:w="1342"/>
              <w:gridCol w:w="1342"/>
            </w:tblGrid>
            <w:tr w:rsidR="00D84EAE" w:rsidRPr="00BE3D3D" w:rsidTr="0041041F">
              <w:tc>
                <w:tcPr>
                  <w:tcW w:w="1341" w:type="dxa"/>
                  <w:vAlign w:val="center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BE3D3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</w:t>
                  </w:r>
                </w:p>
              </w:tc>
              <w:tc>
                <w:tcPr>
                  <w:tcW w:w="1341" w:type="dxa"/>
                  <w:vAlign w:val="center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BE3D3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1342" w:type="dxa"/>
                  <w:vAlign w:val="center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BE3D3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</w:t>
                  </w:r>
                </w:p>
              </w:tc>
              <w:tc>
                <w:tcPr>
                  <w:tcW w:w="1342" w:type="dxa"/>
                  <w:vAlign w:val="center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BE3D3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</w:t>
                  </w:r>
                </w:p>
              </w:tc>
            </w:tr>
            <w:tr w:rsidR="00D84EAE" w:rsidRPr="00BE3D3D" w:rsidTr="0041041F">
              <w:tc>
                <w:tcPr>
                  <w:tcW w:w="1341" w:type="dxa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1" w:type="dxa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2" w:type="dxa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2" w:type="dxa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:rsidR="00D84EAE" w:rsidRPr="00BE3D3D" w:rsidRDefault="00D84EAE" w:rsidP="004104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EAE" w:rsidRPr="00BE3D3D" w:rsidRDefault="00D84EAE" w:rsidP="004104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4" w:type="dxa"/>
          </w:tcPr>
          <w:p w:rsidR="00D84EAE" w:rsidRPr="00BE3D3D" w:rsidRDefault="00D84EAE" w:rsidP="000032DF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Жить и воспитываться в семье.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Заботиться о престарелых родителях.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Общаться со всеми своими родственниками без ограничений.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Обращаться в государственные органы за защитой.</w:t>
            </w:r>
          </w:p>
          <w:p w:rsidR="00D84EAE" w:rsidRPr="00BE3D3D" w:rsidRDefault="00D84EAE" w:rsidP="0041041F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EAE" w:rsidRPr="00BE3D3D" w:rsidRDefault="00D84EAE" w:rsidP="000032DF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Право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Обязанность</w:t>
            </w:r>
          </w:p>
          <w:p w:rsidR="00D84EAE" w:rsidRPr="00BE3D3D" w:rsidRDefault="00D84EAE" w:rsidP="004104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tbl>
            <w:tblPr>
              <w:tblStyle w:val="a3"/>
              <w:tblpPr w:leftFromText="180" w:rightFromText="180" w:vertAnchor="text" w:tblpY="-17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342"/>
              <w:gridCol w:w="1341"/>
              <w:gridCol w:w="1342"/>
              <w:gridCol w:w="1343"/>
            </w:tblGrid>
            <w:tr w:rsidR="00D84EAE" w:rsidRPr="00BE3D3D" w:rsidTr="0041041F">
              <w:tc>
                <w:tcPr>
                  <w:tcW w:w="1342" w:type="dxa"/>
                  <w:vAlign w:val="center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BE3D3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</w:t>
                  </w:r>
                </w:p>
              </w:tc>
              <w:tc>
                <w:tcPr>
                  <w:tcW w:w="1341" w:type="dxa"/>
                  <w:vAlign w:val="center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BE3D3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1342" w:type="dxa"/>
                  <w:vAlign w:val="center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BE3D3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</w:t>
                  </w:r>
                </w:p>
              </w:tc>
              <w:tc>
                <w:tcPr>
                  <w:tcW w:w="1343" w:type="dxa"/>
                  <w:vAlign w:val="center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BE3D3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</w:t>
                  </w:r>
                </w:p>
              </w:tc>
            </w:tr>
            <w:tr w:rsidR="00D84EAE" w:rsidRPr="00BE3D3D" w:rsidTr="0041041F">
              <w:tc>
                <w:tcPr>
                  <w:tcW w:w="1342" w:type="dxa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1" w:type="dxa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2" w:type="dxa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3" w:type="dxa"/>
                </w:tcPr>
                <w:p w:rsidR="00D84EAE" w:rsidRPr="00BE3D3D" w:rsidRDefault="00D84EAE" w:rsidP="0041041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:rsidR="00D84EAE" w:rsidRPr="00BE3D3D" w:rsidRDefault="00D84EAE" w:rsidP="004104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4EAE" w:rsidRPr="002C4DAD" w:rsidTr="0041041F">
        <w:tc>
          <w:tcPr>
            <w:tcW w:w="3115" w:type="dxa"/>
          </w:tcPr>
          <w:p w:rsidR="00D84EAE" w:rsidRPr="00BE3D3D" w:rsidRDefault="00D84EAE" w:rsidP="004104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Запасы средств, используемые для ведения семейного хозяйства, называются…</w:t>
            </w:r>
          </w:p>
        </w:tc>
        <w:tc>
          <w:tcPr>
            <w:tcW w:w="5952" w:type="dxa"/>
          </w:tcPr>
          <w:p w:rsidR="00D84EAE" w:rsidRPr="00BE3D3D" w:rsidRDefault="00D84EAE" w:rsidP="000032DF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Трудовыми ресурсами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Семейными ресурсами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Полезными ископаемыми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Духовными ценностями</w:t>
            </w:r>
          </w:p>
          <w:p w:rsidR="00D84EAE" w:rsidRPr="00BE3D3D" w:rsidRDefault="00D84EAE" w:rsidP="0041041F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4" w:type="dxa"/>
          </w:tcPr>
          <w:p w:rsidR="00D84EAE" w:rsidRPr="00BE3D3D" w:rsidRDefault="00D84EAE" w:rsidP="000032DF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Трудовыми ресурсами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Семейными ресурсами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Полезными ископаемыми</w:t>
            </w:r>
          </w:p>
          <w:p w:rsidR="00D84EAE" w:rsidRPr="00BE3D3D" w:rsidRDefault="00D84EAE" w:rsidP="000032DF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E3D3D">
              <w:rPr>
                <w:rFonts w:ascii="Times New Roman" w:hAnsi="Times New Roman" w:cs="Times New Roman"/>
                <w:sz w:val="18"/>
                <w:szCs w:val="18"/>
              </w:rPr>
              <w:t>Духовными ценностями</w:t>
            </w:r>
          </w:p>
        </w:tc>
      </w:tr>
    </w:tbl>
    <w:p w:rsidR="00D84EAE" w:rsidRDefault="00D84EAE" w:rsidP="006D6B37">
      <w:pPr>
        <w:rPr>
          <w:rFonts w:ascii="Times New Roman" w:hAnsi="Times New Roman" w:cs="Times New Roman"/>
          <w:sz w:val="24"/>
          <w:szCs w:val="24"/>
        </w:rPr>
      </w:pP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</w:t>
      </w: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</w:p>
    <w:p w:rsid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D2F33A" wp14:editId="6EC9BD14">
                <wp:simplePos x="0" y="0"/>
                <wp:positionH relativeFrom="column">
                  <wp:posOffset>6000750</wp:posOffset>
                </wp:positionH>
                <wp:positionV relativeFrom="paragraph">
                  <wp:posOffset>280670</wp:posOffset>
                </wp:positionV>
                <wp:extent cx="1943100" cy="657225"/>
                <wp:effectExtent l="0" t="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6B37" w:rsidRPr="00F943EF" w:rsidRDefault="006D6B37" w:rsidP="006D6B3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943E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Воспитание детей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3D2F33A" id="Прямоугольник 1" o:spid="_x0000_s1026" style="position:absolute;margin-left:472.5pt;margin-top:22.1pt;width:153pt;height:5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" fillcolor="white [3201]" strokecolor="#70ad47 [3209]" strokeweight="1pt">
                <v:textbox>
                  <w:txbxContent>
                    <w:p w:rsidR="006D6B37" w:rsidRPr="00F943EF" w:rsidRDefault="006D6B37" w:rsidP="006D6B3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943E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Воспитание детей</w:t>
                      </w:r>
                    </w:p>
                  </w:txbxContent>
                </v:textbox>
              </v:rect>
            </w:pict>
          </mc:Fallback>
        </mc:AlternateContent>
      </w:r>
    </w:p>
    <w:p w:rsidR="006D6B37" w:rsidRDefault="00F943EF" w:rsidP="006D6B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17B0F7" wp14:editId="3CECB15C">
                <wp:simplePos x="0" y="0"/>
                <wp:positionH relativeFrom="column">
                  <wp:posOffset>590550</wp:posOffset>
                </wp:positionH>
                <wp:positionV relativeFrom="paragraph">
                  <wp:posOffset>19050</wp:posOffset>
                </wp:positionV>
                <wp:extent cx="1943100" cy="65722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65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D6B37" w:rsidRPr="00F943EF" w:rsidRDefault="006D6B37" w:rsidP="006D6B3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943E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Общее жилище,</w:t>
                            </w:r>
                          </w:p>
                          <w:p w:rsidR="006D6B37" w:rsidRPr="00F943EF" w:rsidRDefault="006D6B37" w:rsidP="006D6B3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943E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экономика семьи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A9127CF" id="Прямоугольник 3" o:spid="_x0000_s1027" style="position:absolute;margin-left:46.5pt;margin-top:1.5pt;width:153pt;height:51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" fillcolor="window" strokecolor="#70ad47" strokeweight="1pt">
                <v:textbox>
                  <w:txbxContent>
                    <w:p w:rsidR="006D6B37" w:rsidRPr="00F943EF" w:rsidRDefault="006D6B37" w:rsidP="006D6B3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943E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Общее жилище,</w:t>
                      </w:r>
                    </w:p>
                    <w:p w:rsidR="006D6B37" w:rsidRPr="00F943EF" w:rsidRDefault="006D6B37" w:rsidP="006D6B3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943E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экономика семьи</w:t>
                      </w:r>
                    </w:p>
                  </w:txbxContent>
                </v:textbox>
              </v:rect>
            </w:pict>
          </mc:Fallback>
        </mc:AlternateContent>
      </w:r>
    </w:p>
    <w:p w:rsidR="006D6B37" w:rsidRPr="006D6B37" w:rsidRDefault="006D6B37" w:rsidP="006D6B37">
      <w:pPr>
        <w:rPr>
          <w:rFonts w:ascii="Times New Roman" w:hAnsi="Times New Roman" w:cs="Times New Roman"/>
          <w:sz w:val="24"/>
          <w:szCs w:val="24"/>
        </w:rPr>
      </w:pPr>
    </w:p>
    <w:p w:rsidR="006D6B37" w:rsidRPr="006D6B37" w:rsidRDefault="00F943E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DA5CD7" wp14:editId="08287C26">
                <wp:simplePos x="0" y="0"/>
                <wp:positionH relativeFrom="column">
                  <wp:posOffset>3771265</wp:posOffset>
                </wp:positionH>
                <wp:positionV relativeFrom="paragraph">
                  <wp:posOffset>627380</wp:posOffset>
                </wp:positionV>
                <wp:extent cx="1857375" cy="647700"/>
                <wp:effectExtent l="0" t="0" r="0" b="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6B37" w:rsidRPr="00F943EF" w:rsidRDefault="006D6B37" w:rsidP="006D6B37">
                            <w:pP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943EF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Семья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4DA5CD7" id="_x0000_t202" coordsize="21600,21600" o:spt="202" path="m,l,21600r21600,l21600,xe">
                <v:stroke joinstyle="miter"/>
                <v:path gradientshapeok="t" o:connecttype="rect"/>
              </v:shapetype>
              <v:shape id="Надпись 12" o:spid="_x0000_s1028" type="#_x0000_t202" style="position:absolute;margin-left:296.95pt;margin-top:49.4pt;width:146.25pt;height:5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" filled="f" stroked="f">
                <v:textbox>
                  <w:txbxContent>
                    <w:p w:rsidR="006D6B37" w:rsidRPr="00F943EF" w:rsidRDefault="006D6B37" w:rsidP="006D6B37">
                      <w:pP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943EF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Семья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3DD547" wp14:editId="192BC648">
                <wp:simplePos x="0" y="0"/>
                <wp:positionH relativeFrom="column">
                  <wp:posOffset>2590800</wp:posOffset>
                </wp:positionH>
                <wp:positionV relativeFrom="paragraph">
                  <wp:posOffset>846455</wp:posOffset>
                </wp:positionV>
                <wp:extent cx="742950" cy="0"/>
                <wp:effectExtent l="38100" t="76200" r="0" b="952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29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08B6040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" o:spid="_x0000_s1026" type="#_x0000_t32" style="position:absolute;margin-left:204pt;margin-top:66.65pt;width:58.5pt;height:0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62888F" wp14:editId="421D9C9B">
                <wp:simplePos x="0" y="0"/>
                <wp:positionH relativeFrom="column">
                  <wp:posOffset>2590800</wp:posOffset>
                </wp:positionH>
                <wp:positionV relativeFrom="paragraph">
                  <wp:posOffset>160655</wp:posOffset>
                </wp:positionV>
                <wp:extent cx="742950" cy="419100"/>
                <wp:effectExtent l="38100" t="38100" r="19050" b="190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42950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D52730A" id="Прямая со стрелкой 7" o:spid="_x0000_s1026" type="#_x0000_t32" style="position:absolute;margin-left:204pt;margin-top:12.65pt;width:58.5pt;height:33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0DCB2A" wp14:editId="7D37D076">
                <wp:simplePos x="0" y="0"/>
                <wp:positionH relativeFrom="column">
                  <wp:posOffset>2590800</wp:posOffset>
                </wp:positionH>
                <wp:positionV relativeFrom="paragraph">
                  <wp:posOffset>1236980</wp:posOffset>
                </wp:positionV>
                <wp:extent cx="695325" cy="609600"/>
                <wp:effectExtent l="38100" t="0" r="28575" b="571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5325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8B061A9" id="Прямая со стрелкой 8" o:spid="_x0000_s1026" type="#_x0000_t32" style="position:absolute;margin-left:204pt;margin-top:97.4pt;width:54.75pt;height:48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4546A3" wp14:editId="39B3BA26">
                <wp:simplePos x="0" y="0"/>
                <wp:positionH relativeFrom="column">
                  <wp:posOffset>619125</wp:posOffset>
                </wp:positionH>
                <wp:positionV relativeFrom="paragraph">
                  <wp:posOffset>1885315</wp:posOffset>
                </wp:positionV>
                <wp:extent cx="1943100" cy="657225"/>
                <wp:effectExtent l="0" t="0" r="1905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65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943EF" w:rsidRPr="00F943EF" w:rsidRDefault="00F943EF" w:rsidP="00F943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943E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Забота о старшем поколении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14546A3" id="Прямоугольник 2" o:spid="_x0000_s1029" style="position:absolute;margin-left:48.75pt;margin-top:148.45pt;width:153pt;height:5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" fillcolor="window" strokecolor="#70ad47" strokeweight="1pt">
                <v:textbox>
                  <w:txbxContent>
                    <w:p w:rsidR="00F943EF" w:rsidRPr="00F943EF" w:rsidRDefault="00F943EF" w:rsidP="00F943E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943E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Забота о старшем поколении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F922F7" wp14:editId="76BF2B6E">
                <wp:simplePos x="0" y="0"/>
                <wp:positionH relativeFrom="column">
                  <wp:posOffset>647700</wp:posOffset>
                </wp:positionH>
                <wp:positionV relativeFrom="paragraph">
                  <wp:posOffset>618490</wp:posOffset>
                </wp:positionV>
                <wp:extent cx="1943100" cy="657225"/>
                <wp:effectExtent l="0" t="0" r="19050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65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943EF" w:rsidRPr="00F943EF" w:rsidRDefault="00F943EF" w:rsidP="00F943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943E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Права и обязанности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EF922F7" id="Прямоугольник 13" o:spid="_x0000_s1030" style="position:absolute;margin-left:51pt;margin-top:48.7pt;width:153pt;height:51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" fillcolor="window" strokecolor="#70ad47" strokeweight="1pt">
                <v:textbox>
                  <w:txbxContent>
                    <w:p w:rsidR="00F943EF" w:rsidRPr="00F943EF" w:rsidRDefault="00F943EF" w:rsidP="00F943E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943E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Права и обязанности</w:t>
                      </w:r>
                    </w:p>
                  </w:txbxContent>
                </v:textbox>
              </v:rect>
            </w:pict>
          </mc:Fallback>
        </mc:AlternateContent>
      </w:r>
      <w:r w:rsidR="006D6B3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D4AF08" wp14:editId="7C4BC282">
                <wp:simplePos x="0" y="0"/>
                <wp:positionH relativeFrom="column">
                  <wp:posOffset>5276850</wp:posOffset>
                </wp:positionH>
                <wp:positionV relativeFrom="paragraph">
                  <wp:posOffset>1236980</wp:posOffset>
                </wp:positionV>
                <wp:extent cx="723900" cy="609600"/>
                <wp:effectExtent l="0" t="0" r="76200" b="571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0E444D7" id="Прямая со стрелкой 11" o:spid="_x0000_s1026" type="#_x0000_t32" style="position:absolute;margin-left:415.5pt;margin-top:97.4pt;width:57pt;height:4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" strokecolor="#5b9bd5 [3204]" strokeweight=".5pt">
                <v:stroke endarrow="block" joinstyle="miter"/>
              </v:shape>
            </w:pict>
          </mc:Fallback>
        </mc:AlternateContent>
      </w:r>
      <w:r w:rsidR="006D6B3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71F821" wp14:editId="0C48CA0E">
                <wp:simplePos x="0" y="0"/>
                <wp:positionH relativeFrom="column">
                  <wp:posOffset>5276850</wp:posOffset>
                </wp:positionH>
                <wp:positionV relativeFrom="paragraph">
                  <wp:posOffset>846455</wp:posOffset>
                </wp:positionV>
                <wp:extent cx="723900" cy="0"/>
                <wp:effectExtent l="0" t="76200" r="19050" b="952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5DED0B6" id="Прямая со стрелкой 10" o:spid="_x0000_s1026" type="#_x0000_t32" style="position:absolute;margin-left:415.5pt;margin-top:66.65pt;width:57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" strokecolor="#5b9bd5 [3204]" strokeweight=".5pt">
                <v:stroke endarrow="block" joinstyle="miter"/>
              </v:shape>
            </w:pict>
          </mc:Fallback>
        </mc:AlternateContent>
      </w:r>
      <w:r w:rsidR="006D6B3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7C3A2D" wp14:editId="3BD0B371">
                <wp:simplePos x="0" y="0"/>
                <wp:positionH relativeFrom="column">
                  <wp:posOffset>5276850</wp:posOffset>
                </wp:positionH>
                <wp:positionV relativeFrom="paragraph">
                  <wp:posOffset>65405</wp:posOffset>
                </wp:positionV>
                <wp:extent cx="647700" cy="514350"/>
                <wp:effectExtent l="0" t="38100" r="57150" b="190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514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4115CFB" id="Прямая со стрелкой 9" o:spid="_x0000_s1026" type="#_x0000_t32" style="position:absolute;margin-left:415.5pt;margin-top:5.15pt;width:51pt;height:40.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" strokecolor="#5b9bd5 [3204]" strokeweight=".5pt">
                <v:stroke endarrow="block" joinstyle="miter"/>
              </v:shape>
            </w:pict>
          </mc:Fallback>
        </mc:AlternateContent>
      </w:r>
      <w:r w:rsidR="006D6B3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3F8601" wp14:editId="3E04ABCE">
                <wp:simplePos x="0" y="0"/>
                <wp:positionH relativeFrom="column">
                  <wp:posOffset>6029325</wp:posOffset>
                </wp:positionH>
                <wp:positionV relativeFrom="paragraph">
                  <wp:posOffset>580390</wp:posOffset>
                </wp:positionV>
                <wp:extent cx="1943100" cy="6572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65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D6B37" w:rsidRPr="00F943EF" w:rsidRDefault="006D6B37" w:rsidP="006D6B3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943E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Совместный труд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63F8601" id="Прямоугольник 5" o:spid="_x0000_s1031" style="position:absolute;margin-left:474.75pt;margin-top:45.7pt;width:153pt;height:5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" fillcolor="window" strokecolor="#70ad47" strokeweight="1pt">
                <v:textbox>
                  <w:txbxContent>
                    <w:p w:rsidR="006D6B37" w:rsidRPr="00F943EF" w:rsidRDefault="006D6B37" w:rsidP="006D6B3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943E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Совместный труд</w:t>
                      </w:r>
                    </w:p>
                  </w:txbxContent>
                </v:textbox>
              </v:rect>
            </w:pict>
          </mc:Fallback>
        </mc:AlternateContent>
      </w:r>
      <w:r w:rsidR="006D6B3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3FD6B3" wp14:editId="301C7B34">
                <wp:simplePos x="0" y="0"/>
                <wp:positionH relativeFrom="column">
                  <wp:posOffset>6057900</wp:posOffset>
                </wp:positionH>
                <wp:positionV relativeFrom="paragraph">
                  <wp:posOffset>1904365</wp:posOffset>
                </wp:positionV>
                <wp:extent cx="1943100" cy="657225"/>
                <wp:effectExtent l="0" t="0" r="1905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65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D6B37" w:rsidRPr="00F943EF" w:rsidRDefault="006D6B37" w:rsidP="006D6B3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943E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Совместный досуг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43FD6B3" id="Прямоугольник 4" o:spid="_x0000_s1032" style="position:absolute;margin-left:477pt;margin-top:149.95pt;width:153pt;height:5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" fillcolor="window" strokecolor="#70ad47" strokeweight="1pt">
                <v:textbox>
                  <w:txbxContent>
                    <w:p w:rsidR="006D6B37" w:rsidRPr="00F943EF" w:rsidRDefault="006D6B37" w:rsidP="006D6B3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943E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Совместный досуг</w:t>
                      </w:r>
                    </w:p>
                  </w:txbxContent>
                </v:textbox>
              </v:rect>
            </w:pict>
          </mc:Fallback>
        </mc:AlternateContent>
      </w:r>
      <w:r w:rsidR="006D6B3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AF3C20" wp14:editId="10A28759">
                <wp:simplePos x="0" y="0"/>
                <wp:positionH relativeFrom="column">
                  <wp:posOffset>3333750</wp:posOffset>
                </wp:positionH>
                <wp:positionV relativeFrom="paragraph">
                  <wp:posOffset>580390</wp:posOffset>
                </wp:positionV>
                <wp:extent cx="1943100" cy="65722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65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C7DBECA" id="Прямоугольник 6" o:spid="_x0000_s1026" style="position:absolute;margin-left:262.5pt;margin-top:45.7pt;width:153pt;height:51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" fillcolor="window" strokecolor="#70ad47" strokeweight="1pt"/>
            </w:pict>
          </mc:Fallback>
        </mc:AlternateContent>
      </w:r>
    </w:p>
    <w:sectPr w:rsidR="006D6B37" w:rsidRPr="006D6B37" w:rsidSect="0091031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3770A"/>
    <w:multiLevelType w:val="hybridMultilevel"/>
    <w:tmpl w:val="91806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13008"/>
    <w:multiLevelType w:val="hybridMultilevel"/>
    <w:tmpl w:val="91806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31A63"/>
    <w:multiLevelType w:val="hybridMultilevel"/>
    <w:tmpl w:val="E68E7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47CC4"/>
    <w:multiLevelType w:val="hybridMultilevel"/>
    <w:tmpl w:val="E68E7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514FB"/>
    <w:multiLevelType w:val="multilevel"/>
    <w:tmpl w:val="2022F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theme="minorBidi" w:hint="default"/>
        <w:color w:val="auto"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DA7125"/>
    <w:multiLevelType w:val="hybridMultilevel"/>
    <w:tmpl w:val="7502528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DC06B2"/>
    <w:multiLevelType w:val="multilevel"/>
    <w:tmpl w:val="2022F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theme="minorBidi" w:hint="default"/>
        <w:color w:val="auto"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4B54C4"/>
    <w:multiLevelType w:val="hybridMultilevel"/>
    <w:tmpl w:val="2B8AB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138CA"/>
    <w:multiLevelType w:val="multilevel"/>
    <w:tmpl w:val="2022F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theme="minorBidi" w:hint="default"/>
        <w:color w:val="auto"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151218"/>
    <w:multiLevelType w:val="hybridMultilevel"/>
    <w:tmpl w:val="9148FD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A60342"/>
    <w:multiLevelType w:val="hybridMultilevel"/>
    <w:tmpl w:val="7436B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F5562"/>
    <w:multiLevelType w:val="hybridMultilevel"/>
    <w:tmpl w:val="7F4A998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BA75E8"/>
    <w:multiLevelType w:val="hybridMultilevel"/>
    <w:tmpl w:val="E68E7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F55FD3"/>
    <w:multiLevelType w:val="hybridMultilevel"/>
    <w:tmpl w:val="D90ADE36"/>
    <w:lvl w:ilvl="0" w:tplc="0419000F">
      <w:start w:val="1"/>
      <w:numFmt w:val="decimal"/>
      <w:lvlText w:val="%1."/>
      <w:lvlJc w:val="left"/>
      <w:pPr>
        <w:ind w:left="1222" w:hanging="360"/>
      </w:p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4">
    <w:nsid w:val="2B8B2E69"/>
    <w:multiLevelType w:val="hybridMultilevel"/>
    <w:tmpl w:val="7F4A998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D0482"/>
    <w:multiLevelType w:val="hybridMultilevel"/>
    <w:tmpl w:val="35B022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08230FD"/>
    <w:multiLevelType w:val="hybridMultilevel"/>
    <w:tmpl w:val="E68E7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D87F49"/>
    <w:multiLevelType w:val="hybridMultilevel"/>
    <w:tmpl w:val="7436B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2B6D3C"/>
    <w:multiLevelType w:val="hybridMultilevel"/>
    <w:tmpl w:val="91806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070D84"/>
    <w:multiLevelType w:val="hybridMultilevel"/>
    <w:tmpl w:val="7436B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454FC8"/>
    <w:multiLevelType w:val="hybridMultilevel"/>
    <w:tmpl w:val="F202D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70200E"/>
    <w:multiLevelType w:val="hybridMultilevel"/>
    <w:tmpl w:val="1FC8A5C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FF4840"/>
    <w:multiLevelType w:val="hybridMultilevel"/>
    <w:tmpl w:val="CDF862EC"/>
    <w:lvl w:ilvl="0" w:tplc="8A58D4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49783977"/>
    <w:multiLevelType w:val="hybridMultilevel"/>
    <w:tmpl w:val="7F4A998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691466"/>
    <w:multiLevelType w:val="hybridMultilevel"/>
    <w:tmpl w:val="91806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927C77"/>
    <w:multiLevelType w:val="hybridMultilevel"/>
    <w:tmpl w:val="1FC8A5C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E455CA"/>
    <w:multiLevelType w:val="hybridMultilevel"/>
    <w:tmpl w:val="7F4A998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8E478D"/>
    <w:multiLevelType w:val="hybridMultilevel"/>
    <w:tmpl w:val="73783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B22D80"/>
    <w:multiLevelType w:val="hybridMultilevel"/>
    <w:tmpl w:val="1BFE5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882A18"/>
    <w:multiLevelType w:val="hybridMultilevel"/>
    <w:tmpl w:val="1FC8A5C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ED50CD"/>
    <w:multiLevelType w:val="multilevel"/>
    <w:tmpl w:val="2022F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theme="minorBidi" w:hint="default"/>
        <w:color w:val="auto"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62F14D5"/>
    <w:multiLevelType w:val="hybridMultilevel"/>
    <w:tmpl w:val="FD7AD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BF05F0"/>
    <w:multiLevelType w:val="hybridMultilevel"/>
    <w:tmpl w:val="1BFE5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046838"/>
    <w:multiLevelType w:val="hybridMultilevel"/>
    <w:tmpl w:val="FD7AD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E87A70"/>
    <w:multiLevelType w:val="hybridMultilevel"/>
    <w:tmpl w:val="42AE86A2"/>
    <w:lvl w:ilvl="0" w:tplc="4EB4E6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0846EAB"/>
    <w:multiLevelType w:val="hybridMultilevel"/>
    <w:tmpl w:val="FD7AD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61130D"/>
    <w:multiLevelType w:val="hybridMultilevel"/>
    <w:tmpl w:val="1BFE5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6E4CCC"/>
    <w:multiLevelType w:val="hybridMultilevel"/>
    <w:tmpl w:val="FD7AD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A87C7B"/>
    <w:multiLevelType w:val="hybridMultilevel"/>
    <w:tmpl w:val="1BFE5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5E0FB4"/>
    <w:multiLevelType w:val="hybridMultilevel"/>
    <w:tmpl w:val="7436B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1E6C52"/>
    <w:multiLevelType w:val="hybridMultilevel"/>
    <w:tmpl w:val="1FC8A5C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F13921"/>
    <w:multiLevelType w:val="hybridMultilevel"/>
    <w:tmpl w:val="3FA03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EE0D9F"/>
    <w:multiLevelType w:val="hybridMultilevel"/>
    <w:tmpl w:val="7502528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F56CE1"/>
    <w:multiLevelType w:val="hybridMultilevel"/>
    <w:tmpl w:val="7F4A998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41"/>
  </w:num>
  <w:num w:numId="3">
    <w:abstractNumId w:val="20"/>
  </w:num>
  <w:num w:numId="4">
    <w:abstractNumId w:val="27"/>
  </w:num>
  <w:num w:numId="5">
    <w:abstractNumId w:val="9"/>
  </w:num>
  <w:num w:numId="6">
    <w:abstractNumId w:val="7"/>
  </w:num>
  <w:num w:numId="7">
    <w:abstractNumId w:val="22"/>
  </w:num>
  <w:num w:numId="8">
    <w:abstractNumId w:val="34"/>
  </w:num>
  <w:num w:numId="9">
    <w:abstractNumId w:val="43"/>
  </w:num>
  <w:num w:numId="10">
    <w:abstractNumId w:val="23"/>
  </w:num>
  <w:num w:numId="11">
    <w:abstractNumId w:val="14"/>
  </w:num>
  <w:num w:numId="12">
    <w:abstractNumId w:val="11"/>
  </w:num>
  <w:num w:numId="13">
    <w:abstractNumId w:val="30"/>
  </w:num>
  <w:num w:numId="14">
    <w:abstractNumId w:val="8"/>
  </w:num>
  <w:num w:numId="15">
    <w:abstractNumId w:val="37"/>
  </w:num>
  <w:num w:numId="16">
    <w:abstractNumId w:val="31"/>
  </w:num>
  <w:num w:numId="17">
    <w:abstractNumId w:val="24"/>
  </w:num>
  <w:num w:numId="18">
    <w:abstractNumId w:val="18"/>
  </w:num>
  <w:num w:numId="19">
    <w:abstractNumId w:val="36"/>
  </w:num>
  <w:num w:numId="20">
    <w:abstractNumId w:val="28"/>
  </w:num>
  <w:num w:numId="21">
    <w:abstractNumId w:val="29"/>
  </w:num>
  <w:num w:numId="22">
    <w:abstractNumId w:val="21"/>
  </w:num>
  <w:num w:numId="23">
    <w:abstractNumId w:val="10"/>
  </w:num>
  <w:num w:numId="24">
    <w:abstractNumId w:val="5"/>
  </w:num>
  <w:num w:numId="25">
    <w:abstractNumId w:val="2"/>
  </w:num>
  <w:num w:numId="26">
    <w:abstractNumId w:val="3"/>
  </w:num>
  <w:num w:numId="27">
    <w:abstractNumId w:val="35"/>
  </w:num>
  <w:num w:numId="28">
    <w:abstractNumId w:val="33"/>
  </w:num>
  <w:num w:numId="29">
    <w:abstractNumId w:val="42"/>
  </w:num>
  <w:num w:numId="30">
    <w:abstractNumId w:val="16"/>
  </w:num>
  <w:num w:numId="31">
    <w:abstractNumId w:val="12"/>
  </w:num>
  <w:num w:numId="32">
    <w:abstractNumId w:val="4"/>
  </w:num>
  <w:num w:numId="33">
    <w:abstractNumId w:val="6"/>
  </w:num>
  <w:num w:numId="34">
    <w:abstractNumId w:val="0"/>
  </w:num>
  <w:num w:numId="35">
    <w:abstractNumId w:val="1"/>
  </w:num>
  <w:num w:numId="36">
    <w:abstractNumId w:val="40"/>
  </w:num>
  <w:num w:numId="37">
    <w:abstractNumId w:val="25"/>
  </w:num>
  <w:num w:numId="38">
    <w:abstractNumId w:val="19"/>
  </w:num>
  <w:num w:numId="39">
    <w:abstractNumId w:val="17"/>
  </w:num>
  <w:num w:numId="40">
    <w:abstractNumId w:val="32"/>
  </w:num>
  <w:num w:numId="41">
    <w:abstractNumId w:val="38"/>
  </w:num>
  <w:num w:numId="42">
    <w:abstractNumId w:val="13"/>
  </w:num>
  <w:num w:numId="43">
    <w:abstractNumId w:val="15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BB9"/>
    <w:rsid w:val="000032DF"/>
    <w:rsid w:val="00195DB6"/>
    <w:rsid w:val="00337507"/>
    <w:rsid w:val="004D2249"/>
    <w:rsid w:val="005C2927"/>
    <w:rsid w:val="005E7028"/>
    <w:rsid w:val="00630044"/>
    <w:rsid w:val="006B5EEB"/>
    <w:rsid w:val="006D6B37"/>
    <w:rsid w:val="00714105"/>
    <w:rsid w:val="0073619B"/>
    <w:rsid w:val="007D7BD3"/>
    <w:rsid w:val="0083286B"/>
    <w:rsid w:val="0091031E"/>
    <w:rsid w:val="00977BB9"/>
    <w:rsid w:val="009C0991"/>
    <w:rsid w:val="00B46436"/>
    <w:rsid w:val="00BB43CB"/>
    <w:rsid w:val="00C3702A"/>
    <w:rsid w:val="00C44F94"/>
    <w:rsid w:val="00CC3357"/>
    <w:rsid w:val="00D67AEB"/>
    <w:rsid w:val="00D84EAE"/>
    <w:rsid w:val="00F51266"/>
    <w:rsid w:val="00F943EF"/>
    <w:rsid w:val="00F9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0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031E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6D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0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031E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6D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7CD6D-87A3-4B0D-AD29-C68A49657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1</Pages>
  <Words>1886</Words>
  <Characters>10756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Петрова</dc:creator>
  <cp:keywords/>
  <dc:description/>
  <cp:lastModifiedBy>Admin</cp:lastModifiedBy>
  <cp:revision>9</cp:revision>
  <dcterms:created xsi:type="dcterms:W3CDTF">2015-10-18T10:43:00Z</dcterms:created>
  <dcterms:modified xsi:type="dcterms:W3CDTF">2017-09-26T06:55:00Z</dcterms:modified>
</cp:coreProperties>
</file>