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108" w:rsidRPr="00F768F7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УРОКА</w:t>
      </w:r>
    </w:p>
    <w:p w:rsidR="009F4108" w:rsidRPr="00F768F7" w:rsidRDefault="00B628A4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Ф.И.О. Ахметзянова Дубарзат Нурлыгилемовна</w:t>
      </w:r>
      <w:bookmarkStart w:id="0" w:name="_GoBack"/>
      <w:bookmarkEnd w:id="0"/>
    </w:p>
    <w:p w:rsidR="009F4108" w:rsidRPr="00F768F7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работы</w:t>
      </w: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 МБОУ «СОШ №22</w:t>
      </w:r>
      <w:r w:rsidR="00B628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Набережные Челны</w:t>
      </w:r>
    </w:p>
    <w:p w:rsidR="009F4108" w:rsidRPr="00F768F7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олжность</w:t>
      </w: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 Учитель математики</w:t>
      </w:r>
    </w:p>
    <w:p w:rsidR="009F4108" w:rsidRPr="00F768F7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Предмет:</w:t>
      </w: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 Математика</w:t>
      </w:r>
    </w:p>
    <w:p w:rsidR="009F4108" w:rsidRPr="00F768F7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</w:t>
      </w: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: 5</w:t>
      </w:r>
    </w:p>
    <w:p w:rsidR="009F4108" w:rsidRPr="00F768F7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и номер урока в теме</w:t>
      </w:r>
      <w:r w:rsidR="00F01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26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процента</w:t>
      </w:r>
      <w:r w:rsidR="00F01C79">
        <w:rPr>
          <w:rFonts w:ascii="Times New Roman" w:eastAsia="Times New Roman" w:hAnsi="Times New Roman" w:cs="Times New Roman"/>
          <w:sz w:val="24"/>
          <w:szCs w:val="24"/>
          <w:lang w:eastAsia="ru-RU"/>
        </w:rPr>
        <w:t>,урок№1</w:t>
      </w:r>
    </w:p>
    <w:p w:rsidR="009F4108" w:rsidRPr="00F768F7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</w:t>
      </w: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: урок изучения и первичного закрепления новых знаний.</w:t>
      </w:r>
    </w:p>
    <w:p w:rsidR="009F4108" w:rsidRPr="00F768F7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Целевое назначение урока:</w:t>
      </w: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Первичное усвоение новых предметных знаний, умений.</w:t>
      </w:r>
    </w:p>
    <w:p w:rsidR="009F4108" w:rsidRPr="00F768F7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8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Базовый учебник</w:t>
      </w:r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«Математика-5» учебник для образовательных учреждений /Н.Я. </w:t>
      </w:r>
      <w:proofErr w:type="spellStart"/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Виленкин</w:t>
      </w:r>
      <w:proofErr w:type="spellEnd"/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В.И. Жохов, А.С. Чесноков, С.И. </w:t>
      </w:r>
      <w:proofErr w:type="spellStart"/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>Шварцбурд</w:t>
      </w:r>
      <w:proofErr w:type="spellEnd"/>
      <w:r w:rsidRPr="00F76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М. Мнемозина, 2012г.</w:t>
      </w:r>
    </w:p>
    <w:tbl>
      <w:tblPr>
        <w:tblW w:w="1479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50"/>
        <w:gridCol w:w="12240"/>
      </w:tblGrid>
      <w:tr w:rsidR="009F4108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4108" w:rsidRPr="00F768F7" w:rsidRDefault="006A47FD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процента</w:t>
            </w:r>
          </w:p>
        </w:tc>
      </w:tr>
      <w:tr w:rsidR="009F4108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условий для ознакомления обучающимися понятия процента, способов записи в процентах десятичных дробей и процентов в виде десятичных дробей, </w:t>
            </w:r>
          </w:p>
        </w:tc>
      </w:tr>
      <w:tr w:rsidR="009F4108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A2A97" w:rsidRDefault="003A2A97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Образовательные: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Научить</w:t>
            </w:r>
            <w:r w:rsidR="006A4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A47FD">
              <w:rPr>
                <w:rFonts w:ascii="Times New Roman" w:hAnsi="Times New Roman"/>
                <w:sz w:val="24"/>
                <w:szCs w:val="24"/>
              </w:rPr>
              <w:t>давать</w:t>
            </w:r>
            <w:r w:rsidR="006A47FD" w:rsidRPr="006A47FD">
              <w:rPr>
                <w:rFonts w:ascii="Times New Roman" w:hAnsi="Times New Roman"/>
                <w:sz w:val="24"/>
                <w:szCs w:val="24"/>
              </w:rPr>
              <w:t xml:space="preserve"> определение процента, обозначать, читать и находить процент </w:t>
            </w:r>
            <w:r>
              <w:rPr>
                <w:rFonts w:ascii="Times New Roman" w:hAnsi="Times New Roman"/>
                <w:sz w:val="24"/>
                <w:szCs w:val="24"/>
              </w:rPr>
              <w:t>чисел и величин.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умения переводить процент в десятичную дробь и обратно.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Развивающие: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умения применять математическую теорию в конкретных ситуациях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умения самостоятельно выбирать способ решения и умения обосновывать выбор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познавательную активность, навыки аналитического и логического мышления, навыки устного счета, самостоятельной работы, интерес к математике</w:t>
            </w:r>
          </w:p>
        </w:tc>
      </w:tr>
      <w:tr w:rsidR="009F4108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Воспитательные: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чувство ответственности за качество и результат выполняемой работы.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Воспитывать целеустремленность, положительную мотивацию к изучению </w:t>
            </w:r>
            <w:r w:rsidR="003A2A97"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</w:t>
            </w:r>
            <w:r w:rsidR="003A2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культуру поведения на уроках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Воспитывать осознанное и ценностное отношение к собственному здоровью, трудолюбие, взаимопонимание, уверенность в себе.</w:t>
            </w:r>
          </w:p>
        </w:tc>
      </w:tr>
      <w:tr w:rsidR="009F4108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УУД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</w:t>
            </w:r>
            <w:proofErr w:type="spellEnd"/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сальные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действия)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 УУД: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способность к самооценке на основе критерия успешной деятельности.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 УУД: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 как постановка учебной задачи на основе соотнесения того, что уже известно, и того, что еще неизвестно;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– определение последовательности промежуточных целей с учетом конечного результата; прогнозирование; контроль в форме сличения способа действия и его результата с заданным эталоном обнаружения отклонений и отличий от эталона; коррекция – внесение необходимых дополнений и корректив в план и способ действий; оценка – выделение и осознание учащимися того, что уже усвоено и что еще подлежит усвоению, осознание качества и уровня усвоения;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 УУД: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 и выделение необходимой информации; структурирование знаний; осознанное и произвольное построение речевого высказывания в устной и письменной форме; 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 УУД: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вопросов – инициативное сотрудничество в поиске и сборе информации4 планирование учебного сотрудничества с учителем и сверстниками; умение с достаточной полнотой и точностью выразить свои мысли в соответствии с задачами и условиями коммуникации.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4108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Предметные:</w:t>
            </w:r>
          </w:p>
          <w:p w:rsidR="009F4108" w:rsidRPr="00F768F7" w:rsidRDefault="009F4108" w:rsidP="009F4108">
            <w:pPr>
              <w:numPr>
                <w:ilvl w:val="0"/>
                <w:numId w:val="16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понятие процента и его обозначение.</w:t>
            </w:r>
          </w:p>
          <w:p w:rsidR="009F4108" w:rsidRPr="00F768F7" w:rsidRDefault="00842615" w:rsidP="009F4108">
            <w:pPr>
              <w:numPr>
                <w:ilvl w:val="0"/>
                <w:numId w:val="16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</w:t>
            </w:r>
            <w:r w:rsidR="003A2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9F4108"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записывать</w:t>
            </w:r>
            <w:r w:rsidR="003A2A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десятичные</w:t>
            </w:r>
            <w:r w:rsidR="009F4108"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дроби в процентах,</w:t>
            </w:r>
          </w:p>
          <w:p w:rsidR="009F4108" w:rsidRPr="00F768F7" w:rsidRDefault="009F4108" w:rsidP="009F4108">
            <w:pPr>
              <w:numPr>
                <w:ilvl w:val="0"/>
                <w:numId w:val="16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переводить процент в десятичную дробь и обратно, решать задачи на нахождение процента от числа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</w:t>
            </w:r>
          </w:p>
          <w:p w:rsidR="009F4108" w:rsidRPr="00F768F7" w:rsidRDefault="009F4108" w:rsidP="009F4108">
            <w:pPr>
              <w:numPr>
                <w:ilvl w:val="0"/>
                <w:numId w:val="17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планировать, контролировать процесс и результат учебной деятельности.</w:t>
            </w:r>
          </w:p>
          <w:p w:rsidR="009F4108" w:rsidRPr="00F768F7" w:rsidRDefault="009F4108" w:rsidP="009F4108">
            <w:pPr>
              <w:numPr>
                <w:ilvl w:val="0"/>
                <w:numId w:val="17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Находчивость, инициатива, активность при решении математических задач.</w:t>
            </w:r>
          </w:p>
          <w:p w:rsidR="009F4108" w:rsidRPr="00F768F7" w:rsidRDefault="009F4108" w:rsidP="009F4108">
            <w:pPr>
              <w:numPr>
                <w:ilvl w:val="0"/>
                <w:numId w:val="17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 компетентность в общении и сотрудничестве со сверстниками в образовательной, учебно-исследовательской деятельности.</w:t>
            </w:r>
          </w:p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 предметные:</w:t>
            </w:r>
          </w:p>
          <w:p w:rsidR="009F4108" w:rsidRPr="00F768F7" w:rsidRDefault="009F4108" w:rsidP="009F4108">
            <w:pPr>
              <w:numPr>
                <w:ilvl w:val="0"/>
                <w:numId w:val="18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выбирать действия в соответствии с поставленной задачей и условиями её реализации.</w:t>
            </w:r>
          </w:p>
          <w:p w:rsidR="009F4108" w:rsidRPr="00F768F7" w:rsidRDefault="009F4108" w:rsidP="009F4108">
            <w:pPr>
              <w:numPr>
                <w:ilvl w:val="0"/>
                <w:numId w:val="18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приводить примеры, подбирать аргументы, формулировать выводы.</w:t>
            </w:r>
          </w:p>
          <w:p w:rsidR="009F4108" w:rsidRPr="00F768F7" w:rsidRDefault="009F4108" w:rsidP="009F4108">
            <w:pPr>
              <w:numPr>
                <w:ilvl w:val="0"/>
                <w:numId w:val="18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организовывать учебное сотрудничество и совместную деятельность с учителем и одноклассниками</w:t>
            </w:r>
          </w:p>
        </w:tc>
      </w:tr>
      <w:tr w:rsidR="009F4108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Процент, обыкновенные и десятичные дроби, дробь от числа, </w:t>
            </w:r>
          </w:p>
        </w:tc>
      </w:tr>
      <w:tr w:rsidR="009F4108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Ресурсы: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Математика-5.учебник для образовательных учреждений /Н.Я. </w:t>
            </w:r>
            <w:proofErr w:type="spellStart"/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Виленкин</w:t>
            </w:r>
            <w:proofErr w:type="spellEnd"/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В.И. Жохов, А.С. Чесноков, С.И. </w:t>
            </w:r>
            <w:proofErr w:type="spellStart"/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Шварцбурд</w:t>
            </w:r>
            <w:proofErr w:type="spellEnd"/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Мнемозина, 2012гг.</w:t>
            </w:r>
          </w:p>
        </w:tc>
      </w:tr>
      <w:tr w:rsidR="009F4108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 учащихся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Фронтальная, групповая, индивидуальная. парная</w:t>
            </w:r>
          </w:p>
        </w:tc>
      </w:tr>
      <w:tr w:rsidR="009F4108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Системно-деятельности подход, технология проблемно-диалогового обучения. здоровье сберегающие технологии</w:t>
            </w:r>
          </w:p>
        </w:tc>
      </w:tr>
      <w:tr w:rsidR="009F4108" w:rsidRPr="00F768F7" w:rsidTr="003567FF"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Учебное оборудование</w:t>
            </w:r>
          </w:p>
        </w:tc>
        <w:tc>
          <w:tcPr>
            <w:tcW w:w="1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4108" w:rsidRPr="00F768F7" w:rsidRDefault="009F4108" w:rsidP="003567F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Мультимедийный проектор, компьютер, экран, презентация, подготовленная учителем, раздаточный материал.</w:t>
            </w:r>
          </w:p>
        </w:tc>
      </w:tr>
    </w:tbl>
    <w:p w:rsidR="009F4108" w:rsidRPr="00F768F7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108" w:rsidRPr="00F768F7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108" w:rsidRPr="00F768F7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108" w:rsidRPr="00F768F7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108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108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108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108" w:rsidRPr="00F768F7" w:rsidRDefault="009F4108" w:rsidP="009F410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4108" w:rsidRPr="00F768F7" w:rsidRDefault="009F4108" w:rsidP="009F4108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F4108" w:rsidRDefault="009F4108" w:rsidP="009C0F82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9C0F82" w:rsidRPr="009C0F82" w:rsidRDefault="009F4108" w:rsidP="009F410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Урок</w:t>
      </w:r>
      <w:r w:rsidR="009C0F82" w:rsidRPr="009C0F8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№ 1.</w:t>
      </w:r>
    </w:p>
    <w:p w:rsidR="009C0F82" w:rsidRPr="009C0F82" w:rsidRDefault="009F4108" w:rsidP="009F410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Тема «Понятие процента</w:t>
      </w:r>
      <w:r w:rsidR="009C0F82" w:rsidRPr="009C0F82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»</w:t>
      </w:r>
    </w:p>
    <w:p w:rsidR="009C0F82" w:rsidRPr="009F4108" w:rsidRDefault="009C0F82" w:rsidP="009C0F8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9F4108">
        <w:rPr>
          <w:rFonts w:ascii="Helvetica" w:eastAsia="Times New Roman" w:hAnsi="Helvetica" w:cs="Helvetica"/>
          <w:sz w:val="21"/>
          <w:szCs w:val="21"/>
          <w:lang w:eastAsia="ru-RU"/>
        </w:rPr>
        <w:t xml:space="preserve">Тип </w:t>
      </w:r>
      <w:r w:rsidR="009F4108" w:rsidRPr="009F4108">
        <w:rPr>
          <w:rFonts w:ascii="Helvetica" w:eastAsia="Times New Roman" w:hAnsi="Helvetica" w:cs="Helvetica"/>
          <w:sz w:val="21"/>
          <w:szCs w:val="21"/>
          <w:lang w:eastAsia="ru-RU"/>
        </w:rPr>
        <w:t>урока:</w:t>
      </w:r>
      <w:r w:rsidRPr="009F4108">
        <w:rPr>
          <w:rFonts w:ascii="Helvetica" w:eastAsia="Times New Roman" w:hAnsi="Helvetica" w:cs="Helvetica"/>
          <w:sz w:val="21"/>
          <w:szCs w:val="21"/>
          <w:lang w:eastAsia="ru-RU"/>
        </w:rPr>
        <w:t xml:space="preserve"> </w:t>
      </w:r>
      <w:r w:rsidR="00C66C7E" w:rsidRPr="009F4108">
        <w:rPr>
          <w:rFonts w:ascii="Helvetica" w:eastAsia="Times New Roman" w:hAnsi="Helvetica" w:cs="Helvetica"/>
          <w:sz w:val="21"/>
          <w:szCs w:val="21"/>
          <w:lang w:eastAsia="ru-RU"/>
        </w:rPr>
        <w:t>изучение и первичное закрепление новых знаний и способов действий</w:t>
      </w:r>
    </w:p>
    <w:p w:rsidR="009C0F82" w:rsidRPr="009F4108" w:rsidRDefault="009F4108" w:rsidP="009C0F82">
      <w:pPr>
        <w:shd w:val="clear" w:color="auto" w:fill="FFFFFF"/>
        <w:spacing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9F4108">
        <w:rPr>
          <w:rFonts w:ascii="Helvetica" w:eastAsia="Times New Roman" w:hAnsi="Helvetica" w:cs="Helvetica"/>
          <w:sz w:val="21"/>
          <w:szCs w:val="21"/>
          <w:lang w:eastAsia="ru-RU"/>
        </w:rPr>
        <w:t>Дидактическая структура урока</w:t>
      </w:r>
    </w:p>
    <w:tbl>
      <w:tblPr>
        <w:tblW w:w="1615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629"/>
        <w:gridCol w:w="1616"/>
        <w:gridCol w:w="4536"/>
        <w:gridCol w:w="2126"/>
        <w:gridCol w:w="1559"/>
        <w:gridCol w:w="3689"/>
      </w:tblGrid>
      <w:tr w:rsidR="00165CDE" w:rsidRPr="004D6FE7" w:rsidTr="005E2E67">
        <w:tc>
          <w:tcPr>
            <w:tcW w:w="26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проведения</w:t>
            </w:r>
          </w:p>
        </w:tc>
        <w:tc>
          <w:tcPr>
            <w:tcW w:w="16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Задания для учащихся, выполнение которых приведет к достижению запланированных результатов</w:t>
            </w:r>
          </w:p>
          <w:p w:rsidR="009C0F82" w:rsidRPr="004D6FE7" w:rsidRDefault="009C0F82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учеников</w:t>
            </w:r>
          </w:p>
        </w:tc>
        <w:tc>
          <w:tcPr>
            <w:tcW w:w="52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0F82" w:rsidRPr="004D6FE7" w:rsidRDefault="009C0F82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D507E6" w:rsidRPr="004D6FE7" w:rsidTr="005E2E67">
        <w:tc>
          <w:tcPr>
            <w:tcW w:w="26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C0F82" w:rsidRPr="004D6FE7" w:rsidRDefault="009C0F82" w:rsidP="009C0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C0F82" w:rsidRPr="004D6FE7" w:rsidRDefault="009C0F82" w:rsidP="009C0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C0F82" w:rsidRPr="004D6FE7" w:rsidRDefault="009C0F82" w:rsidP="009C0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C0F82" w:rsidRPr="004D6FE7" w:rsidRDefault="009C0F82" w:rsidP="009C0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5E2E6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0F82" w:rsidRPr="004D6FE7" w:rsidRDefault="009C0F82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УУД</w:t>
            </w:r>
          </w:p>
        </w:tc>
      </w:tr>
      <w:tr w:rsidR="00D507E6" w:rsidRPr="004D6FE7" w:rsidTr="005E2E67">
        <w:trPr>
          <w:trHeight w:val="694"/>
        </w:trPr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216174" w:rsidP="0021617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="009C0F82"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Мотивация к учебной деятельности.</w:t>
            </w:r>
          </w:p>
          <w:p w:rsidR="009C0F82" w:rsidRPr="004D6FE7" w:rsidRDefault="009C0F82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Цель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16174" w:rsidRPr="004D6FE7" w:rsidRDefault="00216174" w:rsidP="0021617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актуализировать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ученикам с позиций учебной деятельности;</w:t>
            </w:r>
          </w:p>
          <w:p w:rsidR="009C0F82" w:rsidRPr="004D6FE7" w:rsidRDefault="00216174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условия для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формирования внутренней потребности во включении в учебную деятельность;</w:t>
            </w:r>
          </w:p>
          <w:p w:rsidR="009C0F82" w:rsidRPr="004D6FE7" w:rsidRDefault="00216174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установить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рамки;</w:t>
            </w:r>
          </w:p>
          <w:p w:rsidR="009C0F82" w:rsidRPr="004D6FE7" w:rsidRDefault="00216174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уточнить тип урока и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наметить шаги учебной деятельности.</w:t>
            </w: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21617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Создает условия для формирования внутренней потребности учеников во включении в учебную деятельность; устанавливает тематические рамки.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C32E7" w:rsidRPr="00EC32E7" w:rsidRDefault="00EC32E7" w:rsidP="00EC32E7">
            <w:pPr>
              <w:pStyle w:val="a3"/>
              <w:shd w:val="clear" w:color="auto" w:fill="FFFFFF"/>
              <w:spacing w:before="0" w:beforeAutospacing="0" w:after="150" w:afterAutospacing="0" w:line="300" w:lineRule="atLeast"/>
              <w:rPr>
                <w:rFonts w:ascii="Arial" w:hAnsi="Arial" w:cs="Arial"/>
                <w:sz w:val="21"/>
                <w:szCs w:val="21"/>
              </w:rPr>
            </w:pPr>
            <w:r w:rsidRPr="00EC32E7">
              <w:rPr>
                <w:rFonts w:ascii="Arial" w:hAnsi="Arial" w:cs="Arial"/>
                <w:sz w:val="21"/>
                <w:szCs w:val="21"/>
              </w:rPr>
              <w:t xml:space="preserve">Доброе утро, ребята, </w:t>
            </w:r>
            <w:r w:rsidR="003A2A97" w:rsidRPr="00EC32E7">
              <w:rPr>
                <w:rFonts w:ascii="Arial" w:hAnsi="Arial" w:cs="Arial"/>
                <w:sz w:val="21"/>
                <w:szCs w:val="21"/>
              </w:rPr>
              <w:t>начинаем</w:t>
            </w:r>
            <w:r w:rsidRPr="00EC32E7">
              <w:rPr>
                <w:rFonts w:ascii="Arial" w:hAnsi="Arial" w:cs="Arial"/>
                <w:sz w:val="21"/>
                <w:szCs w:val="21"/>
              </w:rPr>
              <w:t xml:space="preserve"> урок математики Улыбнитесь друг другу и пожелайте удачи. «Вы талантливые дети! Когда-нибудь вы сами приятно поразитесь, какие вы умные, как много и хорошего умеете, если будете постоянно работать над собой, ставить новые цели и стремиться к их достижению...» французского философа Ж.Ж. </w:t>
            </w:r>
            <w:r w:rsidR="003A2A97" w:rsidRPr="00EC32E7">
              <w:rPr>
                <w:rFonts w:ascii="Arial" w:hAnsi="Arial" w:cs="Arial"/>
                <w:sz w:val="21"/>
                <w:szCs w:val="21"/>
              </w:rPr>
              <w:t>Руссо (</w:t>
            </w:r>
            <w:r w:rsidRPr="00EC32E7">
              <w:rPr>
                <w:rFonts w:ascii="Arial" w:hAnsi="Arial" w:cs="Arial"/>
                <w:sz w:val="21"/>
                <w:szCs w:val="21"/>
              </w:rPr>
              <w:t xml:space="preserve">1712–1778 </w:t>
            </w:r>
            <w:r w:rsidR="008E7F48" w:rsidRPr="00EC32E7">
              <w:rPr>
                <w:rFonts w:ascii="Arial" w:hAnsi="Arial" w:cs="Arial"/>
                <w:sz w:val="21"/>
                <w:szCs w:val="21"/>
              </w:rPr>
              <w:t>гг.</w:t>
            </w:r>
            <w:r w:rsidR="008E7F48">
              <w:rPr>
                <w:rFonts w:ascii="Arial" w:hAnsi="Arial" w:cs="Arial"/>
                <w:sz w:val="21"/>
                <w:szCs w:val="21"/>
              </w:rPr>
              <w:t>)</w:t>
            </w:r>
          </w:p>
          <w:p w:rsidR="009C0F82" w:rsidRPr="003A2A97" w:rsidRDefault="00EC32E7" w:rsidP="003A2A97">
            <w:pPr>
              <w:pStyle w:val="a3"/>
              <w:shd w:val="clear" w:color="auto" w:fill="FFFFFF"/>
              <w:spacing w:before="0" w:beforeAutospacing="0" w:after="150" w:afterAutospacing="0" w:line="300" w:lineRule="atLeast"/>
              <w:rPr>
                <w:rFonts w:ascii="Arial" w:hAnsi="Arial" w:cs="Arial"/>
                <w:sz w:val="21"/>
                <w:szCs w:val="21"/>
              </w:rPr>
            </w:pPr>
            <w:r w:rsidRPr="00EC32E7">
              <w:rPr>
                <w:rFonts w:ascii="Arial" w:hAnsi="Arial" w:cs="Arial"/>
                <w:sz w:val="21"/>
                <w:szCs w:val="21"/>
              </w:rPr>
              <w:t xml:space="preserve"> Я желаю вам уже сегодня на уроке убедиться </w:t>
            </w:r>
            <w:r w:rsidR="003A2A97" w:rsidRPr="00EC32E7">
              <w:rPr>
                <w:rFonts w:ascii="Arial" w:hAnsi="Arial" w:cs="Arial"/>
                <w:sz w:val="21"/>
                <w:szCs w:val="21"/>
              </w:rPr>
              <w:t>в этих</w:t>
            </w:r>
            <w:r w:rsidRPr="00EC32E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A2A97" w:rsidRPr="00EC32E7">
              <w:rPr>
                <w:rFonts w:ascii="Arial" w:hAnsi="Arial" w:cs="Arial"/>
                <w:sz w:val="21"/>
                <w:szCs w:val="21"/>
              </w:rPr>
              <w:t>словах.</w:t>
            </w:r>
          </w:p>
          <w:p w:rsidR="009C0F82" w:rsidRPr="004D6FE7" w:rsidRDefault="00615163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Устные упражнения.</w:t>
            </w:r>
          </w:p>
          <w:p w:rsidR="004C3EE0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4F0964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вспомним, с какими числами нам приходилось работать в последнее время на уроках.</w:t>
            </w:r>
          </w:p>
          <w:p w:rsidR="004C3EE0" w:rsidRPr="004D6FE7" w:rsidRDefault="004F0964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еще какие бывают дроби?</w:t>
            </w:r>
          </w:p>
          <w:p w:rsidR="000F2E10" w:rsidRPr="004D6FE7" w:rsidRDefault="004F0964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Прочитайте дроби:1/3,1\2,1/4</w:t>
            </w:r>
            <w:r w:rsidR="00AB66BA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F2E10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1/100.</w:t>
            </w:r>
          </w:p>
          <w:p w:rsidR="009C0F82" w:rsidRPr="004D6FE7" w:rsidRDefault="004F0964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еще как?</w:t>
            </w:r>
          </w:p>
          <w:p w:rsidR="009C0F82" w:rsidRPr="004D6FE7" w:rsidRDefault="009C0F82" w:rsidP="004A1E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C3EE0" w:rsidRPr="004D6FE7" w:rsidRDefault="004C3EE0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3EE0" w:rsidRPr="004D6FE7" w:rsidRDefault="004C3EE0" w:rsidP="009F410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0F82" w:rsidRPr="004D6FE7" w:rsidRDefault="009C0F82" w:rsidP="004C3E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</w:t>
            </w:r>
            <w:r w:rsidR="004C3EE0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осы учителя, выполняют задание.</w:t>
            </w:r>
          </w:p>
          <w:p w:rsidR="009C0F82" w:rsidRPr="004D6FE7" w:rsidRDefault="004F0964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Десятичными дробями</w:t>
            </w:r>
          </w:p>
          <w:p w:rsidR="004F0964" w:rsidRPr="004D6FE7" w:rsidRDefault="004F0964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Обыкновенные</w:t>
            </w:r>
          </w:p>
          <w:p w:rsidR="004F0964" w:rsidRPr="004D6FE7" w:rsidRDefault="004F0964" w:rsidP="004F096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Треть,</w:t>
            </w:r>
            <w:r w:rsidR="000F2E10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половина,</w:t>
            </w:r>
            <w:r w:rsidR="000F2E10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4F096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  <w:p w:rsidR="009C0F82" w:rsidRPr="004D6FE7" w:rsidRDefault="005E2E67" w:rsidP="004F096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объяснять, что такое процент, правильно читать проценты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Коммуникативные</w:t>
            </w:r>
            <w:r w:rsidR="00207C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(К)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уметь совместно договариваться о правилах поведения и общения, следовать им; формировать свои мысли в устной форме.</w:t>
            </w: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Личностные</w:t>
            </w:r>
            <w:r w:rsidR="00207C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(Л)</w:t>
            </w: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уметь проявлять учебно- познавательный интерес к новому материалу.</w:t>
            </w:r>
          </w:p>
        </w:tc>
      </w:tr>
      <w:tr w:rsidR="00D507E6" w:rsidRPr="004D6FE7" w:rsidTr="005E2E67"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21617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ІІ</w:t>
            </w:r>
            <w:r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Актуализация и фиксирование индивидуального затруднения в пробном действии; выявление места и причины затруднения.</w:t>
            </w: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Цели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C0F82" w:rsidRPr="004D6FE7" w:rsidRDefault="00216174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условия для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учащимися пробного учебного действия;</w:t>
            </w:r>
          </w:p>
          <w:p w:rsidR="009C0F82" w:rsidRPr="004D6FE7" w:rsidRDefault="00473A6F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-организовать </w:t>
            </w:r>
            <w:r w:rsidR="00216174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фиксиро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вание индивидуального затруднения;</w:t>
            </w:r>
          </w:p>
          <w:p w:rsidR="009C0F82" w:rsidRPr="004D6FE7" w:rsidRDefault="00216174" w:rsidP="0021617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выявить место </w:t>
            </w:r>
            <w:proofErr w:type="gramStart"/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шаг</w:t>
            </w:r>
            <w:proofErr w:type="gramEnd"/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операцию) затруднения;</w:t>
            </w:r>
          </w:p>
          <w:p w:rsidR="009C0F82" w:rsidRPr="004D6FE7" w:rsidRDefault="00216174" w:rsidP="0021617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зафиксировать во</w:t>
            </w: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внешней речи причи</w:t>
            </w:r>
            <w:r w:rsidR="004C3EE0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 затруднения.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21617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216174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рганизует обобщение актуализиро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ванных знаний, выявление во внешней р</w:t>
            </w:r>
            <w:r w:rsidR="00216174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ечи места и причины индивидуаль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затруднения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B66BA" w:rsidRPr="004D6FE7" w:rsidRDefault="00AB66BA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же мы назовем 1/100?  Мы узнаем,</w:t>
            </w:r>
            <w:r w:rsidR="00165CDE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когда заполним таблицу</w:t>
            </w:r>
          </w:p>
          <w:p w:rsidR="00165CDE" w:rsidRPr="004D6FE7" w:rsidRDefault="00165CDE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3,4*10-р                            2,65*100-ц</w:t>
            </w:r>
          </w:p>
          <w:p w:rsidR="00165CDE" w:rsidRPr="004D6FE7" w:rsidRDefault="00165CDE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 7:100-т               0,27*10-п            82,34*100-0</w:t>
            </w:r>
          </w:p>
          <w:p w:rsidR="00165CDE" w:rsidRPr="004D6FE7" w:rsidRDefault="00165CDE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 5:100-н             24, 7:10-е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73"/>
              <w:gridCol w:w="851"/>
            </w:tblGrid>
            <w:tr w:rsidR="008E74CA" w:rsidRPr="004D6FE7" w:rsidTr="004D6FE7">
              <w:tc>
                <w:tcPr>
                  <w:tcW w:w="2573" w:type="dxa"/>
                </w:tcPr>
                <w:p w:rsidR="008E74CA" w:rsidRPr="004D6FE7" w:rsidRDefault="008E74CA" w:rsidP="009C0F82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D6F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2,7</w:t>
                  </w:r>
                </w:p>
              </w:tc>
              <w:tc>
                <w:tcPr>
                  <w:tcW w:w="851" w:type="dxa"/>
                </w:tcPr>
                <w:p w:rsidR="008E74CA" w:rsidRPr="004D6FE7" w:rsidRDefault="008E74CA" w:rsidP="009C0F82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E74CA" w:rsidRPr="004D6FE7" w:rsidTr="004D6FE7">
              <w:tc>
                <w:tcPr>
                  <w:tcW w:w="2573" w:type="dxa"/>
                </w:tcPr>
                <w:p w:rsidR="008E74CA" w:rsidRPr="004D6FE7" w:rsidRDefault="008E74CA" w:rsidP="009C0F82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D6F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  <w:tc>
                <w:tcPr>
                  <w:tcW w:w="851" w:type="dxa"/>
                </w:tcPr>
                <w:p w:rsidR="008E74CA" w:rsidRPr="004D6FE7" w:rsidRDefault="008E74CA" w:rsidP="009C0F82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E74CA" w:rsidRPr="004D6FE7" w:rsidTr="004D6FE7">
              <w:tc>
                <w:tcPr>
                  <w:tcW w:w="2573" w:type="dxa"/>
                </w:tcPr>
                <w:p w:rsidR="008E74CA" w:rsidRPr="004D6FE7" w:rsidRDefault="008E74CA" w:rsidP="009C0F82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D6F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8234</w:t>
                  </w:r>
                </w:p>
              </w:tc>
              <w:tc>
                <w:tcPr>
                  <w:tcW w:w="851" w:type="dxa"/>
                </w:tcPr>
                <w:p w:rsidR="008E74CA" w:rsidRPr="004D6FE7" w:rsidRDefault="008E74CA" w:rsidP="009C0F82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E74CA" w:rsidRPr="004D6FE7" w:rsidTr="004D6FE7">
              <w:tc>
                <w:tcPr>
                  <w:tcW w:w="2573" w:type="dxa"/>
                </w:tcPr>
                <w:p w:rsidR="008E74CA" w:rsidRPr="004D6FE7" w:rsidRDefault="007801F6" w:rsidP="009C0F82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265,</w:t>
                  </w:r>
                </w:p>
              </w:tc>
              <w:tc>
                <w:tcPr>
                  <w:tcW w:w="851" w:type="dxa"/>
                </w:tcPr>
                <w:p w:rsidR="008E74CA" w:rsidRPr="004D6FE7" w:rsidRDefault="008E74CA" w:rsidP="009C0F82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E74CA" w:rsidRPr="004D6FE7" w:rsidTr="004D6FE7">
              <w:tc>
                <w:tcPr>
                  <w:tcW w:w="2573" w:type="dxa"/>
                </w:tcPr>
                <w:p w:rsidR="008E74CA" w:rsidRPr="004D6FE7" w:rsidRDefault="007801F6" w:rsidP="009C0F82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2,47</w:t>
                  </w:r>
                </w:p>
              </w:tc>
              <w:tc>
                <w:tcPr>
                  <w:tcW w:w="851" w:type="dxa"/>
                </w:tcPr>
                <w:p w:rsidR="008E74CA" w:rsidRPr="004D6FE7" w:rsidRDefault="008E74CA" w:rsidP="009C0F82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E74CA" w:rsidRPr="004D6FE7" w:rsidTr="004D6FE7">
              <w:tc>
                <w:tcPr>
                  <w:tcW w:w="2573" w:type="dxa"/>
                </w:tcPr>
                <w:p w:rsidR="008E74CA" w:rsidRPr="004D6FE7" w:rsidRDefault="008E74CA" w:rsidP="009C0F82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D6F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0,675</w:t>
                  </w:r>
                </w:p>
              </w:tc>
              <w:tc>
                <w:tcPr>
                  <w:tcW w:w="851" w:type="dxa"/>
                </w:tcPr>
                <w:p w:rsidR="008E74CA" w:rsidRPr="004D6FE7" w:rsidRDefault="008E74CA" w:rsidP="009C0F82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E74CA" w:rsidRPr="004D6FE7" w:rsidTr="004D6FE7">
              <w:tc>
                <w:tcPr>
                  <w:tcW w:w="2573" w:type="dxa"/>
                </w:tcPr>
                <w:p w:rsidR="008E74CA" w:rsidRPr="004D6FE7" w:rsidRDefault="008E74CA" w:rsidP="009C0F82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D6F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0,</w:t>
                  </w:r>
                  <w:r w:rsidR="007801F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  <w:r w:rsidRPr="004D6F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67</w:t>
                  </w:r>
                </w:p>
              </w:tc>
              <w:tc>
                <w:tcPr>
                  <w:tcW w:w="851" w:type="dxa"/>
                </w:tcPr>
                <w:p w:rsidR="008E74CA" w:rsidRPr="004D6FE7" w:rsidRDefault="008E74CA" w:rsidP="009C0F82">
                  <w:pPr>
                    <w:spacing w:after="1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E74CA" w:rsidRPr="008E74CA" w:rsidRDefault="008E74CA" w:rsidP="008E74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7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Знакомо ли вам это слово? Где слышали, встречали?</w:t>
            </w:r>
          </w:p>
          <w:p w:rsidR="008E74CA" w:rsidRPr="008E74CA" w:rsidRDefault="00E82C22" w:rsidP="008E74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Действительно</w:t>
            </w:r>
            <w:r w:rsidR="008E74CA" w:rsidRPr="008E7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нашей жизни человек очень часто сталкивается с понятием проценты</w:t>
            </w:r>
          </w:p>
          <w:p w:rsidR="00165CDE" w:rsidRPr="004D6FE7" w:rsidRDefault="008E74CA" w:rsidP="008E74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9F4108" w:rsidRPr="004D6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</w:t>
            </w:r>
            <w:r w:rsidRPr="004D6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магазине, и в банке, и в аптеке, и в газета, и в журналах, и </w:t>
            </w:r>
            <w:r w:rsidR="009F4108" w:rsidRPr="004D6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телевизору,</w:t>
            </w:r>
            <w:r w:rsidRPr="004D6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 школе</w:t>
            </w:r>
            <w:r w:rsidR="004C3EE0" w:rsidRPr="004D6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E74CA" w:rsidRPr="008E7F48" w:rsidRDefault="008E7F48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называется такой урок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9C0F82" w:rsidRPr="004D6FE7" w:rsidRDefault="009C0F82" w:rsidP="008E74C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4C3EE0" w:rsidP="004A1E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 учителя. Соотносят свои действия с используемым способом действий и на этой основе выявляют и фиксируют во внешней речи причину затруднения</w:t>
            </w:r>
            <w:r w:rsidR="00E82C2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C3EE0" w:rsidRPr="004D6FE7" w:rsidRDefault="004C3EE0" w:rsidP="004A1E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6FE7" w:rsidRPr="004D6FE7" w:rsidRDefault="004D6FE7" w:rsidP="004A1E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6FE7" w:rsidRPr="004D6FE7" w:rsidRDefault="004D6FE7" w:rsidP="004A1E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6FE7" w:rsidRPr="004D6FE7" w:rsidRDefault="004D6FE7" w:rsidP="004A1E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6FE7" w:rsidRPr="004D6FE7" w:rsidRDefault="004D6FE7" w:rsidP="004A1E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3EE0" w:rsidRPr="004D6FE7" w:rsidRDefault="004C3EE0" w:rsidP="004C3E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7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дают свои ответы на вопрос. Пр</w:t>
            </w:r>
            <w:r w:rsidRPr="004D6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имеры (скидки, банки, кредиты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EC32E7" w:rsidP="00E82C2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</w:t>
            </w:r>
            <w:r w:rsidR="009F4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десятичные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дроби,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</w:t>
            </w:r>
            <w:r w:rsidR="00E82C2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умножения и деления на 10,100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0F82" w:rsidRPr="004D6FE7" w:rsidRDefault="009F4108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</w:t>
            </w:r>
            <w:r w:rsidR="00207C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редметные(П)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ориентироваться в своей системе знаний (отличать новое от уже известного, преобразовывать информацию из одной формы в другую.</w:t>
            </w: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уметь слушать и понимать </w:t>
            </w:r>
            <w:r w:rsidR="00E82C2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других участников образова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процесса, оформлять мысли в устной и письменной форме.</w:t>
            </w: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уметь проговаривать последовательность действий на уроке; высказывать свое предположение образовательной задачи.</w:t>
            </w:r>
          </w:p>
        </w:tc>
      </w:tr>
      <w:tr w:rsidR="00D507E6" w:rsidRPr="004D6FE7" w:rsidTr="005E2E67"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16174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ІІІ. </w:t>
            </w:r>
            <w:r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Построение проекта выхода из затруднения.</w:t>
            </w:r>
          </w:p>
          <w:p w:rsidR="009C0F82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Цель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уточнить индивидуальные цели 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будущих действий; организовать составление плана совместных действий.</w:t>
            </w: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21617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Организует</w:t>
            </w:r>
            <w:r w:rsidR="00216174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уточнение следующего шага учебной </w:t>
            </w:r>
            <w:r w:rsidR="00D507E6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деятельности, </w:t>
            </w:r>
            <w:r w:rsidR="00D507E6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составление совместного плана действий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507E6" w:rsidRPr="004D6FE7" w:rsidRDefault="00D507E6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Давайте еще раз проговорим тему урока.</w:t>
            </w:r>
          </w:p>
          <w:p w:rsidR="00BB5F0F" w:rsidRPr="004D6FE7" w:rsidRDefault="00D507E6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Какую </w:t>
            </w:r>
            <w:r w:rsidRPr="00D60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мы перед собой должны постави</w:t>
            </w:r>
            <w:r w:rsidR="00D60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ть, чтобы изучить </w:t>
            </w:r>
            <w:r w:rsidR="00D602D3" w:rsidRPr="00D60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тему</w:t>
            </w:r>
            <w:r w:rsidR="00D60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«Понятие </w:t>
            </w:r>
            <w:r w:rsidR="00D602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процента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BB5F0F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62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(Научиться читать проценты, обозначать проценты, решать задачи)</w:t>
            </w:r>
          </w:p>
          <w:p w:rsidR="00D507E6" w:rsidRPr="004D6FE7" w:rsidRDefault="00D507E6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Давайте составим </w:t>
            </w:r>
            <w:r w:rsidRPr="00D60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план </w:t>
            </w:r>
            <w:r w:rsidR="004D6FE7" w:rsidRPr="00D60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действий</w:t>
            </w:r>
            <w:r w:rsidR="004D6FE7" w:rsidRPr="004D6FE7">
              <w:rPr>
                <w:rFonts w:ascii="Times New Roman" w:hAnsi="Times New Roman" w:cs="Times New Roman"/>
                <w:sz w:val="24"/>
                <w:szCs w:val="24"/>
              </w:rPr>
              <w:t>: сформулировать понятие</w:t>
            </w:r>
            <w:r w:rsidR="00206624" w:rsidRPr="004D6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6FE7" w:rsidRPr="004D6FE7">
              <w:rPr>
                <w:rFonts w:ascii="Times New Roman" w:hAnsi="Times New Roman" w:cs="Times New Roman"/>
                <w:sz w:val="24"/>
                <w:szCs w:val="24"/>
              </w:rPr>
              <w:t xml:space="preserve">процента, </w:t>
            </w:r>
            <w:r w:rsidR="007801F6">
              <w:rPr>
                <w:rFonts w:ascii="Times New Roman" w:hAnsi="Times New Roman" w:cs="Times New Roman"/>
                <w:sz w:val="24"/>
                <w:szCs w:val="24"/>
              </w:rPr>
              <w:t xml:space="preserve">узнать </w:t>
            </w:r>
            <w:r w:rsidR="004D6FE7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обозначение, </w:t>
            </w:r>
            <w:r w:rsidR="004D6FE7" w:rsidRPr="004D6FE7">
              <w:rPr>
                <w:rFonts w:ascii="Times New Roman" w:hAnsi="Times New Roman" w:cs="Times New Roman"/>
                <w:sz w:val="24"/>
                <w:szCs w:val="24"/>
              </w:rPr>
              <w:t>применить понятие процента</w:t>
            </w:r>
            <w:r w:rsidR="008E7F48">
              <w:rPr>
                <w:rFonts w:ascii="Times New Roman" w:hAnsi="Times New Roman" w:cs="Times New Roman"/>
                <w:sz w:val="24"/>
                <w:szCs w:val="24"/>
              </w:rPr>
              <w:t xml:space="preserve"> при решении задач</w:t>
            </w:r>
            <w:r w:rsidR="007801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7F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01F6">
              <w:rPr>
                <w:rFonts w:ascii="Times New Roman" w:hAnsi="Times New Roman" w:cs="Times New Roman"/>
                <w:sz w:val="24"/>
                <w:szCs w:val="24"/>
              </w:rPr>
              <w:t>проверит себя</w:t>
            </w:r>
          </w:p>
          <w:p w:rsidR="00D507E6" w:rsidRPr="004D6FE7" w:rsidRDefault="00D507E6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07E6" w:rsidRPr="004D6FE7" w:rsidRDefault="00D507E6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0F82" w:rsidRPr="004D6FE7" w:rsidRDefault="009C0F82" w:rsidP="00D507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D6FE7" w:rsidRPr="004D6FE7" w:rsidRDefault="004C3EE0" w:rsidP="004F096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Формулируют </w:t>
            </w:r>
            <w:r w:rsidR="004D6FE7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тему, цель урока.</w:t>
            </w:r>
          </w:p>
          <w:p w:rsidR="009C0F82" w:rsidRPr="004D6FE7" w:rsidRDefault="009C0F82" w:rsidP="004F096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Составляют и проговаривают план действий с 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помощью учителя</w:t>
            </w:r>
            <w:r w:rsidR="00D507E6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определяют средства, ресурсы и сроки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D507E6" w:rsidP="00D507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 работать с учебником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07E6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D507E6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формулировать учебную задачу, определять последовательность промежуточных целей с учетом конечного результата</w:t>
            </w: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К</w:t>
            </w:r>
            <w:r w:rsidR="00D507E6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уметь аргументиро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свою точку зрения в коммуникации.</w:t>
            </w:r>
          </w:p>
          <w:p w:rsidR="009C0F82" w:rsidRPr="004D6FE7" w:rsidRDefault="009F4108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П:</w:t>
            </w:r>
            <w:r w:rsidR="009C0F82"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="00DA44AD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анализиро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вать и осмысливать текст задачи, 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извлекать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необходимую информацию.</w:t>
            </w:r>
          </w:p>
        </w:tc>
      </w:tr>
      <w:tr w:rsidR="00D507E6" w:rsidRPr="004D6FE7" w:rsidTr="005E2E67"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ІV</w:t>
            </w:r>
            <w:r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Реализация</w:t>
            </w:r>
          </w:p>
          <w:p w:rsidR="009C0F82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построенного </w:t>
            </w:r>
            <w:r w:rsidR="00D507E6"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проекта.</w:t>
            </w:r>
            <w:r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Первичное закрепление с проговариванием во внешней речи</w:t>
            </w:r>
          </w:p>
          <w:p w:rsidR="009C0F82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Цели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C0F82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реализовать построенный проект в соответствии с планом;</w:t>
            </w:r>
          </w:p>
          <w:p w:rsidR="009C0F82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закрепить новое знание в речи и знаках.</w:t>
            </w:r>
          </w:p>
          <w:p w:rsidR="009C0F82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реализацию построенного проекта в соответствии с планом, фиксирование нового знания в речи и знаках.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D6FE7" w:rsidRPr="009F4108" w:rsidRDefault="007801F6" w:rsidP="002066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называется,</w:t>
            </w:r>
            <w:r w:rsidR="004D6FE7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347D6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процентом</w:t>
            </w:r>
            <w:r w:rsidR="003347D6" w:rsidRPr="009F4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4D6FE7" w:rsidRDefault="004D6FE7" w:rsidP="002066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Проверьте себя по учебнику.</w:t>
            </w:r>
          </w:p>
          <w:p w:rsidR="004D6FE7" w:rsidRPr="004D6FE7" w:rsidRDefault="004D6FE7" w:rsidP="004D6FE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математике мы часто встречаемся с сотой частью числа. </w:t>
            </w:r>
          </w:p>
          <w:p w:rsidR="004D6FE7" w:rsidRPr="004D6FE7" w:rsidRDefault="004D6FE7" w:rsidP="004D6FE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коп- 1/ 100 часть рубля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(заполнить пропуски)</w:t>
            </w:r>
          </w:p>
          <w:p w:rsidR="004D6FE7" w:rsidRPr="004D6FE7" w:rsidRDefault="004D6FE7" w:rsidP="004D6FE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347D6" w:rsidRPr="004D6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 -</w:t>
            </w:r>
            <w:r w:rsidRPr="004D6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1/100 часть метра</w:t>
            </w:r>
          </w:p>
          <w:p w:rsidR="004D6FE7" w:rsidRPr="004D6FE7" w:rsidRDefault="004D6FE7" w:rsidP="004D6FE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347D6" w:rsidRPr="004D6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 -</w:t>
            </w:r>
            <w:r w:rsidRPr="004D6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1/100 часть центнера </w:t>
            </w:r>
          </w:p>
          <w:p w:rsidR="00206624" w:rsidRPr="004D6FE7" w:rsidRDefault="00206624" w:rsidP="002066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вас на столе лежит квадрат, разбитый на 100 </w:t>
            </w:r>
            <w:r w:rsidR="003C79AD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квадратиков.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C79AD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закрасьте 1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/100 квадрата. На другом листе 3/100, </w:t>
            </w:r>
            <w:r w:rsidR="008A639F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/100.</w:t>
            </w:r>
          </w:p>
          <w:p w:rsidR="00206624" w:rsidRPr="004D6FE7" w:rsidRDefault="00206624" w:rsidP="0020662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процентов большого квадрата закрашено?</w:t>
            </w:r>
          </w:p>
          <w:p w:rsidR="009C0F82" w:rsidRPr="004D6FE7" w:rsidRDefault="00206624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Итак,1%=1/100</w:t>
            </w:r>
            <w:r w:rsidR="008A639F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=0,01</w:t>
            </w:r>
          </w:p>
          <w:p w:rsidR="00206624" w:rsidRPr="004D6FE7" w:rsidRDefault="00206624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3%=3/100</w:t>
            </w:r>
            <w:r w:rsidR="008A639F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=0,03</w:t>
            </w:r>
          </w:p>
          <w:p w:rsidR="00206624" w:rsidRPr="004D6FE7" w:rsidRDefault="008A639F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5%=5</w:t>
            </w:r>
            <w:r w:rsidR="00206624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/100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=0,05</w:t>
            </w:r>
          </w:p>
          <w:p w:rsidR="00206624" w:rsidRPr="003347D6" w:rsidRDefault="00206624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347D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Как перевести проценты в десятичную дробь?</w:t>
            </w:r>
          </w:p>
          <w:p w:rsidR="00206624" w:rsidRPr="004D6FE7" w:rsidRDefault="00206624" w:rsidP="008A639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можно записать это правило?  </w:t>
            </w:r>
          </w:p>
          <w:p w:rsidR="008A639F" w:rsidRPr="004D6FE7" w:rsidRDefault="008A639F" w:rsidP="008A639F">
            <w:pPr>
              <w:spacing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proofErr w:type="gramStart"/>
            <w:r w:rsidRPr="004D6FE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lastRenderedPageBreak/>
              <w:t>p</w:t>
            </w:r>
            <w:proofErr w:type="gramEnd"/>
            <w:r w:rsidRPr="004D6FE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% = </w:t>
            </w:r>
            <w:r w:rsidRPr="004D6FE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4D6FE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: 100 = </w:t>
            </w:r>
            <w:r w:rsidRPr="004D6FE7">
              <w:rPr>
                <w:rFonts w:ascii="Times New Roman" w:hAnsi="Times New Roman" w:cs="Times New Roman"/>
                <w:bCs/>
                <w:i/>
                <w:iCs/>
                <w:position w:val="-20"/>
                <w:sz w:val="24"/>
                <w:szCs w:val="24"/>
                <w:lang w:val="en-US"/>
              </w:rPr>
              <w:object w:dxaOrig="380" w:dyaOrig="5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.75pt;height:26.25pt" o:ole="">
                  <v:imagedata r:id="rId6" o:title=""/>
                </v:shape>
                <o:OLEObject Type="Embed" ProgID="Equation.3" ShapeID="_x0000_i1025" DrawAspect="Content" ObjectID="_1568144306" r:id="rId7"/>
              </w:object>
            </w:r>
            <w:r w:rsidRPr="004D6FE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0,01</w:t>
            </w:r>
            <w:r w:rsidRPr="004D6FE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4D6FE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.</w:t>
            </w:r>
          </w:p>
          <w:p w:rsidR="008A639F" w:rsidRPr="009A2121" w:rsidRDefault="008A639F" w:rsidP="008A639F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 xml:space="preserve">Выполнить 1561 </w:t>
            </w:r>
            <w:r w:rsidR="00C62683"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(</w:t>
            </w:r>
            <w:r w:rsidR="003C79AD"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четыре числа</w:t>
            </w: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)</w:t>
            </w:r>
            <w:r w:rsidR="009A21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 xml:space="preserve"> </w:t>
            </w:r>
            <w:r w:rsidR="009A2121" w:rsidRPr="009A212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на доске с комментированием</w:t>
            </w:r>
          </w:p>
          <w:p w:rsidR="00BB77CF" w:rsidRDefault="00BB77CF" w:rsidP="008A639F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 xml:space="preserve">В паре: </w:t>
            </w:r>
            <w:r w:rsidRPr="004D6FE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перевести в десятичную дробь 7%, 35%</w:t>
            </w:r>
            <w:r w:rsidR="003347D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,153%</w:t>
            </w:r>
          </w:p>
          <w:p w:rsidR="003347D6" w:rsidRDefault="003347D6" w:rsidP="008A639F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 как десятичную дробь перевести в проценты</w:t>
            </w:r>
            <w:r w:rsidRPr="003347D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? </w:t>
            </w:r>
          </w:p>
          <w:p w:rsidR="003347D6" w:rsidRPr="004D6FE7" w:rsidRDefault="003347D6" w:rsidP="003347D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можно записать это правило?  </w:t>
            </w:r>
          </w:p>
          <w:p w:rsidR="003347D6" w:rsidRDefault="003347D6" w:rsidP="003347D6">
            <w:pPr>
              <w:spacing w:before="120" w:line="240" w:lineRule="auto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А</w:t>
            </w:r>
            <w:r>
              <w:rPr>
                <w:bCs/>
                <w:iCs/>
              </w:rPr>
              <w:t xml:space="preserve"> = </w:t>
            </w:r>
            <w:r>
              <w:rPr>
                <w:bCs/>
                <w:i/>
                <w:iCs/>
              </w:rPr>
              <w:t>(</w:t>
            </w:r>
            <w:r w:rsidR="009F4108">
              <w:rPr>
                <w:bCs/>
                <w:i/>
                <w:iCs/>
              </w:rPr>
              <w:t>А 100</w:t>
            </w:r>
            <w:r>
              <w:rPr>
                <w:bCs/>
                <w:i/>
                <w:iCs/>
              </w:rPr>
              <w:t>) %</w:t>
            </w:r>
          </w:p>
          <w:p w:rsidR="00BB77CF" w:rsidRDefault="002E16E2" w:rsidP="008A639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 1562(три числа)</w:t>
            </w:r>
          </w:p>
          <w:p w:rsidR="002E16E2" w:rsidRPr="002E16E2" w:rsidRDefault="002E16E2" w:rsidP="008A639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6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паре</w:t>
            </w:r>
            <w:r w:rsidRPr="002E1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записать в процентах десятичные дроби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0,78,0,06,1.65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 руководством учителя </w:t>
            </w:r>
            <w:r w:rsidR="003C79AD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составленный</w:t>
            </w:r>
            <w:r w:rsidR="00D507E6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C79AD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действий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Фиксируют новое знание в речи и знаках.</w:t>
            </w:r>
          </w:p>
          <w:p w:rsidR="009F4108" w:rsidRDefault="009F4108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108" w:rsidRDefault="009F4108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108" w:rsidRDefault="009F4108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108" w:rsidRDefault="009F4108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108" w:rsidRDefault="009F4108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108" w:rsidRDefault="009F4108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108" w:rsidRDefault="009F4108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108" w:rsidRDefault="009F4108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108" w:rsidRDefault="009F4108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108" w:rsidRPr="004D6FE7" w:rsidRDefault="009F4108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Выполняют задание на доске и в тетради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E2E67" w:rsidRDefault="009F4108" w:rsidP="003C79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осмысленно</w:t>
            </w:r>
            <w:r w:rsidR="005E2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работать с учебником</w:t>
            </w:r>
          </w:p>
          <w:p w:rsidR="009C0F82" w:rsidRDefault="009C0F82" w:rsidP="003C79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находить </w:t>
            </w:r>
            <w:r w:rsidR="003C7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любой величины</w:t>
            </w:r>
          </w:p>
          <w:p w:rsidR="005E2E67" w:rsidRDefault="005E2E67" w:rsidP="003C79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2E67" w:rsidRPr="004D6FE7" w:rsidRDefault="005E2E67" w:rsidP="005E2E6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  <w:p w:rsidR="005E2E67" w:rsidRDefault="005E2E67" w:rsidP="005E2E6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объяснять, что такое процент, правильно читать проценты,</w:t>
            </w:r>
          </w:p>
          <w:p w:rsidR="005E2E67" w:rsidRDefault="005E2E67" w:rsidP="005E2E6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осуществлять перевод словесного текста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язык математики</w:t>
            </w:r>
          </w:p>
          <w:p w:rsidR="005E2E67" w:rsidRPr="004D6FE7" w:rsidRDefault="005E2E67" w:rsidP="005E2E6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десятичную дробь переводить в проценты и наоборот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6C7E" w:rsidRDefault="003C79AD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П у</w:t>
            </w:r>
            <w:r w:rsidRPr="003C79A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меть добывать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новые знания (находить ответы на вопросы, используя свой жизненный опыт и информацию, полученную на уроке.</w:t>
            </w:r>
          </w:p>
          <w:p w:rsidR="00C66C7E" w:rsidRDefault="00D602D3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602D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 Уметь работать по коллективному плану</w:t>
            </w:r>
          </w:p>
          <w:p w:rsidR="005E2E67" w:rsidRPr="009F4108" w:rsidRDefault="009F4108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уметь анализировать и осмысливать текст задачи, строить логическую цепочку рассуждений.</w:t>
            </w:r>
          </w:p>
          <w:p w:rsidR="009C0F82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Регулятивные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уметь проговаривать последовательность действий на уроке.</w:t>
            </w:r>
          </w:p>
          <w:p w:rsidR="00D602D3" w:rsidRDefault="00D602D3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02D3" w:rsidRPr="004D6FE7" w:rsidRDefault="00D602D3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уметь формулировать и аргументировать свое мнение в </w:t>
            </w:r>
            <w:r w:rsidR="009F4108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коммуникации.</w:t>
            </w:r>
            <w:r w:rsidR="009F4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 и понимать речь других</w:t>
            </w:r>
          </w:p>
        </w:tc>
      </w:tr>
      <w:tr w:rsidR="00D507E6" w:rsidRPr="004D6FE7" w:rsidTr="005E2E67"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73A6F" w:rsidRPr="004D6FE7" w:rsidRDefault="00473A6F" w:rsidP="00473A6F">
            <w:pPr>
              <w:spacing w:after="15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6F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Самостоятельная работа с самопроверкой по эталону</w:t>
            </w:r>
          </w:p>
          <w:p w:rsidR="00473A6F" w:rsidRPr="004D6FE7" w:rsidRDefault="00473A6F" w:rsidP="00473A6F">
            <w:pPr>
              <w:pStyle w:val="a6"/>
              <w:spacing w:before="120" w:after="120" w:line="240" w:lineRule="auto"/>
              <w:jc w:val="left"/>
              <w:rPr>
                <w:b/>
                <w:i/>
                <w:szCs w:val="24"/>
              </w:rPr>
            </w:pPr>
            <w:r w:rsidRPr="004D6FE7">
              <w:rPr>
                <w:i/>
                <w:szCs w:val="24"/>
              </w:rPr>
              <w:t>Цель:</w:t>
            </w:r>
          </w:p>
          <w:p w:rsidR="00473A6F" w:rsidRPr="004D6FE7" w:rsidRDefault="00473A6F" w:rsidP="00473A6F">
            <w:pPr>
              <w:pStyle w:val="a6"/>
              <w:spacing w:line="240" w:lineRule="auto"/>
              <w:jc w:val="left"/>
              <w:rPr>
                <w:szCs w:val="24"/>
              </w:rPr>
            </w:pPr>
            <w:r w:rsidRPr="004D6FE7">
              <w:rPr>
                <w:szCs w:val="24"/>
              </w:rPr>
              <w:t>-</w:t>
            </w:r>
            <w:r w:rsidRPr="004D6FE7">
              <w:rPr>
                <w:bCs/>
                <w:iCs/>
                <w:szCs w:val="24"/>
              </w:rPr>
              <w:t xml:space="preserve"> </w:t>
            </w:r>
            <w:r w:rsidRPr="004D6FE7">
              <w:rPr>
                <w:szCs w:val="24"/>
              </w:rPr>
              <w:t>организовать самостоятельное выполнение учащимися типовых заданий на новый способ действия;</w:t>
            </w:r>
          </w:p>
          <w:p w:rsidR="00473A6F" w:rsidRPr="002E16E2" w:rsidRDefault="00473A6F" w:rsidP="002E16E2">
            <w:pPr>
              <w:pStyle w:val="a6"/>
              <w:spacing w:line="240" w:lineRule="auto"/>
              <w:jc w:val="left"/>
              <w:rPr>
                <w:bCs/>
                <w:iCs/>
                <w:szCs w:val="24"/>
              </w:rPr>
            </w:pPr>
            <w:r w:rsidRPr="004D6FE7">
              <w:rPr>
                <w:bCs/>
                <w:iCs/>
                <w:szCs w:val="24"/>
              </w:rPr>
              <w:t xml:space="preserve">- </w:t>
            </w:r>
            <w:r w:rsidRPr="004D6FE7">
              <w:rPr>
                <w:szCs w:val="24"/>
              </w:rPr>
              <w:t xml:space="preserve">организовать соотнесение работы с эталоном для самопроверки (в случае, когда учащиеся начинают осваивать процедуру грамотного самоконтроля возможно </w:t>
            </w:r>
            <w:r w:rsidR="003C79AD" w:rsidRPr="004D6FE7">
              <w:rPr>
                <w:szCs w:val="24"/>
              </w:rPr>
              <w:lastRenderedPageBreak/>
              <w:t>соотнесение работы</w:t>
            </w:r>
            <w:r w:rsidRPr="004D6FE7">
              <w:rPr>
                <w:szCs w:val="24"/>
              </w:rPr>
              <w:t xml:space="preserve"> с подробным образцом);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73A6F" w:rsidRPr="004D6FE7" w:rsidRDefault="00473A6F" w:rsidP="00473A6F">
            <w:pPr>
              <w:pStyle w:val="a6"/>
              <w:spacing w:line="240" w:lineRule="auto"/>
              <w:jc w:val="left"/>
              <w:rPr>
                <w:szCs w:val="24"/>
              </w:rPr>
            </w:pPr>
            <w:r w:rsidRPr="004D6FE7">
              <w:rPr>
                <w:szCs w:val="24"/>
              </w:rPr>
              <w:lastRenderedPageBreak/>
              <w:t>организует самостоятельное выполнение учащимися типовых заданий на новый способ действия;</w:t>
            </w:r>
          </w:p>
          <w:p w:rsidR="00473A6F" w:rsidRPr="004D6FE7" w:rsidRDefault="00473A6F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="00615163" w:rsidRPr="004D6FE7">
              <w:rPr>
                <w:rFonts w:ascii="Times New Roman" w:hAnsi="Times New Roman" w:cs="Times New Roman"/>
                <w:sz w:val="24"/>
                <w:szCs w:val="24"/>
              </w:rPr>
              <w:t>организует</w:t>
            </w:r>
            <w:r w:rsidRPr="004D6FE7">
              <w:rPr>
                <w:rFonts w:ascii="Times New Roman" w:hAnsi="Times New Roman" w:cs="Times New Roman"/>
                <w:sz w:val="24"/>
                <w:szCs w:val="24"/>
              </w:rPr>
              <w:t xml:space="preserve"> соотнесение работы с эталоном для самопроверки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E16E2" w:rsidRDefault="00BB77CF" w:rsidP="00BB77CF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E16E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Вариант1</w:t>
            </w:r>
            <w:r w:rsidRPr="004D6FE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: </w:t>
            </w:r>
          </w:p>
          <w:p w:rsidR="00BB77CF" w:rsidRDefault="002E16E2" w:rsidP="00BB77CF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1.</w:t>
            </w:r>
            <w:r w:rsidR="00BB77CF" w:rsidRPr="004D6FE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Перевести в десятичную дробь 8%,</w:t>
            </w:r>
            <w:r w:rsidR="00C62683" w:rsidRPr="004D6FE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BB77CF" w:rsidRPr="004D6FE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12%</w:t>
            </w:r>
            <w:r w:rsidR="00C62683" w:rsidRPr="004D6FE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,234%</w:t>
            </w:r>
          </w:p>
          <w:p w:rsidR="002E16E2" w:rsidRDefault="002E16E2" w:rsidP="00BB77C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2.</w:t>
            </w:r>
            <w:r w:rsidRPr="002E1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E1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аписать в процентах десятичные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дроби</w:t>
            </w:r>
          </w:p>
          <w:p w:rsidR="002E16E2" w:rsidRPr="004D6FE7" w:rsidRDefault="002E16E2" w:rsidP="00BB77CF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0,38,0,02,1,67</w:t>
            </w:r>
          </w:p>
          <w:p w:rsidR="002E16E2" w:rsidRDefault="00BB77CF" w:rsidP="00BB77CF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E16E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Вариант 2</w:t>
            </w:r>
            <w:r w:rsidRPr="004D6FE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  <w:p w:rsidR="00BB77CF" w:rsidRDefault="002E16E2" w:rsidP="00BB77CF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1.</w:t>
            </w:r>
            <w:r w:rsidR="00BB77CF" w:rsidRPr="004D6FE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Перевести в десятичную дробь 9%,</w:t>
            </w:r>
            <w:r w:rsidR="00C62683" w:rsidRPr="004D6FE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BB77CF" w:rsidRPr="004D6FE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42%</w:t>
            </w:r>
            <w:r w:rsidR="00C62683" w:rsidRPr="004D6FE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,</w:t>
            </w:r>
            <w:r w:rsidR="003C79A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C62683" w:rsidRPr="004D6FE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142%</w:t>
            </w:r>
          </w:p>
          <w:p w:rsidR="002E16E2" w:rsidRDefault="002E16E2" w:rsidP="002E16E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</w:t>
            </w:r>
            <w:r w:rsidRPr="002E1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аписать в процентах десятичные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дроби</w:t>
            </w:r>
          </w:p>
          <w:p w:rsidR="002E16E2" w:rsidRPr="004D6FE7" w:rsidRDefault="002E16E2" w:rsidP="002E16E2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0,83,0,04,1,76</w:t>
            </w:r>
          </w:p>
          <w:p w:rsidR="002E16E2" w:rsidRPr="004D6FE7" w:rsidRDefault="002E16E2" w:rsidP="00BB77CF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BB77CF" w:rsidRPr="004D6FE7" w:rsidRDefault="00BB77CF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73A6F" w:rsidRPr="004D6FE7" w:rsidRDefault="00473A6F" w:rsidP="004F096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hAnsi="Times New Roman" w:cs="Times New Roman"/>
                <w:sz w:val="24"/>
                <w:szCs w:val="24"/>
              </w:rPr>
              <w:t>Учащиеся работают самостоятельно и сопоставляют свои работы с эталоном для самопроверки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E2E67" w:rsidRPr="004D6FE7" w:rsidRDefault="005E2E67" w:rsidP="005E2E6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  <w:p w:rsidR="00C66C7E" w:rsidRPr="004D6FE7" w:rsidRDefault="005E2E67" w:rsidP="005E2E6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объяснять, что такое процент, правильно читать проценты </w:t>
            </w:r>
            <w:proofErr w:type="gramStart"/>
            <w:r w:rsidR="00C66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  <w:proofErr w:type="gramEnd"/>
            <w:r w:rsidR="00C66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выполнять деление и умножение десятичных дробей на натуральное число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3A6F" w:rsidRDefault="003C79AD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Р. </w:t>
            </w:r>
            <w:r w:rsidRPr="005229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Уметь вносить необходимые коррективы в действие после его завершения на основе его оценки и учета характера сделанных ошибок</w:t>
            </w:r>
          </w:p>
          <w:p w:rsidR="0052295D" w:rsidRDefault="0052295D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229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 использовать знаково-символические средства</w:t>
            </w:r>
          </w:p>
          <w:p w:rsidR="0052295D" w:rsidRPr="0052295D" w:rsidRDefault="003347D6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5229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уметь</w:t>
            </w:r>
            <w:r w:rsidR="0052295D" w:rsidRPr="005229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осуществлять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самооценку</w:t>
            </w:r>
            <w:r w:rsidR="0052295D" w:rsidRPr="0052295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на основе критерия успешности учебной деятельности</w:t>
            </w:r>
          </w:p>
        </w:tc>
      </w:tr>
      <w:tr w:rsidR="00D507E6" w:rsidRPr="004D6FE7" w:rsidTr="005E2E67"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73A6F" w:rsidRPr="004D6FE7" w:rsidRDefault="00473A6F" w:rsidP="00473A6F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D6FE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8. Включение в систему знаний и повторение.</w:t>
            </w:r>
          </w:p>
          <w:p w:rsidR="00473A6F" w:rsidRPr="004D6FE7" w:rsidRDefault="00473A6F" w:rsidP="00473A6F">
            <w:pPr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FE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Цель</w:t>
            </w:r>
            <w:r w:rsidRPr="004D6F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473A6F" w:rsidRPr="004D6FE7" w:rsidRDefault="00473A6F" w:rsidP="00473A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FE7">
              <w:rPr>
                <w:rFonts w:ascii="Times New Roman" w:hAnsi="Times New Roman" w:cs="Times New Roman"/>
                <w:sz w:val="24"/>
                <w:szCs w:val="24"/>
              </w:rPr>
              <w:t>-тренировать навыки использования нового содержания совместно с ранее, изученным материалом</w:t>
            </w:r>
          </w:p>
          <w:p w:rsidR="00473A6F" w:rsidRPr="004D6FE7" w:rsidRDefault="00473A6F" w:rsidP="00473A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FE7">
              <w:rPr>
                <w:rFonts w:ascii="Times New Roman" w:hAnsi="Times New Roman" w:cs="Times New Roman"/>
                <w:sz w:val="24"/>
                <w:szCs w:val="24"/>
              </w:rPr>
              <w:t>-повторить учебное содержание, которое потребуется на следующих уроках: сокращение дробей, решение задач на составление уравнения.</w:t>
            </w:r>
          </w:p>
          <w:p w:rsidR="00473A6F" w:rsidRPr="004D6FE7" w:rsidRDefault="00473A6F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73A6F" w:rsidRPr="004D6FE7" w:rsidRDefault="00615163" w:rsidP="00473A6F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FE7">
              <w:rPr>
                <w:rFonts w:ascii="Times New Roman" w:hAnsi="Times New Roman" w:cs="Times New Roman"/>
                <w:sz w:val="24"/>
                <w:szCs w:val="24"/>
              </w:rPr>
              <w:t>Организует выполнение учащимися упражнений на использование нового совместно с ранее изученным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73A6F" w:rsidRPr="004D6FE7" w:rsidRDefault="00BB77CF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Выполнить 1565 (устно)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73A6F" w:rsidRPr="004D6FE7" w:rsidRDefault="009F4108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Решают задачу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73A6F" w:rsidRPr="004D6FE7" w:rsidRDefault="009F4108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осмысленно читать текст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4108" w:rsidRPr="00F768F7" w:rsidRDefault="009F4108" w:rsidP="009F410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Р: выбор способа решения задач в зависимости от конкретных условий.</w:t>
            </w:r>
          </w:p>
          <w:p w:rsidR="00473A6F" w:rsidRPr="004D6FE7" w:rsidRDefault="009F4108" w:rsidP="009F4108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76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Контроль, коррекция</w:t>
            </w:r>
          </w:p>
        </w:tc>
      </w:tr>
      <w:tr w:rsidR="00D507E6" w:rsidRPr="004D6FE7" w:rsidTr="005E2E67"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  <w:r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Рефлексия учебной деятельности на уроке.</w:t>
            </w:r>
          </w:p>
          <w:p w:rsidR="009C0F82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0F82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Цель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C0F82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зафиксировать новое содержание урока;</w:t>
            </w:r>
          </w:p>
          <w:p w:rsidR="009C0F82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организовать рефлексию и самооценку учениками собственной учебной деятельности.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фиксирование нового содержания, рефлексию, самооценку учебной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Подведем итог работы на уроке.</w:t>
            </w:r>
          </w:p>
          <w:p w:rsidR="00C62683" w:rsidRPr="004D6FE7" w:rsidRDefault="00C62683" w:rsidP="00C626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FE7">
              <w:rPr>
                <w:rFonts w:ascii="Times New Roman" w:hAnsi="Times New Roman" w:cs="Times New Roman"/>
                <w:sz w:val="24"/>
                <w:szCs w:val="24"/>
              </w:rPr>
              <w:t>С каким новым понятием мы сегодня ознакомились?</w:t>
            </w:r>
          </w:p>
          <w:p w:rsidR="00C62683" w:rsidRPr="004D6FE7" w:rsidRDefault="00C62683" w:rsidP="00C626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FE7">
              <w:rPr>
                <w:rFonts w:ascii="Times New Roman" w:hAnsi="Times New Roman" w:cs="Times New Roman"/>
                <w:sz w:val="24"/>
                <w:szCs w:val="24"/>
              </w:rPr>
              <w:t>– Чему вы учились на уроке?</w:t>
            </w:r>
          </w:p>
          <w:p w:rsidR="00C62683" w:rsidRPr="004D6FE7" w:rsidRDefault="00C62683" w:rsidP="005229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6B2" w:rsidRDefault="00C62683" w:rsidP="00C626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FE7">
              <w:rPr>
                <w:rFonts w:ascii="Times New Roman" w:hAnsi="Times New Roman" w:cs="Times New Roman"/>
                <w:sz w:val="24"/>
                <w:szCs w:val="24"/>
              </w:rPr>
              <w:t>- Проанализируйте свою деятельность на уроке</w:t>
            </w:r>
          </w:p>
          <w:p w:rsidR="002576B2" w:rsidRDefault="00C62683" w:rsidP="002576B2">
            <w:pPr>
              <w:pStyle w:val="a9"/>
              <w:spacing w:before="120" w:after="120" w:line="240" w:lineRule="auto"/>
              <w:rPr>
                <w:b w:val="0"/>
                <w:i w:val="0"/>
              </w:rPr>
            </w:pPr>
            <w:r w:rsidRPr="004D6FE7">
              <w:t>.</w:t>
            </w:r>
            <w:r w:rsidR="002576B2" w:rsidRPr="00301792">
              <w:rPr>
                <w:b w:val="0"/>
                <w:i w:val="0"/>
              </w:rPr>
              <w:t xml:space="preserve"> карточка для этапа рефлексии</w:t>
            </w:r>
            <w:r w:rsidR="002576B2">
              <w:rPr>
                <w:b w:val="0"/>
                <w:i w:val="0"/>
              </w:rPr>
              <w:t>:</w:t>
            </w:r>
          </w:p>
          <w:p w:rsidR="002576B2" w:rsidRDefault="002576B2" w:rsidP="002576B2">
            <w:pPr>
              <w:pStyle w:val="a9"/>
              <w:spacing w:before="120" w:after="120" w:line="240" w:lineRule="auto"/>
              <w:rPr>
                <w:b w:val="0"/>
                <w:i w:val="0"/>
              </w:rPr>
            </w:pPr>
            <w:r w:rsidRPr="002576B2">
              <w:rPr>
                <w:b w:val="0"/>
                <w:i w:val="0"/>
              </w:rPr>
              <w:t xml:space="preserve">1 </w:t>
            </w:r>
            <w:r>
              <w:rPr>
                <w:b w:val="0"/>
                <w:i w:val="0"/>
              </w:rPr>
              <w:t>Я знаю, что такое 1 %</w:t>
            </w:r>
          </w:p>
          <w:p w:rsidR="002576B2" w:rsidRDefault="002576B2" w:rsidP="002576B2">
            <w:pPr>
              <w:pStyle w:val="a9"/>
              <w:spacing w:before="120" w:after="120" w:line="240" w:lineRule="auto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2.</w:t>
            </w:r>
            <w:r w:rsidRPr="00C07566">
              <w:t xml:space="preserve"> </w:t>
            </w:r>
            <w:r w:rsidRPr="002576B2">
              <w:rPr>
                <w:b w:val="0"/>
                <w:i w:val="0"/>
              </w:rPr>
              <w:t xml:space="preserve">Я знаю, как переводить проценты в </w:t>
            </w:r>
            <w:r w:rsidRPr="002576B2">
              <w:rPr>
                <w:b w:val="0"/>
                <w:i w:val="0"/>
              </w:rPr>
              <w:lastRenderedPageBreak/>
              <w:t>десятичную</w:t>
            </w:r>
          </w:p>
          <w:p w:rsidR="002576B2" w:rsidRDefault="002576B2" w:rsidP="002576B2">
            <w:pPr>
              <w:pStyle w:val="a9"/>
              <w:spacing w:before="120" w:after="120" w:line="240" w:lineRule="auto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 xml:space="preserve">3.Я знаю, как </w:t>
            </w:r>
            <w:r w:rsidRPr="002576B2">
              <w:rPr>
                <w:b w:val="0"/>
                <w:i w:val="0"/>
              </w:rPr>
              <w:t>переводить проценты в десятичную</w:t>
            </w:r>
            <w:r>
              <w:rPr>
                <w:b w:val="0"/>
                <w:i w:val="0"/>
              </w:rPr>
              <w:t>, но допускаю вычислительные ошибки</w:t>
            </w:r>
          </w:p>
          <w:p w:rsidR="00C62683" w:rsidRPr="002576B2" w:rsidRDefault="002576B2" w:rsidP="002576B2">
            <w:pPr>
              <w:pStyle w:val="a9"/>
              <w:spacing w:before="120" w:after="120" w:line="240" w:lineRule="auto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4</w:t>
            </w:r>
            <w:r w:rsidRPr="002576B2">
              <w:rPr>
                <w:b w:val="0"/>
                <w:i w:val="0"/>
              </w:rPr>
              <w:t xml:space="preserve"> Я знаю, как переводить числа в проценты</w:t>
            </w:r>
          </w:p>
          <w:p w:rsidR="00C62683" w:rsidRPr="004D6FE7" w:rsidRDefault="00C62683" w:rsidP="00C626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FE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4D6F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D6FE7">
              <w:rPr>
                <w:rFonts w:ascii="Times New Roman" w:hAnsi="Times New Roman" w:cs="Times New Roman"/>
                <w:sz w:val="24"/>
                <w:szCs w:val="24"/>
              </w:rPr>
              <w:t xml:space="preserve"> какой целью вы будете выполнять домашнее задание?</w:t>
            </w: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Отвечают на вопросы учителя.</w:t>
            </w:r>
          </w:p>
          <w:p w:rsidR="009C0F82" w:rsidRPr="004D6FE7" w:rsidRDefault="009C0F82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0F82" w:rsidRPr="004D6FE7" w:rsidRDefault="009C0F82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Рассказывают, что узнали</w:t>
            </w: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0F82" w:rsidRPr="004D6FE7" w:rsidRDefault="009C0F82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Осуществляют самооценку.</w:t>
            </w:r>
          </w:p>
          <w:p w:rsidR="009C0F82" w:rsidRPr="004D6FE7" w:rsidRDefault="009C0F82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76B2" w:rsidRPr="004D6FE7" w:rsidRDefault="002576B2" w:rsidP="002576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FE7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работают с </w:t>
            </w:r>
            <w:r w:rsidRPr="004D6F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карточками для рефлексии </w:t>
            </w: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52295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 анализировать и оценивать свою деятельность.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уметь проговаривать последовательность на уроке: оценивать правильность выполнения действия на уровне адекватной ретроспективной оценки.</w:t>
            </w: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Л: </w:t>
            </w:r>
            <w:r w:rsidR="00522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осуществ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лять самооценку на основе критерия успешной учебной деятельности.</w:t>
            </w: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 -</w:t>
            </w:r>
            <w:r w:rsidRPr="004D6FE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способов и условий действия.</w:t>
            </w:r>
          </w:p>
          <w:p w:rsidR="009C0F82" w:rsidRPr="004D6FE7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07E6" w:rsidRPr="004D6FE7" w:rsidTr="005E2E67"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VІ</w:t>
            </w:r>
            <w:r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D6F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473A6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понимания детьми цели, содержания и способов выполнения домашнего задания</w:t>
            </w:r>
          </w:p>
          <w:p w:rsidR="009C0F82" w:rsidRPr="004D6FE7" w:rsidRDefault="009C0F82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Default="009C0F8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Дает комментарий к домашнему заданию.</w:t>
            </w:r>
          </w:p>
          <w:p w:rsidR="002576B2" w:rsidRPr="004D6FE7" w:rsidRDefault="002576B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П40 (ответить на вопросы к пункту). Решить 1599,1612а, провести исследование по теме «Из истории появления процентов» по желанию</w:t>
            </w:r>
          </w:p>
          <w:p w:rsidR="009C0F82" w:rsidRPr="004D6FE7" w:rsidRDefault="009C0F82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9C0F82" w:rsidP="009C0F8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домашнее задание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0F82" w:rsidRPr="004D6FE7" w:rsidRDefault="002576B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осуществлять выбор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16E2" w:rsidRDefault="002E16E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Л.</w:t>
            </w:r>
            <w:r w:rsidR="009C0F82" w:rsidRPr="004D6FE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07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</w:t>
            </w:r>
            <w:r w:rsidR="009F4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тветственности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C0F82" w:rsidRDefault="002E16E2" w:rsidP="009C0F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П.</w:t>
            </w:r>
            <w:r w:rsidR="009C0F82" w:rsidRPr="004D6FE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="009C0F82" w:rsidRPr="004D6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умение выбрать наиболее эффективные способы решения</w:t>
            </w:r>
          </w:p>
          <w:p w:rsidR="009C0F82" w:rsidRPr="004D6FE7" w:rsidRDefault="00207C95" w:rsidP="002E16E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К.</w:t>
            </w:r>
            <w:r w:rsidR="002E16E2" w:rsidRPr="004D6FE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="002E1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умение слушать</w:t>
            </w:r>
          </w:p>
        </w:tc>
      </w:tr>
    </w:tbl>
    <w:p w:rsidR="009C0F82" w:rsidRPr="009C0F82" w:rsidRDefault="009C0F82" w:rsidP="009C0F82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0D54A3" w:rsidRDefault="000D54A3" w:rsidP="00447642"/>
    <w:sectPr w:rsidR="000D54A3" w:rsidSect="009F4108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60D23"/>
    <w:multiLevelType w:val="multilevel"/>
    <w:tmpl w:val="73CE0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CA530C"/>
    <w:multiLevelType w:val="multilevel"/>
    <w:tmpl w:val="5EB02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79156F"/>
    <w:multiLevelType w:val="multilevel"/>
    <w:tmpl w:val="E3C24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BA31EF"/>
    <w:multiLevelType w:val="multilevel"/>
    <w:tmpl w:val="D272D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BD5DBB"/>
    <w:multiLevelType w:val="multilevel"/>
    <w:tmpl w:val="2C7A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842AE1"/>
    <w:multiLevelType w:val="multilevel"/>
    <w:tmpl w:val="716E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DA7639"/>
    <w:multiLevelType w:val="multilevel"/>
    <w:tmpl w:val="940E4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203D28"/>
    <w:multiLevelType w:val="multilevel"/>
    <w:tmpl w:val="F476D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8C0FD9"/>
    <w:multiLevelType w:val="multilevel"/>
    <w:tmpl w:val="371EE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634E21"/>
    <w:multiLevelType w:val="multilevel"/>
    <w:tmpl w:val="36F4A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4E5A89"/>
    <w:multiLevelType w:val="multilevel"/>
    <w:tmpl w:val="20386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FD71FD"/>
    <w:multiLevelType w:val="multilevel"/>
    <w:tmpl w:val="A932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7B575C"/>
    <w:multiLevelType w:val="multilevel"/>
    <w:tmpl w:val="44502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CD1C23"/>
    <w:multiLevelType w:val="multilevel"/>
    <w:tmpl w:val="2568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F451FD"/>
    <w:multiLevelType w:val="multilevel"/>
    <w:tmpl w:val="1B4EC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5A08DD"/>
    <w:multiLevelType w:val="multilevel"/>
    <w:tmpl w:val="93B03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08A30C4"/>
    <w:multiLevelType w:val="multilevel"/>
    <w:tmpl w:val="1BA84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B21243"/>
    <w:multiLevelType w:val="multilevel"/>
    <w:tmpl w:val="A3D0C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6"/>
  </w:num>
  <w:num w:numId="5">
    <w:abstractNumId w:val="15"/>
  </w:num>
  <w:num w:numId="6">
    <w:abstractNumId w:val="2"/>
  </w:num>
  <w:num w:numId="7">
    <w:abstractNumId w:val="0"/>
  </w:num>
  <w:num w:numId="8">
    <w:abstractNumId w:val="6"/>
  </w:num>
  <w:num w:numId="9">
    <w:abstractNumId w:val="11"/>
  </w:num>
  <w:num w:numId="10">
    <w:abstractNumId w:val="13"/>
  </w:num>
  <w:num w:numId="11">
    <w:abstractNumId w:val="1"/>
  </w:num>
  <w:num w:numId="12">
    <w:abstractNumId w:val="10"/>
  </w:num>
  <w:num w:numId="13">
    <w:abstractNumId w:val="5"/>
  </w:num>
  <w:num w:numId="14">
    <w:abstractNumId w:val="7"/>
  </w:num>
  <w:num w:numId="15">
    <w:abstractNumId w:val="14"/>
  </w:num>
  <w:num w:numId="16">
    <w:abstractNumId w:val="17"/>
  </w:num>
  <w:num w:numId="17">
    <w:abstractNumId w:val="1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01"/>
    <w:rsid w:val="000D54A3"/>
    <w:rsid w:val="000D73DB"/>
    <w:rsid w:val="000F2E10"/>
    <w:rsid w:val="001345E8"/>
    <w:rsid w:val="00165CDE"/>
    <w:rsid w:val="00206624"/>
    <w:rsid w:val="00207C95"/>
    <w:rsid w:val="00216174"/>
    <w:rsid w:val="00224E01"/>
    <w:rsid w:val="002576B2"/>
    <w:rsid w:val="002E16E2"/>
    <w:rsid w:val="003347D6"/>
    <w:rsid w:val="0037245B"/>
    <w:rsid w:val="003A2A97"/>
    <w:rsid w:val="003B438C"/>
    <w:rsid w:val="003C79AD"/>
    <w:rsid w:val="00447642"/>
    <w:rsid w:val="00473A6F"/>
    <w:rsid w:val="004A1EB5"/>
    <w:rsid w:val="004C3EE0"/>
    <w:rsid w:val="004D6FE7"/>
    <w:rsid w:val="004F0964"/>
    <w:rsid w:val="0052295D"/>
    <w:rsid w:val="005E2E67"/>
    <w:rsid w:val="00615163"/>
    <w:rsid w:val="00621EF6"/>
    <w:rsid w:val="006A47FD"/>
    <w:rsid w:val="007801F6"/>
    <w:rsid w:val="00842615"/>
    <w:rsid w:val="008A639F"/>
    <w:rsid w:val="008E74CA"/>
    <w:rsid w:val="008E7F48"/>
    <w:rsid w:val="009A2121"/>
    <w:rsid w:val="009C0F82"/>
    <w:rsid w:val="009F4108"/>
    <w:rsid w:val="00AB66BA"/>
    <w:rsid w:val="00B353CE"/>
    <w:rsid w:val="00B628A4"/>
    <w:rsid w:val="00BB5F0F"/>
    <w:rsid w:val="00BB77CF"/>
    <w:rsid w:val="00C62683"/>
    <w:rsid w:val="00C6269A"/>
    <w:rsid w:val="00C66C7E"/>
    <w:rsid w:val="00D507E6"/>
    <w:rsid w:val="00D602D3"/>
    <w:rsid w:val="00DA44AD"/>
    <w:rsid w:val="00E82C22"/>
    <w:rsid w:val="00EC32E7"/>
    <w:rsid w:val="00ED1885"/>
    <w:rsid w:val="00F0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413709-2DC8-4BF0-A7D7-FAB47B79C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C0F82"/>
  </w:style>
  <w:style w:type="paragraph" w:styleId="a3">
    <w:name w:val="Normal (Web)"/>
    <w:basedOn w:val="a"/>
    <w:uiPriority w:val="99"/>
    <w:unhideWhenUsed/>
    <w:rsid w:val="009C0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0F82"/>
  </w:style>
  <w:style w:type="character" w:styleId="a4">
    <w:name w:val="Hyperlink"/>
    <w:basedOn w:val="a0"/>
    <w:uiPriority w:val="99"/>
    <w:semiHidden/>
    <w:unhideWhenUsed/>
    <w:rsid w:val="009C0F8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C0F82"/>
    <w:rPr>
      <w:color w:val="800080"/>
      <w:u w:val="single"/>
    </w:rPr>
  </w:style>
  <w:style w:type="paragraph" w:styleId="a6">
    <w:name w:val="Body Text"/>
    <w:aliases w:val="Основной текст Знак Знак Знак Знак Знак"/>
    <w:basedOn w:val="a"/>
    <w:link w:val="a7"/>
    <w:rsid w:val="00473A6F"/>
    <w:pPr>
      <w:widowControl w:val="0"/>
      <w:spacing w:after="0" w:line="280" w:lineRule="exact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a7">
    <w:name w:val="Основной текст Знак"/>
    <w:aliases w:val="Основной текст Знак Знак Знак Знак Знак Знак"/>
    <w:basedOn w:val="a0"/>
    <w:link w:val="a6"/>
    <w:rsid w:val="00473A6F"/>
    <w:rPr>
      <w:rFonts w:ascii="Times New Roman" w:eastAsia="Times New Roman" w:hAnsi="Times New Roman" w:cs="Times New Roman"/>
      <w:sz w:val="24"/>
      <w:szCs w:val="28"/>
      <w:lang w:eastAsia="ru-RU"/>
    </w:rPr>
  </w:style>
  <w:style w:type="table" w:styleId="a8">
    <w:name w:val="Table Grid"/>
    <w:basedOn w:val="a1"/>
    <w:rsid w:val="00165C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п/ж"/>
    <w:aliases w:val="курсив обычный"/>
    <w:basedOn w:val="a"/>
    <w:rsid w:val="002576B2"/>
    <w:pPr>
      <w:widowControl w:val="0"/>
      <w:spacing w:before="80" w:after="40" w:line="280" w:lineRule="exact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72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72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404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75444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212245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49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12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C0DCF-B1E5-4EBD-B0F3-08373830C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9</Pages>
  <Words>2055</Words>
  <Characters>11718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Альбина</cp:lastModifiedBy>
  <cp:revision>9</cp:revision>
  <cp:lastPrinted>2017-04-11T03:39:00Z</cp:lastPrinted>
  <dcterms:created xsi:type="dcterms:W3CDTF">2017-04-10T21:50:00Z</dcterms:created>
  <dcterms:modified xsi:type="dcterms:W3CDTF">2017-09-28T19:52:00Z</dcterms:modified>
</cp:coreProperties>
</file>