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8F7" w:rsidRPr="00F768F7" w:rsidRDefault="00F768F7" w:rsidP="00F768F7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F768F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ТЕХНОЛОГИЧЕСКАЯ КАРТА урока № 2</w:t>
      </w:r>
    </w:p>
    <w:p w:rsidR="00F768F7" w:rsidRPr="00F768F7" w:rsidRDefault="00F768F7" w:rsidP="00F768F7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</w:t>
      </w:r>
    </w:p>
    <w:p w:rsidR="00F768F7" w:rsidRPr="00F768F7" w:rsidRDefault="00F768F7" w:rsidP="00F768F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767676"/>
          <w:sz w:val="21"/>
          <w:szCs w:val="21"/>
          <w:lang w:eastAsia="ru-RU"/>
        </w:rPr>
      </w:pP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Ахметзянова Д.Н</w:t>
      </w: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работы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МБОУ «СОШ №22</w:t>
      </w: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олжность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Учитель математики</w:t>
      </w: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Предмет: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Математика</w:t>
      </w: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: 5</w:t>
      </w:r>
    </w:p>
    <w:p w:rsidR="00F768F7" w:rsidRPr="00F768F7" w:rsidRDefault="005D422D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 урока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768F7"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Вычисление процентов от числа</w:t>
      </w: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изучения и первичного закрепления новых знаний.</w:t>
      </w: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Целевое назначение урока: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Первичное усвоение новых предметных знаний, умений.</w:t>
      </w: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Базовый учебник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«Математика-5» учебник для образовательных учреждений /Н.Я. </w:t>
      </w:r>
      <w:proofErr w:type="spellStart"/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Виленкин</w:t>
      </w:r>
      <w:proofErr w:type="spellEnd"/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В.И. Жохов, А.С. Чесноков, С.И. </w:t>
      </w:r>
      <w:proofErr w:type="spellStart"/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Шварцбурд</w:t>
      </w:r>
      <w:proofErr w:type="spellEnd"/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М. Мнемозина, 2012г.</w:t>
      </w: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9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50"/>
        <w:gridCol w:w="12240"/>
      </w:tblGrid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Вычисление процентов от числа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ознакомления обучающимися понятия процента, способов записи в процентах десятичных дробей и процентов в виде десятичных дробей, 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 обучающихся находить проценты от числа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умения переводить процент в десятичную дробь и обратно.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Развивающие: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применять математическую теорию в конкретных ситуациях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самостоятельно выбирать способ решения и умения обосновывать выбор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Развивать познавательную активность, навыки аналитического и логического мышления, навыки устного счета, самостоятельной работы, интерес к математике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чувство ответственности за качество и результат выполняемой работы.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целеустремленность, положительную мотивацию к изучению предмета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осознанное и ценностное отношение к собственному здоровью, трудолюбие, взаимопонимание, уверенность в себе.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</w:t>
            </w:r>
            <w:proofErr w:type="spellEnd"/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сальные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действия)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УУД: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способность к самооценке на основе критерия успешной деятельности.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 УУД: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как постановка учебной задачи на основе соотнесения того, что уже известно, и того, что еще неизвестно;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– определение последовательности промежуточных целей с учетом конечного результата; прогнозирование; контроль в форме сличения способа действия и его результата с заданным эталоном обнаружения отклонений и отличий от эталона; коррекция – внесение необходимых дополнений и корректив в план и способ действий; оценка – выделение и осознание учащимися того, что уже усвоено и что еще подлежит усвоению, осознание качества и уровня усвоения;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 УУД: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и выделение необходимой информации; структурирование знаний; осознанное и произвольное построение речевого высказывания в устной и письменной форме; 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 УУД: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вопросов – инициативное сотрудничество в поиске и сборе информации4 планирование учебного сотрудничества с учителем и сверстниками; умение с достаточной полнотой и точностью выразить свои мысли в соответствии с задачами и условиями коммуникации.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Предметные:</w:t>
            </w:r>
          </w:p>
          <w:p w:rsidR="00F768F7" w:rsidRPr="00F768F7" w:rsidRDefault="00F768F7" w:rsidP="00F768F7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понятие процента и его обозначение.</w:t>
            </w:r>
          </w:p>
          <w:p w:rsidR="00F768F7" w:rsidRPr="00F768F7" w:rsidRDefault="00F768F7" w:rsidP="00F768F7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записывать дроби в процентах,</w:t>
            </w:r>
          </w:p>
          <w:p w:rsidR="00F768F7" w:rsidRPr="00F768F7" w:rsidRDefault="00F768F7" w:rsidP="00F768F7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переводить процент в десятичную дробь и обратно, решать задачи на нахождение процента от числа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</w:p>
          <w:p w:rsidR="00F768F7" w:rsidRPr="00F768F7" w:rsidRDefault="00F768F7" w:rsidP="00F768F7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планировать, контролировать процесс и результат учебной деятельности.</w:t>
            </w:r>
          </w:p>
          <w:p w:rsidR="00F768F7" w:rsidRPr="00F768F7" w:rsidRDefault="00F768F7" w:rsidP="00F768F7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Находчивость, инициатива, активность при решении математических задач.</w:t>
            </w:r>
          </w:p>
          <w:p w:rsidR="00F768F7" w:rsidRPr="00F768F7" w:rsidRDefault="00F768F7" w:rsidP="00F768F7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 компетентность в общении и сотрудничестве со сверстниками в образовательной, учебно-исследовательской деятельности.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 предметные:</w:t>
            </w:r>
          </w:p>
          <w:p w:rsidR="00F768F7" w:rsidRPr="00F768F7" w:rsidRDefault="00F768F7" w:rsidP="00F768F7">
            <w:pPr>
              <w:numPr>
                <w:ilvl w:val="0"/>
                <w:numId w:val="5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выбирать действия в соответствии с поставленной задачей и условиями её реализации.</w:t>
            </w:r>
          </w:p>
          <w:p w:rsidR="00F768F7" w:rsidRPr="00F768F7" w:rsidRDefault="00F768F7" w:rsidP="00F768F7">
            <w:pPr>
              <w:numPr>
                <w:ilvl w:val="0"/>
                <w:numId w:val="5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приводить примеры, подбирать аргументы, формулировать выводы.</w:t>
            </w:r>
          </w:p>
          <w:p w:rsidR="00F768F7" w:rsidRPr="00F768F7" w:rsidRDefault="00F768F7" w:rsidP="00F768F7">
            <w:pPr>
              <w:numPr>
                <w:ilvl w:val="0"/>
                <w:numId w:val="5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организовывать учебное сотрудничество и совместную деятельность с учителем и одноклассниками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Процент, обыкновенные и десятичные дроби, дробь от числа, 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Ресурсы: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Математика-5.учебник для образовательных учреждений /Н.Я. </w:t>
            </w:r>
            <w:proofErr w:type="spellStart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Виленкин</w:t>
            </w:r>
            <w:proofErr w:type="spellEnd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В.И. Жохов, А.С. Чесноков, С.И. </w:t>
            </w:r>
            <w:proofErr w:type="spellStart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Шварцбурд</w:t>
            </w:r>
            <w:proofErr w:type="spellEnd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Мнемозина, 2012гг.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 учащихся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Фронтальная, групповая, индивидуальная. парная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Системно-деятельности подход, технология проблемно-диалогового обучения. здоровье сберегающие технологии</w:t>
            </w:r>
          </w:p>
        </w:tc>
      </w:tr>
      <w:tr w:rsidR="00F768F7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Учебное оборудование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проектор, компьютер, экран, презентация, подготовленная учителем, раздаточный материал.</w:t>
            </w:r>
          </w:p>
        </w:tc>
      </w:tr>
    </w:tbl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8F7" w:rsidRPr="00F768F7" w:rsidRDefault="00F768F7" w:rsidP="00F768F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8F7" w:rsidRPr="00F768F7" w:rsidRDefault="00F768F7" w:rsidP="00F768F7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68F7" w:rsidRPr="00F768F7" w:rsidRDefault="005D422D" w:rsidP="00F768F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Тема</w:t>
      </w:r>
      <w:r w:rsidR="00F768F7" w:rsidRPr="00F768F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«Вычисление процентов от числа»</w:t>
      </w:r>
    </w:p>
    <w:p w:rsidR="00F768F7" w:rsidRPr="00F768F7" w:rsidRDefault="00F768F7" w:rsidP="00F768F7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68F7" w:rsidRPr="00F768F7" w:rsidRDefault="00F768F7" w:rsidP="00F768F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урока: изучение и первичное закрепление новых знаний и способов действий</w:t>
      </w:r>
    </w:p>
    <w:p w:rsidR="00F768F7" w:rsidRPr="00F768F7" w:rsidRDefault="00F768F7" w:rsidP="00F768F7">
      <w:pPr>
        <w:shd w:val="clear" w:color="auto" w:fill="FFFFFF"/>
        <w:spacing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F768F7">
        <w:rPr>
          <w:rFonts w:ascii="Helvetica" w:eastAsia="Times New Roman" w:hAnsi="Helvetica" w:cs="Helvetica"/>
          <w:sz w:val="21"/>
          <w:szCs w:val="21"/>
          <w:lang w:eastAsia="ru-RU"/>
        </w:rPr>
        <w:t>Дидактическая структура урока</w:t>
      </w:r>
    </w:p>
    <w:tbl>
      <w:tblPr>
        <w:tblW w:w="1615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29"/>
        <w:gridCol w:w="1616"/>
        <w:gridCol w:w="4536"/>
        <w:gridCol w:w="2126"/>
        <w:gridCol w:w="1559"/>
        <w:gridCol w:w="3689"/>
      </w:tblGrid>
      <w:tr w:rsidR="00F768F7" w:rsidRPr="00F768F7" w:rsidTr="003567FF">
        <w:tc>
          <w:tcPr>
            <w:tcW w:w="26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проведения</w:t>
            </w:r>
          </w:p>
        </w:tc>
        <w:tc>
          <w:tcPr>
            <w:tcW w:w="16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Задания для учащихся, выполнение которых приведет к достижению запланированных результатов</w:t>
            </w: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учеников</w:t>
            </w:r>
          </w:p>
        </w:tc>
        <w:tc>
          <w:tcPr>
            <w:tcW w:w="5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F768F7" w:rsidRPr="00F768F7" w:rsidTr="003567FF">
        <w:tc>
          <w:tcPr>
            <w:tcW w:w="2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768F7" w:rsidRPr="00F768F7" w:rsidRDefault="00F768F7" w:rsidP="00F76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768F7" w:rsidRPr="00F768F7" w:rsidRDefault="00F768F7" w:rsidP="00F76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768F7" w:rsidRPr="00F768F7" w:rsidRDefault="00F768F7" w:rsidP="00F76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768F7" w:rsidRPr="00F768F7" w:rsidRDefault="00F768F7" w:rsidP="00F76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УУД</w:t>
            </w:r>
          </w:p>
        </w:tc>
      </w:tr>
      <w:tr w:rsidR="00F768F7" w:rsidRPr="00F768F7" w:rsidTr="003567FF">
        <w:trPr>
          <w:trHeight w:val="694"/>
        </w:trPr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1.Мотивация к учебной деятельности.</w:t>
            </w: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Цель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-актуализировать требования к ученикам с позиций учебной деятельности;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-создавать условия для формирования внутренней потребности во включении в учебную деятельность;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-установить тематические рамки;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-уточнить тип урока и наметить шаги учебной деятельности.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условия для формирования внутренней потребности учеников во включении в учебную деятельность; устанавливает тематические рамки.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Добрый день! Начинаем урок Улыбнитесь и пожелайте друг другу удачи.  Что мы изучали на прошлом уроке?</w:t>
            </w:r>
            <w:r w:rsidRPr="00F768F7">
              <w:t xml:space="preserve"> Сегодня вы продолжите работать с процентами, а для того, чтобы ваша работа была успешной, что необходимо сделать? 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 что вы знаете о нем Какие действия вы умеете выполнять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Устные упражнения.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Перевести проценты в десятичную дробь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35%,7%, 100% 2,5%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Перевести десятичную дробь в проценты 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0,34; 0,07, 1,45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Решить задачу</w:t>
            </w:r>
            <w:r w:rsidR="00A85C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 В 5а классе 16% всех учащихся составляют отличники. А в 5б отличники составляют 20%. В каком классе отличников больше, если в 5а   всего 32 ученика, а в 5б-30 учеников?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Включаются в деловой ритм урока, анализируют высказывание, отвечают на вопросы. Включаются в учебную деятельность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учителя, выполняют задание.</w:t>
            </w: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t>Вспомнить, повторить, что мы знаем о процентах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объяснять, что такое процент, правильно читать проценты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переводить десятичную дробь в проценты и обратно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r w:rsidR="005D4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(К)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совместно договариваться о правилах поведения и общения, следовать им; формировать свои мысли в устной форме.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Личностные</w:t>
            </w:r>
            <w:r w:rsidR="005D4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(Л)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уметь проявлять учебно- познавательный интерес к новому материалу.</w:t>
            </w:r>
          </w:p>
        </w:tc>
      </w:tr>
      <w:tr w:rsidR="00F768F7" w:rsidRPr="00F768F7" w:rsidTr="003567FF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ІІ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Актуализация и фиксирование индивидуального затруднения в пробном действии; выявление места и причины затруднения.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Цели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-создать условия для выполнения учащимися пробного учебного действия;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-организовать фиксирование индивидуального затруднения;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-выявить место (шаг,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операцию) затруднения;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-зафиксировать во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внешней речи причину затруднения.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обобщение актуализированных знаний, выявление во внешней речи места и причины индивидуального затруднения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hd w:val="clear" w:color="auto" w:fill="FFFFFF"/>
              <w:spacing w:after="135" w:line="240" w:lineRule="auto"/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</w:pPr>
            <w:r w:rsidRPr="00F768F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F768F7"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  <w:t>Какое задание вы должны были выполнить?</w:t>
            </w:r>
          </w:p>
          <w:p w:rsidR="00F768F7" w:rsidRPr="00F768F7" w:rsidRDefault="00F768F7" w:rsidP="00F768F7">
            <w:pPr>
              <w:shd w:val="clear" w:color="auto" w:fill="FFFFFF"/>
              <w:spacing w:after="135" w:line="240" w:lineRule="auto"/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</w:pPr>
            <w:r w:rsidRPr="00F768F7"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  <w:t>- Почему не смогли его выполнить?</w:t>
            </w:r>
          </w:p>
          <w:p w:rsidR="00F768F7" w:rsidRPr="00F768F7" w:rsidRDefault="00F768F7" w:rsidP="00F768F7">
            <w:pPr>
              <w:shd w:val="clear" w:color="auto" w:fill="FFFFFF"/>
              <w:spacing w:after="135" w:line="240" w:lineRule="auto"/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</w:pPr>
            <w:r w:rsidRPr="00F768F7"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  <w:t>- Чего мы ещё не знаем? (Не умеем находить проценты от числа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учителя. Соотносят свои действия с используемым способом действий и на этой основе выявляют и фиксируют во внешней речи причину затруднения.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дают свои ответы на вопрос. Примеры (скидки, банки, кредиты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осмысленно читать текст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 w:rsidR="005D4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редметные(П</w:t>
            </w:r>
            <w:proofErr w:type="gramStart"/>
            <w:r w:rsidR="005D4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)</w:t>
            </w:r>
            <w:bookmarkStart w:id="0" w:name="_GoBack"/>
            <w:bookmarkEnd w:id="0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:</w:t>
            </w:r>
            <w:proofErr w:type="gramEnd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ориентироваться в своей системе знаний (отличать новое от уже известного, преобразовывать информацию из одной формы в другую.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слушать и понимать речь других участников образовательного процесса, оформлять мысли в устной и письменной форме.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проговаривать последовательность действий на уроке; высказывать свое предположение образовательной задачи.</w:t>
            </w:r>
          </w:p>
        </w:tc>
      </w:tr>
      <w:tr w:rsidR="00F768F7" w:rsidRPr="00F768F7" w:rsidTr="003567FF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ІІІ. 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Построение проекта выхода из затруднения.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Цель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уточнить индивидуальные цели будущих действий; организовать составление плана совместных действий.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Организует уточнение следующего шага учебной деятельности, составление совместного плана действий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Сформулируйте цель урока. (Научиться решать задачи на проценты.)  А какие именно </w:t>
            </w:r>
          </w:p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>- Какова тема урока? (Вычисление процентов от числа)</w:t>
            </w:r>
          </w:p>
          <w:p w:rsidR="00F768F7" w:rsidRPr="00F768F7" w:rsidRDefault="00F768F7" w:rsidP="00F768F7">
            <w:pPr>
              <w:shd w:val="clear" w:color="auto" w:fill="FFFFFF"/>
              <w:spacing w:after="135" w:line="240" w:lineRule="auto"/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Составим план наших действий по реализации сформулированной цели</w:t>
            </w:r>
            <w:r w:rsidRPr="00F768F7"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  <w:t>.</w:t>
            </w:r>
          </w:p>
          <w:p w:rsidR="00F768F7" w:rsidRPr="00F768F7" w:rsidRDefault="00F768F7" w:rsidP="00F768F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проведённых рассуждений план записывается на доске)</w:t>
            </w:r>
          </w:p>
          <w:p w:rsidR="00F768F7" w:rsidRDefault="00A85C0B" w:rsidP="00F768F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Найти правило для вычисления процентов от числа</w:t>
            </w:r>
          </w:p>
          <w:p w:rsidR="00A85C0B" w:rsidRDefault="00A85C0B" w:rsidP="00F768F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задачу 1</w:t>
            </w:r>
          </w:p>
          <w:p w:rsidR="00A85C0B" w:rsidRDefault="00A85C0B" w:rsidP="00F768F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правило при выполнении упражнений</w:t>
            </w:r>
          </w:p>
          <w:p w:rsidR="00A85C0B" w:rsidRPr="00F768F7" w:rsidRDefault="00A85C0B" w:rsidP="00F768F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свое умение применять правило</w:t>
            </w:r>
            <w:r w:rsidR="002C7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решении задач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Формулируют тему, цель урока.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и проговаривают план действий с помощью учителя, определяют средства, ресурсы и сроки.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работать с учебником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формулировать учебную задачу, определять последовательность промежуточных целей с учетом конечного результата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аргументировать свою точку зрения в коммуникации.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 :</w:t>
            </w:r>
            <w:proofErr w:type="gramEnd"/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анализировать и осмысливать текст задачи, 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извлекать необходимую информацию.</w:t>
            </w:r>
          </w:p>
        </w:tc>
      </w:tr>
      <w:tr w:rsidR="00F768F7" w:rsidRPr="00F768F7" w:rsidTr="003567FF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ІV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Реализация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построенного проекта. Первичное закрепление с проговариванием во внешней речи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Цели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реализовать построенный проект в соответствии с планом;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закрепить новое знание в речи и знаках.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реализацию построенного проекта в соответствии с планом, фиксирование нового знания в речи и знаках.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2DCB" w:rsidRDefault="001D2DCB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меня в руках квадрат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найти 1%квадрата%,3%</w:t>
            </w:r>
            <w:r w:rsidR="002C7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квадрата, 5% квадрата% Вспомните предыдущий урок.</w:t>
            </w:r>
          </w:p>
          <w:p w:rsidR="001D2DCB" w:rsidRDefault="001D2DCB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Сформулируйте правило</w:t>
            </w:r>
          </w:p>
          <w:p w:rsidR="001D2DCB" w:rsidRDefault="001D2DCB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Найти 1% числа</w:t>
            </w:r>
          </w:p>
          <w:p w:rsidR="001D2DCB" w:rsidRDefault="001D2DCB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Полученный результат умножить на количество процентов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нахождение процентов от числа</w:t>
            </w:r>
          </w:p>
          <w:p w:rsidR="00F768F7" w:rsidRPr="00F768F7" w:rsidRDefault="00F768F7" w:rsidP="00F768F7">
            <w:pPr>
              <w:numPr>
                <w:ilvl w:val="0"/>
                <w:numId w:val="2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2% от 600</w:t>
            </w:r>
          </w:p>
          <w:p w:rsidR="00F768F7" w:rsidRPr="00F768F7" w:rsidRDefault="00F768F7" w:rsidP="00F768F7">
            <w:pPr>
              <w:numPr>
                <w:ilvl w:val="0"/>
                <w:numId w:val="2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15% от числа 300</w:t>
            </w:r>
          </w:p>
          <w:p w:rsidR="00F768F7" w:rsidRPr="00F768F7" w:rsidRDefault="00F768F7" w:rsidP="00F768F7">
            <w:pPr>
              <w:numPr>
                <w:ilvl w:val="0"/>
                <w:numId w:val="2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2,5% от числа 2000</w:t>
            </w:r>
          </w:p>
          <w:p w:rsidR="00F768F7" w:rsidRPr="00F768F7" w:rsidRDefault="00F768F7" w:rsidP="00F768F7">
            <w:pPr>
              <w:numPr>
                <w:ilvl w:val="0"/>
                <w:numId w:val="2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задачу- затруднение.</w:t>
            </w:r>
          </w:p>
          <w:p w:rsidR="00F768F7" w:rsidRPr="00F768F7" w:rsidRDefault="00F768F7" w:rsidP="00F768F7">
            <w:pPr>
              <w:spacing w:after="15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паре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:1. найти 3% от 900</w:t>
            </w:r>
          </w:p>
          <w:p w:rsidR="00F768F7" w:rsidRPr="00F768F7" w:rsidRDefault="00F768F7" w:rsidP="00F768F7">
            <w:pPr>
              <w:spacing w:after="15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2.1,5</w:t>
            </w:r>
            <w:r w:rsidR="00B45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400</w:t>
            </w:r>
          </w:p>
          <w:p w:rsidR="00F768F7" w:rsidRPr="00F768F7" w:rsidRDefault="00F768F7" w:rsidP="00F768F7">
            <w:pPr>
              <w:spacing w:after="15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Вариант2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1.найти 4% от 200</w:t>
            </w:r>
          </w:p>
          <w:p w:rsidR="00F768F7" w:rsidRPr="00F768F7" w:rsidRDefault="00F768F7" w:rsidP="00F768F7">
            <w:pPr>
              <w:spacing w:after="15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2.3,5% от 300</w:t>
            </w:r>
          </w:p>
          <w:p w:rsidR="00F768F7" w:rsidRPr="00F768F7" w:rsidRDefault="00F768F7" w:rsidP="00F768F7">
            <w:pPr>
              <w:spacing w:after="15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 руководством учителя выполняют составленный план действий. Фиксируют новое знание в речи и знаках.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 в парах и записывают решение предложенной задачи.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объяснять, что такое процент, правильно читать проценты,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осуществлять перевод словесного текста на язык математики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десятичную дробь переводить в проценты и наоборот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 у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меть добывать новые знания (находить ответы на вопросы, используя свой жизненный опыт и информацию, полученную на уроке.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:</w:t>
            </w:r>
            <w:proofErr w:type="gramEnd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анализировать и осмысливать текст задачи, строить логическую цепочку рассуждений.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Регулятивные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проговаривать последовательность действий на уроке.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формулировать и аргументировать свое мнение в коммуникации.</w:t>
            </w:r>
          </w:p>
        </w:tc>
      </w:tr>
      <w:tr w:rsidR="00F768F7" w:rsidRPr="00F768F7" w:rsidTr="003567FF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Самостоятельная работа с самопроверкой по эталону</w:t>
            </w:r>
          </w:p>
          <w:p w:rsidR="00F768F7" w:rsidRPr="00F768F7" w:rsidRDefault="00F768F7" w:rsidP="00F768F7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Цель:</w:t>
            </w:r>
          </w:p>
          <w:p w:rsidR="00F768F7" w:rsidRPr="00F768F7" w:rsidRDefault="00F768F7" w:rsidP="00F76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самостоятельное выполнение учащимися типовых заданий на новый способ действия;</w:t>
            </w:r>
          </w:p>
          <w:p w:rsidR="00F768F7" w:rsidRPr="00F768F7" w:rsidRDefault="00F768F7" w:rsidP="00F76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соотнесение работы с эталоном для самопроверки (в случае, когда учащиеся начинают осваивать процедуру грамотного самоконтроля возможно соотнесение работы с подробным образцом);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самостоятельное выполнение учащимися типовых заданий на новый способ действия;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>организует соотнесение работы с эталоном для самопроверки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Вариант1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: 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1.найти 5% от 400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 найти 2,5</w:t>
            </w:r>
            <w:r w:rsidR="00B45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%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от 500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Вариант 2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1.найти 6% от 400</w:t>
            </w:r>
          </w:p>
          <w:p w:rsidR="00F768F7" w:rsidRPr="00F768F7" w:rsidRDefault="00A85C0B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 найти</w:t>
            </w:r>
            <w:r w:rsidR="00F768F7"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2,5</w:t>
            </w:r>
            <w:r w:rsidR="00B45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%</w:t>
            </w:r>
            <w:r w:rsidR="00F768F7"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от 600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>Учащиеся работают самостоятельно и сопоставляют свои работы с эталоном для самопроверки, при необходимости корректируют свое решение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объяснять, что такое процент, правильно читать проценты уметь выполнять деление и умножение десятичных дробей на натуральное число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Р. 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Уметь вносить необходимые коррективы в действие после его завершения на основе его оценки и учета характера сделанных ошибок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 использовать знаково-символические средства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уметь осуществлять самооценку на основе критерия успешности учебной деятельности</w:t>
            </w:r>
          </w:p>
        </w:tc>
      </w:tr>
      <w:tr w:rsidR="00F768F7" w:rsidRPr="00F768F7" w:rsidTr="003567FF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8. Включение в систему знаний и повторение.</w:t>
            </w:r>
          </w:p>
          <w:p w:rsidR="00F768F7" w:rsidRPr="00F768F7" w:rsidRDefault="00F768F7" w:rsidP="00F768F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Цель</w:t>
            </w:r>
            <w:r w:rsidRPr="00F768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>-тренировать навыки использования нового содержания совместно с ранее, изученным материалом</w:t>
            </w:r>
          </w:p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-повторить учебное содержание, которое потребуется на следующих уроках: сокращение дробей, решение задач на составление уравнения.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выполнение учащимися упражнений на использование нового совместно с ранее изученным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shd w:val="clear" w:color="auto" w:fill="FFFFFF"/>
              <w:spacing w:after="135" w:line="240" w:lineRule="auto"/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</w:pPr>
            <w:r w:rsidRPr="00F768F7"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  <w:t>Где можно использовать полученные знания? (В решении примеров, задач, уравнений).</w:t>
            </w:r>
          </w:p>
          <w:p w:rsidR="00F768F7" w:rsidRPr="00F768F7" w:rsidRDefault="00F768F7" w:rsidP="00F768F7">
            <w:pPr>
              <w:shd w:val="clear" w:color="auto" w:fill="FFFFFF"/>
              <w:spacing w:after="135" w:line="240" w:lineRule="auto"/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</w:pPr>
            <w:r w:rsidRPr="00F768F7"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  <w:t>- Ребята, задачи на проценты находят очень широкое применение в жизни.</w:t>
            </w:r>
          </w:p>
          <w:p w:rsidR="00F768F7" w:rsidRPr="00F768F7" w:rsidRDefault="00F768F7" w:rsidP="00F768F7">
            <w:pPr>
              <w:shd w:val="clear" w:color="auto" w:fill="FFFFFF"/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68F7"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  <w:t>- Я предлагаю вам решить задачу, которую очень часто приходится решать вашим родителям при покупках в магазина</w:t>
            </w:r>
            <w:r w:rsidRPr="00F768F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х. 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Выполнить 1566</w:t>
            </w:r>
            <w:r w:rsidR="00B459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,1567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задачу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768F7" w:rsidRPr="00F768F7" w:rsidRDefault="00F768F7" w:rsidP="00A85C0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осмысленно читать текст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Р: выбор способа решения задач в зависимости от конкретных условий.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коррекция</w:t>
            </w:r>
          </w:p>
        </w:tc>
      </w:tr>
      <w:tr w:rsidR="00F768F7" w:rsidRPr="00F768F7" w:rsidTr="003567FF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V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Рефлексия учебной деятельности на уроке.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Цель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зафиксировать новое содержание урока;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организовать рефлексию и самооценку учениками собственной учебной деятельности.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фиксирование нового содержания, рефлексию, самооценку учебной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Подведем итог работы на уроке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нового вы узнали на уроке</w:t>
            </w:r>
          </w:p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>– Чему вы учились на уроке?</w:t>
            </w:r>
          </w:p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>- Проанализируйте свою деятельность на уроке</w:t>
            </w:r>
          </w:p>
          <w:p w:rsidR="00F768F7" w:rsidRPr="00F768F7" w:rsidRDefault="00F768F7" w:rsidP="00F768F7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карточка для этапа рефлексии:</w:t>
            </w:r>
          </w:p>
          <w:p w:rsidR="00F768F7" w:rsidRPr="00F768F7" w:rsidRDefault="00F768F7" w:rsidP="00F768F7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 Я знаю, что такое 1 %</w:t>
            </w:r>
          </w:p>
          <w:p w:rsidR="00F768F7" w:rsidRPr="00F768F7" w:rsidRDefault="00F768F7" w:rsidP="00F768F7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Я знаю, как находить проценты от числа</w:t>
            </w:r>
          </w:p>
          <w:p w:rsidR="00F768F7" w:rsidRPr="00F768F7" w:rsidRDefault="00F768F7" w:rsidP="00F768F7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3.Я знаю, как находить проценты от числа, но допускаю вычислительные ошибки</w:t>
            </w:r>
          </w:p>
          <w:p w:rsidR="00F768F7" w:rsidRPr="00F768F7" w:rsidRDefault="00F768F7" w:rsidP="00F768F7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 над чем мне нужно поработать</w:t>
            </w:r>
          </w:p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F768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768F7">
              <w:rPr>
                <w:rFonts w:ascii="Times New Roman" w:hAnsi="Times New Roman" w:cs="Times New Roman"/>
                <w:sz w:val="24"/>
                <w:szCs w:val="24"/>
              </w:rPr>
              <w:t xml:space="preserve"> какой целью вы будете выполнять домашнее задание?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учителя.</w:t>
            </w: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Рассказывают, что узнали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Осуществляют самооценку.</w:t>
            </w: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F7" w:rsidRPr="00F768F7" w:rsidRDefault="00F768F7" w:rsidP="00F76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8F7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работают с карточками для рефлексии 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и оценивать свою деятельность.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проговаривать последовательность на уроке: оценивать правильность выполнения действия на уровне адекватной ретроспективной оценки.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Л: 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осуществлять самооценку на основе критерия успешной учебной деятельности.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 -</w:t>
            </w:r>
            <w:r w:rsidRPr="00F768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способов и условий действия.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8F7" w:rsidRPr="00F768F7" w:rsidTr="003567FF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VІ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понимания детьми цели, 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содержания и способов выполнения домашнего задания</w:t>
            </w: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Дает комментарий к домашнему заданию.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П40 (ответить на вопросы к пункту). Решить 1600,1612б, придумать задачу на 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нахождение процентов от числа провести исследование по теме «Из истории появления процентов» по желанию</w:t>
            </w:r>
          </w:p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Записывают домашнее задание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осуществлять выбор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Л.</w:t>
            </w:r>
            <w:r w:rsidRPr="00F768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Развитие. Ответственности.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П.</w:t>
            </w:r>
            <w:r w:rsidRPr="00F768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выбрать наиболее эффективные способы решения</w:t>
            </w:r>
          </w:p>
          <w:p w:rsidR="00F768F7" w:rsidRPr="00F768F7" w:rsidRDefault="00F768F7" w:rsidP="00F768F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r w:rsidRPr="00F768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слушать</w:t>
            </w:r>
          </w:p>
        </w:tc>
      </w:tr>
    </w:tbl>
    <w:p w:rsidR="00996957" w:rsidRPr="00F768F7" w:rsidRDefault="00996957">
      <w:pPr>
        <w:rPr>
          <w:rFonts w:ascii="Times New Roman" w:hAnsi="Times New Roman" w:cs="Times New Roman"/>
          <w:sz w:val="24"/>
          <w:szCs w:val="24"/>
        </w:rPr>
      </w:pPr>
    </w:p>
    <w:sectPr w:rsidR="00996957" w:rsidRPr="00F768F7" w:rsidSect="00F768F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885AD8"/>
    <w:multiLevelType w:val="hybridMultilevel"/>
    <w:tmpl w:val="08F87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D5DBB"/>
    <w:multiLevelType w:val="multilevel"/>
    <w:tmpl w:val="2C7A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363858"/>
    <w:multiLevelType w:val="multilevel"/>
    <w:tmpl w:val="8626D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7B575C"/>
    <w:multiLevelType w:val="multilevel"/>
    <w:tmpl w:val="4450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21243"/>
    <w:multiLevelType w:val="multilevel"/>
    <w:tmpl w:val="A3D0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F7"/>
    <w:rsid w:val="001D2DCB"/>
    <w:rsid w:val="002C7244"/>
    <w:rsid w:val="005D422D"/>
    <w:rsid w:val="00996957"/>
    <w:rsid w:val="00A85C0B"/>
    <w:rsid w:val="00B459D4"/>
    <w:rsid w:val="00F768F7"/>
    <w:rsid w:val="00FD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13C0C-07E3-4CC6-AA0E-8F41771A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5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1965</Words>
  <Characters>11205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3</cp:revision>
  <cp:lastPrinted>2017-04-12T03:42:00Z</cp:lastPrinted>
  <dcterms:created xsi:type="dcterms:W3CDTF">2017-04-10T21:03:00Z</dcterms:created>
  <dcterms:modified xsi:type="dcterms:W3CDTF">2017-09-28T20:19:00Z</dcterms:modified>
</cp:coreProperties>
</file>