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2FE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</w:rPr>
        <w:t>Б</w:t>
      </w:r>
      <w:r w:rsidRPr="005A18DA">
        <w:rPr>
          <w:rFonts w:ascii="Times New Roman" w:hAnsi="Times New Roman" w:cs="Times New Roman"/>
          <w:sz w:val="28"/>
          <w:szCs w:val="28"/>
          <w:lang w:val="kk-KZ"/>
        </w:rPr>
        <w:t>ілім беру саласы:</w:t>
      </w:r>
    </w:p>
    <w:p w:rsidR="00835156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 xml:space="preserve">Образовательая облость: </w:t>
      </w:r>
      <w:r w:rsidR="002133E2" w:rsidRPr="005A18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18DA">
        <w:rPr>
          <w:rFonts w:ascii="Times New Roman" w:hAnsi="Times New Roman" w:cs="Times New Roman"/>
          <w:sz w:val="28"/>
          <w:szCs w:val="28"/>
          <w:lang w:val="kk-KZ"/>
        </w:rPr>
        <w:t xml:space="preserve"> Познание.</w:t>
      </w:r>
    </w:p>
    <w:p w:rsidR="00835156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Бөлімдері:</w:t>
      </w:r>
    </w:p>
    <w:p w:rsidR="00835156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Раздел:    ФЭМП.</w:t>
      </w:r>
    </w:p>
    <w:p w:rsidR="00835156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 xml:space="preserve">Тақырыбы: </w:t>
      </w:r>
    </w:p>
    <w:p w:rsidR="00DB5A3A" w:rsidRPr="005A18DA" w:rsidRDefault="00DB5A3A" w:rsidP="00835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Тема: Фигуры.</w:t>
      </w:r>
    </w:p>
    <w:p w:rsidR="00835156" w:rsidRPr="005A18DA" w:rsidRDefault="00835156" w:rsidP="0083515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Мақсаты:</w:t>
      </w:r>
    </w:p>
    <w:p w:rsidR="00DB5A3A" w:rsidRPr="005A18DA" w:rsidRDefault="002133E2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Цель: У</w:t>
      </w:r>
      <w:r w:rsidR="00DB5A3A" w:rsidRPr="005A18DA">
        <w:rPr>
          <w:rFonts w:ascii="Times New Roman" w:hAnsi="Times New Roman" w:cs="Times New Roman"/>
          <w:sz w:val="28"/>
          <w:szCs w:val="28"/>
        </w:rPr>
        <w:t>чить</w:t>
      </w:r>
      <w:r w:rsidRPr="005A18DA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DB5A3A" w:rsidRPr="005A18DA">
        <w:rPr>
          <w:rFonts w:ascii="Times New Roman" w:hAnsi="Times New Roman" w:cs="Times New Roman"/>
          <w:sz w:val="28"/>
          <w:szCs w:val="28"/>
        </w:rPr>
        <w:t xml:space="preserve"> сравнив</w:t>
      </w:r>
      <w:r w:rsidRPr="005A18DA">
        <w:rPr>
          <w:rFonts w:ascii="Times New Roman" w:hAnsi="Times New Roman" w:cs="Times New Roman"/>
          <w:sz w:val="28"/>
          <w:szCs w:val="28"/>
        </w:rPr>
        <w:t>ать предметы по форме; Формировать представления о признаках сходства и различия между предметами; Упражнять в ориентировке на листе бумаги; Развивать логическое мышление, внимание; Воспитывать самостоятельность,</w:t>
      </w:r>
      <w:r w:rsidR="00934B0E" w:rsidRPr="005A18DA">
        <w:rPr>
          <w:rFonts w:ascii="Times New Roman" w:hAnsi="Times New Roman" w:cs="Times New Roman"/>
          <w:sz w:val="28"/>
          <w:szCs w:val="28"/>
        </w:rPr>
        <w:t xml:space="preserve"> инициативность.</w:t>
      </w:r>
    </w:p>
    <w:p w:rsidR="000A6C6B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Сөздк жұмыс:</w:t>
      </w:r>
    </w:p>
    <w:p w:rsidR="00835156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Словарная работа:    Квадрат,треугольник,круг</w:t>
      </w:r>
    </w:p>
    <w:p w:rsidR="00835156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Қос тілдік компонент:</w:t>
      </w:r>
    </w:p>
    <w:p w:rsidR="00835156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Билингвальный компонент:  ұшбұрыш,төртбұрыш,дөнгелек.</w:t>
      </w:r>
    </w:p>
    <w:p w:rsidR="00835156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18DA">
        <w:rPr>
          <w:rFonts w:ascii="Times New Roman" w:hAnsi="Times New Roman" w:cs="Times New Roman"/>
          <w:sz w:val="28"/>
          <w:szCs w:val="28"/>
          <w:lang w:val="kk-KZ"/>
        </w:rPr>
        <w:t>Оборудование:  Карточки,иллюстрации,ипк,карточный макет солнца,азбука-тетрадь.</w:t>
      </w:r>
    </w:p>
    <w:p w:rsidR="00DB5A3A" w:rsidRPr="005A18DA" w:rsidRDefault="00DB5A3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Ход занятия.</w:t>
      </w:r>
    </w:p>
    <w:p w:rsidR="00835156" w:rsidRPr="005A18DA" w:rsidRDefault="00835156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1.Подготовительная часть.</w:t>
      </w:r>
    </w:p>
    <w:p w:rsidR="00DB5A3A" w:rsidRPr="005A18DA" w:rsidRDefault="00DB5A3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Воспитатель</w:t>
      </w:r>
      <w:r w:rsidR="000368F3" w:rsidRPr="005A18DA">
        <w:rPr>
          <w:rFonts w:ascii="Times New Roman" w:hAnsi="Times New Roman" w:cs="Times New Roman"/>
          <w:sz w:val="28"/>
          <w:szCs w:val="28"/>
        </w:rPr>
        <w:t xml:space="preserve"> </w:t>
      </w:r>
      <w:r w:rsidRPr="005A18DA">
        <w:rPr>
          <w:rFonts w:ascii="Times New Roman" w:hAnsi="Times New Roman" w:cs="Times New Roman"/>
          <w:sz w:val="28"/>
          <w:szCs w:val="28"/>
        </w:rPr>
        <w:t>говорит:</w:t>
      </w:r>
    </w:p>
    <w:p w:rsidR="00DB5A3A" w:rsidRPr="005A18DA" w:rsidRDefault="00DB5A3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Посмотрите, ребята, нам пришло приглашение в страну </w:t>
      </w:r>
      <w:proofErr w:type="spellStart"/>
      <w:r w:rsidRPr="005A18DA">
        <w:rPr>
          <w:rFonts w:ascii="Times New Roman" w:hAnsi="Times New Roman" w:cs="Times New Roman"/>
          <w:sz w:val="28"/>
          <w:szCs w:val="28"/>
        </w:rPr>
        <w:t>Фигурию</w:t>
      </w:r>
      <w:proofErr w:type="spellEnd"/>
      <w:r w:rsidRPr="005A18DA">
        <w:rPr>
          <w:rFonts w:ascii="Times New Roman" w:hAnsi="Times New Roman" w:cs="Times New Roman"/>
          <w:sz w:val="28"/>
          <w:szCs w:val="28"/>
        </w:rPr>
        <w:t xml:space="preserve">. Вы хотите туда отправиться? А на чем можно путешествовать? (Автобус, машина, самолет, </w:t>
      </w:r>
      <w:r w:rsidR="00600443" w:rsidRPr="005A18DA">
        <w:rPr>
          <w:rFonts w:ascii="Times New Roman" w:hAnsi="Times New Roman" w:cs="Times New Roman"/>
          <w:sz w:val="28"/>
          <w:szCs w:val="28"/>
        </w:rPr>
        <w:t>корабль) А</w:t>
      </w:r>
      <w:r w:rsidRPr="005A18DA">
        <w:rPr>
          <w:rFonts w:ascii="Times New Roman" w:hAnsi="Times New Roman" w:cs="Times New Roman"/>
          <w:sz w:val="28"/>
          <w:szCs w:val="28"/>
        </w:rPr>
        <w:t xml:space="preserve"> на чем мы отправимся вы должны отгадать загадку!</w:t>
      </w:r>
    </w:p>
    <w:p w:rsidR="00DB5A3A" w:rsidRPr="005A18DA" w:rsidRDefault="00DB5A3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Братцы в гости снарядились,</w:t>
      </w:r>
    </w:p>
    <w:p w:rsidR="00DB5A3A" w:rsidRPr="005A18DA" w:rsidRDefault="00DB5A3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Друг за друга зацепились.</w:t>
      </w:r>
    </w:p>
    <w:p w:rsidR="00DB5A3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И помчались в путь далек,</w:t>
      </w: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Лишь оставили дымок. (паровоз)</w:t>
      </w: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На доску вывешивается иллюстрация.</w:t>
      </w: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 Во время путешествия вы должны быть внимательными, добрыми, сообразительными.</w:t>
      </w: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lastRenderedPageBreak/>
        <w:t>- Я буду паровоз, а вы вагончики. Занять места! Отправляемся!</w:t>
      </w:r>
    </w:p>
    <w:p w:rsidR="000A6C6B" w:rsidRPr="005A18DA" w:rsidRDefault="000A6C6B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2.Вот мы и приехали в страну </w:t>
      </w:r>
      <w:proofErr w:type="spellStart"/>
      <w:r w:rsidRPr="005A18DA">
        <w:rPr>
          <w:rFonts w:ascii="Times New Roman" w:hAnsi="Times New Roman" w:cs="Times New Roman"/>
          <w:sz w:val="28"/>
          <w:szCs w:val="28"/>
        </w:rPr>
        <w:t>Фигурию</w:t>
      </w:r>
      <w:proofErr w:type="spellEnd"/>
      <w:r w:rsidRPr="005A18DA">
        <w:rPr>
          <w:rFonts w:ascii="Times New Roman" w:hAnsi="Times New Roman" w:cs="Times New Roman"/>
          <w:sz w:val="28"/>
          <w:szCs w:val="28"/>
        </w:rPr>
        <w:t>.</w:t>
      </w:r>
    </w:p>
    <w:p w:rsidR="0005657A" w:rsidRPr="005A18DA" w:rsidRDefault="0005657A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 Ребята, а как зовут жителей этой страны? (Фигуры)</w:t>
      </w:r>
    </w:p>
    <w:p w:rsidR="0005657A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05657A" w:rsidRPr="005A18D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5657A" w:rsidRPr="005A18DA">
        <w:rPr>
          <w:rFonts w:ascii="Times New Roman" w:hAnsi="Times New Roman" w:cs="Times New Roman"/>
          <w:sz w:val="28"/>
          <w:szCs w:val="28"/>
        </w:rPr>
        <w:t xml:space="preserve"> какие фигуры вы знаете? (Треугольник, квадрат, круг, овал, прямоугольник)</w:t>
      </w:r>
    </w:p>
    <w:p w:rsidR="00600443" w:rsidRPr="005A18DA" w:rsidRDefault="0060044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A18D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18DA">
        <w:rPr>
          <w:rFonts w:ascii="Times New Roman" w:hAnsi="Times New Roman" w:cs="Times New Roman"/>
          <w:sz w:val="28"/>
          <w:szCs w:val="28"/>
        </w:rPr>
        <w:t xml:space="preserve"> давайте ребята выучим как на казахском языке будет треугольник, квадрат,</w:t>
      </w:r>
    </w:p>
    <w:p w:rsidR="0034144F" w:rsidRPr="005A18DA" w:rsidRDefault="0060044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   круг. </w:t>
      </w:r>
      <w:r w:rsidR="0034144F" w:rsidRPr="005A18DA">
        <w:rPr>
          <w:rFonts w:ascii="Times New Roman" w:hAnsi="Times New Roman" w:cs="Times New Roman"/>
          <w:sz w:val="28"/>
          <w:szCs w:val="28"/>
        </w:rPr>
        <w:t>Повторяем треугольник-</w:t>
      </w:r>
      <w:r w:rsidR="0034144F" w:rsidRPr="005A18DA">
        <w:rPr>
          <w:rFonts w:ascii="Times New Roman" w:hAnsi="Times New Roman" w:cs="Times New Roman"/>
          <w:sz w:val="28"/>
          <w:szCs w:val="28"/>
          <w:lang w:val="kk-KZ"/>
        </w:rPr>
        <w:t>ұшбұрыш</w:t>
      </w:r>
      <w:r w:rsidR="0034144F" w:rsidRPr="005A18DA">
        <w:rPr>
          <w:rFonts w:ascii="Times New Roman" w:hAnsi="Times New Roman" w:cs="Times New Roman"/>
          <w:sz w:val="28"/>
          <w:szCs w:val="28"/>
        </w:rPr>
        <w:t>, квадрат-т</w:t>
      </w:r>
      <w:r w:rsidR="0034144F" w:rsidRPr="005A18DA">
        <w:rPr>
          <w:rFonts w:ascii="Times New Roman" w:hAnsi="Times New Roman" w:cs="Times New Roman"/>
          <w:sz w:val="28"/>
          <w:szCs w:val="28"/>
          <w:lang w:val="kk-KZ"/>
        </w:rPr>
        <w:t>өртбұрыш</w:t>
      </w:r>
      <w:r w:rsidR="0034144F" w:rsidRPr="005A18DA">
        <w:rPr>
          <w:rFonts w:ascii="Times New Roman" w:hAnsi="Times New Roman" w:cs="Times New Roman"/>
          <w:sz w:val="28"/>
          <w:szCs w:val="28"/>
        </w:rPr>
        <w:t>, круг-д</w:t>
      </w:r>
      <w:r w:rsidR="0034144F" w:rsidRPr="005A18DA">
        <w:rPr>
          <w:rFonts w:ascii="Times New Roman" w:hAnsi="Times New Roman" w:cs="Times New Roman"/>
          <w:sz w:val="28"/>
          <w:szCs w:val="28"/>
          <w:lang w:val="kk-KZ"/>
        </w:rPr>
        <w:t>өнгелек</w:t>
      </w:r>
      <w:r w:rsidR="0034144F" w:rsidRPr="005A18DA">
        <w:rPr>
          <w:rFonts w:ascii="Times New Roman" w:hAnsi="Times New Roman" w:cs="Times New Roman"/>
          <w:sz w:val="28"/>
          <w:szCs w:val="28"/>
        </w:rPr>
        <w:t>.</w:t>
      </w:r>
    </w:p>
    <w:p w:rsidR="0005657A" w:rsidRPr="005A18DA" w:rsidRDefault="00783C1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</w:t>
      </w:r>
      <w:r w:rsidR="0034144F" w:rsidRPr="005A18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144F" w:rsidRPr="005A18D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4144F" w:rsidRPr="005A18DA">
        <w:rPr>
          <w:rFonts w:ascii="Times New Roman" w:hAnsi="Times New Roman" w:cs="Times New Roman"/>
          <w:sz w:val="28"/>
          <w:szCs w:val="28"/>
        </w:rPr>
        <w:t xml:space="preserve"> теперь п</w:t>
      </w:r>
      <w:r w:rsidRPr="005A18DA">
        <w:rPr>
          <w:rFonts w:ascii="Times New Roman" w:hAnsi="Times New Roman" w:cs="Times New Roman"/>
          <w:sz w:val="28"/>
          <w:szCs w:val="28"/>
        </w:rPr>
        <w:t>осмотрите ребята на доску что вы видите(Круг) А на что похож этот круг? (На солнышко)</w:t>
      </w:r>
    </w:p>
    <w:p w:rsidR="00783C13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783C13" w:rsidRPr="005A18D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83C13" w:rsidRPr="005A18DA">
        <w:rPr>
          <w:rFonts w:ascii="Times New Roman" w:hAnsi="Times New Roman" w:cs="Times New Roman"/>
          <w:sz w:val="28"/>
          <w:szCs w:val="28"/>
        </w:rPr>
        <w:t xml:space="preserve"> чего не хватает у солнышка? (Лучей) А из каких фигур состоит лучи? (Из треугольника) </w:t>
      </w:r>
    </w:p>
    <w:p w:rsidR="00783C13" w:rsidRPr="005A18DA" w:rsidRDefault="00783C1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A18D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18DA">
        <w:rPr>
          <w:rFonts w:ascii="Times New Roman" w:hAnsi="Times New Roman" w:cs="Times New Roman"/>
          <w:sz w:val="28"/>
          <w:szCs w:val="28"/>
        </w:rPr>
        <w:t xml:space="preserve"> давайте ребята нашему солнышку добавим лучи.</w:t>
      </w:r>
    </w:p>
    <w:p w:rsidR="00783C13" w:rsidRPr="005A18DA" w:rsidRDefault="00783C1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Дети берут вырезанные треугольники и магнитом закрепляют у солнышка.</w:t>
      </w:r>
    </w:p>
    <w:p w:rsidR="00783C13" w:rsidRPr="005A18DA" w:rsidRDefault="00783C1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А теперь давайте посчитаем у нашего солнышка лучи, сколько красных лучей? А сколько желтых лучей? А всех лучей вместе?</w:t>
      </w:r>
    </w:p>
    <w:p w:rsidR="000A6C6B" w:rsidRPr="005A18DA" w:rsidRDefault="0081084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 Молодцы ребята.</w:t>
      </w:r>
    </w:p>
    <w:p w:rsidR="00810845" w:rsidRPr="005A18DA" w:rsidRDefault="0081084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3.</w:t>
      </w:r>
      <w:r w:rsidR="00E768CC" w:rsidRPr="005A18DA">
        <w:rPr>
          <w:rFonts w:ascii="Times New Roman" w:hAnsi="Times New Roman" w:cs="Times New Roman"/>
          <w:sz w:val="28"/>
          <w:szCs w:val="28"/>
        </w:rPr>
        <w:t xml:space="preserve">Наши фигуры очень хотят, чтобы вы разгадали про них загадки. Я буду вам загадывать, а вы отгадывать. </w:t>
      </w:r>
      <w:r w:rsidR="00584E15" w:rsidRPr="005A18DA">
        <w:rPr>
          <w:rFonts w:ascii="Times New Roman" w:hAnsi="Times New Roman" w:cs="Times New Roman"/>
          <w:sz w:val="28"/>
          <w:szCs w:val="28"/>
        </w:rPr>
        <w:t xml:space="preserve"> Загадки:</w:t>
      </w:r>
    </w:p>
    <w:p w:rsidR="00783C13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Он похож на колесо,</w:t>
      </w:r>
    </w:p>
    <w:p w:rsidR="00E768CC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А еще на букву О.</w:t>
      </w:r>
    </w:p>
    <w:p w:rsidR="00E768CC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По дороге катиться</w:t>
      </w:r>
    </w:p>
    <w:p w:rsidR="00E768CC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И в ромашке прячется.</w:t>
      </w:r>
    </w:p>
    <w:p w:rsidR="00E768CC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Нрав его совсем не крут. </w:t>
      </w:r>
    </w:p>
    <w:p w:rsidR="00E768CC" w:rsidRPr="005A18DA" w:rsidRDefault="00E768CC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Догадались? Это- (круг)</w:t>
      </w:r>
    </w:p>
    <w:p w:rsidR="00E768CC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Из него мы строим дом.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И окошко в доме том.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За него в обед садимся,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В час досуга веселимся.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Ему каждый в доме рад.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lastRenderedPageBreak/>
        <w:t xml:space="preserve">Кто же он? Наш друг – (квадрат) 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Горы на него похожи.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С детской горкой тоже схож.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А еще на крышу дома 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Очень сильно он похож.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Что же загадала я?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Треугольник то, друзья.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 Эти фигуры по городу мчат.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В садики, школы развозят ребят.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Едут автобус, троллейбус, трамвай.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Ты на дороге смотри, не зевай!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На эту фигуру похожи дома.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О чем говорю я? Ответьте, друзья! (Прямоугольник)</w:t>
      </w:r>
    </w:p>
    <w:p w:rsidR="000368F3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 Посмотрите ребята на наше</w:t>
      </w:r>
      <w:r w:rsidR="000A6C6B" w:rsidRPr="005A18DA">
        <w:rPr>
          <w:rFonts w:ascii="Times New Roman" w:hAnsi="Times New Roman" w:cs="Times New Roman"/>
          <w:sz w:val="28"/>
          <w:szCs w:val="28"/>
        </w:rPr>
        <w:t xml:space="preserve">й станции дом. Из каких фигур состоит </w:t>
      </w:r>
      <w:r w:rsidR="000368F3" w:rsidRPr="005A18DA">
        <w:rPr>
          <w:rFonts w:ascii="Times New Roman" w:hAnsi="Times New Roman" w:cs="Times New Roman"/>
          <w:sz w:val="28"/>
          <w:szCs w:val="28"/>
        </w:rPr>
        <w:t xml:space="preserve">дом? 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Интересно кто живет в этом доме?</w:t>
      </w:r>
      <w:r w:rsidR="000368F3" w:rsidRPr="005A18DA">
        <w:rPr>
          <w:rFonts w:ascii="Times New Roman" w:hAnsi="Times New Roman" w:cs="Times New Roman"/>
          <w:sz w:val="28"/>
          <w:szCs w:val="28"/>
        </w:rPr>
        <w:t xml:space="preserve"> </w:t>
      </w:r>
      <w:r w:rsidR="000A6C6B" w:rsidRPr="005A18DA">
        <w:rPr>
          <w:rFonts w:ascii="Times New Roman" w:hAnsi="Times New Roman" w:cs="Times New Roman"/>
          <w:sz w:val="28"/>
          <w:szCs w:val="28"/>
        </w:rPr>
        <w:t>(Фигуры)</w:t>
      </w:r>
    </w:p>
    <w:p w:rsidR="00B952E9" w:rsidRPr="005A18DA" w:rsidRDefault="00B952E9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 xml:space="preserve">Из дома выходят </w:t>
      </w:r>
      <w:r w:rsidR="000D74BE" w:rsidRPr="005A18DA">
        <w:rPr>
          <w:rFonts w:ascii="Times New Roman" w:hAnsi="Times New Roman" w:cs="Times New Roman"/>
          <w:sz w:val="28"/>
          <w:szCs w:val="28"/>
        </w:rPr>
        <w:t>дети с изображениями фигур и рассказывают про фигуры стихотворения.</w:t>
      </w:r>
    </w:p>
    <w:p w:rsidR="000A6C6B" w:rsidRPr="005A18DA" w:rsidRDefault="000A6C6B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74BE" w:rsidRPr="005A18DA" w:rsidRDefault="000D74BE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Воспитатель: Фигуры спасибо вам, присоединяйтесь к нам. Проходите садитесь за парты.</w:t>
      </w:r>
    </w:p>
    <w:p w:rsidR="000368F3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74BE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4.</w:t>
      </w:r>
      <w:r w:rsidR="000D74BE" w:rsidRPr="005A18DA">
        <w:rPr>
          <w:rFonts w:ascii="Times New Roman" w:hAnsi="Times New Roman" w:cs="Times New Roman"/>
          <w:sz w:val="28"/>
          <w:szCs w:val="28"/>
        </w:rPr>
        <w:t>Дидактическая игра «Засели домики» На доске вы видите плакат с изображением цветов и форм. Нужно   каждую фигуру расселить в нужный домик. Для этого у каждого на парте есть фигура, и мы будем по одному заселять фигуры в дома.</w:t>
      </w:r>
    </w:p>
    <w:p w:rsidR="000A6C6B" w:rsidRPr="005A18DA" w:rsidRDefault="000A6C6B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74BE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5</w:t>
      </w:r>
      <w:r w:rsidR="000D74BE" w:rsidRPr="005A18DA">
        <w:rPr>
          <w:rFonts w:ascii="Times New Roman" w:hAnsi="Times New Roman" w:cs="Times New Roman"/>
          <w:sz w:val="28"/>
          <w:szCs w:val="28"/>
        </w:rPr>
        <w:t>.А теперь ребята наши хитрые фигуры приготовили вам еще задания. У каждо</w:t>
      </w:r>
      <w:r w:rsidR="00584E15" w:rsidRPr="005A18DA">
        <w:rPr>
          <w:rFonts w:ascii="Times New Roman" w:hAnsi="Times New Roman" w:cs="Times New Roman"/>
          <w:sz w:val="28"/>
          <w:szCs w:val="28"/>
        </w:rPr>
        <w:t>го из вас есть на столе тетрадь, открываем ее. Задания: Обрисовать каждую фигуру и дорисовать.</w:t>
      </w:r>
    </w:p>
    <w:p w:rsidR="00934B0E" w:rsidRPr="005A18DA" w:rsidRDefault="00934B0E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C6B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lastRenderedPageBreak/>
        <w:t>6.Физмитутка.</w:t>
      </w:r>
    </w:p>
    <w:p w:rsidR="000368F3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C6B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7</w:t>
      </w:r>
      <w:r w:rsidR="000A6C6B" w:rsidRPr="005A18DA">
        <w:rPr>
          <w:rFonts w:ascii="Times New Roman" w:hAnsi="Times New Roman" w:cs="Times New Roman"/>
          <w:sz w:val="28"/>
          <w:szCs w:val="28"/>
        </w:rPr>
        <w:t>.Логическое задания. Раскрась справа предмет, который составлен слева из геометрических фигур.</w:t>
      </w:r>
    </w:p>
    <w:p w:rsidR="000D74BE" w:rsidRPr="005A18DA" w:rsidRDefault="000368F3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8</w:t>
      </w:r>
      <w:r w:rsidR="00584E15" w:rsidRPr="005A18DA">
        <w:rPr>
          <w:rFonts w:ascii="Times New Roman" w:hAnsi="Times New Roman" w:cs="Times New Roman"/>
          <w:sz w:val="28"/>
          <w:szCs w:val="28"/>
        </w:rPr>
        <w:t xml:space="preserve">. Ребята у каждого на парте лежит конверт с фигурами. Сейчас я буду говорить вам </w:t>
      </w:r>
      <w:r w:rsidR="00537466" w:rsidRPr="005A18DA">
        <w:rPr>
          <w:rFonts w:ascii="Times New Roman" w:hAnsi="Times New Roman" w:cs="Times New Roman"/>
          <w:sz w:val="28"/>
          <w:szCs w:val="28"/>
        </w:rPr>
        <w:t>задания, а</w:t>
      </w:r>
      <w:r w:rsidR="00584E15" w:rsidRPr="005A18DA">
        <w:rPr>
          <w:rFonts w:ascii="Times New Roman" w:hAnsi="Times New Roman" w:cs="Times New Roman"/>
          <w:sz w:val="28"/>
          <w:szCs w:val="28"/>
        </w:rPr>
        <w:t xml:space="preserve"> вы с помощью фигур будете выполнять их.</w:t>
      </w:r>
    </w:p>
    <w:p w:rsidR="00584E15" w:rsidRPr="005A18DA" w:rsidRDefault="00584E1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-Постройте из трех треугольников елку.</w:t>
      </w:r>
    </w:p>
    <w:p w:rsidR="00584E15" w:rsidRPr="005A18DA" w:rsidRDefault="00584E1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-По</w:t>
      </w:r>
      <w:r w:rsidR="000A6C6B" w:rsidRPr="005A18DA">
        <w:rPr>
          <w:rFonts w:ascii="Times New Roman" w:hAnsi="Times New Roman" w:cs="Times New Roman"/>
          <w:sz w:val="28"/>
          <w:szCs w:val="28"/>
        </w:rPr>
        <w:t>стройте из трех квадратов и двух кругов машину</w:t>
      </w:r>
      <w:r w:rsidRPr="005A18DA">
        <w:rPr>
          <w:rFonts w:ascii="Times New Roman" w:hAnsi="Times New Roman" w:cs="Times New Roman"/>
          <w:sz w:val="28"/>
          <w:szCs w:val="28"/>
        </w:rPr>
        <w:t>.</w:t>
      </w:r>
    </w:p>
    <w:p w:rsidR="00584E15" w:rsidRPr="005A18DA" w:rsidRDefault="00584E1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-Составит из квадрата и треугольна дом. Молодцы ребята закончили.</w:t>
      </w:r>
    </w:p>
    <w:p w:rsidR="000A6C6B" w:rsidRPr="005A18DA" w:rsidRDefault="000A6C6B" w:rsidP="005374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74BE" w:rsidRPr="005A18DA" w:rsidRDefault="00934B0E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9.</w:t>
      </w:r>
      <w:r w:rsidR="00584E15" w:rsidRPr="005A18DA">
        <w:rPr>
          <w:rFonts w:ascii="Times New Roman" w:hAnsi="Times New Roman" w:cs="Times New Roman"/>
          <w:sz w:val="28"/>
          <w:szCs w:val="28"/>
        </w:rPr>
        <w:t>Итог занятия.</w:t>
      </w:r>
    </w:p>
    <w:p w:rsidR="00584E15" w:rsidRPr="005A18DA" w:rsidRDefault="00584E15" w:rsidP="005374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18DA">
        <w:rPr>
          <w:rFonts w:ascii="Times New Roman" w:hAnsi="Times New Roman" w:cs="Times New Roman"/>
          <w:sz w:val="28"/>
          <w:szCs w:val="28"/>
        </w:rPr>
        <w:t>Понравилось наше путешествие?  Кого мы встретили? Как одним словом назвать круг, квадрат, овал, треугольник, прямоугольник? (геометрические фигуры) Молодцы!</w:t>
      </w:r>
    </w:p>
    <w:p w:rsidR="00B952E9" w:rsidRDefault="00B952E9"/>
    <w:p w:rsidR="00B952E9" w:rsidRDefault="00B952E9"/>
    <w:p w:rsidR="00E768CC" w:rsidRDefault="00E768CC"/>
    <w:p w:rsidR="00DB5A3A" w:rsidRDefault="00DB5A3A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>
      <w:bookmarkStart w:id="0" w:name="_GoBack"/>
      <w:bookmarkEnd w:id="0"/>
    </w:p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934B0E" w:rsidRDefault="00934B0E"/>
    <w:p w:rsidR="00477C9A" w:rsidRDefault="00477C9A" w:rsidP="00934B0E"/>
    <w:p w:rsidR="00477C9A" w:rsidRDefault="00477C9A" w:rsidP="00934B0E"/>
    <w:p w:rsidR="00341878" w:rsidRDefault="00341878"/>
    <w:sectPr w:rsidR="00341878" w:rsidSect="00477C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30"/>
    <w:rsid w:val="000368F3"/>
    <w:rsid w:val="0005657A"/>
    <w:rsid w:val="000A6C6B"/>
    <w:rsid w:val="000D74BE"/>
    <w:rsid w:val="001702FE"/>
    <w:rsid w:val="002133E2"/>
    <w:rsid w:val="0034144F"/>
    <w:rsid w:val="00341878"/>
    <w:rsid w:val="00477C9A"/>
    <w:rsid w:val="004B2BE5"/>
    <w:rsid w:val="00537466"/>
    <w:rsid w:val="00584E15"/>
    <w:rsid w:val="005A18DA"/>
    <w:rsid w:val="005E31F7"/>
    <w:rsid w:val="00600443"/>
    <w:rsid w:val="006E5330"/>
    <w:rsid w:val="00783C13"/>
    <w:rsid w:val="00810845"/>
    <w:rsid w:val="00835156"/>
    <w:rsid w:val="008D2FE0"/>
    <w:rsid w:val="00934B0E"/>
    <w:rsid w:val="00B952E9"/>
    <w:rsid w:val="00DB5A3A"/>
    <w:rsid w:val="00E14EBF"/>
    <w:rsid w:val="00E7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FAE45-63EE-4037-85EF-9756C3FA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1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11</cp:revision>
  <cp:lastPrinted>2016-11-09T14:35:00Z</cp:lastPrinted>
  <dcterms:created xsi:type="dcterms:W3CDTF">2015-02-11T14:18:00Z</dcterms:created>
  <dcterms:modified xsi:type="dcterms:W3CDTF">2017-10-04T17:11:00Z</dcterms:modified>
</cp:coreProperties>
</file>