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13B9" w:rsidRPr="00410AA1" w:rsidRDefault="00D873C1" w:rsidP="00410AA1">
      <w:pPr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10AA1">
        <w:rPr>
          <w:rFonts w:ascii="Times New Roman" w:hAnsi="Times New Roman" w:cs="Times New Roman"/>
          <w:b/>
          <w:sz w:val="24"/>
          <w:szCs w:val="28"/>
        </w:rPr>
        <w:t>Карта « Устный урок 1</w:t>
      </w:r>
      <w:r w:rsidR="00565BAC" w:rsidRPr="00410AA1">
        <w:rPr>
          <w:rFonts w:ascii="Times New Roman" w:hAnsi="Times New Roman" w:cs="Times New Roman"/>
          <w:b/>
          <w:sz w:val="24"/>
          <w:szCs w:val="28"/>
        </w:rPr>
        <w:t>»</w:t>
      </w:r>
    </w:p>
    <w:p w:rsidR="00565BAC" w:rsidRPr="00410AA1" w:rsidRDefault="00565BAC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Дата:</w:t>
      </w:r>
      <w:r w:rsidR="00666777" w:rsidRPr="00410AA1">
        <w:rPr>
          <w:rFonts w:ascii="Times New Roman" w:hAnsi="Times New Roman" w:cs="Times New Roman"/>
          <w:sz w:val="28"/>
          <w:szCs w:val="28"/>
        </w:rPr>
        <w:t>17.04.17</w:t>
      </w:r>
    </w:p>
    <w:p w:rsidR="00565BAC" w:rsidRPr="00410AA1" w:rsidRDefault="00565BAC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Класс:</w:t>
      </w:r>
      <w:r w:rsidR="00666777" w:rsidRPr="00410AA1">
        <w:rPr>
          <w:rFonts w:ascii="Times New Roman" w:hAnsi="Times New Roman" w:cs="Times New Roman"/>
          <w:sz w:val="28"/>
          <w:szCs w:val="28"/>
        </w:rPr>
        <w:t xml:space="preserve"> 2 «Е</w:t>
      </w:r>
      <w:r w:rsidRPr="00410AA1">
        <w:rPr>
          <w:rFonts w:ascii="Times New Roman" w:hAnsi="Times New Roman" w:cs="Times New Roman"/>
          <w:sz w:val="28"/>
          <w:szCs w:val="28"/>
        </w:rPr>
        <w:t>»</w:t>
      </w:r>
    </w:p>
    <w:p w:rsidR="00565BAC" w:rsidRPr="00410AA1" w:rsidRDefault="00565BAC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Предмет:</w:t>
      </w:r>
      <w:r w:rsidR="000C1652" w:rsidRPr="00410AA1">
        <w:rPr>
          <w:rFonts w:ascii="Times New Roman" w:hAnsi="Times New Roman" w:cs="Times New Roman"/>
          <w:sz w:val="28"/>
          <w:szCs w:val="28"/>
        </w:rPr>
        <w:t>Л</w:t>
      </w:r>
      <w:r w:rsidR="00666777" w:rsidRPr="00410AA1">
        <w:rPr>
          <w:rFonts w:ascii="Times New Roman" w:hAnsi="Times New Roman" w:cs="Times New Roman"/>
          <w:sz w:val="28"/>
          <w:szCs w:val="28"/>
        </w:rPr>
        <w:t>итературное чтение</w:t>
      </w:r>
    </w:p>
    <w:p w:rsidR="00666777" w:rsidRPr="00410AA1" w:rsidRDefault="00565BAC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Тема:</w:t>
      </w:r>
      <w:r w:rsidR="00666777" w:rsidRPr="00410AA1">
        <w:rPr>
          <w:rFonts w:ascii="Times New Roman" w:hAnsi="Times New Roman" w:cs="Times New Roman"/>
          <w:sz w:val="28"/>
          <w:szCs w:val="28"/>
        </w:rPr>
        <w:t xml:space="preserve">М.М.Пришвин </w:t>
      </w:r>
      <w:r w:rsidR="00A13C09" w:rsidRPr="00410AA1">
        <w:rPr>
          <w:rFonts w:ascii="Times New Roman" w:hAnsi="Times New Roman" w:cs="Times New Roman"/>
          <w:sz w:val="28"/>
          <w:szCs w:val="28"/>
        </w:rPr>
        <w:t>«</w:t>
      </w:r>
      <w:r w:rsidR="00666777" w:rsidRPr="00410AA1">
        <w:rPr>
          <w:rFonts w:ascii="Times New Roman" w:hAnsi="Times New Roman" w:cs="Times New Roman"/>
          <w:sz w:val="28"/>
          <w:szCs w:val="28"/>
        </w:rPr>
        <w:t>Ребята и утята</w:t>
      </w:r>
      <w:r w:rsidR="00A13C09" w:rsidRPr="00410AA1">
        <w:rPr>
          <w:rFonts w:ascii="Times New Roman" w:hAnsi="Times New Roman" w:cs="Times New Roman"/>
          <w:sz w:val="28"/>
          <w:szCs w:val="28"/>
        </w:rPr>
        <w:t>»</w:t>
      </w:r>
    </w:p>
    <w:p w:rsidR="00565BAC" w:rsidRPr="00410AA1" w:rsidRDefault="00565BAC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10AA1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410AA1">
        <w:rPr>
          <w:rFonts w:ascii="Times New Roman" w:hAnsi="Times New Roman" w:cs="Times New Roman"/>
          <w:sz w:val="28"/>
          <w:szCs w:val="28"/>
        </w:rPr>
        <w:t>Майкенова</w:t>
      </w:r>
      <w:proofErr w:type="spellEnd"/>
      <w:r w:rsidRPr="00410AA1">
        <w:rPr>
          <w:rFonts w:ascii="Times New Roman" w:hAnsi="Times New Roman" w:cs="Times New Roman"/>
          <w:sz w:val="28"/>
          <w:szCs w:val="28"/>
        </w:rPr>
        <w:t xml:space="preserve"> Жулдыз </w:t>
      </w:r>
      <w:proofErr w:type="spellStart"/>
      <w:r w:rsidRPr="00410AA1">
        <w:rPr>
          <w:rFonts w:ascii="Times New Roman" w:hAnsi="Times New Roman" w:cs="Times New Roman"/>
          <w:sz w:val="28"/>
          <w:szCs w:val="28"/>
        </w:rPr>
        <w:t>Аманжоловна</w:t>
      </w:r>
      <w:proofErr w:type="spellEnd"/>
    </w:p>
    <w:p w:rsidR="00565BAC" w:rsidRPr="00410AA1" w:rsidRDefault="00565BAC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Форма проведения: карта</w:t>
      </w:r>
      <w:r w:rsidR="004E4350" w:rsidRPr="00410AA1">
        <w:rPr>
          <w:rFonts w:ascii="Times New Roman" w:hAnsi="Times New Roman" w:cs="Times New Roman"/>
          <w:sz w:val="28"/>
          <w:szCs w:val="28"/>
        </w:rPr>
        <w:t xml:space="preserve"> «Устныйурок-1»</w:t>
      </w:r>
    </w:p>
    <w:p w:rsidR="00565BAC" w:rsidRPr="00410AA1" w:rsidRDefault="00565BAC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Цель:</w:t>
      </w:r>
      <w:r w:rsidRPr="00410AA1">
        <w:rPr>
          <w:rFonts w:ascii="Times New Roman" w:hAnsi="Times New Roman" w:cs="Times New Roman"/>
          <w:sz w:val="28"/>
          <w:szCs w:val="28"/>
        </w:rPr>
        <w:t xml:space="preserve"> усвоение темы «</w:t>
      </w:r>
      <w:r w:rsidR="00666777" w:rsidRPr="00410AA1">
        <w:rPr>
          <w:rFonts w:ascii="Times New Roman" w:hAnsi="Times New Roman" w:cs="Times New Roman"/>
          <w:sz w:val="28"/>
          <w:szCs w:val="28"/>
        </w:rPr>
        <w:t xml:space="preserve"> Ребята и утята</w:t>
      </w:r>
      <w:r w:rsidRPr="00410AA1">
        <w:rPr>
          <w:rFonts w:ascii="Times New Roman" w:hAnsi="Times New Roman" w:cs="Times New Roman"/>
          <w:sz w:val="28"/>
          <w:szCs w:val="28"/>
        </w:rPr>
        <w:t xml:space="preserve">» </w:t>
      </w:r>
      <w:r w:rsidR="00666777" w:rsidRPr="00410AA1">
        <w:rPr>
          <w:rFonts w:ascii="Times New Roman" w:hAnsi="Times New Roman" w:cs="Times New Roman"/>
          <w:sz w:val="28"/>
          <w:szCs w:val="28"/>
        </w:rPr>
        <w:t xml:space="preserve"> М.М.Пришвин </w:t>
      </w:r>
      <w:r w:rsidRPr="00410AA1">
        <w:rPr>
          <w:rFonts w:ascii="Times New Roman" w:hAnsi="Times New Roman" w:cs="Times New Roman"/>
          <w:sz w:val="28"/>
          <w:szCs w:val="28"/>
        </w:rPr>
        <w:t>по норме 63% учащихся на уроке.</w:t>
      </w:r>
    </w:p>
    <w:p w:rsidR="00565BAC" w:rsidRPr="00410AA1" w:rsidRDefault="00565BAC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Развитие скоростного, логического и критического  мышления, словарного запаса, информационной  компетентности</w:t>
      </w:r>
      <w:proofErr w:type="gramStart"/>
      <w:r w:rsidRPr="00410AA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410AA1">
        <w:rPr>
          <w:rFonts w:ascii="Times New Roman" w:hAnsi="Times New Roman" w:cs="Times New Roman"/>
          <w:sz w:val="28"/>
          <w:szCs w:val="28"/>
        </w:rPr>
        <w:t xml:space="preserve"> выработать интерес и мотивацию к качественному усвоению предмета</w:t>
      </w:r>
      <w:r w:rsidRPr="00410AA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10AA1">
        <w:rPr>
          <w:rFonts w:ascii="Times New Roman" w:hAnsi="Times New Roman" w:cs="Times New Roman"/>
          <w:sz w:val="28"/>
          <w:szCs w:val="28"/>
        </w:rPr>
        <w:t>Как критерий успешного человека.</w:t>
      </w:r>
    </w:p>
    <w:p w:rsidR="00565BAC" w:rsidRPr="00410AA1" w:rsidRDefault="002B6795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 xml:space="preserve"> Задача:</w:t>
      </w:r>
      <w:r w:rsidRPr="00410AA1">
        <w:rPr>
          <w:rFonts w:ascii="Times New Roman" w:hAnsi="Times New Roman" w:cs="Times New Roman"/>
          <w:sz w:val="28"/>
          <w:szCs w:val="28"/>
        </w:rPr>
        <w:t xml:space="preserve"> выполнение регламента технологической карты.</w:t>
      </w:r>
    </w:p>
    <w:p w:rsidR="002B6795" w:rsidRPr="00410AA1" w:rsidRDefault="002B6795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Планируемый результат</w:t>
      </w:r>
      <w:r w:rsidRPr="00410AA1">
        <w:rPr>
          <w:rFonts w:ascii="Times New Roman" w:hAnsi="Times New Roman" w:cs="Times New Roman"/>
          <w:sz w:val="28"/>
          <w:szCs w:val="28"/>
        </w:rPr>
        <w:t>: достижение поставленной цели.</w:t>
      </w:r>
    </w:p>
    <w:p w:rsidR="002B6795" w:rsidRPr="00410AA1" w:rsidRDefault="002B6795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 xml:space="preserve"> Ход урока</w:t>
      </w:r>
    </w:p>
    <w:p w:rsidR="002B6795" w:rsidRPr="00410AA1" w:rsidRDefault="006E2875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1.  Орг. м</w:t>
      </w:r>
      <w:r w:rsidR="002B6795" w:rsidRPr="00410AA1">
        <w:rPr>
          <w:rFonts w:ascii="Times New Roman" w:hAnsi="Times New Roman" w:cs="Times New Roman"/>
          <w:b/>
          <w:sz w:val="28"/>
          <w:szCs w:val="28"/>
        </w:rPr>
        <w:t>омент. Мотивация.</w:t>
      </w:r>
    </w:p>
    <w:p w:rsidR="002B6795" w:rsidRPr="00410AA1" w:rsidRDefault="002B6795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 «</w:t>
      </w:r>
      <w:r w:rsidR="002D1E46" w:rsidRPr="00410AA1">
        <w:rPr>
          <w:rFonts w:ascii="Times New Roman" w:hAnsi="Times New Roman" w:cs="Times New Roman"/>
          <w:sz w:val="28"/>
          <w:szCs w:val="28"/>
        </w:rPr>
        <w:t>Начинается урок</w:t>
      </w:r>
    </w:p>
    <w:p w:rsidR="002D1E46" w:rsidRPr="00410AA1" w:rsidRDefault="002D1E4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Он пойдет ребятам впрок</w:t>
      </w:r>
    </w:p>
    <w:p w:rsidR="002D1E46" w:rsidRPr="00410AA1" w:rsidRDefault="002D1E4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Будем правильно читать</w:t>
      </w:r>
    </w:p>
    <w:p w:rsidR="002D1E46" w:rsidRPr="00410AA1" w:rsidRDefault="002D1E4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На вопросы отвечать»</w:t>
      </w:r>
    </w:p>
    <w:p w:rsidR="002D1E46" w:rsidRPr="00410AA1" w:rsidRDefault="002D1E46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 xml:space="preserve">Объяснение  порядка работы по карте. </w:t>
      </w:r>
    </w:p>
    <w:p w:rsidR="002D1E46" w:rsidRPr="00410AA1" w:rsidRDefault="002D1E4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- Сегодня на уроке мы будем работать по карте </w:t>
      </w:r>
      <w:r w:rsidR="004E4350" w:rsidRPr="00410AA1">
        <w:rPr>
          <w:rFonts w:ascii="Times New Roman" w:hAnsi="Times New Roman" w:cs="Times New Roman"/>
          <w:sz w:val="28"/>
          <w:szCs w:val="28"/>
        </w:rPr>
        <w:t>«</w:t>
      </w:r>
      <w:r w:rsidRPr="00410AA1">
        <w:rPr>
          <w:rFonts w:ascii="Times New Roman" w:hAnsi="Times New Roman" w:cs="Times New Roman"/>
          <w:sz w:val="28"/>
          <w:szCs w:val="28"/>
        </w:rPr>
        <w:t>Устный урок 1</w:t>
      </w:r>
      <w:r w:rsidR="004E4350" w:rsidRPr="00410AA1">
        <w:rPr>
          <w:rFonts w:ascii="Times New Roman" w:hAnsi="Times New Roman" w:cs="Times New Roman"/>
          <w:sz w:val="28"/>
          <w:szCs w:val="28"/>
        </w:rPr>
        <w:t>»</w:t>
      </w:r>
    </w:p>
    <w:p w:rsidR="00AD1579" w:rsidRPr="00410AA1" w:rsidRDefault="00AD1579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Порядок работы</w:t>
      </w:r>
      <w:proofErr w:type="gramStart"/>
      <w:r w:rsidR="002D1E46" w:rsidRPr="00410AA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</w:p>
    <w:p w:rsidR="002D1E46" w:rsidRPr="00410AA1" w:rsidRDefault="002D1E4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1 . </w:t>
      </w:r>
      <w:r w:rsidR="00666777" w:rsidRPr="00410AA1">
        <w:rPr>
          <w:rFonts w:ascii="Times New Roman" w:hAnsi="Times New Roman" w:cs="Times New Roman"/>
          <w:sz w:val="28"/>
          <w:szCs w:val="28"/>
        </w:rPr>
        <w:t>Работа с новыми понятиями. Знакомство с опорными словами;</w:t>
      </w:r>
    </w:p>
    <w:p w:rsidR="00AD1579" w:rsidRPr="00410AA1" w:rsidRDefault="00AD1579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2. </w:t>
      </w:r>
      <w:r w:rsidR="00666777" w:rsidRPr="00410AA1">
        <w:rPr>
          <w:rFonts w:ascii="Times New Roman" w:hAnsi="Times New Roman" w:cs="Times New Roman"/>
          <w:sz w:val="28"/>
          <w:szCs w:val="28"/>
        </w:rPr>
        <w:t>Работа по учебнику.  Чтение текста учащимися;</w:t>
      </w:r>
    </w:p>
    <w:p w:rsidR="00AD1579" w:rsidRPr="00410AA1" w:rsidRDefault="00AD1579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3.</w:t>
      </w:r>
      <w:r w:rsidR="00666777" w:rsidRPr="00410AA1">
        <w:rPr>
          <w:rFonts w:ascii="Times New Roman" w:hAnsi="Times New Roman" w:cs="Times New Roman"/>
          <w:sz w:val="28"/>
          <w:szCs w:val="28"/>
        </w:rPr>
        <w:t xml:space="preserve"> Перспективный опрос  по новой теме;</w:t>
      </w:r>
    </w:p>
    <w:p w:rsidR="000428CB" w:rsidRPr="00410AA1" w:rsidRDefault="000428CB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4. </w:t>
      </w:r>
      <w:r w:rsidR="00666777" w:rsidRPr="00410AA1">
        <w:rPr>
          <w:rFonts w:ascii="Times New Roman" w:hAnsi="Times New Roman" w:cs="Times New Roman"/>
          <w:sz w:val="28"/>
          <w:szCs w:val="28"/>
        </w:rPr>
        <w:t>Критический опрос</w:t>
      </w:r>
    </w:p>
    <w:p w:rsidR="000428CB" w:rsidRPr="00410AA1" w:rsidRDefault="000428CB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5. </w:t>
      </w:r>
      <w:r w:rsidR="00666777" w:rsidRPr="00410AA1">
        <w:rPr>
          <w:rFonts w:ascii="Times New Roman" w:hAnsi="Times New Roman" w:cs="Times New Roman"/>
          <w:sz w:val="28"/>
          <w:szCs w:val="28"/>
        </w:rPr>
        <w:t>Тематический словарный запас.</w:t>
      </w:r>
    </w:p>
    <w:p w:rsidR="000428CB" w:rsidRPr="00410AA1" w:rsidRDefault="000428CB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6. </w:t>
      </w:r>
      <w:r w:rsidR="00666777" w:rsidRPr="00410AA1">
        <w:rPr>
          <w:rFonts w:ascii="Times New Roman" w:hAnsi="Times New Roman" w:cs="Times New Roman"/>
          <w:sz w:val="28"/>
          <w:szCs w:val="28"/>
        </w:rPr>
        <w:t>Рефлексия</w:t>
      </w:r>
    </w:p>
    <w:p w:rsidR="006E2875" w:rsidRPr="00410AA1" w:rsidRDefault="006E2875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2.  Организация восприятия</w:t>
      </w:r>
    </w:p>
    <w:p w:rsidR="00364CE1" w:rsidRPr="00410AA1" w:rsidRDefault="006E2875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364CE1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Сегодня мы познакомимся с произведением автора, который стал писателем, прежде попробовав себя в нескольких профессиях. Этот человек, путешествуя по неисследованным северным лесам, по азиатским степям с дорожной сумкой и </w:t>
      </w:r>
      <w:r w:rsidR="00364CE1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охотничьим ружьем, наблюдал за природой. Любовался её красотой. Это был не просто наблюдательный человек, а человек неравнодушный к чужой проблеме, беде. Прочитайте заглавие рассказа.</w:t>
      </w:r>
    </w:p>
    <w:p w:rsidR="00364CE1" w:rsidRPr="00410AA1" w:rsidRDefault="00364CE1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 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“Ребята и утята”</w:t>
      </w:r>
    </w:p>
    <w:p w:rsidR="00364CE1" w:rsidRPr="00410AA1" w:rsidRDefault="00364CE1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Как вы думаете, кто главные герои этого произведения?</w:t>
      </w:r>
    </w:p>
    <w:p w:rsidR="00364CE1" w:rsidRPr="00410AA1" w:rsidRDefault="00364CE1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Кто видел маленьких утят?</w:t>
      </w:r>
    </w:p>
    <w:p w:rsidR="00364CE1" w:rsidRPr="00410AA1" w:rsidRDefault="00364CE1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Где?</w:t>
      </w:r>
    </w:p>
    <w:p w:rsidR="00942B63" w:rsidRPr="00410AA1" w:rsidRDefault="00364CE1" w:rsidP="00410AA1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Утки бывают не только домашние, но и дикие. Об одной из диких уточек – чирке-свистунке и написал свой рассказ М.Пришвин.</w:t>
      </w:r>
      <w:proofErr w:type="gramStart"/>
      <w:r w:rsidR="00372C7B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)</w:t>
      </w:r>
      <w:proofErr w:type="gramEnd"/>
    </w:p>
    <w:p w:rsidR="00942B63" w:rsidRPr="00410AA1" w:rsidRDefault="00942B63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3. Организация восприятия. Знакомство с новыми понятиями.</w:t>
      </w:r>
    </w:p>
    <w:p w:rsidR="00372C7B" w:rsidRPr="00410AA1" w:rsidRDefault="00372C7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В тексте вам встретятся незнакомые слова. Попробуем объяснить их значение. </w:t>
      </w:r>
    </w:p>
    <w:p w:rsidR="00372C7B" w:rsidRPr="00410AA1" w:rsidRDefault="00372C7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Чирок-свистунок </w:t>
      </w:r>
      <w:r w:rsidR="0060531F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– птица семейства </w:t>
      </w:r>
      <w:proofErr w:type="gramStart"/>
      <w:r w:rsidR="0060531F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ути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ных</w:t>
      </w:r>
      <w:proofErr w:type="gramEnd"/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 Обитают эти птицы на небольших водоемах. </w:t>
      </w:r>
    </w:p>
    <w:p w:rsidR="00372C7B" w:rsidRPr="00410AA1" w:rsidRDefault="00372C7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Верста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старинная русская мера длины. Чуть больше 1 км.</w:t>
      </w:r>
    </w:p>
    <w:p w:rsidR="00372C7B" w:rsidRPr="00410AA1" w:rsidRDefault="00372C7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Паровое поле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поле, отдыхающееот посевов.</w:t>
      </w:r>
    </w:p>
    <w:p w:rsidR="00372C7B" w:rsidRPr="00410AA1" w:rsidRDefault="00372C7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Овсяное поле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поле, засеянное овсом. </w:t>
      </w:r>
    </w:p>
    <w:p w:rsidR="00372C7B" w:rsidRPr="00410AA1" w:rsidRDefault="00372C7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Вода спала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с наступлением лета уровень воды в водоеме уменьшился</w:t>
      </w:r>
    </w:p>
    <w:p w:rsidR="00364CE1" w:rsidRPr="00410AA1" w:rsidRDefault="00372C7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Кузница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помещение, где работают кузнецы</w:t>
      </w:r>
    </w:p>
    <w:p w:rsidR="0060531F" w:rsidRPr="00410AA1" w:rsidRDefault="00942B63" w:rsidP="00410AA1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За </w:t>
      </w:r>
      <w:r w:rsidR="0060531F"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30</w:t>
      </w:r>
      <w:r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сек</w:t>
      </w:r>
      <w:r w:rsidR="000F6B86"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  <w:r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вы должны </w:t>
      </w:r>
      <w:r w:rsidR="0060531F"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запомнить 7 </w:t>
      </w:r>
      <w:r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слов</w:t>
      </w:r>
      <w:r w:rsidR="005E08D3"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:</w:t>
      </w:r>
      <w:r w:rsidR="000F6B86"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« Чирок – свистунок, верста,</w:t>
      </w:r>
      <w:r w:rsidR="0060531F" w:rsidRPr="00410AA1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овсяное поле, паровое, кузница»</w:t>
      </w:r>
    </w:p>
    <w:p w:rsidR="000F6B86" w:rsidRPr="00410AA1" w:rsidRDefault="000F6B86" w:rsidP="00410AA1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Результат оценивания по МПМ</w:t>
      </w:r>
    </w:p>
    <w:p w:rsidR="005E08D3" w:rsidRPr="00410AA1" w:rsidRDefault="005E08D3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4. Организация осмысления. Работа с учебником.  Чтение текста учащимися. По нормативному времени 5минут</w:t>
      </w:r>
    </w:p>
    <w:p w:rsidR="00B13229" w:rsidRPr="00410AA1" w:rsidRDefault="00B13229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10AA1">
        <w:rPr>
          <w:rFonts w:ascii="Times New Roman" w:hAnsi="Times New Roman" w:cs="Times New Roman"/>
          <w:sz w:val="28"/>
          <w:szCs w:val="28"/>
        </w:rPr>
        <w:t xml:space="preserve"> Цель  чтения подготовится к опросу</w:t>
      </w:r>
      <w:r w:rsidR="00D71F6C" w:rsidRPr="00410AA1">
        <w:rPr>
          <w:rFonts w:ascii="Times New Roman" w:hAnsi="Times New Roman" w:cs="Times New Roman"/>
          <w:sz w:val="28"/>
          <w:szCs w:val="28"/>
        </w:rPr>
        <w:t xml:space="preserve">, </w:t>
      </w:r>
      <w:r w:rsidRPr="00410AA1">
        <w:rPr>
          <w:rFonts w:ascii="Times New Roman" w:hAnsi="Times New Roman" w:cs="Times New Roman"/>
          <w:sz w:val="28"/>
          <w:szCs w:val="28"/>
        </w:rPr>
        <w:t xml:space="preserve"> для того чтобы проверить знания прочитанного материала.</w:t>
      </w:r>
    </w:p>
    <w:p w:rsidR="00D71F6C" w:rsidRPr="00410AA1" w:rsidRDefault="00D71F6C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5. Организация первичного закрепления.</w:t>
      </w:r>
    </w:p>
    <w:p w:rsidR="00427376" w:rsidRPr="00410AA1" w:rsidRDefault="00D71F6C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Перекрестный опрос по МПМ.</w:t>
      </w:r>
    </w:p>
    <w:p w:rsidR="006730F2" w:rsidRPr="00410AA1" w:rsidRDefault="00427376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Кто</w:t>
      </w:r>
      <w:r w:rsidR="005E08D3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такой чирок свистунок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6730F2" w:rsidRPr="00410AA1" w:rsidRDefault="006730F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Кого хотела перевести уточка из леса в обход деревни  в озеро на свободу?</w:t>
      </w:r>
    </w:p>
    <w:p w:rsidR="006730F2" w:rsidRPr="00410AA1" w:rsidRDefault="006730F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В какое</w:t>
      </w:r>
      <w:r w:rsidR="000C1652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время года происходило событие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6730F2" w:rsidRPr="00410AA1" w:rsidRDefault="006730F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происходило с озером весной</w:t>
      </w:r>
      <w:r w:rsidR="00C071FE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6730F2" w:rsidRPr="00410AA1" w:rsidRDefault="006730F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За сколько версты можно было найти прочное место?</w:t>
      </w:r>
    </w:p>
    <w:p w:rsidR="006730F2" w:rsidRPr="00410AA1" w:rsidRDefault="006730F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пришлось делать маме уточке и утятам, когда спала вода?</w:t>
      </w:r>
    </w:p>
    <w:p w:rsidR="006730F2" w:rsidRPr="00410AA1" w:rsidRDefault="00C071FE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Кто враг</w:t>
      </w:r>
      <w:r w:rsidR="006730F2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и для уточки?</w:t>
      </w:r>
      <w:r w:rsidR="00F13D1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</w:p>
    <w:p w:rsidR="006730F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делала мать, когда они шли в открытых местах</w:t>
      </w:r>
      <w:r w:rsidR="00C071FE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А около кузнецы?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Вдруг кто увидел утят?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 они делали?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Пока мальчики ловили утят, что делала мать – уточка?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Какое чувство было у мамы?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Когда ребята только собрались закидать шапкой мать, 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кто помешал мальчишкам?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 спросил автор? Можете найти строчки с учебника</w:t>
      </w:r>
    </w:p>
    <w:p w:rsidR="000C1652" w:rsidRPr="00410AA1" w:rsidRDefault="000C1652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ответили ребята</w:t>
      </w:r>
      <w:r w:rsidR="001C574E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? </w:t>
      </w:r>
    </w:p>
    <w:p w:rsidR="001C574E" w:rsidRPr="00410AA1" w:rsidRDefault="001C574E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 еще очень сердито спросил М.М.Пришвин?</w:t>
      </w:r>
    </w:p>
    <w:p w:rsidR="001C574E" w:rsidRPr="00410AA1" w:rsidRDefault="001C574E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На что указали ребята, когда автор спросил, где теперь мать?</w:t>
      </w:r>
    </w:p>
    <w:p w:rsidR="001C574E" w:rsidRPr="00410AA1" w:rsidRDefault="001C574E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приказал Пришв</w:t>
      </w:r>
      <w:r w:rsidR="00C071FE">
        <w:rPr>
          <w:rFonts w:ascii="Times New Roman" w:eastAsia="Times New Roman" w:hAnsi="Times New Roman" w:cs="Times New Roman"/>
          <w:color w:val="333333"/>
          <w:sz w:val="28"/>
          <w:szCs w:val="28"/>
        </w:rPr>
        <w:t>ин М.М? Найди строчки в тексте.</w:t>
      </w:r>
    </w:p>
    <w:p w:rsidR="00F102C8" w:rsidRPr="00410AA1" w:rsidRDefault="00F102C8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сделали ребята?</w:t>
      </w:r>
    </w:p>
    <w:p w:rsidR="00F102C8" w:rsidRPr="00410AA1" w:rsidRDefault="00F102C8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С каким настроением они бежали на холм с утятами?</w:t>
      </w:r>
    </w:p>
    <w:p w:rsidR="00F102C8" w:rsidRPr="00410AA1" w:rsidRDefault="00F102C8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сделала уточка, когда мальчики ушли?</w:t>
      </w:r>
    </w:p>
    <w:p w:rsidR="00F102C8" w:rsidRPr="00410AA1" w:rsidRDefault="00F102C8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Когда утка по своему что - то сказала ребятам, к  какому полю  она быстро  побежала</w:t>
      </w:r>
      <w:proofErr w:type="gramStart"/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?</w:t>
      </w:r>
      <w:bookmarkStart w:id="0" w:name="_GoBack"/>
      <w:bookmarkEnd w:id="0"/>
      <w:proofErr w:type="gramEnd"/>
    </w:p>
    <w:p w:rsidR="00F102C8" w:rsidRPr="00410AA1" w:rsidRDefault="00F102C8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А кто за ней сразу побежали?</w:t>
      </w:r>
    </w:p>
    <w:p w:rsidR="00F102C8" w:rsidRPr="00410AA1" w:rsidRDefault="00F102C8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А сколько утят было?</w:t>
      </w:r>
    </w:p>
    <w:p w:rsidR="00F102C8" w:rsidRPr="00410AA1" w:rsidRDefault="00F102C8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И так по овсяному полю в обход деревни, что продолжала делать семья?</w:t>
      </w:r>
    </w:p>
    <w:p w:rsidR="00F102C8" w:rsidRPr="00410AA1" w:rsidRDefault="00463049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Когда утята вместе матерью путешествовали, что в это время сделал автор?</w:t>
      </w:r>
    </w:p>
    <w:p w:rsidR="00463049" w:rsidRPr="00410AA1" w:rsidRDefault="00463049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с радостью он крикнул?</w:t>
      </w:r>
    </w:p>
    <w:p w:rsidR="00463049" w:rsidRPr="00410AA1" w:rsidRDefault="00463049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А как посмотрели ребята на автора?</w:t>
      </w:r>
    </w:p>
    <w:p w:rsidR="00463049" w:rsidRPr="00410AA1" w:rsidRDefault="00A134D1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 сказал Михаил Михайлович</w:t>
      </w:r>
      <w:r w:rsidR="00463049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? Найди строчки.</w:t>
      </w:r>
    </w:p>
    <w:p w:rsidR="00463049" w:rsidRPr="00410AA1" w:rsidRDefault="00463049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сделали мальчики с запыленными шапками на дороге, когда раньше ловили утят?</w:t>
      </w:r>
    </w:p>
    <w:p w:rsidR="00463049" w:rsidRPr="00410AA1" w:rsidRDefault="00463049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Кто тебя волновал в этом рассказе?</w:t>
      </w:r>
    </w:p>
    <w:p w:rsidR="00463049" w:rsidRPr="00410AA1" w:rsidRDefault="00463049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Кто вызывает сочувствие в этом рассказе?</w:t>
      </w:r>
    </w:p>
    <w:p w:rsidR="00A134D1" w:rsidRPr="00410AA1" w:rsidRDefault="00A134D1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А какое чувство пережили утята?</w:t>
      </w:r>
    </w:p>
    <w:p w:rsidR="00A81059" w:rsidRPr="00410AA1" w:rsidRDefault="00A81059" w:rsidP="00410AA1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Что пожелали люди уточке?</w:t>
      </w:r>
    </w:p>
    <w:p w:rsidR="00C338AD" w:rsidRPr="00410AA1" w:rsidRDefault="00C338AD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Результат оценивания по МПМ</w:t>
      </w:r>
    </w:p>
    <w:p w:rsidR="00B13229" w:rsidRPr="00410AA1" w:rsidRDefault="001E3178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5. Критический опрос по МПМ:</w:t>
      </w:r>
    </w:p>
    <w:p w:rsidR="0092361A" w:rsidRPr="00410AA1" w:rsidRDefault="003F350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1.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Почему уточка устроила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свое гнездо далеко от озера? 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Докажи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те строчками из произведения.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 xml:space="preserve">2. 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Почему уточка решила перевести своих утят из болотного леса?</w:t>
      </w:r>
      <w:r w:rsidR="00427376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На свободу.</w:t>
      </w:r>
      <w:r w:rsidR="00427376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br/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3.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Что значит для утят свобода?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>4.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Долго ли раздумывала уточка, прежде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чем перевести своих утят? 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Докажи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те строчками из произведения.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5.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Сколько надо было идти до озера?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3 версты.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br/>
        <w:t>6.</w:t>
      </w:r>
      <w:r w:rsidR="00427376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Сколько это километров?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 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Чуть больше 3 километров.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br/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7. 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 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это много или мало для маленькой уточки?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8. К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ак шла мать-ут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очка с утятами в начале? Прочитайте</w:t>
      </w:r>
    </w:p>
    <w:p w:rsidR="0092361A" w:rsidRPr="00410AA1" w:rsidRDefault="00E524A6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9.А почему потом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она побежала впереди?</w:t>
      </w:r>
      <w:r w:rsidR="00E503D4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 </w:t>
      </w:r>
      <w:r w:rsidR="00E503D4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Хотела быстрее увести детей от врагов.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10</w:t>
      </w:r>
      <w:r w:rsidR="003F350B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Почему уточ</w:t>
      </w:r>
      <w:r w:rsidR="003F350B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ка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-мать шла позади утят?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11</w:t>
      </w:r>
      <w:r w:rsidR="003F350B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 Почему ястреб и лисица  враги были у у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ток?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12</w:t>
      </w:r>
      <w:r w:rsidR="003F350B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 А почему к врагам автор отнес и человека</w:t>
      </w:r>
      <w:proofErr w:type="gramStart"/>
      <w:r w:rsidR="003F350B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?</w:t>
      </w:r>
      <w:proofErr w:type="gramEnd"/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13</w:t>
      </w:r>
      <w:r w:rsidR="003F350B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 Зачем ребята швыряли шапки и ловили утят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?</w:t>
      </w:r>
      <w:r w:rsidR="003F350B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Просто так, для забавы.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14</w:t>
      </w:r>
      <w:r w:rsidR="0092361A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.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Как вела себя уточка, когда ловили её утят?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15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Могла ли утка кричать?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Докажите строчками из произведения. </w:t>
      </w:r>
      <w:r w:rsidR="0042737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Её немота, беззащитность, отч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аяние – все в этих движениях.</w:t>
      </w:r>
    </w:p>
    <w:p w:rsidR="00A134D1" w:rsidRPr="00410AA1" w:rsidRDefault="00E524A6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16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A134D1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в рассказе чаще всего называют уточку?</w:t>
      </w:r>
      <w:r w:rsidR="00A134D1"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 xml:space="preserve"> Мать.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17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A134D1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Как вы думаете, если бы утята могли разговаривать, что бы они кричали? </w:t>
      </w:r>
    </w:p>
    <w:p w:rsidR="00A134D1" w:rsidRPr="00410AA1" w:rsidRDefault="00E524A6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18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="00A134D1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Как  ведет себя при этом мама?</w:t>
      </w:r>
    </w:p>
    <w:p w:rsidR="00A134D1" w:rsidRPr="00410AA1" w:rsidRDefault="00E524A6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19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A134D1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А почему она так волновалась за своих утят?</w:t>
      </w:r>
    </w:p>
    <w:p w:rsidR="003E525F" w:rsidRPr="00410AA1" w:rsidRDefault="00E524A6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20</w:t>
      </w:r>
      <w:r w:rsidR="0092361A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</w:t>
      </w:r>
      <w:r w:rsidR="00A134D1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Как понимаете строчки «дождетесь экзамена в вуз?</w:t>
      </w:r>
      <w:r w:rsidR="00E503D4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»</w:t>
      </w:r>
    </w:p>
    <w:p w:rsidR="005873C6" w:rsidRPr="00410AA1" w:rsidRDefault="003E525F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21. Как Пришвин попрощался с утятами?</w:t>
      </w:r>
    </w:p>
    <w:p w:rsidR="003E525F" w:rsidRPr="00410AA1" w:rsidRDefault="003E525F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22. Что означает этот жест: снять перед кем-то шляпу? 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Знак уважения.</w:t>
      </w:r>
    </w:p>
    <w:p w:rsidR="00A81059" w:rsidRPr="00410AA1" w:rsidRDefault="00A81059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23. 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Перед кем этот знак уважения? –</w:t>
      </w:r>
    </w:p>
    <w:p w:rsidR="00186794" w:rsidRPr="00410AA1" w:rsidRDefault="00A81059" w:rsidP="00410AA1">
      <w:pPr>
        <w:shd w:val="clear" w:color="auto" w:fill="FFFFFF"/>
        <w:tabs>
          <w:tab w:val="left" w:pos="5103"/>
        </w:tabs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24. Как мальчишки на это прореагировали?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186794" w:rsidRPr="00410AA1">
        <w:rPr>
          <w:rFonts w:ascii="Times New Roman" w:hAnsi="Times New Roman" w:cs="Times New Roman"/>
          <w:b/>
          <w:sz w:val="28"/>
          <w:szCs w:val="28"/>
        </w:rPr>
        <w:t>«Согласен» или «Не согласен»</w:t>
      </w:r>
    </w:p>
    <w:p w:rsidR="00A13C09" w:rsidRPr="00410AA1" w:rsidRDefault="00A13C09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1 . Ребята не слушали приказан</w:t>
      </w:r>
      <w:r w:rsidR="00E524A6" w:rsidRPr="00410AA1">
        <w:rPr>
          <w:rFonts w:ascii="Times New Roman" w:hAnsi="Times New Roman" w:cs="Times New Roman"/>
          <w:sz w:val="28"/>
          <w:szCs w:val="28"/>
        </w:rPr>
        <w:t>ие и продолжали швырять шапками.</w:t>
      </w:r>
    </w:p>
    <w:p w:rsidR="00A13C09" w:rsidRPr="00410AA1" w:rsidRDefault="00A13C09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2.</w:t>
      </w:r>
      <w:r w:rsidR="00E524A6" w:rsidRPr="00410AA1">
        <w:rPr>
          <w:rFonts w:ascii="Times New Roman" w:hAnsi="Times New Roman" w:cs="Times New Roman"/>
          <w:sz w:val="28"/>
          <w:szCs w:val="28"/>
        </w:rPr>
        <w:t xml:space="preserve"> Уточка бросилась спасать своих сыновей и дочерей.</w:t>
      </w:r>
    </w:p>
    <w:p w:rsidR="00E524A6" w:rsidRPr="00410AA1" w:rsidRDefault="00E524A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3. Утята не стали бежать за матерью и остались на холме.</w:t>
      </w:r>
    </w:p>
    <w:p w:rsidR="00A134D1" w:rsidRPr="00410AA1" w:rsidRDefault="00E524A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4.</w:t>
      </w:r>
      <w:r w:rsidR="00A134D1" w:rsidRPr="00410AA1">
        <w:rPr>
          <w:rFonts w:ascii="Times New Roman" w:hAnsi="Times New Roman" w:cs="Times New Roman"/>
          <w:sz w:val="28"/>
          <w:szCs w:val="28"/>
        </w:rPr>
        <w:t xml:space="preserve"> Мать не волновалась за своих утят и побежала дальше путешествовать?</w:t>
      </w:r>
    </w:p>
    <w:p w:rsidR="00A134D1" w:rsidRPr="00410AA1" w:rsidRDefault="00A134D1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5. Ребята поймали и мать уточку.</w:t>
      </w:r>
    </w:p>
    <w:p w:rsidR="00A134D1" w:rsidRPr="00410AA1" w:rsidRDefault="00A134D1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6. Мать уточка  во время путешествия в открытых местах  шла впереди?</w:t>
      </w:r>
    </w:p>
    <w:p w:rsidR="005873C6" w:rsidRPr="00410AA1" w:rsidRDefault="00A134D1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7.</w:t>
      </w:r>
      <w:r w:rsidR="005873C6" w:rsidRPr="00410AA1">
        <w:rPr>
          <w:rFonts w:ascii="Times New Roman" w:hAnsi="Times New Roman" w:cs="Times New Roman"/>
          <w:sz w:val="28"/>
          <w:szCs w:val="28"/>
        </w:rPr>
        <w:t>Не долгий был путь у уточки с утятами?</w:t>
      </w:r>
    </w:p>
    <w:p w:rsidR="005873C6" w:rsidRPr="00410AA1" w:rsidRDefault="005873C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8.Уточка устроило свое гнездо далеко </w:t>
      </w:r>
      <w:proofErr w:type="gramStart"/>
      <w:r w:rsidRPr="00410AA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410AA1">
        <w:rPr>
          <w:rFonts w:ascii="Times New Roman" w:hAnsi="Times New Roman" w:cs="Times New Roman"/>
          <w:sz w:val="28"/>
          <w:szCs w:val="28"/>
        </w:rPr>
        <w:t xml:space="preserve"> озеро</w:t>
      </w:r>
    </w:p>
    <w:p w:rsidR="00A134D1" w:rsidRPr="00410AA1" w:rsidRDefault="005873C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lastRenderedPageBreak/>
        <w:t>9.Все время  при чтении  ты чувствовал радость?</w:t>
      </w:r>
    </w:p>
    <w:p w:rsidR="005873C6" w:rsidRPr="00410AA1" w:rsidRDefault="005873C6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10. Автор не помешал развлечению ребят.</w:t>
      </w:r>
    </w:p>
    <w:p w:rsidR="00C338AD" w:rsidRPr="00410AA1" w:rsidRDefault="00C338AD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Результат оценивания  по МПМ</w:t>
      </w:r>
    </w:p>
    <w:p w:rsidR="00C338AD" w:rsidRPr="00410AA1" w:rsidRDefault="00C338AD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6. Анализ. Время 5 минут.</w:t>
      </w:r>
    </w:p>
    <w:p w:rsidR="00C338AD" w:rsidRPr="00410AA1" w:rsidRDefault="00C338AD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Тематический словарный за</w:t>
      </w:r>
      <w:r w:rsidR="005873C6" w:rsidRPr="00410AA1">
        <w:rPr>
          <w:rFonts w:ascii="Times New Roman" w:hAnsi="Times New Roman" w:cs="Times New Roman"/>
          <w:sz w:val="28"/>
          <w:szCs w:val="28"/>
        </w:rPr>
        <w:t>пас</w:t>
      </w:r>
      <w:proofErr w:type="gramStart"/>
      <w:r w:rsidR="005873C6" w:rsidRPr="00410AA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5873C6" w:rsidRPr="00410AA1">
        <w:rPr>
          <w:rFonts w:ascii="Times New Roman" w:hAnsi="Times New Roman" w:cs="Times New Roman"/>
          <w:sz w:val="28"/>
          <w:szCs w:val="28"/>
        </w:rPr>
        <w:t xml:space="preserve"> Слова пишутся разборчиво.</w:t>
      </w:r>
      <w:r w:rsidRPr="00410AA1">
        <w:rPr>
          <w:rFonts w:ascii="Times New Roman" w:hAnsi="Times New Roman" w:cs="Times New Roman"/>
          <w:sz w:val="28"/>
          <w:szCs w:val="28"/>
        </w:rPr>
        <w:t xml:space="preserve"> Предлог</w:t>
      </w:r>
      <w:r w:rsidR="00427376" w:rsidRPr="00410AA1">
        <w:rPr>
          <w:rFonts w:ascii="Times New Roman" w:hAnsi="Times New Roman" w:cs="Times New Roman"/>
          <w:sz w:val="28"/>
          <w:szCs w:val="28"/>
        </w:rPr>
        <w:t>и союзы не считаются словами. 31 слов и</w:t>
      </w:r>
    </w:p>
    <w:p w:rsidR="00C338AD" w:rsidRPr="00410AA1" w:rsidRDefault="00A13C09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 xml:space="preserve">Результат урока:  </w:t>
      </w:r>
      <w:r w:rsidR="00C338AD" w:rsidRPr="00410AA1">
        <w:rPr>
          <w:rFonts w:ascii="Times New Roman" w:hAnsi="Times New Roman" w:cs="Times New Roman"/>
          <w:sz w:val="28"/>
          <w:szCs w:val="28"/>
        </w:rPr>
        <w:t xml:space="preserve">-Что поняли? </w:t>
      </w:r>
      <w:r w:rsidR="005873C6" w:rsidRPr="00410AA1">
        <w:rPr>
          <w:rFonts w:ascii="Times New Roman" w:hAnsi="Times New Roman" w:cs="Times New Roman"/>
          <w:sz w:val="28"/>
          <w:szCs w:val="28"/>
        </w:rPr>
        <w:t xml:space="preserve"> - </w:t>
      </w:r>
      <w:r w:rsidR="00C338AD" w:rsidRPr="00410AA1">
        <w:rPr>
          <w:rFonts w:ascii="Times New Roman" w:hAnsi="Times New Roman" w:cs="Times New Roman"/>
          <w:sz w:val="28"/>
          <w:szCs w:val="28"/>
        </w:rPr>
        <w:t>И что не поняли?</w:t>
      </w:r>
    </w:p>
    <w:p w:rsidR="003E525F" w:rsidRPr="00410AA1" w:rsidRDefault="00C338AD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hAnsi="Times New Roman" w:cs="Times New Roman"/>
          <w:sz w:val="28"/>
          <w:szCs w:val="28"/>
        </w:rPr>
        <w:t>Раскрыть проблемные зоны</w:t>
      </w:r>
      <w:r w:rsidR="003E525F" w:rsidRPr="00410AA1">
        <w:rPr>
          <w:rFonts w:ascii="Times New Roman" w:hAnsi="Times New Roman" w:cs="Times New Roman"/>
          <w:sz w:val="28"/>
          <w:szCs w:val="28"/>
        </w:rPr>
        <w:t>:</w:t>
      </w:r>
    </w:p>
    <w:p w:rsidR="00C338AD" w:rsidRPr="00410AA1" w:rsidRDefault="003E525F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 Почему автор их ласково назвал глупышами? Автор и назвал их ласково, понимая, что они это сделали неумышленно.</w:t>
      </w:r>
    </w:p>
    <w:p w:rsidR="003F350B" w:rsidRPr="00410AA1" w:rsidRDefault="00C338AD" w:rsidP="00410AA1">
      <w:pPr>
        <w:pStyle w:val="a3"/>
        <w:shd w:val="clear" w:color="auto" w:fill="FFFFFF"/>
        <w:spacing w:after="0" w:line="240" w:lineRule="auto"/>
        <w:ind w:left="4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7. Рефлексия</w:t>
      </w:r>
      <w:r w:rsidR="000C50D3" w:rsidRPr="00410AA1">
        <w:rPr>
          <w:rFonts w:ascii="Times New Roman" w:hAnsi="Times New Roman" w:cs="Times New Roman"/>
          <w:b/>
          <w:sz w:val="28"/>
          <w:szCs w:val="28"/>
        </w:rPr>
        <w:t>:</w:t>
      </w:r>
    </w:p>
    <w:p w:rsidR="005873C6" w:rsidRPr="00410AA1" w:rsidRDefault="003F350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- Для чего М.Пришвин написал свой рассказ?</w:t>
      </w:r>
    </w:p>
    <w:p w:rsidR="005873C6" w:rsidRPr="00410AA1" w:rsidRDefault="005873C6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- Смогли ли они объяснить свой поступок?</w:t>
      </w:r>
    </w:p>
    <w:p w:rsidR="005873C6" w:rsidRPr="00410AA1" w:rsidRDefault="005873C6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Что делали бы вы, оказавшись рядом?</w:t>
      </w:r>
    </w:p>
    <w:p w:rsidR="003F350B" w:rsidRPr="00410AA1" w:rsidRDefault="003F350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– К кому из действующих лиц рассказа п</w:t>
      </w:r>
      <w:r w:rsidR="005873C6"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одходит эта пословица?</w:t>
      </w:r>
    </w:p>
    <w:p w:rsidR="003F350B" w:rsidRPr="00410AA1" w:rsidRDefault="003F350B" w:rsidP="00410AA1">
      <w:pPr>
        <w:pStyle w:val="a3"/>
        <w:shd w:val="clear" w:color="auto" w:fill="FFFFFF"/>
        <w:spacing w:after="0" w:line="240" w:lineRule="auto"/>
        <w:ind w:left="420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Давайте попробуем продолжить пословицы, записанные на доске. 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Прочитайте их про себя.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Вслух прочитает первую пословицу …</w:t>
      </w:r>
    </w:p>
    <w:p w:rsidR="003F350B" w:rsidRPr="00410AA1" w:rsidRDefault="003F350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Умел ошибиться – умей и …)</w:t>
      </w:r>
    </w:p>
    <w:p w:rsidR="003F350B" w:rsidRPr="00410AA1" w:rsidRDefault="003F350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Продолжите пословицу.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 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Умел ошибиться – умей и поправиться.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К кому из действующих лиц рассказа подходит эта пословица?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Почему?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 Вслух прочитает вторую пословицу …</w:t>
      </w:r>
    </w:p>
    <w:p w:rsidR="003F350B" w:rsidRPr="00410AA1" w:rsidRDefault="003F350B" w:rsidP="00410AA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(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Сей добро, посылай …, оделяй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 …)</w:t>
      </w:r>
    </w:p>
    <w:p w:rsidR="000C50D3" w:rsidRPr="00410AA1" w:rsidRDefault="003F350B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– Продолжите пословицу.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– </w:t>
      </w:r>
      <w:r w:rsidRPr="00410AA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</w:rPr>
        <w:t>Сей добро, посылай добро, оделяй добром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Pr="00410AA1"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0C50D3" w:rsidRPr="00410AA1">
        <w:rPr>
          <w:rFonts w:ascii="Times New Roman" w:hAnsi="Times New Roman" w:cs="Times New Roman"/>
          <w:b/>
          <w:sz w:val="28"/>
          <w:szCs w:val="28"/>
        </w:rPr>
        <w:t>8. Оценки. Норматив выставления оценок</w:t>
      </w:r>
    </w:p>
    <w:p w:rsidR="000C50D3" w:rsidRPr="00410AA1" w:rsidRDefault="00A13C09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4 « +»</w:t>
      </w:r>
      <w:r w:rsidR="000C50D3" w:rsidRPr="00410AA1">
        <w:rPr>
          <w:rFonts w:ascii="Times New Roman" w:hAnsi="Times New Roman" w:cs="Times New Roman"/>
          <w:b/>
          <w:sz w:val="28"/>
          <w:szCs w:val="28"/>
        </w:rPr>
        <w:t xml:space="preserve"> – «5»</w:t>
      </w:r>
    </w:p>
    <w:p w:rsidR="000C50D3" w:rsidRPr="00410AA1" w:rsidRDefault="000C50D3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3</w:t>
      </w:r>
      <w:r w:rsidR="00A13C09" w:rsidRPr="00410AA1">
        <w:rPr>
          <w:rFonts w:ascii="Times New Roman" w:hAnsi="Times New Roman" w:cs="Times New Roman"/>
          <w:b/>
          <w:sz w:val="28"/>
          <w:szCs w:val="28"/>
        </w:rPr>
        <w:t xml:space="preserve"> «+»</w:t>
      </w:r>
      <w:r w:rsidRPr="00410AA1">
        <w:rPr>
          <w:rFonts w:ascii="Times New Roman" w:hAnsi="Times New Roman" w:cs="Times New Roman"/>
          <w:b/>
          <w:sz w:val="28"/>
          <w:szCs w:val="28"/>
        </w:rPr>
        <w:t xml:space="preserve"> – «4»</w:t>
      </w:r>
    </w:p>
    <w:p w:rsidR="00A13C09" w:rsidRPr="00410AA1" w:rsidRDefault="000C50D3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2</w:t>
      </w:r>
      <w:r w:rsidR="00A13C09" w:rsidRPr="00410AA1">
        <w:rPr>
          <w:rFonts w:ascii="Times New Roman" w:hAnsi="Times New Roman" w:cs="Times New Roman"/>
          <w:b/>
          <w:sz w:val="28"/>
          <w:szCs w:val="28"/>
        </w:rPr>
        <w:t xml:space="preserve"> «+» </w:t>
      </w:r>
      <w:r w:rsidRPr="00410AA1">
        <w:rPr>
          <w:rFonts w:ascii="Times New Roman" w:hAnsi="Times New Roman" w:cs="Times New Roman"/>
          <w:b/>
          <w:sz w:val="28"/>
          <w:szCs w:val="28"/>
        </w:rPr>
        <w:t>-«3»</w:t>
      </w:r>
    </w:p>
    <w:p w:rsidR="000C50D3" w:rsidRPr="00410AA1" w:rsidRDefault="00A13C09" w:rsidP="00410A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10AA1">
        <w:rPr>
          <w:rFonts w:ascii="Times New Roman" w:hAnsi="Times New Roman" w:cs="Times New Roman"/>
          <w:b/>
          <w:sz w:val="28"/>
          <w:szCs w:val="28"/>
        </w:rPr>
        <w:t>1 « - «  -2</w:t>
      </w:r>
    </w:p>
    <w:p w:rsidR="00C338AD" w:rsidRPr="00410AA1" w:rsidRDefault="00C338AD" w:rsidP="00410A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338AD" w:rsidRPr="00410AA1" w:rsidSect="00410AA1">
      <w:pgSz w:w="16838" w:h="11906" w:orient="landscape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474EF"/>
    <w:multiLevelType w:val="hybridMultilevel"/>
    <w:tmpl w:val="8876B22A"/>
    <w:lvl w:ilvl="0" w:tplc="9B36F8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E5E222E"/>
    <w:multiLevelType w:val="multilevel"/>
    <w:tmpl w:val="D96C9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FA7A5F"/>
    <w:multiLevelType w:val="hybridMultilevel"/>
    <w:tmpl w:val="023E73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44CB2"/>
    <w:multiLevelType w:val="hybridMultilevel"/>
    <w:tmpl w:val="8876B22A"/>
    <w:lvl w:ilvl="0" w:tplc="9B36F8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65BAC"/>
    <w:rsid w:val="00017F3A"/>
    <w:rsid w:val="00034A45"/>
    <w:rsid w:val="000428CB"/>
    <w:rsid w:val="000474EB"/>
    <w:rsid w:val="000C1652"/>
    <w:rsid w:val="000C50D3"/>
    <w:rsid w:val="000F6B86"/>
    <w:rsid w:val="00182420"/>
    <w:rsid w:val="00186794"/>
    <w:rsid w:val="001C574E"/>
    <w:rsid w:val="001E3178"/>
    <w:rsid w:val="002B6795"/>
    <w:rsid w:val="002D1E46"/>
    <w:rsid w:val="00326612"/>
    <w:rsid w:val="00364CE1"/>
    <w:rsid w:val="00372C7B"/>
    <w:rsid w:val="003D13B9"/>
    <w:rsid w:val="003E525F"/>
    <w:rsid w:val="003F350B"/>
    <w:rsid w:val="00410AA1"/>
    <w:rsid w:val="00427376"/>
    <w:rsid w:val="00463049"/>
    <w:rsid w:val="004E4350"/>
    <w:rsid w:val="00565BAC"/>
    <w:rsid w:val="005873C6"/>
    <w:rsid w:val="005E08D3"/>
    <w:rsid w:val="005E7BA9"/>
    <w:rsid w:val="0060531F"/>
    <w:rsid w:val="00661879"/>
    <w:rsid w:val="00666777"/>
    <w:rsid w:val="006730F2"/>
    <w:rsid w:val="006E2875"/>
    <w:rsid w:val="0073088D"/>
    <w:rsid w:val="0076648E"/>
    <w:rsid w:val="007677D6"/>
    <w:rsid w:val="00784A19"/>
    <w:rsid w:val="007936C9"/>
    <w:rsid w:val="008145F8"/>
    <w:rsid w:val="0092361A"/>
    <w:rsid w:val="009258E4"/>
    <w:rsid w:val="00942B63"/>
    <w:rsid w:val="00A134D1"/>
    <w:rsid w:val="00A13C09"/>
    <w:rsid w:val="00A20F6A"/>
    <w:rsid w:val="00A26C6F"/>
    <w:rsid w:val="00A81059"/>
    <w:rsid w:val="00AA2B62"/>
    <w:rsid w:val="00AD1579"/>
    <w:rsid w:val="00B13229"/>
    <w:rsid w:val="00B62DE4"/>
    <w:rsid w:val="00B91B7A"/>
    <w:rsid w:val="00C071FE"/>
    <w:rsid w:val="00C338AD"/>
    <w:rsid w:val="00D208E2"/>
    <w:rsid w:val="00D71F6C"/>
    <w:rsid w:val="00D873C1"/>
    <w:rsid w:val="00DC2437"/>
    <w:rsid w:val="00E503D4"/>
    <w:rsid w:val="00E524A6"/>
    <w:rsid w:val="00E621BB"/>
    <w:rsid w:val="00E865B5"/>
    <w:rsid w:val="00EA5962"/>
    <w:rsid w:val="00F00CCF"/>
    <w:rsid w:val="00F102C8"/>
    <w:rsid w:val="00F13D10"/>
    <w:rsid w:val="00F419B5"/>
    <w:rsid w:val="00F658E8"/>
    <w:rsid w:val="00FF0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3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F6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4A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4A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214763-2444-4B74-A1A6-BEBBFF474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501</TotalTime>
  <Pages>1</Pages>
  <Words>1068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31</cp:revision>
  <dcterms:created xsi:type="dcterms:W3CDTF">2016-02-22T06:25:00Z</dcterms:created>
  <dcterms:modified xsi:type="dcterms:W3CDTF">2017-04-18T12:22:00Z</dcterms:modified>
</cp:coreProperties>
</file>