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1C2" w:rsidRPr="001861C2" w:rsidRDefault="001861C2" w:rsidP="001861C2">
      <w:pPr>
        <w:shd w:val="clear" w:color="auto" w:fill="FFFFFF"/>
        <w:spacing w:before="150" w:after="525" w:line="405" w:lineRule="atLeast"/>
        <w:outlineLvl w:val="0"/>
        <w:rPr>
          <w:rFonts w:ascii="Times New Roman" w:eastAsia="Times New Roman" w:hAnsi="Times New Roman" w:cs="Times New Roman"/>
          <w:b/>
          <w:bCs/>
          <w:i/>
          <w:color w:val="000000" w:themeColor="text1"/>
          <w:kern w:val="36"/>
          <w:sz w:val="32"/>
          <w:szCs w:val="32"/>
        </w:rPr>
      </w:pPr>
      <w:r w:rsidRPr="001861C2">
        <w:rPr>
          <w:rFonts w:ascii="Times New Roman" w:eastAsia="Times New Roman" w:hAnsi="Times New Roman" w:cs="Times New Roman"/>
          <w:b/>
          <w:bCs/>
          <w:i/>
          <w:color w:val="000000" w:themeColor="text1"/>
          <w:kern w:val="36"/>
          <w:sz w:val="32"/>
          <w:szCs w:val="32"/>
        </w:rPr>
        <w:t>Классный час в 1 классе: «Правила поведения в школе»</w:t>
      </w:r>
    </w:p>
    <w:p w:rsidR="001861C2" w:rsidRPr="001861C2" w:rsidRDefault="001861C2" w:rsidP="001861C2">
      <w:pPr>
        <w:shd w:val="clear" w:color="auto" w:fill="FFFFFF"/>
        <w:spacing w:before="150" w:after="525" w:line="405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         </w:t>
      </w: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Цель классного часа: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Закреплять и расширять знания учащихся о правилах поведения в школе.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Развивать умение применять полученные знания на практике.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Воспитывать сознательную дисциплину, желание выполнять правила и вести себя образцово.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4" w:tgtFrame="_blank" w:history="1">
        <w:r w:rsidRPr="001861C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Адаптация первоклассников</w:t>
        </w:r>
      </w:hyperlink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к новому образу жизни в условиях школы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Ход проведения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Учитель.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Ты проживаешь в человеческом обществе, в котором есть свои и законы порядки. Правил много их все нужно знать! Но самое главное - уважай себя и других.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Что означает, дети, - себя уважать, как вы это понимаете?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(Ответы учеников).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Себя уважать - это значит вести себя так, чтобы с тебя брали пример все остальные, чтобы твое поведение вызывало уважение и восхищение, а не осуждение. Тогда люди будут относиться к тебе с уважением. А для этого надо хорошо знать правила поведения и их выполнять всегда. Но это делать нужно не только для того, чтобы тобой восхищались, но и для личной безопасности. Ведь люди, которые знают и соблюдают правила, не попадут в беду, их минует беда, потому что они знают, как нужно действовать в том или ином случае. Поэтому правила поведения нужно знать всем детям, чтобы быть достойными членами общества, в котором они живут, и еще сохранить свою жизнь и здоровье.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Каждый из вас уже знает, чтобы жить в безопасности, нужно следовать правилам. Правил существует много, но когда ты с ними сталкиваешься, то понимаешь, что почти все ты знаешь, так и мама с папой дома, и в школе требуют одного и того же - поведения, чтобы ты приучался с детства к порядку, а дальше все будет очень просто. Поэтому, давайте их рассмотрим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Правила поведения в школе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1. На уроки приходи вовремя, никогда не опаздывай.      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 представьте такую ?</w:t>
      </w:r>
      <w:proofErr w:type="gramStart"/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?к</w:t>
      </w:r>
      <w:proofErr w:type="gramEnd"/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артину. Вы сосредоточились на работе, а тут открывается дверь и заходит опоздавший ... Что приходит в голову (Ответы учащихся). Запомни следующую мудрость: «Лучше прийти на пять минут раньше, чем на секунду позже». А чтобы не спешить - выйди заранее, чтобы у тебя было время на непредвиденные ситуации. Мало что может случиться?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Веди себя вежливо с учениками, учителями, работниками школы, родителями.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Вам этого порой не хочется, и вы идете по коридору неприветливые. А разве так хорошо? (Ответы учеников). Возьмите за правило здороваться первым: когда ты здороваешься, то желаешь людям здоровья, и люди в ответ желают тебе.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3. На уроке не разговаривай, внимательно слушай объяснения учителя и ответы учеников.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Почему нужно </w:t>
      </w:r>
      <w:hyperlink r:id="rId5" w:tgtFrame="_blank" w:history="1">
        <w:r w:rsidRPr="001861C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соблюдать дисциплину на уроке</w:t>
        </w:r>
      </w:hyperlink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? (Ответы учеников). Научись слушать - это очень нужно для человека, ведь когда ты невнимательный, то можешь пропустить что-то очень важное. Умение слушать - это признак высокой культуры!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Не кричи, а подними руку, если хочешь о чем-то сказать или спросить.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Представь себе, когда все начнут выкрикивать, что это будет? (Ответы учеников). Шум, крик, а это негативно влияет на умственные способности, снижается работоспособность, наступает усталость.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На перемене не бегай, не кричи, а играй с друзьями в игры. Не дерись и не толкайся.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Почему от вас требуют порядка и тишины еще на переменах? (Ответы учеников). Игра - это всегда интересно и весело, </w:t>
      </w:r>
      <w:proofErr w:type="gramStart"/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потому</w:t>
      </w:r>
      <w:proofErr w:type="gramEnd"/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что все дети вместе радостно и приятно отдыхают. А ты хорошо знаешь, что хаотическая беготня по коридорам школы может привести к столкновению и тяжелой травме, а крик негативно влияет на психику.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 В раздевалке аккуратно вешай свои вещи и не разбрасывай одежду детей.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 повесили свою новую курточку, а после урока заходите в раздевалку, а она на полу, и на ней топчутся дети ... Как вам такое? (Ответы учеников). Это правило приучает тебя к порядку и аккуратности, которые так нужны в жизни, и вещи стоят недешево, их нужно беречь. А еще в раздевалке надо особенно соблюдать порядок, чтобы никого не ударить, поскольку места там не так уж много, можно кого-нибудь ненароком толкнуть.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 Береги школьное имущество, не порть парты, стулья, стены, двери - это твой дом.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Когда лучше: если чисто и красиво или когда грязно и все поломано? (Ответы учеников). А в собственном доме надо соблюдать порядок, ведь ты здесь проводишь очень много времени, поэтому лучше в чистоте и в уюте сидеть, чем в грязи, не так ли?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8. Не порти книги - они тебе дают знания.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в каком порядке у вас книги? Почему их надо беречь? (Ответы учеников). Совсем маленького ребенка мама учит беречь книгу, а ты уже большой, сам понимаешь, как культурный человек ведет себя с книгой, правда?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9. Держи в порядке свое рабочее место. Соблюдай чистоту в классе, в школе.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 согласны с этим? Почему? (Ответы учеников). Порядок - это необходимость! Потому что всегда под рукой нужная вещь, а когда такого порядка нет, человек не может своевременно приступить к работе, потому что всегда что-то ищет, а времени на уроке не так уж много, чтобы растрачивать его на поиски ручки или карандаша. А чистота - это то, без чего не бывает здоровья. Вот так! Хочешь быть здоровым - соблюдай чистоту везде и во всем!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10. В столовой соблюдай порядок и тишину, убирай за собой посуду.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Какие правила существуют в столовой? (Ответы учеников). Каждый знает, что в столовой нужно молчать, чтобы не подавиться кусочком пищи, а убрать за собой посуду - это обязанность каждого.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11. Правильно пользуйтесь туалетом, уважай труд взрослых.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Объясните, какие там правила должны все выполнять обязательно и почему? (Ответы учеников). Ты сам понимаешь, что пользуешься туалетом в школе не один, поэтому думай </w:t>
      </w: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и о других и о себе тоже. Если ты и другие плохо ведут себя в туалетной комнате, так, как собачка у столба, то туда нельзя будет зайти из-за антисанитарных условий, которые вы там создадите. А разве тебе это нужно в твоей школе, где ты учишься?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12. Не садись на подоконник и не залазь на окно.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Почему? (Ответы учеников). Это может трагически для тебя закончиться, потому что стекло хрупкое, а ты можешь ненароком  разбить его и вылететь наружу. Ты можешь чего-то испугаться, тебя и толкнуть кто-то может, а падение с высоты и разбитое стекло довершат свое дело.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13. Не приноси в школу посторонних предметов, которые могут быть причиной травматизма.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Почему? И какие это посторонние предметы? (Ответы учеников). Это те вещи, которые тебе не нужны в школе на уроках: гвозди, стекла, лезвия, ножи, взрывчатые, ядовитые вещества и все то, что может принести вред здоровью и отвлекать внимание от учебы.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14. Не бегай по лестнице, не съезжай с перил.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Почему? (Ответы учеников). Лестница - это большая опасность. Ты в этом не раз убеждался, смотря фильмы, где человек падает с лестницы и становится калекой или и погибает. Ты не думай, что это только в кино показывают для устрашения эффекта картины, нет. Это взято из жизни. Что такое лестница? Это такая довольно крутая каменная гора, падая с которой можно покалечиться. От беды никто не застрахован.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15. Старательно и упорно учись, много читай.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 понимают ученики это правило? (Ответы учеников). Кто много читает, тот много знает. А книга учит, как на свете жить. Обо всем на свете человек может узнать, читая книжки, настойчиво учась. А ты к этому стремишься, правда?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Вспомни!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Зачем ты носишь школьные принадлежности?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Что может стать предметом и причиной травматизма? Почему?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Помни!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Никогда не бегай по классу или по коридору с ручкой, карандашом, линейкой, угольником или циркулем - это очень опасно, ты можешь упасть и поранить себя или кого-то другого.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По классу и без принадлежностей не бегай, можно поскользнуться или споткнуться и упасть, удариться при этом об угол парты или стула.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Отгадай загадку!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Тоненькое, круглое,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Сердце черненькое.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Кто на след его посмотрит,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Тот мнение его угадает. (Карандаш)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Черный Иван,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Деревянный кафтан,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Где носом проведет,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Там след оставит. (Карандаш)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теперь все выученные </w:t>
      </w:r>
      <w:r w:rsidRPr="001861C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правила поведения в школе</w:t>
      </w: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мы повторим в стихах и запомним их хорошо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Запомни и выучи.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Входишь в класс со словом «здравствуй»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здоровым будешь сам,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Чтоб чувствовать себя прекрасно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Желай здоровья по утрам!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всех закон, а не желание –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Приходим в класс без опоздания!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Лишь только прозвенит звонок –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Начинается урок!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уроках не хихикай,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Стол туда – сюда не двигай!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Учитель спросит – надо встать,</w:t>
      </w:r>
    </w:p>
    <w:p w:rsidR="001861C2" w:rsidRPr="001861C2" w:rsidRDefault="001861C2" w:rsidP="001861C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1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Когда он сесть позволит – сядь.</w:t>
      </w:r>
    </w:p>
    <w:p w:rsidR="0044043E" w:rsidRPr="001861C2" w:rsidRDefault="0044043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4043E" w:rsidRPr="001861C2" w:rsidSect="001861C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61C2"/>
    <w:rsid w:val="001861C2"/>
    <w:rsid w:val="00440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61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61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8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861C2"/>
    <w:rPr>
      <w:color w:val="0000FF"/>
      <w:u w:val="single"/>
    </w:rPr>
  </w:style>
  <w:style w:type="character" w:styleId="a5">
    <w:name w:val="Strong"/>
    <w:basedOn w:val="a0"/>
    <w:uiPriority w:val="22"/>
    <w:qFormat/>
    <w:rsid w:val="001861C2"/>
    <w:rPr>
      <w:b/>
      <w:bCs/>
    </w:rPr>
  </w:style>
  <w:style w:type="character" w:styleId="a6">
    <w:name w:val="Emphasis"/>
    <w:basedOn w:val="a0"/>
    <w:uiPriority w:val="20"/>
    <w:qFormat/>
    <w:rsid w:val="001861C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8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61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6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4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0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ultiurok.ru/goto.php?url=http://apruo.ru/statyi/obrazovatelnie-statyi/194-disziplina-na-uroke.html" TargetMode="External"/><Relationship Id="rId4" Type="http://schemas.openxmlformats.org/officeDocument/2006/relationships/hyperlink" Target="https://multiurok.ru/goto.php?url=http://apruo.ru/statyi/obrazovatelnie-statyi/347-adaptaziya-pervoklassnikov-k-shkol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1253</Words>
  <Characters>7144</Characters>
  <Application>Microsoft Office Word</Application>
  <DocSecurity>0</DocSecurity>
  <Lines>59</Lines>
  <Paragraphs>16</Paragraphs>
  <ScaleCrop>false</ScaleCrop>
  <Company>Grizli777</Company>
  <LinksUpToDate>false</LinksUpToDate>
  <CharactersWithSpaces>8381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2017-10-06T13:45:00Z</dcterms:created>
  <dcterms:modified xsi:type="dcterms:W3CDTF">2017-10-06T13:47:00Z</dcterms:modified>
</cp:coreProperties>
</file>