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696" w:rsidRPr="00230696" w:rsidRDefault="00230696" w:rsidP="000E1DF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</w:rPr>
        <w:t>Балык Бист</w:t>
      </w:r>
      <w:r>
        <w:rPr>
          <w:rFonts w:ascii="Times New Roman" w:hAnsi="Times New Roman" w:cs="Times New Roman"/>
          <w:sz w:val="28"/>
          <w:szCs w:val="28"/>
          <w:lang w:val="tt-RU"/>
        </w:rPr>
        <w:t>әсе муниципаль районы Яңа Арыш “Әйлән-Бәйлән” балалар бакчасы мәктәпкәчә белем муни</w:t>
      </w:r>
      <w:r>
        <w:rPr>
          <w:rFonts w:ascii="Times New Roman" w:hAnsi="Times New Roman" w:cs="Times New Roman"/>
          <w:sz w:val="28"/>
          <w:szCs w:val="28"/>
        </w:rPr>
        <w:t>ципаль бюджет учреждениесе</w:t>
      </w:r>
      <w:r>
        <w:rPr>
          <w:rFonts w:ascii="Times New Roman" w:hAnsi="Times New Roman" w:cs="Times New Roman"/>
          <w:sz w:val="28"/>
          <w:szCs w:val="28"/>
          <w:lang w:val="tt-RU"/>
        </w:rPr>
        <w:t>ң</w:t>
      </w:r>
    </w:p>
    <w:p w:rsidR="00230696" w:rsidRDefault="00230696" w:rsidP="000E1DF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әрбиячесе </w:t>
      </w:r>
    </w:p>
    <w:p w:rsidR="00230696" w:rsidRDefault="00230696" w:rsidP="000E1DF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Рәхимова Эл</w:t>
      </w:r>
      <w:r>
        <w:rPr>
          <w:rFonts w:ascii="Times New Roman" w:hAnsi="Times New Roman" w:cs="Times New Roman"/>
          <w:sz w:val="28"/>
          <w:szCs w:val="28"/>
        </w:rPr>
        <w:t>ьвира Григорий кызы</w:t>
      </w:r>
    </w:p>
    <w:p w:rsidR="00230696" w:rsidRDefault="00230696" w:rsidP="000E1DF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p w:rsidR="00230696" w:rsidRDefault="00230696" w:rsidP="000E1DF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79135" cy="2711302"/>
            <wp:effectExtent l="19050" t="0" r="2215" b="0"/>
            <wp:docPr id="1" name="Рисунок 1" descr="D:\Подушка\эльвира\Русский язык\Физминутки\Фотки\Я!Я!Я!\364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душка\эльвира\Русский язык\Физминутки\Фотки\Я!Я!Я!\3641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88" cy="2702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0696" w:rsidRDefault="00230696" w:rsidP="000E1DF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p w:rsidR="00230696" w:rsidRDefault="00230696" w:rsidP="0023069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Тема: Табигат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ананы</w:t>
      </w:r>
      <w:r>
        <w:rPr>
          <w:rFonts w:ascii="Times New Roman" w:hAnsi="Times New Roman" w:cs="Times New Roman"/>
          <w:sz w:val="28"/>
          <w:szCs w:val="28"/>
          <w:lang w:val="tt-RU"/>
        </w:rPr>
        <w:t>ң балалары</w:t>
      </w:r>
    </w:p>
    <w:p w:rsidR="00230696" w:rsidRPr="00230696" w:rsidRDefault="00230696" w:rsidP="0023069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(тәрбиячеләр өчен чыгыш-доклад)</w:t>
      </w:r>
    </w:p>
    <w:p w:rsidR="00230696" w:rsidRDefault="00230696" w:rsidP="000E1DF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696" w:rsidRDefault="00230696" w:rsidP="000E1DF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696" w:rsidRDefault="00230696" w:rsidP="000E1DF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696" w:rsidRDefault="00230696" w:rsidP="000E1DF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696" w:rsidRDefault="00230696" w:rsidP="000E1DF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696" w:rsidRDefault="00230696" w:rsidP="00230696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76B6" w:rsidRPr="000E1DF9" w:rsidRDefault="00230696" w:rsidP="00230696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lastRenderedPageBreak/>
        <w:t xml:space="preserve">Тема: </w:t>
      </w:r>
      <w:r w:rsidR="004A5B1F" w:rsidRPr="00CE1ACA">
        <w:rPr>
          <w:rFonts w:ascii="Times New Roman" w:hAnsi="Times New Roman" w:cs="Times New Roman"/>
          <w:sz w:val="28"/>
          <w:szCs w:val="28"/>
          <w:lang w:val="tt-RU"/>
        </w:rPr>
        <w:t>Табигать ананы</w:t>
      </w:r>
      <w:r w:rsidR="004A5B1F" w:rsidRPr="000E1DF9">
        <w:rPr>
          <w:rFonts w:ascii="Times New Roman" w:hAnsi="Times New Roman" w:cs="Times New Roman"/>
          <w:sz w:val="28"/>
          <w:szCs w:val="28"/>
          <w:lang w:val="tt-RU"/>
        </w:rPr>
        <w:t>ң – балалары.</w:t>
      </w:r>
    </w:p>
    <w:p w:rsidR="004A5B1F" w:rsidRPr="000E1DF9" w:rsidRDefault="004A5B1F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Табигать – ул гүзәллек, могҗиза, тылсым! – дип яза шагыйребез Роберт Миңн</w:t>
      </w:r>
      <w:r w:rsidR="00CE1ACA">
        <w:rPr>
          <w:rFonts w:ascii="Times New Roman" w:hAnsi="Times New Roman" w:cs="Times New Roman"/>
          <w:sz w:val="28"/>
          <w:szCs w:val="28"/>
          <w:lang w:val="tt-RU"/>
        </w:rPr>
        <w:t>ул</w:t>
      </w:r>
      <w:r w:rsidRPr="000E1DF9">
        <w:rPr>
          <w:rFonts w:ascii="Times New Roman" w:hAnsi="Times New Roman" w:cs="Times New Roman"/>
          <w:sz w:val="28"/>
          <w:szCs w:val="28"/>
          <w:lang w:val="tt-RU"/>
        </w:rPr>
        <w:t>лин.</w:t>
      </w:r>
    </w:p>
    <w:p w:rsidR="004A5B1F" w:rsidRPr="000E1DF9" w:rsidRDefault="004A5B1F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Әлеге тылсымга ия сүзләрне без бал кортлары кебек үз ояларында ка</w:t>
      </w:r>
      <w:r w:rsidR="00CE1ACA">
        <w:rPr>
          <w:rFonts w:ascii="Times New Roman" w:hAnsi="Times New Roman" w:cs="Times New Roman"/>
          <w:sz w:val="28"/>
          <w:szCs w:val="28"/>
          <w:lang w:val="tt-RU"/>
        </w:rPr>
        <w:t>й</w:t>
      </w:r>
      <w:r w:rsidRPr="000E1DF9">
        <w:rPr>
          <w:rFonts w:ascii="Times New Roman" w:hAnsi="Times New Roman" w:cs="Times New Roman"/>
          <w:sz w:val="28"/>
          <w:szCs w:val="28"/>
          <w:lang w:val="tt-RU"/>
        </w:rPr>
        <w:t>нашкан кечкенә генә гаиләбездә, балалар бакчабызда, табигатьне, тирә-юнь белән танышу дәресләрендә эпиграф итеп, девизыбыз итеп кулланабыз.</w:t>
      </w:r>
    </w:p>
    <w:p w:rsidR="0045115B" w:rsidRPr="000E1DF9" w:rsidRDefault="0045115B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noProof/>
          <w:sz w:val="28"/>
          <w:szCs w:val="28"/>
          <w:lang w:val="tt-RU"/>
        </w:rPr>
        <w:t>Табигатьнең матурлыгына, гүзәллегенә сокланмаган кеше юктыр.Ул үзендә никадәрле могҗиза саклый, күпме табигать күренешләре безнең өчен тылсым чыганагы булып кала.Әйе,ул тылсымлы көчкә ия.</w:t>
      </w:r>
    </w:p>
    <w:p w:rsidR="004A5B1F" w:rsidRPr="000E1DF9" w:rsidRDefault="004A5B1F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 xml:space="preserve">Балаларга табигатькә </w:t>
      </w:r>
      <w:r w:rsidR="00CE1ACA">
        <w:rPr>
          <w:rFonts w:ascii="Times New Roman" w:hAnsi="Times New Roman" w:cs="Times New Roman"/>
          <w:sz w:val="28"/>
          <w:szCs w:val="28"/>
          <w:lang w:val="tt-RU"/>
        </w:rPr>
        <w:t>сакчыл караш тәрбияләү – кат</w:t>
      </w:r>
      <w:r w:rsidRPr="000E1DF9">
        <w:rPr>
          <w:rFonts w:ascii="Times New Roman" w:hAnsi="Times New Roman" w:cs="Times New Roman"/>
          <w:sz w:val="28"/>
          <w:szCs w:val="28"/>
          <w:lang w:val="tt-RU"/>
        </w:rPr>
        <w:t>л</w:t>
      </w:r>
      <w:r w:rsidR="00CE1ACA">
        <w:rPr>
          <w:rFonts w:ascii="Times New Roman" w:hAnsi="Times New Roman" w:cs="Times New Roman"/>
          <w:sz w:val="28"/>
          <w:szCs w:val="28"/>
          <w:lang w:val="tt-RU"/>
        </w:rPr>
        <w:t>а</w:t>
      </w:r>
      <w:r w:rsidRPr="000E1DF9">
        <w:rPr>
          <w:rFonts w:ascii="Times New Roman" w:hAnsi="Times New Roman" w:cs="Times New Roman"/>
          <w:sz w:val="28"/>
          <w:szCs w:val="28"/>
          <w:lang w:val="tt-RU"/>
        </w:rPr>
        <w:t>улы һәм дәвамлы социаль-педагогик процесс, бу эшне минемчә, мәктәпкәчә яшьтән үк җитди алып бару сорала. Әле шытып кына килүче орлык кебек, шушы нәни баланың</w:t>
      </w:r>
      <w:r w:rsidR="00F46533" w:rsidRPr="000E1DF9">
        <w:rPr>
          <w:rFonts w:ascii="Times New Roman" w:hAnsi="Times New Roman" w:cs="Times New Roman"/>
          <w:sz w:val="28"/>
          <w:szCs w:val="28"/>
          <w:lang w:val="tt-RU"/>
        </w:rPr>
        <w:t xml:space="preserve"> матур чәчәккә, агач яфрагына карап хозурлануы, кошлар сайравын тыңлап тәэсирләнүе, аның аңында табигать белән кызыксыну уянуын күрсәтә. Менә шул нечкә, нәни хис-тойгыларны, матурлыкны күрә, соклана белү сәләтен бәләкәй чактан ук ныгытырга, үстерергә омтылам мин.</w:t>
      </w:r>
    </w:p>
    <w:p w:rsidR="00F46533" w:rsidRPr="000E1DF9" w:rsidRDefault="00F46533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Яз башлану белән үк, балалар белән бергәләп тартмаларга чәчәк орлыклары чәчәбез. Ә инде көннәр җылыткач шушы үсентеләрне түтәлләргә күчерәбез.Безнең бакчабыз шау чәчәккә күмелгәндә нәниләрнең дә күңелләре шатлык белән тула. Без үст</w:t>
      </w:r>
      <w:r w:rsidR="00CE1ACA">
        <w:rPr>
          <w:rFonts w:ascii="Times New Roman" w:hAnsi="Times New Roman" w:cs="Times New Roman"/>
          <w:sz w:val="28"/>
          <w:szCs w:val="28"/>
          <w:lang w:val="tt-RU"/>
        </w:rPr>
        <w:t>ергән чәчәкләр тирә-юньне бизи,</w:t>
      </w:r>
      <w:r w:rsidRPr="000E1DF9">
        <w:rPr>
          <w:rFonts w:ascii="Times New Roman" w:hAnsi="Times New Roman" w:cs="Times New Roman"/>
          <w:sz w:val="28"/>
          <w:szCs w:val="28"/>
          <w:lang w:val="tt-RU"/>
        </w:rPr>
        <w:t xml:space="preserve"> бакчабызга ямь бирә, өсти, нурландырып җибәрә, ә матурлыкны күрә белгән бала бе</w:t>
      </w:r>
      <w:r w:rsidR="00242D0F" w:rsidRPr="000E1DF9">
        <w:rPr>
          <w:rFonts w:ascii="Times New Roman" w:hAnsi="Times New Roman" w:cs="Times New Roman"/>
          <w:sz w:val="28"/>
          <w:szCs w:val="28"/>
          <w:lang w:val="tt-RU"/>
        </w:rPr>
        <w:t>ркайчан да табигатькә зыян китермәс.</w:t>
      </w:r>
    </w:p>
    <w:p w:rsidR="00242D0F" w:rsidRPr="000E1DF9" w:rsidRDefault="00242D0F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Әти-әниләр җыелышларында табигатьне саклау темасына әңгәмәләр үткәрәм. Ямьле яз җиткәч әтиләребез сыерчык оялары ясап китерәләр.</w:t>
      </w:r>
      <w:r w:rsidR="0072665B" w:rsidRPr="000E1DF9">
        <w:rPr>
          <w:rFonts w:ascii="Times New Roman" w:hAnsi="Times New Roman" w:cs="Times New Roman"/>
          <w:sz w:val="28"/>
          <w:szCs w:val="28"/>
          <w:lang w:val="tt-RU"/>
        </w:rPr>
        <w:t xml:space="preserve">Нәниләребез сыерчыкларны күзәтергә бик яраталар. </w:t>
      </w:r>
    </w:p>
    <w:p w:rsidR="0072665B" w:rsidRPr="000E1DF9" w:rsidRDefault="0072665B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lastRenderedPageBreak/>
        <w:t xml:space="preserve">Безнең төркемдә матур гөлләр үстерелә, балалар аларның туфрагын йомшартып, су сибеп, карап торалар. Кечкенәдәр хезмәтнең тәмен белеп үсәләр. </w:t>
      </w:r>
    </w:p>
    <w:p w:rsidR="0045115B" w:rsidRPr="000E1DF9" w:rsidRDefault="0072665B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Табигать анабызны ныграк, якынрак өйрәнү, танып-белү максатында су буйларына, чишмәләргә, урманнарга сәфәрләр оештырам. Табигать белән аралашканда нәфис сүз, җыр иң нәтиҗәле тәэсир итү чарасы.</w:t>
      </w:r>
    </w:p>
    <w:p w:rsidR="000E1DF9" w:rsidRPr="000E1DF9" w:rsidRDefault="000E1DF9" w:rsidP="000E1D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Җир шарында гүзәл табигат</w:t>
      </w:r>
      <w:r w:rsidRPr="000E1DF9">
        <w:rPr>
          <w:rFonts w:ascii="Times New Roman" w:hAnsi="Times New Roman" w:cs="Times New Roman"/>
          <w:sz w:val="28"/>
          <w:szCs w:val="28"/>
        </w:rPr>
        <w:t>ь,</w:t>
      </w:r>
    </w:p>
    <w:p w:rsidR="000E1DF9" w:rsidRPr="000E1DF9" w:rsidRDefault="000E1DF9" w:rsidP="000E1D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E1DF9">
        <w:rPr>
          <w:rFonts w:ascii="Times New Roman" w:hAnsi="Times New Roman" w:cs="Times New Roman"/>
          <w:sz w:val="28"/>
          <w:szCs w:val="28"/>
        </w:rPr>
        <w:t>Иксез-чиксез кырлар, далалар.</w:t>
      </w:r>
    </w:p>
    <w:p w:rsidR="000E1DF9" w:rsidRPr="000E1DF9" w:rsidRDefault="000E1DF9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</w:rPr>
        <w:t xml:space="preserve">Сулар саф, </w:t>
      </w:r>
      <w:r w:rsidRPr="000E1DF9">
        <w:rPr>
          <w:rFonts w:ascii="Times New Roman" w:hAnsi="Times New Roman" w:cs="Times New Roman"/>
          <w:sz w:val="28"/>
          <w:szCs w:val="28"/>
          <w:lang w:val="tt-RU"/>
        </w:rPr>
        <w:t>һава чиста булсын,</w:t>
      </w:r>
    </w:p>
    <w:p w:rsidR="000E1DF9" w:rsidRPr="000E1DF9" w:rsidRDefault="000E1DF9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Шаулап торсын яшел урманнар.</w:t>
      </w:r>
    </w:p>
    <w:p w:rsidR="00644BF7" w:rsidRPr="000E1DF9" w:rsidRDefault="00644BF7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Балаларга экологик тәрбия бирүдә мин дидактик уеннарны да киң кулланам. Мәсәлән, “Кем кайда яши?”, “Агачны тап”, “Чәчәкне таны”уеннарын үткәрәм. Ә менә бу “Әхлак һәм табигать сөюче кагыйдәләре”н балалар да, әти-әниләр дә яхшы белә.</w:t>
      </w:r>
    </w:p>
    <w:p w:rsidR="00644BF7" w:rsidRPr="000E1DF9" w:rsidRDefault="00644BF7" w:rsidP="000E1DF9">
      <w:pPr>
        <w:pStyle w:val="a7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Кошларга җимлекләр һәм оялар ясап эл.</w:t>
      </w:r>
    </w:p>
    <w:p w:rsidR="00644BF7" w:rsidRPr="000E1DF9" w:rsidRDefault="00644BF7" w:rsidP="000E1DF9">
      <w:pPr>
        <w:pStyle w:val="a7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Коелган яфракларны җыеп бәйләм яса.</w:t>
      </w:r>
    </w:p>
    <w:p w:rsidR="00644BF7" w:rsidRPr="000E1DF9" w:rsidRDefault="00644BF7" w:rsidP="000E1DF9">
      <w:pPr>
        <w:pStyle w:val="a7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Хайваннарыны өстәмә тукландыр.</w:t>
      </w:r>
    </w:p>
    <w:p w:rsidR="00644BF7" w:rsidRPr="000E1DF9" w:rsidRDefault="00644BF7" w:rsidP="000E1DF9">
      <w:pPr>
        <w:pStyle w:val="a7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Чүп-чарны махсус савытларга ташла, җый.</w:t>
      </w:r>
    </w:p>
    <w:p w:rsidR="00644BF7" w:rsidRPr="000E1DF9" w:rsidRDefault="00644BF7" w:rsidP="000E1DF9">
      <w:pPr>
        <w:pStyle w:val="a7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Урмандагы кырмыска ояларын киртәләп ал.</w:t>
      </w:r>
    </w:p>
    <w:p w:rsidR="00644BF7" w:rsidRPr="000E1DF9" w:rsidRDefault="00644BF7" w:rsidP="000E1DF9">
      <w:pPr>
        <w:pStyle w:val="a7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Агач һәм куак ботакларын сындырма.</w:t>
      </w:r>
    </w:p>
    <w:p w:rsidR="00644BF7" w:rsidRPr="000E1DF9" w:rsidRDefault="00644BF7" w:rsidP="000E1DF9">
      <w:pPr>
        <w:pStyle w:val="a7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Бөҗәкләрне үтермә, кош ояларын туздырма.</w:t>
      </w:r>
    </w:p>
    <w:p w:rsidR="00644BF7" w:rsidRPr="000E1DF9" w:rsidRDefault="00644BF7" w:rsidP="000E1DF9">
      <w:pPr>
        <w:pStyle w:val="a7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Теләсә кайда учак якма, чүпләмә.</w:t>
      </w:r>
    </w:p>
    <w:p w:rsidR="00644BF7" w:rsidRPr="000E1DF9" w:rsidRDefault="00644BF7" w:rsidP="000E1DF9">
      <w:pPr>
        <w:pStyle w:val="a7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Хайваннарны, җәнлекләрне, аларның балаларын тотып өеңә алып кайтма.</w:t>
      </w:r>
    </w:p>
    <w:p w:rsidR="00644BF7" w:rsidRPr="000E1DF9" w:rsidRDefault="00644BF7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 xml:space="preserve">Табигатьнең шигъри образы бала күңелендә бик озак саклана, ул туган табигатькә, туган якка мәхәббәт хисе тәрбияләргә булыша. Кечкенәдән </w:t>
      </w:r>
      <w:r w:rsidRPr="000E1DF9">
        <w:rPr>
          <w:rFonts w:ascii="Times New Roman" w:hAnsi="Times New Roman" w:cs="Times New Roman"/>
          <w:sz w:val="28"/>
          <w:szCs w:val="28"/>
          <w:lang w:val="tt-RU"/>
        </w:rPr>
        <w:lastRenderedPageBreak/>
        <w:t>табигатьне аңлап үскән кеше</w:t>
      </w:r>
      <w:r w:rsidR="00486456" w:rsidRPr="000E1DF9">
        <w:rPr>
          <w:rFonts w:ascii="Times New Roman" w:hAnsi="Times New Roman" w:cs="Times New Roman"/>
          <w:sz w:val="28"/>
          <w:szCs w:val="28"/>
          <w:lang w:val="tt-RU"/>
        </w:rPr>
        <w:t xml:space="preserve"> киләчәктә дә аның матурлыгына сокланачак, күңел түрендә йөртәчәк.</w:t>
      </w:r>
    </w:p>
    <w:p w:rsidR="00486456" w:rsidRDefault="00486456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0E1DF9">
        <w:rPr>
          <w:rFonts w:ascii="Times New Roman" w:hAnsi="Times New Roman" w:cs="Times New Roman"/>
          <w:sz w:val="28"/>
          <w:szCs w:val="28"/>
          <w:lang w:val="tt-RU"/>
        </w:rPr>
        <w:t>Бөек язучыбыз Абдулла Алиш әйтүенчә балаларыбызда“ Куе урманнардан, киң кырлардан, яшел болыннардан, тирән сулардан килүче кадерле кунак икәнлеген, ягъни табигать икәнлеген күңелгә мәңгегә берегеп калсын”, кечкенәдән күңелләренә кереп калсын...</w:t>
      </w:r>
    </w:p>
    <w:p w:rsidR="007970C1" w:rsidRDefault="007970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Кулланылган әдәбият исемлеге: </w:t>
      </w:r>
    </w:p>
    <w:p w:rsidR="007970C1" w:rsidRDefault="007970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1. Мәхмүтов, Х.Ш. Ел тәүлеге 12 ай. – Казан: Татар.кит. нәшр., 1991.-128 б.</w:t>
      </w:r>
    </w:p>
    <w:p w:rsidR="007970C1" w:rsidRDefault="007970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2.Гарәфиева Г.З. Сөмбеләне кем белән? Балалар бакчалары тәрбиячеләре һәм музыка җитәкчеләре өчен методик ярдәмлек. – Казан: Татарстан Республикасы “Хәтер” нәшрияты, 2003 – 191 б.</w:t>
      </w:r>
    </w:p>
    <w:p w:rsidR="001F1BC1" w:rsidRDefault="001F1B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1BC1" w:rsidRDefault="001F1B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1BC1" w:rsidRDefault="001F1B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1BC1" w:rsidRDefault="001F1B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1BC1" w:rsidRDefault="001F1B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1BC1" w:rsidRDefault="001F1B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1BC1" w:rsidRDefault="001F1B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1BC1" w:rsidRDefault="001F1B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1BC1" w:rsidRDefault="001F1B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1BC1" w:rsidRDefault="001F1B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1BC1" w:rsidRDefault="001F1B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1BC1" w:rsidRDefault="001F1B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1BC1" w:rsidRDefault="001F1B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1BC1" w:rsidRDefault="001F1B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1BC1" w:rsidRDefault="001F1B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1BC1" w:rsidRDefault="001F1BC1" w:rsidP="000E1DF9">
      <w:pPr>
        <w:spacing w:line="36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1F1BC1" w:rsidRPr="00120194" w:rsidRDefault="001F1BC1" w:rsidP="000E1DF9">
      <w:pPr>
        <w:spacing w:line="360" w:lineRule="auto"/>
        <w:rPr>
          <w:rFonts w:ascii="Times New Roman" w:hAnsi="Times New Roman" w:cs="Times New Roman"/>
          <w:sz w:val="96"/>
          <w:szCs w:val="96"/>
          <w:lang w:val="en-US"/>
        </w:rPr>
      </w:pPr>
      <w:r w:rsidRPr="00120194">
        <w:rPr>
          <w:rFonts w:ascii="Times New Roman" w:hAnsi="Times New Roman" w:cs="Times New Roman"/>
          <w:sz w:val="96"/>
          <w:szCs w:val="96"/>
        </w:rPr>
        <w:t>«</w:t>
      </w:r>
      <w:r w:rsidRPr="00120194">
        <w:rPr>
          <w:rFonts w:ascii="Times New Roman" w:hAnsi="Times New Roman" w:cs="Times New Roman"/>
          <w:sz w:val="96"/>
          <w:szCs w:val="96"/>
          <w:lang w:val="tt-RU"/>
        </w:rPr>
        <w:t>Читекне бизә</w:t>
      </w:r>
      <w:r w:rsidRPr="00120194">
        <w:rPr>
          <w:rFonts w:ascii="Times New Roman" w:hAnsi="Times New Roman" w:cs="Times New Roman"/>
          <w:sz w:val="96"/>
          <w:szCs w:val="96"/>
        </w:rPr>
        <w:t xml:space="preserve">» </w:t>
      </w:r>
    </w:p>
    <w:sectPr w:rsidR="001F1BC1" w:rsidRPr="00120194" w:rsidSect="004A5B1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70979"/>
    <w:multiLevelType w:val="multilevel"/>
    <w:tmpl w:val="6F3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1C3DD4"/>
    <w:multiLevelType w:val="multilevel"/>
    <w:tmpl w:val="6F3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FC1FBA"/>
    <w:multiLevelType w:val="hybridMultilevel"/>
    <w:tmpl w:val="ACF24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6C6CAF"/>
    <w:multiLevelType w:val="multilevel"/>
    <w:tmpl w:val="F9166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6538DB"/>
    <w:multiLevelType w:val="hybridMultilevel"/>
    <w:tmpl w:val="D7B6E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942B2"/>
    <w:multiLevelType w:val="multilevel"/>
    <w:tmpl w:val="6F3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FE7D29"/>
    <w:multiLevelType w:val="hybridMultilevel"/>
    <w:tmpl w:val="B14AD4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6841C7"/>
    <w:multiLevelType w:val="multilevel"/>
    <w:tmpl w:val="6F3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C009CA"/>
    <w:multiLevelType w:val="multilevel"/>
    <w:tmpl w:val="6F3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05288E"/>
    <w:multiLevelType w:val="multilevel"/>
    <w:tmpl w:val="6F3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7F50FD"/>
    <w:multiLevelType w:val="multilevel"/>
    <w:tmpl w:val="6F3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EB4901"/>
    <w:multiLevelType w:val="multilevel"/>
    <w:tmpl w:val="6F3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419617B"/>
    <w:multiLevelType w:val="multilevel"/>
    <w:tmpl w:val="6F3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6A765D"/>
    <w:multiLevelType w:val="multilevel"/>
    <w:tmpl w:val="6F3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DDE3E5E"/>
    <w:multiLevelType w:val="multilevel"/>
    <w:tmpl w:val="6F3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815EC9"/>
    <w:multiLevelType w:val="multilevel"/>
    <w:tmpl w:val="6F3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9032E71"/>
    <w:multiLevelType w:val="hybridMultilevel"/>
    <w:tmpl w:val="DA7A13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1536CA"/>
    <w:multiLevelType w:val="multilevel"/>
    <w:tmpl w:val="6F36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13"/>
  </w:num>
  <w:num w:numId="5">
    <w:abstractNumId w:val="1"/>
  </w:num>
  <w:num w:numId="6">
    <w:abstractNumId w:val="5"/>
  </w:num>
  <w:num w:numId="7">
    <w:abstractNumId w:val="10"/>
  </w:num>
  <w:num w:numId="8">
    <w:abstractNumId w:val="6"/>
  </w:num>
  <w:num w:numId="9">
    <w:abstractNumId w:val="11"/>
  </w:num>
  <w:num w:numId="10">
    <w:abstractNumId w:val="17"/>
  </w:num>
  <w:num w:numId="11">
    <w:abstractNumId w:val="7"/>
  </w:num>
  <w:num w:numId="12">
    <w:abstractNumId w:val="0"/>
  </w:num>
  <w:num w:numId="13">
    <w:abstractNumId w:val="9"/>
  </w:num>
  <w:num w:numId="14">
    <w:abstractNumId w:val="8"/>
  </w:num>
  <w:num w:numId="15">
    <w:abstractNumId w:val="15"/>
  </w:num>
  <w:num w:numId="16">
    <w:abstractNumId w:val="2"/>
  </w:num>
  <w:num w:numId="17">
    <w:abstractNumId w:val="16"/>
  </w:num>
  <w:num w:numId="18">
    <w:abstractNumId w:val="4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compat/>
  <w:rsids>
    <w:rsidRoot w:val="00EA29CC"/>
    <w:rsid w:val="00076EFE"/>
    <w:rsid w:val="00084C7E"/>
    <w:rsid w:val="000E1DF9"/>
    <w:rsid w:val="000E2D6B"/>
    <w:rsid w:val="00114E02"/>
    <w:rsid w:val="00120194"/>
    <w:rsid w:val="00181884"/>
    <w:rsid w:val="001C6A4C"/>
    <w:rsid w:val="001F0909"/>
    <w:rsid w:val="001F1BC1"/>
    <w:rsid w:val="001F3E6E"/>
    <w:rsid w:val="001F76B6"/>
    <w:rsid w:val="002252CD"/>
    <w:rsid w:val="00230696"/>
    <w:rsid w:val="00242D0F"/>
    <w:rsid w:val="00273BF2"/>
    <w:rsid w:val="002C4686"/>
    <w:rsid w:val="003B5883"/>
    <w:rsid w:val="0045115B"/>
    <w:rsid w:val="00474007"/>
    <w:rsid w:val="00486456"/>
    <w:rsid w:val="00490177"/>
    <w:rsid w:val="004925F5"/>
    <w:rsid w:val="00492FF5"/>
    <w:rsid w:val="004A2376"/>
    <w:rsid w:val="004A5B1F"/>
    <w:rsid w:val="005432B8"/>
    <w:rsid w:val="005638BF"/>
    <w:rsid w:val="0056520D"/>
    <w:rsid w:val="0057791C"/>
    <w:rsid w:val="00644BF7"/>
    <w:rsid w:val="006E38A7"/>
    <w:rsid w:val="00707AC6"/>
    <w:rsid w:val="007111C5"/>
    <w:rsid w:val="0072665B"/>
    <w:rsid w:val="007970C1"/>
    <w:rsid w:val="00814FFE"/>
    <w:rsid w:val="00865054"/>
    <w:rsid w:val="008C7667"/>
    <w:rsid w:val="008E12E6"/>
    <w:rsid w:val="008E7583"/>
    <w:rsid w:val="0091598B"/>
    <w:rsid w:val="009776A7"/>
    <w:rsid w:val="009913D0"/>
    <w:rsid w:val="00A13150"/>
    <w:rsid w:val="00AB724E"/>
    <w:rsid w:val="00AD0B45"/>
    <w:rsid w:val="00BB066B"/>
    <w:rsid w:val="00BD1C74"/>
    <w:rsid w:val="00C32519"/>
    <w:rsid w:val="00C40D2E"/>
    <w:rsid w:val="00C96B92"/>
    <w:rsid w:val="00CB2CD0"/>
    <w:rsid w:val="00CE1ACA"/>
    <w:rsid w:val="00DA3844"/>
    <w:rsid w:val="00DC07E2"/>
    <w:rsid w:val="00DD3250"/>
    <w:rsid w:val="00E3651E"/>
    <w:rsid w:val="00E36798"/>
    <w:rsid w:val="00E716C0"/>
    <w:rsid w:val="00E85396"/>
    <w:rsid w:val="00EA29CC"/>
    <w:rsid w:val="00EE35E4"/>
    <w:rsid w:val="00EF05FD"/>
    <w:rsid w:val="00F13320"/>
    <w:rsid w:val="00F21C56"/>
    <w:rsid w:val="00F46533"/>
    <w:rsid w:val="00F71662"/>
    <w:rsid w:val="00FF5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C56"/>
  </w:style>
  <w:style w:type="paragraph" w:styleId="1">
    <w:name w:val="heading 1"/>
    <w:basedOn w:val="a"/>
    <w:link w:val="10"/>
    <w:uiPriority w:val="9"/>
    <w:qFormat/>
    <w:rsid w:val="00EA29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9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A29CC"/>
    <w:rPr>
      <w:color w:val="0000FF"/>
      <w:u w:val="single"/>
    </w:rPr>
  </w:style>
  <w:style w:type="character" w:customStyle="1" w:styleId="apple-converted-space">
    <w:name w:val="apple-converted-space"/>
    <w:basedOn w:val="a0"/>
    <w:rsid w:val="00EA29CC"/>
  </w:style>
  <w:style w:type="character" w:styleId="a4">
    <w:name w:val="Emphasis"/>
    <w:basedOn w:val="a0"/>
    <w:uiPriority w:val="20"/>
    <w:qFormat/>
    <w:rsid w:val="00EA29CC"/>
    <w:rPr>
      <w:i/>
      <w:iCs/>
    </w:rPr>
  </w:style>
  <w:style w:type="paragraph" w:styleId="a5">
    <w:name w:val="Normal (Web)"/>
    <w:basedOn w:val="a"/>
    <w:uiPriority w:val="99"/>
    <w:semiHidden/>
    <w:unhideWhenUsed/>
    <w:rsid w:val="00EA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A29CC"/>
    <w:rPr>
      <w:b/>
      <w:bCs/>
    </w:rPr>
  </w:style>
  <w:style w:type="paragraph" w:styleId="a7">
    <w:name w:val="List Paragraph"/>
    <w:basedOn w:val="a"/>
    <w:uiPriority w:val="34"/>
    <w:qFormat/>
    <w:rsid w:val="001C6A4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F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0909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AB7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B724E"/>
  </w:style>
  <w:style w:type="character" w:customStyle="1" w:styleId="c16">
    <w:name w:val="c16"/>
    <w:basedOn w:val="a0"/>
    <w:rsid w:val="00AB72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9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7AE2A-7F14-4DE6-9F44-6B2F4D965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1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2017-08-28T02:45:00Z</cp:lastPrinted>
  <dcterms:created xsi:type="dcterms:W3CDTF">2014-11-05T13:12:00Z</dcterms:created>
  <dcterms:modified xsi:type="dcterms:W3CDTF">2017-09-28T15:54:00Z</dcterms:modified>
</cp:coreProperties>
</file>