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D59" w:rsidRDefault="00EA5D59" w:rsidP="00EA5D59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607386">
        <w:rPr>
          <w:rFonts w:ascii="Times New Roman" w:hAnsi="Times New Roman"/>
          <w:sz w:val="28"/>
          <w:szCs w:val="28"/>
        </w:rPr>
        <w:t xml:space="preserve">Муниципальное </w:t>
      </w:r>
      <w:r>
        <w:rPr>
          <w:rFonts w:ascii="Times New Roman" w:hAnsi="Times New Roman"/>
          <w:sz w:val="28"/>
          <w:szCs w:val="28"/>
        </w:rPr>
        <w:t>обще</w:t>
      </w:r>
      <w:r w:rsidRPr="00607386">
        <w:rPr>
          <w:rFonts w:ascii="Times New Roman" w:hAnsi="Times New Roman"/>
          <w:sz w:val="28"/>
          <w:szCs w:val="28"/>
        </w:rPr>
        <w:t>образовательное учреждение</w:t>
      </w:r>
    </w:p>
    <w:p w:rsidR="00EA5D59" w:rsidRDefault="00EA5D59" w:rsidP="00EA5D59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«С</w:t>
      </w:r>
      <w:r w:rsidRPr="00607386">
        <w:rPr>
          <w:rFonts w:ascii="Times New Roman" w:hAnsi="Times New Roman"/>
          <w:sz w:val="28"/>
          <w:szCs w:val="28"/>
        </w:rPr>
        <w:t>редняя школа № 67 Дзержинского района Волгограда</w:t>
      </w:r>
      <w:r>
        <w:rPr>
          <w:rFonts w:ascii="Times New Roman" w:hAnsi="Times New Roman"/>
          <w:sz w:val="28"/>
          <w:szCs w:val="28"/>
        </w:rPr>
        <w:t>»</w:t>
      </w:r>
    </w:p>
    <w:p w:rsidR="00EA5D59" w:rsidRPr="00607386" w:rsidRDefault="00EA5D59" w:rsidP="00EA5D59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71"/>
        <w:gridCol w:w="4850"/>
      </w:tblGrid>
      <w:tr w:rsidR="00EA5D59" w:rsidTr="00600674">
        <w:trPr>
          <w:trHeight w:val="2235"/>
        </w:trPr>
        <w:tc>
          <w:tcPr>
            <w:tcW w:w="4571" w:type="dxa"/>
          </w:tcPr>
          <w:p w:rsidR="00EA5D59" w:rsidRDefault="00EA5D59" w:rsidP="00600674">
            <w:pPr>
              <w:suppressAutoHyphens/>
              <w:snapToGrid w:val="0"/>
              <w:spacing w:after="0"/>
              <w:jc w:val="center"/>
              <w:rPr>
                <w:rFonts w:ascii="Times New Roman" w:hAnsi="Times New Roman" w:cs="Calibri"/>
                <w:sz w:val="28"/>
                <w:szCs w:val="28"/>
                <w:lang w:eastAsia="ar-SA"/>
              </w:rPr>
            </w:pPr>
          </w:p>
        </w:tc>
        <w:tc>
          <w:tcPr>
            <w:tcW w:w="4850" w:type="dxa"/>
          </w:tcPr>
          <w:p w:rsidR="00EA5D59" w:rsidRDefault="00EA5D59" w:rsidP="00600674">
            <w:pPr>
              <w:snapToGri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Районный </w:t>
            </w:r>
            <w:r w:rsidR="00E841FE" w:rsidRPr="00E841FE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фестивал</w:t>
            </w:r>
            <w:r w:rsidR="00E841FE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ь-конкурс</w:t>
            </w:r>
            <w:r w:rsidR="00E841FE" w:rsidRPr="00E841FE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исследовательских работ и проектов</w:t>
            </w:r>
            <w:r w:rsidR="00E841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для обучающихся начальных классов </w:t>
            </w:r>
          </w:p>
          <w:p w:rsidR="00EA5D59" w:rsidRDefault="005E45F2" w:rsidP="00600674">
            <w:pPr>
              <w:snapToGri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«Я открываю мир</w:t>
            </w:r>
            <w:r w:rsidR="00EA5D59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EA5D59" w:rsidRPr="003D3B85" w:rsidRDefault="00EA5D59" w:rsidP="00E841FE">
            <w:pPr>
              <w:snapToGri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номинация: </w:t>
            </w:r>
            <w:r w:rsidR="00E841FE">
              <w:rPr>
                <w:rFonts w:ascii="Times New Roman" w:hAnsi="Times New Roman"/>
                <w:sz w:val="28"/>
                <w:szCs w:val="28"/>
              </w:rPr>
              <w:t>Природа и человек</w:t>
            </w:r>
          </w:p>
        </w:tc>
      </w:tr>
    </w:tbl>
    <w:p w:rsidR="00593B0F" w:rsidRDefault="00593B0F" w:rsidP="00593B0F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93B0F">
        <w:rPr>
          <w:rFonts w:ascii="Times New Roman" w:hAnsi="Times New Roman" w:cs="Times New Roman"/>
          <w:b/>
          <w:sz w:val="48"/>
          <w:szCs w:val="48"/>
        </w:rPr>
        <w:t>«ОТДАТЬ ДОЛГ РЕКЕ»</w:t>
      </w:r>
    </w:p>
    <w:p w:rsidR="00E61932" w:rsidRDefault="00E61932" w:rsidP="00593B0F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C87FA0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ru-RU"/>
        </w:rPr>
        <w:drawing>
          <wp:inline distT="0" distB="0" distL="0" distR="0" wp14:anchorId="5C83E5E1" wp14:editId="4B16D10A">
            <wp:extent cx="5600368" cy="3679200"/>
            <wp:effectExtent l="0" t="0" r="635" b="0"/>
            <wp:docPr id="13" name="Рисунок 13" descr="D:\WORK\ПРОЕКТ\ФОТО\PP_Volgo-Ahtub_01%20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WORK\ПРОЕКТ\ФОТО\PP_Volgo-Ahtub_01%20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517" cy="3715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946" w:rsidRPr="00F12C83" w:rsidRDefault="000E6946" w:rsidP="000E6946">
      <w:pPr>
        <w:spacing w:after="0"/>
        <w:ind w:firstLine="709"/>
        <w:jc w:val="right"/>
        <w:rPr>
          <w:rFonts w:ascii="Times New Roman" w:hAnsi="Times New Roman"/>
          <w:b/>
          <w:sz w:val="28"/>
          <w:szCs w:val="28"/>
        </w:rPr>
      </w:pPr>
      <w:r w:rsidRPr="00F12C83">
        <w:rPr>
          <w:rFonts w:ascii="Times New Roman" w:hAnsi="Times New Roman"/>
          <w:b/>
          <w:sz w:val="28"/>
          <w:szCs w:val="28"/>
        </w:rPr>
        <w:t>Выполнил:</w:t>
      </w:r>
    </w:p>
    <w:p w:rsidR="000E6946" w:rsidRDefault="000E6946" w:rsidP="000E6946">
      <w:pPr>
        <w:spacing w:after="0"/>
        <w:ind w:left="3540"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ученик 1 «А» класса</w:t>
      </w:r>
    </w:p>
    <w:p w:rsidR="000E6946" w:rsidRDefault="000E6946" w:rsidP="000E6946">
      <w:pPr>
        <w:spacing w:after="0"/>
        <w:ind w:left="3540" w:firstLine="708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Папёхин</w:t>
      </w:r>
      <w:proofErr w:type="spellEnd"/>
      <w:r>
        <w:rPr>
          <w:rFonts w:ascii="Times New Roman" w:hAnsi="Times New Roman"/>
          <w:sz w:val="28"/>
          <w:szCs w:val="28"/>
        </w:rPr>
        <w:t xml:space="preserve"> Кирилл Романович</w:t>
      </w:r>
    </w:p>
    <w:p w:rsidR="000E6946" w:rsidRDefault="000E6946" w:rsidP="000E6946">
      <w:pPr>
        <w:spacing w:after="0"/>
        <w:ind w:left="3540"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 начальных классов:</w:t>
      </w:r>
    </w:p>
    <w:p w:rsidR="000E6946" w:rsidRDefault="000E6946" w:rsidP="000E6946">
      <w:pPr>
        <w:spacing w:after="0"/>
        <w:ind w:left="3540"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Плитка Лилия Александровна</w:t>
      </w:r>
    </w:p>
    <w:p w:rsidR="000E6946" w:rsidRDefault="000E6946" w:rsidP="000E6946">
      <w:pPr>
        <w:spacing w:after="0"/>
        <w:ind w:left="3540"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Научный руководитель:</w:t>
      </w:r>
    </w:p>
    <w:p w:rsidR="000E6946" w:rsidRPr="000B7002" w:rsidRDefault="000E6946" w:rsidP="000E6946">
      <w:pPr>
        <w:spacing w:after="0"/>
        <w:ind w:left="4253" w:hanging="5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Вишневецкая</w:t>
      </w:r>
      <w:proofErr w:type="spellEnd"/>
      <w:r>
        <w:rPr>
          <w:rFonts w:ascii="Times New Roman" w:hAnsi="Times New Roman"/>
          <w:sz w:val="28"/>
          <w:szCs w:val="28"/>
        </w:rPr>
        <w:t xml:space="preserve"> Наталья Алексеевна,      </w:t>
      </w:r>
      <w:r w:rsidRPr="000B7002">
        <w:rPr>
          <w:rFonts w:ascii="Times New Roman" w:hAnsi="Times New Roman"/>
          <w:sz w:val="28"/>
          <w:szCs w:val="28"/>
        </w:rPr>
        <w:t>кан</w:t>
      </w:r>
      <w:r>
        <w:rPr>
          <w:rFonts w:ascii="Times New Roman" w:hAnsi="Times New Roman"/>
          <w:sz w:val="28"/>
          <w:szCs w:val="28"/>
        </w:rPr>
        <w:t>дидат педагог</w:t>
      </w:r>
      <w:r w:rsidRPr="000B7002">
        <w:rPr>
          <w:rFonts w:ascii="Times New Roman" w:hAnsi="Times New Roman"/>
          <w:sz w:val="28"/>
          <w:szCs w:val="28"/>
        </w:rPr>
        <w:t xml:space="preserve">ических наук, доцент кафедры </w:t>
      </w:r>
      <w:r>
        <w:rPr>
          <w:rFonts w:ascii="Times New Roman" w:hAnsi="Times New Roman"/>
          <w:sz w:val="28"/>
          <w:szCs w:val="28"/>
        </w:rPr>
        <w:t xml:space="preserve">Лингвистики и межкультурной коммуникации ГБОУ ВПО </w:t>
      </w:r>
      <w:proofErr w:type="spellStart"/>
      <w:r>
        <w:rPr>
          <w:rFonts w:ascii="Times New Roman" w:hAnsi="Times New Roman"/>
          <w:sz w:val="28"/>
          <w:szCs w:val="28"/>
        </w:rPr>
        <w:t>ВолгГАСУ</w:t>
      </w:r>
      <w:proofErr w:type="spellEnd"/>
    </w:p>
    <w:p w:rsidR="000E6946" w:rsidRPr="00307FDC" w:rsidRDefault="00E841FE" w:rsidP="000E6946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bookmarkStart w:id="0" w:name="_GoBack"/>
      <w:bookmarkEnd w:id="0"/>
    </w:p>
    <w:p w:rsidR="000E6946" w:rsidRPr="00CA23AF" w:rsidRDefault="000E6946" w:rsidP="000E6946">
      <w:pPr>
        <w:jc w:val="center"/>
        <w:rPr>
          <w:rFonts w:ascii="Times New Roman" w:hAnsi="Times New Roman" w:cs="Times New Roman"/>
          <w:sz w:val="28"/>
          <w:szCs w:val="28"/>
        </w:rPr>
      </w:pPr>
      <w:r w:rsidRPr="00CA23AF">
        <w:rPr>
          <w:rFonts w:ascii="Times New Roman" w:hAnsi="Times New Roman" w:cs="Times New Roman"/>
          <w:sz w:val="28"/>
          <w:szCs w:val="28"/>
        </w:rPr>
        <w:t>Волгоград, 201</w:t>
      </w:r>
      <w:r w:rsidR="00E841FE">
        <w:rPr>
          <w:rFonts w:ascii="Times New Roman" w:hAnsi="Times New Roman" w:cs="Times New Roman"/>
          <w:sz w:val="28"/>
          <w:szCs w:val="28"/>
        </w:rPr>
        <w:t>7</w:t>
      </w:r>
    </w:p>
    <w:p w:rsidR="002C37FA" w:rsidRPr="00950F43" w:rsidRDefault="002C37FA" w:rsidP="00950F4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41FE" w:rsidRPr="00E841FE" w:rsidRDefault="00E841FE" w:rsidP="00E841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1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ОГЛАВЛЕНИЕ</w:t>
      </w:r>
    </w:p>
    <w:p w:rsidR="00E841FE" w:rsidRPr="00E841FE" w:rsidRDefault="00E841FE" w:rsidP="00E841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568"/>
        <w:gridCol w:w="1003"/>
      </w:tblGrid>
      <w:tr w:rsidR="00E841FE" w:rsidRPr="00E841FE" w:rsidTr="0011332F">
        <w:tc>
          <w:tcPr>
            <w:tcW w:w="8568" w:type="dxa"/>
            <w:shd w:val="clear" w:color="auto" w:fill="auto"/>
          </w:tcPr>
          <w:p w:rsidR="00E841FE" w:rsidRPr="00E841FE" w:rsidRDefault="00647E10" w:rsidP="008816A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I.</w:t>
            </w:r>
            <w:r w:rsidR="00E841FE" w:rsidRPr="00E841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ВВЕДЕНИЕ </w:t>
            </w:r>
            <w:r w:rsidR="00E841FE" w:rsidRPr="00E841F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…………………………………………..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………………</w:t>
            </w:r>
          </w:p>
        </w:tc>
        <w:tc>
          <w:tcPr>
            <w:tcW w:w="1003" w:type="dxa"/>
            <w:shd w:val="clear" w:color="auto" w:fill="auto"/>
          </w:tcPr>
          <w:p w:rsidR="00E841FE" w:rsidRPr="00E841FE" w:rsidRDefault="00E841FE" w:rsidP="008816A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E841FE" w:rsidRPr="00E841FE" w:rsidTr="0011332F">
        <w:tc>
          <w:tcPr>
            <w:tcW w:w="8568" w:type="dxa"/>
            <w:shd w:val="clear" w:color="auto" w:fill="auto"/>
          </w:tcPr>
          <w:p w:rsidR="00E841FE" w:rsidRPr="00E841FE" w:rsidRDefault="00647E10" w:rsidP="008816A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647E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="00E841FE" w:rsidRPr="00E841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ОСНОВНАЯ ЧАСТЬ</w:t>
            </w:r>
            <w:r w:rsidR="00E841FE" w:rsidRPr="0064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……………………………...</w:t>
            </w:r>
            <w:r w:rsidRPr="0064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...........................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003" w:type="dxa"/>
            <w:shd w:val="clear" w:color="auto" w:fill="auto"/>
          </w:tcPr>
          <w:p w:rsidR="00E841FE" w:rsidRPr="00E841FE" w:rsidRDefault="00647E10" w:rsidP="008816A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E841FE" w:rsidRPr="00E841FE" w:rsidTr="0011332F">
        <w:tc>
          <w:tcPr>
            <w:tcW w:w="8568" w:type="dxa"/>
            <w:shd w:val="clear" w:color="auto" w:fill="auto"/>
          </w:tcPr>
          <w:p w:rsidR="00E841FE" w:rsidRPr="00E841FE" w:rsidRDefault="00647E10" w:rsidP="008816A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III.</w:t>
            </w:r>
            <w:r w:rsidR="00E841FE" w:rsidRPr="00E841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ЗАКЛЮЧЕНИЕ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……………………………………………………</w:t>
            </w:r>
          </w:p>
        </w:tc>
        <w:tc>
          <w:tcPr>
            <w:tcW w:w="1003" w:type="dxa"/>
            <w:shd w:val="clear" w:color="auto" w:fill="auto"/>
          </w:tcPr>
          <w:p w:rsidR="00E841FE" w:rsidRPr="00E841FE" w:rsidRDefault="00E841FE" w:rsidP="00647E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47E10" w:rsidRPr="0064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E841FE" w:rsidRPr="00E841FE" w:rsidTr="0011332F">
        <w:tc>
          <w:tcPr>
            <w:tcW w:w="8568" w:type="dxa"/>
            <w:shd w:val="clear" w:color="auto" w:fill="auto"/>
          </w:tcPr>
          <w:p w:rsidR="00E841FE" w:rsidRPr="00E841FE" w:rsidRDefault="00647E10" w:rsidP="008816A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IV.</w:t>
            </w:r>
            <w:r w:rsidR="00E841FE" w:rsidRPr="00E841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СПИСОК ИСПОЛЬЗОВАННЫХ ИСТОЧНИКОВ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……………</w:t>
            </w:r>
          </w:p>
        </w:tc>
        <w:tc>
          <w:tcPr>
            <w:tcW w:w="1003" w:type="dxa"/>
            <w:shd w:val="clear" w:color="auto" w:fill="auto"/>
          </w:tcPr>
          <w:p w:rsidR="00E841FE" w:rsidRPr="00E841FE" w:rsidRDefault="00E841FE" w:rsidP="00647E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47E10" w:rsidRPr="0064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</w:tbl>
    <w:p w:rsidR="002C37FA" w:rsidRPr="00950F43" w:rsidRDefault="002C37FA" w:rsidP="00950F4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C37FA" w:rsidRPr="00950F43" w:rsidRDefault="002C37FA" w:rsidP="00950F4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E6946" w:rsidRPr="00950F43" w:rsidRDefault="000E6946" w:rsidP="00950F43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E1265" w:rsidRPr="00950F43" w:rsidRDefault="004E1265" w:rsidP="00950F43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E1265" w:rsidRPr="00950F43" w:rsidRDefault="004E1265" w:rsidP="00950F43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E1265" w:rsidRPr="00950F43" w:rsidRDefault="004E1265" w:rsidP="00950F43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E1265" w:rsidRPr="00950F43" w:rsidRDefault="004E1265" w:rsidP="00950F43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E1265" w:rsidRPr="00950F43" w:rsidRDefault="004E1265" w:rsidP="00950F43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E1265" w:rsidRPr="00950F43" w:rsidRDefault="004E1265" w:rsidP="00950F43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E1265" w:rsidRPr="00950F43" w:rsidRDefault="004E1265" w:rsidP="00950F43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E1265" w:rsidRPr="00950F43" w:rsidRDefault="004E1265" w:rsidP="00950F43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E1265" w:rsidRPr="00950F43" w:rsidRDefault="004E1265" w:rsidP="00950F43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E1265" w:rsidRPr="00950F43" w:rsidRDefault="004E1265" w:rsidP="00950F43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E1265" w:rsidRPr="00950F43" w:rsidRDefault="004E1265" w:rsidP="00950F43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E1265" w:rsidRPr="00950F43" w:rsidRDefault="004E1265" w:rsidP="00950F43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E1265" w:rsidRPr="00950F43" w:rsidRDefault="004E1265" w:rsidP="00950F43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27BEF" w:rsidRPr="00950F43" w:rsidRDefault="00A27BEF" w:rsidP="00950F43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C6E5C" w:rsidRPr="00950F43" w:rsidRDefault="006C6E5C" w:rsidP="00950F4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72DA6" w:rsidRPr="00950F43" w:rsidRDefault="00272DA6" w:rsidP="00950F4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72DA6" w:rsidRDefault="00272DA6" w:rsidP="00950F4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D37F6" w:rsidRPr="00950F43" w:rsidRDefault="00BD37F6" w:rsidP="00950F4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E7A50" w:rsidRDefault="007E7A50" w:rsidP="00950F4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816AD" w:rsidRPr="00647E10" w:rsidRDefault="008816AD" w:rsidP="00950F4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47E10" w:rsidRPr="00647E10" w:rsidRDefault="00647E10" w:rsidP="00950F4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822F1" w:rsidRPr="00647E10" w:rsidRDefault="00E841FE" w:rsidP="008816AD">
      <w:pPr>
        <w:pStyle w:val="a7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07D5">
        <w:rPr>
          <w:rFonts w:ascii="Times New Roman" w:hAnsi="Times New Roman" w:cs="Times New Roman"/>
          <w:b/>
          <w:sz w:val="28"/>
          <w:szCs w:val="28"/>
        </w:rPr>
        <w:lastRenderedPageBreak/>
        <w:t>В</w:t>
      </w:r>
      <w:r w:rsidR="00E407D5">
        <w:rPr>
          <w:rFonts w:ascii="Times New Roman" w:hAnsi="Times New Roman" w:cs="Times New Roman"/>
          <w:b/>
          <w:sz w:val="28"/>
          <w:szCs w:val="28"/>
        </w:rPr>
        <w:t>ВЕДЕНИЕ</w:t>
      </w:r>
    </w:p>
    <w:p w:rsidR="00647E10" w:rsidRPr="00E407D5" w:rsidRDefault="00647E10" w:rsidP="00647E10">
      <w:pPr>
        <w:pStyle w:val="a7"/>
        <w:spacing w:after="0"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7370DD" w:rsidRPr="00950F43" w:rsidRDefault="00EB1AA1" w:rsidP="00881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Волго-</w:t>
      </w:r>
      <w:proofErr w:type="spellStart"/>
      <w:r w:rsidRPr="00950F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Ахтубинская</w:t>
      </w:r>
      <w:proofErr w:type="spellEnd"/>
      <w:r w:rsidRPr="00950F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пойма</w:t>
      </w:r>
      <w:r w:rsidR="00A27BEF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gramStart"/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эт</w:t>
      </w:r>
      <w:proofErr w:type="gramEnd"/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hyperlink r:id="rId10" w:tooltip="Природный парк" w:history="1">
        <w:r w:rsidR="00A27BEF" w:rsidRPr="00950F4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природный парк</w:t>
        </w:r>
      </w:hyperlink>
      <w:r w:rsidR="00A27BEF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расположенный в </w:t>
      </w:r>
      <w:hyperlink r:id="rId11" w:tooltip="Волгоградская область" w:history="1">
        <w:r w:rsidR="00A27BEF" w:rsidRPr="00950F4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Волгоградской области</w:t>
        </w:r>
      </w:hyperlink>
      <w:r w:rsidR="00A27BEF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территории </w:t>
      </w:r>
      <w:proofErr w:type="spellStart"/>
      <w:r w:rsidR="00A27BEF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Среднеахтубинского</w:t>
      </w:r>
      <w:proofErr w:type="spellEnd"/>
      <w:r w:rsidR="00A27BEF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, Лен</w:t>
      </w:r>
      <w:r w:rsidR="00CB0C23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инского и </w:t>
      </w:r>
      <w:proofErr w:type="spellStart"/>
      <w:r w:rsidR="00CB0C23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Светлоярского</w:t>
      </w:r>
      <w:proofErr w:type="spellEnd"/>
      <w:r w:rsidR="00CB0C23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районов.</w:t>
      </w:r>
    </w:p>
    <w:p w:rsidR="00BC390B" w:rsidRPr="00950F43" w:rsidRDefault="008450F8" w:rsidP="008816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0F4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872" behindDoc="0" locked="0" layoutInCell="1" allowOverlap="1" wp14:anchorId="020931A2" wp14:editId="35C1BDD0">
            <wp:simplePos x="0" y="0"/>
            <wp:positionH relativeFrom="margin">
              <wp:align>left</wp:align>
            </wp:positionH>
            <wp:positionV relativeFrom="paragraph">
              <wp:posOffset>376555</wp:posOffset>
            </wp:positionV>
            <wp:extent cx="2018030" cy="1514475"/>
            <wp:effectExtent l="0" t="0" r="1270" b="9525"/>
            <wp:wrapSquare wrapText="bothSides"/>
            <wp:docPr id="6" name="Рисунок 6" descr="G:\WORK\ПРОЕКТ\ФОТО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WORK\ПРОЕКТ\ФОТО\i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03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70DD" w:rsidRPr="00950F43">
        <w:rPr>
          <w:rFonts w:ascii="Times New Roman" w:hAnsi="Times New Roman" w:cs="Times New Roman"/>
          <w:sz w:val="28"/>
          <w:szCs w:val="28"/>
        </w:rPr>
        <w:t>П</w:t>
      </w:r>
      <w:r w:rsidR="00A27BEF" w:rsidRPr="00950F43">
        <w:rPr>
          <w:rFonts w:ascii="Times New Roman" w:hAnsi="Times New Roman" w:cs="Times New Roman"/>
          <w:sz w:val="28"/>
          <w:szCs w:val="28"/>
        </w:rPr>
        <w:t>олоска приречной земли между Волгой и ее левой протокой Ахтубой  — неповторимый живописный водный лабиринт: солнечный край проток, стариц, плесов, островов, пойменных лесов, лугов и песчаных пляжей</w:t>
      </w:r>
      <w:r w:rsidR="00EB1AA1" w:rsidRPr="00950F43">
        <w:rPr>
          <w:rFonts w:ascii="Times New Roman" w:hAnsi="Times New Roman" w:cs="Times New Roman"/>
          <w:sz w:val="28"/>
          <w:szCs w:val="28"/>
        </w:rPr>
        <w:t>.</w:t>
      </w:r>
    </w:p>
    <w:p w:rsidR="00A27BEF" w:rsidRPr="00950F43" w:rsidRDefault="00EB1AA1" w:rsidP="008816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0F43">
        <w:rPr>
          <w:rFonts w:ascii="Times New Roman" w:hAnsi="Times New Roman" w:cs="Times New Roman"/>
          <w:sz w:val="28"/>
          <w:szCs w:val="28"/>
        </w:rPr>
        <w:t>Уникальность поймы во многом состоит в том, что она представляет собой узкую полоску плодородного оазиса в окружении засушливых степных и полупустынных ланд</w:t>
      </w:r>
      <w:r w:rsidR="00BC390B" w:rsidRPr="00950F43">
        <w:rPr>
          <w:rFonts w:ascii="Times New Roman" w:hAnsi="Times New Roman" w:cs="Times New Roman"/>
          <w:sz w:val="28"/>
          <w:szCs w:val="28"/>
        </w:rPr>
        <w:t xml:space="preserve">шафтов. Эта природная зона служит, своего рода, легкими </w:t>
      </w:r>
      <w:r w:rsidR="008450F8" w:rsidRPr="00950F43">
        <w:rPr>
          <w:rFonts w:ascii="Times New Roman" w:hAnsi="Times New Roman" w:cs="Times New Roman"/>
          <w:sz w:val="28"/>
          <w:szCs w:val="28"/>
        </w:rPr>
        <w:t>окрестных городов</w:t>
      </w:r>
      <w:r w:rsidR="00421D87" w:rsidRPr="00950F43">
        <w:rPr>
          <w:rFonts w:ascii="Times New Roman" w:hAnsi="Times New Roman" w:cs="Times New Roman"/>
          <w:sz w:val="28"/>
          <w:szCs w:val="28"/>
        </w:rPr>
        <w:t>,</w:t>
      </w:r>
      <w:r w:rsidRPr="00950F43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Pr="00950F43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Волгоград</w:t>
        </w:r>
      </w:hyperlink>
      <w:r w:rsidR="008450F8" w:rsidRPr="00950F43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t>а и Волжского</w:t>
      </w:r>
      <w:r w:rsidRPr="00950F43">
        <w:rPr>
          <w:rFonts w:ascii="Times New Roman" w:hAnsi="Times New Roman" w:cs="Times New Roman"/>
          <w:sz w:val="28"/>
          <w:szCs w:val="28"/>
        </w:rPr>
        <w:t>, мощным фактором очищения воздуха</w:t>
      </w:r>
      <w:r w:rsidR="00FB60AB" w:rsidRPr="00950F43">
        <w:rPr>
          <w:rFonts w:ascii="Times New Roman" w:hAnsi="Times New Roman" w:cs="Times New Roman"/>
          <w:sz w:val="28"/>
          <w:szCs w:val="28"/>
        </w:rPr>
        <w:t>.</w:t>
      </w:r>
    </w:p>
    <w:p w:rsidR="008450F8" w:rsidRPr="00950F43" w:rsidRDefault="0064776E" w:rsidP="008816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0F4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920" behindDoc="0" locked="0" layoutInCell="1" allowOverlap="1" wp14:anchorId="649BA39D" wp14:editId="41E0A0B7">
            <wp:simplePos x="0" y="0"/>
            <wp:positionH relativeFrom="margin">
              <wp:posOffset>4044315</wp:posOffset>
            </wp:positionH>
            <wp:positionV relativeFrom="paragraph">
              <wp:posOffset>337185</wp:posOffset>
            </wp:positionV>
            <wp:extent cx="1941195" cy="1459230"/>
            <wp:effectExtent l="0" t="0" r="1905" b="7620"/>
            <wp:wrapSquare wrapText="bothSides"/>
            <wp:docPr id="4" name="Рисунок 4" descr="G:\WORK\ПРОЕКТ\ФОТО\i5FOWX5F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WORK\ПРОЕКТ\ФОТО\i5FOWX5F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195" cy="145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1886" w:rsidRPr="00950F43">
        <w:rPr>
          <w:rFonts w:ascii="Times New Roman" w:hAnsi="Times New Roman" w:cs="Times New Roman"/>
          <w:sz w:val="28"/>
          <w:szCs w:val="28"/>
        </w:rPr>
        <w:t>Разнообразие почвенно-водных условий поймы</w:t>
      </w:r>
      <w:r w:rsidR="00CD6051" w:rsidRPr="00950F43">
        <w:rPr>
          <w:rFonts w:ascii="Times New Roman" w:hAnsi="Times New Roman" w:cs="Times New Roman"/>
          <w:sz w:val="28"/>
          <w:szCs w:val="28"/>
        </w:rPr>
        <w:t xml:space="preserve"> приводит к уникальности растительного и животного мира</w:t>
      </w:r>
      <w:r w:rsidR="008E7742" w:rsidRPr="00950F43">
        <w:rPr>
          <w:rFonts w:ascii="Times New Roman" w:hAnsi="Times New Roman" w:cs="Times New Roman"/>
          <w:sz w:val="28"/>
          <w:szCs w:val="28"/>
        </w:rPr>
        <w:t xml:space="preserve"> данной территории, где </w:t>
      </w:r>
      <w:r w:rsidR="00CD6051" w:rsidRPr="00950F43">
        <w:rPr>
          <w:rFonts w:ascii="Times New Roman" w:hAnsi="Times New Roman" w:cs="Times New Roman"/>
          <w:sz w:val="28"/>
          <w:szCs w:val="28"/>
        </w:rPr>
        <w:t xml:space="preserve">встречаются и водно-болотные угодья, и нерестилища, и места концентрации птиц водно-болотного комплекса. </w:t>
      </w:r>
      <w:r w:rsidR="00EB1AA1" w:rsidRPr="00950F43">
        <w:rPr>
          <w:rFonts w:ascii="Times New Roman" w:hAnsi="Times New Roman" w:cs="Times New Roman"/>
          <w:sz w:val="28"/>
          <w:szCs w:val="28"/>
        </w:rPr>
        <w:t xml:space="preserve">Здесь гнездятся девять видов птиц, занесенных в Красную книгу России: колпица, </w:t>
      </w:r>
      <w:proofErr w:type="spellStart"/>
      <w:r w:rsidR="00EB1AA1" w:rsidRPr="00950F43">
        <w:rPr>
          <w:rFonts w:ascii="Times New Roman" w:hAnsi="Times New Roman" w:cs="Times New Roman"/>
          <w:sz w:val="28"/>
          <w:szCs w:val="28"/>
        </w:rPr>
        <w:t>каравайка</w:t>
      </w:r>
      <w:proofErr w:type="spellEnd"/>
      <w:r w:rsidR="00EB1AA1" w:rsidRPr="00950F43">
        <w:rPr>
          <w:rFonts w:ascii="Times New Roman" w:hAnsi="Times New Roman" w:cs="Times New Roman"/>
          <w:sz w:val="28"/>
          <w:szCs w:val="28"/>
        </w:rPr>
        <w:t xml:space="preserve">, скопа, европейский </w:t>
      </w:r>
      <w:proofErr w:type="spellStart"/>
      <w:r w:rsidR="00EB1AA1" w:rsidRPr="00950F43">
        <w:rPr>
          <w:rFonts w:ascii="Times New Roman" w:hAnsi="Times New Roman" w:cs="Times New Roman"/>
          <w:sz w:val="28"/>
          <w:szCs w:val="28"/>
        </w:rPr>
        <w:t>тювик</w:t>
      </w:r>
      <w:proofErr w:type="spellEnd"/>
      <w:r w:rsidR="00EB1AA1" w:rsidRPr="00950F43">
        <w:rPr>
          <w:rFonts w:ascii="Times New Roman" w:hAnsi="Times New Roman" w:cs="Times New Roman"/>
          <w:sz w:val="28"/>
          <w:szCs w:val="28"/>
        </w:rPr>
        <w:t>, авдотка, ходулочник, черноголовый х</w:t>
      </w:r>
      <w:r w:rsidR="008450F8" w:rsidRPr="00950F43">
        <w:rPr>
          <w:rFonts w:ascii="Times New Roman" w:hAnsi="Times New Roman" w:cs="Times New Roman"/>
          <w:sz w:val="28"/>
          <w:szCs w:val="28"/>
        </w:rPr>
        <w:t xml:space="preserve">охотун, филин, </w:t>
      </w:r>
      <w:proofErr w:type="gramStart"/>
      <w:r w:rsidR="008450F8" w:rsidRPr="00950F43">
        <w:rPr>
          <w:rFonts w:ascii="Times New Roman" w:hAnsi="Times New Roman" w:cs="Times New Roman"/>
          <w:sz w:val="28"/>
          <w:szCs w:val="28"/>
        </w:rPr>
        <w:t>орлан-белохвост</w:t>
      </w:r>
      <w:proofErr w:type="gramEnd"/>
      <w:r w:rsidR="008450F8" w:rsidRPr="00950F43">
        <w:rPr>
          <w:rFonts w:ascii="Times New Roman" w:hAnsi="Times New Roman" w:cs="Times New Roman"/>
          <w:sz w:val="28"/>
          <w:szCs w:val="28"/>
        </w:rPr>
        <w:t>.</w:t>
      </w:r>
    </w:p>
    <w:p w:rsidR="007370DD" w:rsidRPr="00950F43" w:rsidRDefault="0064776E" w:rsidP="008816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0F4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944" behindDoc="0" locked="0" layoutInCell="1" allowOverlap="1" wp14:anchorId="61826EC9" wp14:editId="63E0FAD8">
            <wp:simplePos x="0" y="0"/>
            <wp:positionH relativeFrom="column">
              <wp:posOffset>4311015</wp:posOffset>
            </wp:positionH>
            <wp:positionV relativeFrom="paragraph">
              <wp:posOffset>1086485</wp:posOffset>
            </wp:positionV>
            <wp:extent cx="1916430" cy="1438275"/>
            <wp:effectExtent l="0" t="0" r="7620" b="9525"/>
            <wp:wrapSquare wrapText="bothSides"/>
            <wp:docPr id="12" name="Рисунок 12" descr="D:\WORK\ПРОЕКТ\ФОТО\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WORK\ПРОЕКТ\ФОТО\44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3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7742" w:rsidRPr="00950F43">
        <w:rPr>
          <w:rFonts w:ascii="Times New Roman" w:hAnsi="Times New Roman" w:cs="Times New Roman"/>
          <w:sz w:val="28"/>
          <w:szCs w:val="28"/>
        </w:rPr>
        <w:t>Кроме того, в Волго-</w:t>
      </w:r>
      <w:proofErr w:type="spellStart"/>
      <w:r w:rsidR="008E7742" w:rsidRPr="00950F43">
        <w:rPr>
          <w:rFonts w:ascii="Times New Roman" w:hAnsi="Times New Roman" w:cs="Times New Roman"/>
          <w:sz w:val="28"/>
          <w:szCs w:val="28"/>
        </w:rPr>
        <w:t>Ахтубинской</w:t>
      </w:r>
      <w:proofErr w:type="spellEnd"/>
      <w:r w:rsidR="008E7742" w:rsidRPr="00950F43">
        <w:rPr>
          <w:rFonts w:ascii="Times New Roman" w:hAnsi="Times New Roman" w:cs="Times New Roman"/>
          <w:sz w:val="28"/>
          <w:szCs w:val="28"/>
        </w:rPr>
        <w:t xml:space="preserve"> пойме расположены дубравы особого типа дуба черешчатого</w:t>
      </w:r>
      <w:r w:rsidR="007370DD" w:rsidRPr="00950F43">
        <w:rPr>
          <w:rFonts w:ascii="Times New Roman" w:hAnsi="Times New Roman" w:cs="Times New Roman"/>
          <w:sz w:val="28"/>
          <w:szCs w:val="28"/>
        </w:rPr>
        <w:t xml:space="preserve">. </w:t>
      </w:r>
      <w:r w:rsidR="007370DD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Дубравы — наиболее ценные в хозяйственном, природоохранном, научно-познавательном и эстетическом отношении растительные сообщества. Здешние леса — единственный крупный массив естественных лесов в полупустынной зоне юго-востока европейской части России. Также в пойме расположены </w:t>
      </w:r>
      <w:r w:rsidR="007370DD" w:rsidRPr="00950F43">
        <w:rPr>
          <w:rFonts w:ascii="Times New Roman" w:hAnsi="Times New Roman" w:cs="Times New Roman"/>
          <w:sz w:val="28"/>
          <w:szCs w:val="28"/>
        </w:rPr>
        <w:t xml:space="preserve">места обитания древних </w:t>
      </w:r>
      <w:proofErr w:type="spellStart"/>
      <w:r w:rsidR="007370DD" w:rsidRPr="00950F43">
        <w:rPr>
          <w:rFonts w:ascii="Times New Roman" w:hAnsi="Times New Roman" w:cs="Times New Roman"/>
          <w:sz w:val="28"/>
          <w:szCs w:val="28"/>
        </w:rPr>
        <w:t>папаротникообразных</w:t>
      </w:r>
      <w:proofErr w:type="spellEnd"/>
      <w:r w:rsidR="007370DD" w:rsidRPr="00950F4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7370DD" w:rsidRPr="00950F43">
        <w:rPr>
          <w:rFonts w:ascii="Times New Roman" w:hAnsi="Times New Roman" w:cs="Times New Roman"/>
          <w:sz w:val="28"/>
          <w:szCs w:val="28"/>
        </w:rPr>
        <w:t>краснокнижного</w:t>
      </w:r>
      <w:proofErr w:type="spellEnd"/>
      <w:r w:rsidR="007370DD" w:rsidRPr="00950F43">
        <w:rPr>
          <w:rFonts w:ascii="Times New Roman" w:hAnsi="Times New Roman" w:cs="Times New Roman"/>
          <w:sz w:val="28"/>
          <w:szCs w:val="28"/>
        </w:rPr>
        <w:t xml:space="preserve"> лотоса. </w:t>
      </w:r>
      <w:r w:rsidR="003E13F7" w:rsidRPr="00950F43">
        <w:rPr>
          <w:rFonts w:ascii="Times New Roman" w:hAnsi="Times New Roman" w:cs="Times New Roman"/>
          <w:caps/>
          <w:sz w:val="28"/>
          <w:szCs w:val="28"/>
        </w:rPr>
        <w:t>Ф</w:t>
      </w:r>
      <w:r w:rsidR="00EB1AA1" w:rsidRPr="00950F43">
        <w:rPr>
          <w:rFonts w:ascii="Times New Roman" w:hAnsi="Times New Roman" w:cs="Times New Roman"/>
          <w:sz w:val="28"/>
          <w:szCs w:val="28"/>
        </w:rPr>
        <w:t xml:space="preserve">ауна млекопитающих, рептилий, наземных беспозвоночных в пойме очень бедна вследствие почти полного затопления ее в периоды паводков. Здесь встречается четыре вида земноводных: озерная лягушка, </w:t>
      </w:r>
      <w:proofErr w:type="spellStart"/>
      <w:r w:rsidR="00EB1AA1" w:rsidRPr="00950F43">
        <w:rPr>
          <w:rFonts w:ascii="Times New Roman" w:hAnsi="Times New Roman" w:cs="Times New Roman"/>
          <w:sz w:val="28"/>
          <w:szCs w:val="28"/>
        </w:rPr>
        <w:t>краснобрюхая</w:t>
      </w:r>
      <w:proofErr w:type="spellEnd"/>
      <w:r w:rsidR="00EB1AA1" w:rsidRPr="00950F43">
        <w:rPr>
          <w:rFonts w:ascii="Times New Roman" w:hAnsi="Times New Roman" w:cs="Times New Roman"/>
          <w:sz w:val="28"/>
          <w:szCs w:val="28"/>
        </w:rPr>
        <w:t xml:space="preserve"> жерлянка, зеленая жаба, чесночница. Из рептилий обычна болотная черепаха, два вида ужей — обыкновенный и водяной, прыткая ящерица. Встречается узорчатый полоз.</w:t>
      </w:r>
      <w:r w:rsidR="00CB0C23" w:rsidRPr="00950F43">
        <w:rPr>
          <w:rFonts w:ascii="Times New Roman" w:hAnsi="Times New Roman" w:cs="Times New Roman"/>
          <w:sz w:val="28"/>
          <w:szCs w:val="28"/>
        </w:rPr>
        <w:t xml:space="preserve"> </w:t>
      </w:r>
      <w:r w:rsidR="00EB1AA1" w:rsidRPr="00950F43">
        <w:rPr>
          <w:rFonts w:ascii="Times New Roman" w:hAnsi="Times New Roman" w:cs="Times New Roman"/>
          <w:sz w:val="28"/>
          <w:szCs w:val="28"/>
        </w:rPr>
        <w:t>Среди хищных млекопитающих самые многочисленные — енотовидные собаки и лисицы.</w:t>
      </w:r>
      <w:r w:rsidR="007370DD" w:rsidRPr="00950F43">
        <w:rPr>
          <w:rFonts w:ascii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E822F1" w:rsidRPr="00950F43" w:rsidRDefault="00A35372" w:rsidP="008816AD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50F43">
        <w:rPr>
          <w:sz w:val="28"/>
          <w:szCs w:val="28"/>
        </w:rPr>
        <w:t xml:space="preserve">Территория парка богата лекарственными растениями. </w:t>
      </w:r>
      <w:proofErr w:type="gramStart"/>
      <w:r w:rsidRPr="00950F43">
        <w:rPr>
          <w:sz w:val="28"/>
          <w:szCs w:val="28"/>
        </w:rPr>
        <w:t xml:space="preserve">Среди них весьма интересны— </w:t>
      </w:r>
      <w:hyperlink r:id="rId16" w:tooltip="Боярышник сомнительный" w:history="1">
        <w:r w:rsidRPr="00950F43">
          <w:rPr>
            <w:sz w:val="28"/>
            <w:szCs w:val="28"/>
          </w:rPr>
          <w:t>боярышник сомнительный</w:t>
        </w:r>
      </w:hyperlink>
      <w:r w:rsidRPr="00950F43">
        <w:rPr>
          <w:sz w:val="28"/>
          <w:szCs w:val="28"/>
        </w:rPr>
        <w:t xml:space="preserve">, </w:t>
      </w:r>
      <w:hyperlink r:id="rId17" w:tooltip="Смородина золотистая" w:history="1">
        <w:r w:rsidRPr="00950F43">
          <w:rPr>
            <w:sz w:val="28"/>
            <w:szCs w:val="28"/>
          </w:rPr>
          <w:t>смородина золотистая</w:t>
        </w:r>
      </w:hyperlink>
      <w:r w:rsidRPr="00950F43">
        <w:rPr>
          <w:sz w:val="28"/>
          <w:szCs w:val="28"/>
        </w:rPr>
        <w:t xml:space="preserve">, </w:t>
      </w:r>
      <w:hyperlink r:id="rId18" w:tooltip="Шиповник иглистый" w:history="1">
        <w:r w:rsidRPr="00950F43">
          <w:rPr>
            <w:sz w:val="28"/>
            <w:szCs w:val="28"/>
          </w:rPr>
          <w:t xml:space="preserve">шиповник </w:t>
        </w:r>
        <w:r w:rsidRPr="00950F43">
          <w:rPr>
            <w:sz w:val="28"/>
            <w:szCs w:val="28"/>
          </w:rPr>
          <w:lastRenderedPageBreak/>
          <w:t>иглистый</w:t>
        </w:r>
      </w:hyperlink>
      <w:r w:rsidRPr="00950F43">
        <w:rPr>
          <w:sz w:val="28"/>
          <w:szCs w:val="28"/>
        </w:rPr>
        <w:t xml:space="preserve">, </w:t>
      </w:r>
      <w:hyperlink r:id="rId19" w:tooltip="Валериана лекарственная" w:history="1">
        <w:r w:rsidRPr="00950F43">
          <w:rPr>
            <w:sz w:val="28"/>
            <w:szCs w:val="28"/>
          </w:rPr>
          <w:t>валериана лекарственная</w:t>
        </w:r>
      </w:hyperlink>
      <w:r w:rsidRPr="00950F43">
        <w:rPr>
          <w:sz w:val="28"/>
          <w:szCs w:val="28"/>
        </w:rPr>
        <w:t xml:space="preserve">, </w:t>
      </w:r>
      <w:hyperlink r:id="rId20" w:tooltip="Ландыш майский" w:history="1">
        <w:r w:rsidRPr="00950F43">
          <w:rPr>
            <w:sz w:val="28"/>
            <w:szCs w:val="28"/>
          </w:rPr>
          <w:t>ландыш майский</w:t>
        </w:r>
      </w:hyperlink>
      <w:r w:rsidRPr="00950F43">
        <w:rPr>
          <w:sz w:val="28"/>
          <w:szCs w:val="28"/>
        </w:rPr>
        <w:t xml:space="preserve">, </w:t>
      </w:r>
      <w:hyperlink r:id="rId21" w:tooltip="Пустырник сердечный" w:history="1">
        <w:r w:rsidRPr="00950F43">
          <w:rPr>
            <w:sz w:val="28"/>
            <w:szCs w:val="28"/>
          </w:rPr>
          <w:t>пустырник сердечный</w:t>
        </w:r>
      </w:hyperlink>
      <w:r w:rsidRPr="00950F43">
        <w:rPr>
          <w:sz w:val="28"/>
          <w:szCs w:val="28"/>
        </w:rPr>
        <w:t xml:space="preserve">, </w:t>
      </w:r>
      <w:hyperlink r:id="rId22" w:tooltip="Ромашка аптечная" w:history="1">
        <w:r w:rsidRPr="00950F43">
          <w:rPr>
            <w:sz w:val="28"/>
            <w:szCs w:val="28"/>
          </w:rPr>
          <w:t>ромашка аптечная</w:t>
        </w:r>
      </w:hyperlink>
      <w:r w:rsidRPr="00950F43">
        <w:rPr>
          <w:sz w:val="28"/>
          <w:szCs w:val="28"/>
        </w:rPr>
        <w:t xml:space="preserve">, </w:t>
      </w:r>
      <w:hyperlink r:id="rId23" w:tooltip="Василек малый (страница отсутствует)" w:history="1">
        <w:r w:rsidRPr="00950F43">
          <w:rPr>
            <w:sz w:val="28"/>
            <w:szCs w:val="28"/>
          </w:rPr>
          <w:t>василек малый</w:t>
        </w:r>
      </w:hyperlink>
      <w:r w:rsidRPr="00950F43">
        <w:rPr>
          <w:sz w:val="28"/>
          <w:szCs w:val="28"/>
        </w:rPr>
        <w:t>.</w:t>
      </w:r>
      <w:proofErr w:type="gramEnd"/>
    </w:p>
    <w:p w:rsidR="00C87FA0" w:rsidRPr="00950F43" w:rsidRDefault="00E61932" w:rsidP="008816A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0F4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9042AE7" wp14:editId="3FEEB21D">
            <wp:extent cx="6307200" cy="2791460"/>
            <wp:effectExtent l="0" t="0" r="0" b="8890"/>
            <wp:docPr id="1" name="Рисунок 1" descr="D:\WORK\ПРОЕКТ\3092428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WORK\ПРОЕКТ\3092428_large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2543" cy="279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AA1" w:rsidRPr="00950F43" w:rsidRDefault="00EB1AA1" w:rsidP="00881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Общая площадь территории природного парка «Волго-</w:t>
      </w:r>
      <w:proofErr w:type="spellStart"/>
      <w:r w:rsidRPr="00950F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Ахтубинская</w:t>
      </w:r>
      <w:proofErr w:type="spellEnd"/>
      <w:r w:rsidRPr="00950F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пойма»</w:t>
      </w: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: 153 855,16 га.</w:t>
      </w:r>
    </w:p>
    <w:p w:rsidR="00EB1AA1" w:rsidRPr="00950F43" w:rsidRDefault="00EB1AA1" w:rsidP="00881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Экосистема</w:t>
      </w: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: степь, полупустыня, водно-болотные угодья.</w:t>
      </w:r>
    </w:p>
    <w:p w:rsidR="00EB1AA1" w:rsidRPr="00950F43" w:rsidRDefault="00EB1AA1" w:rsidP="00881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Здесь обитает</w:t>
      </w: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: около 30 видов млекопитающих, более 100 видов рыб, 4 вида земноводных, 18 видов пресмыкающихся, более 280 видов птиц.</w:t>
      </w:r>
    </w:p>
    <w:p w:rsidR="00EB1AA1" w:rsidRPr="00950F43" w:rsidRDefault="00EB1AA1" w:rsidP="00881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Высших растений</w:t>
      </w: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более 780 видов. </w:t>
      </w:r>
    </w:p>
    <w:p w:rsidR="009F76EF" w:rsidRPr="00950F43" w:rsidRDefault="00EB1AA1" w:rsidP="00647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зарегулирования стока Волги в 1958 году площадь нерестилищ осетровых сократилась более чем на 3 тыс. га. Сохранилось 20% естественных нерестилищ осетра, севрюги — 60%, белуги — 8%, остальные гряды потеряны. В 1991-2005 годах 10-кратное снижение численности производителей осетровых привело к уменьшению масштабов естественного воспроизводства этих рыб в многоводные годы в 4,8 раза, в маловодные годы — в 9 раз.</w:t>
      </w:r>
    </w:p>
    <w:p w:rsidR="00E822F1" w:rsidRPr="00950F43" w:rsidRDefault="00A35372" w:rsidP="00647E10">
      <w:pPr>
        <w:pStyle w:val="a6"/>
        <w:spacing w:before="240" w:beforeAutospacing="0" w:after="240" w:afterAutospacing="0"/>
        <w:ind w:firstLine="708"/>
        <w:jc w:val="both"/>
        <w:rPr>
          <w:rStyle w:val="c0c7"/>
          <w:sz w:val="28"/>
          <w:szCs w:val="28"/>
        </w:rPr>
      </w:pPr>
      <w:r w:rsidRPr="00950F43">
        <w:rPr>
          <w:rStyle w:val="c0c7"/>
          <w:b/>
          <w:sz w:val="28"/>
          <w:szCs w:val="28"/>
          <w:u w:val="single"/>
        </w:rPr>
        <w:t>Цель исследования</w:t>
      </w:r>
      <w:r w:rsidRPr="00950F43">
        <w:rPr>
          <w:rStyle w:val="c0c7"/>
          <w:sz w:val="28"/>
          <w:szCs w:val="28"/>
        </w:rPr>
        <w:t xml:space="preserve">: </w:t>
      </w:r>
      <w:r w:rsidR="00421D87" w:rsidRPr="00950F43">
        <w:rPr>
          <w:rStyle w:val="c0c7"/>
          <w:sz w:val="28"/>
          <w:szCs w:val="28"/>
        </w:rPr>
        <w:t>изучение</w:t>
      </w:r>
      <w:r w:rsidR="00B73092" w:rsidRPr="00950F43">
        <w:rPr>
          <w:rStyle w:val="c0c7"/>
          <w:sz w:val="28"/>
          <w:szCs w:val="28"/>
        </w:rPr>
        <w:t xml:space="preserve"> экологических проблем Волго-</w:t>
      </w:r>
      <w:proofErr w:type="spellStart"/>
      <w:r w:rsidR="00B73092" w:rsidRPr="00950F43">
        <w:rPr>
          <w:rStyle w:val="c0c7"/>
          <w:sz w:val="28"/>
          <w:szCs w:val="28"/>
        </w:rPr>
        <w:t>Ахтубинской</w:t>
      </w:r>
      <w:proofErr w:type="spellEnd"/>
      <w:r w:rsidR="00B73092" w:rsidRPr="00950F43">
        <w:rPr>
          <w:rStyle w:val="c0c7"/>
          <w:sz w:val="28"/>
          <w:szCs w:val="28"/>
        </w:rPr>
        <w:t xml:space="preserve"> поймы.</w:t>
      </w:r>
    </w:p>
    <w:p w:rsidR="00E822F1" w:rsidRPr="00950F43" w:rsidRDefault="00A35372" w:rsidP="00647E10">
      <w:pPr>
        <w:pStyle w:val="a6"/>
        <w:spacing w:before="0" w:beforeAutospacing="0" w:after="240" w:afterAutospacing="0"/>
        <w:ind w:firstLine="708"/>
        <w:jc w:val="both"/>
        <w:rPr>
          <w:rStyle w:val="c0c7"/>
          <w:sz w:val="28"/>
          <w:szCs w:val="28"/>
        </w:rPr>
      </w:pPr>
      <w:r w:rsidRPr="00950F43">
        <w:rPr>
          <w:rStyle w:val="c0c7"/>
          <w:b/>
          <w:sz w:val="28"/>
          <w:szCs w:val="28"/>
          <w:u w:val="single"/>
        </w:rPr>
        <w:t>Объект исследования</w:t>
      </w:r>
      <w:r w:rsidRPr="00950F43">
        <w:rPr>
          <w:rStyle w:val="c0c7"/>
          <w:sz w:val="28"/>
          <w:szCs w:val="28"/>
        </w:rPr>
        <w:t>: природный парк «Волго-</w:t>
      </w:r>
      <w:proofErr w:type="spellStart"/>
      <w:r w:rsidRPr="00950F43">
        <w:rPr>
          <w:rStyle w:val="c0c7"/>
          <w:sz w:val="28"/>
          <w:szCs w:val="28"/>
        </w:rPr>
        <w:t>Ахтубинская</w:t>
      </w:r>
      <w:proofErr w:type="spellEnd"/>
      <w:r w:rsidRPr="00950F43">
        <w:rPr>
          <w:rStyle w:val="c0c7"/>
          <w:sz w:val="28"/>
          <w:szCs w:val="28"/>
        </w:rPr>
        <w:t xml:space="preserve"> пойма»</w:t>
      </w:r>
      <w:r w:rsidR="00CB0C23" w:rsidRPr="00950F43">
        <w:rPr>
          <w:rStyle w:val="c0c7"/>
          <w:sz w:val="28"/>
          <w:szCs w:val="28"/>
        </w:rPr>
        <w:t>.</w:t>
      </w:r>
    </w:p>
    <w:p w:rsidR="00E822F1" w:rsidRPr="00950F43" w:rsidRDefault="00A35372" w:rsidP="00647E10">
      <w:pPr>
        <w:pStyle w:val="a6"/>
        <w:spacing w:before="0" w:beforeAutospacing="0" w:after="240" w:afterAutospacing="0"/>
        <w:ind w:firstLine="708"/>
        <w:jc w:val="both"/>
        <w:rPr>
          <w:rStyle w:val="c0c7"/>
          <w:sz w:val="28"/>
          <w:szCs w:val="28"/>
        </w:rPr>
      </w:pPr>
      <w:r w:rsidRPr="00950F43">
        <w:rPr>
          <w:rStyle w:val="c0c7"/>
          <w:b/>
          <w:sz w:val="28"/>
          <w:szCs w:val="28"/>
          <w:u w:val="single"/>
        </w:rPr>
        <w:t>Предмет исследования</w:t>
      </w:r>
      <w:r w:rsidR="00CB0C23" w:rsidRPr="00950F43">
        <w:rPr>
          <w:rStyle w:val="c0c7"/>
          <w:sz w:val="28"/>
          <w:szCs w:val="28"/>
        </w:rPr>
        <w:t>:</w:t>
      </w:r>
      <w:r w:rsidR="006C6E5C" w:rsidRPr="00950F43">
        <w:rPr>
          <w:rStyle w:val="c0c7"/>
          <w:sz w:val="28"/>
          <w:szCs w:val="28"/>
        </w:rPr>
        <w:t xml:space="preserve"> </w:t>
      </w:r>
      <w:r w:rsidR="00AD4414" w:rsidRPr="00950F43">
        <w:rPr>
          <w:rStyle w:val="c0c7"/>
          <w:sz w:val="28"/>
          <w:szCs w:val="28"/>
        </w:rPr>
        <w:t>экологическая ситуация, связанная с маловодьем,</w:t>
      </w:r>
      <w:r w:rsidR="00CB0C23" w:rsidRPr="00950F43">
        <w:rPr>
          <w:rStyle w:val="c0c7"/>
          <w:sz w:val="28"/>
          <w:szCs w:val="28"/>
        </w:rPr>
        <w:t xml:space="preserve"> на территории Волго-</w:t>
      </w:r>
      <w:proofErr w:type="spellStart"/>
      <w:r w:rsidR="00CB0C23" w:rsidRPr="00950F43">
        <w:rPr>
          <w:rStyle w:val="c0c7"/>
          <w:sz w:val="28"/>
          <w:szCs w:val="28"/>
        </w:rPr>
        <w:t>Ахтубинской</w:t>
      </w:r>
      <w:proofErr w:type="spellEnd"/>
      <w:r w:rsidR="00CB0C23" w:rsidRPr="00950F43">
        <w:rPr>
          <w:rStyle w:val="c0c7"/>
          <w:sz w:val="28"/>
          <w:szCs w:val="28"/>
        </w:rPr>
        <w:t xml:space="preserve"> поймы</w:t>
      </w:r>
      <w:r w:rsidRPr="00950F43">
        <w:rPr>
          <w:rStyle w:val="c0c7"/>
          <w:sz w:val="28"/>
          <w:szCs w:val="28"/>
        </w:rPr>
        <w:t>.</w:t>
      </w:r>
    </w:p>
    <w:p w:rsidR="00A35372" w:rsidRPr="00950F43" w:rsidRDefault="00A35372" w:rsidP="00647E10">
      <w:pPr>
        <w:pStyle w:val="a6"/>
        <w:spacing w:before="0" w:beforeAutospacing="0" w:after="240" w:afterAutospacing="0"/>
        <w:ind w:firstLine="708"/>
        <w:jc w:val="both"/>
        <w:rPr>
          <w:rStyle w:val="c0c7"/>
          <w:b/>
          <w:sz w:val="28"/>
          <w:szCs w:val="28"/>
          <w:u w:val="single"/>
        </w:rPr>
      </w:pPr>
      <w:r w:rsidRPr="00950F43">
        <w:rPr>
          <w:rStyle w:val="c0c7"/>
          <w:b/>
          <w:sz w:val="28"/>
          <w:szCs w:val="28"/>
          <w:u w:val="single"/>
        </w:rPr>
        <w:t>Задачи:</w:t>
      </w:r>
    </w:p>
    <w:p w:rsidR="00CB0C23" w:rsidRPr="00950F43" w:rsidRDefault="00A35372" w:rsidP="00647E10">
      <w:pPr>
        <w:pStyle w:val="a6"/>
        <w:spacing w:before="0" w:beforeAutospacing="0" w:after="0" w:afterAutospacing="0"/>
        <w:ind w:left="993" w:hanging="284"/>
        <w:jc w:val="both"/>
        <w:rPr>
          <w:rStyle w:val="c0c7"/>
          <w:sz w:val="28"/>
          <w:szCs w:val="28"/>
        </w:rPr>
      </w:pPr>
      <w:r w:rsidRPr="00950F43">
        <w:rPr>
          <w:rStyle w:val="c0c7"/>
          <w:sz w:val="28"/>
          <w:szCs w:val="28"/>
        </w:rPr>
        <w:t xml:space="preserve">1.Анализ </w:t>
      </w:r>
      <w:r w:rsidR="00CB0C23" w:rsidRPr="00950F43">
        <w:rPr>
          <w:rStyle w:val="c0c7"/>
          <w:sz w:val="28"/>
          <w:szCs w:val="28"/>
        </w:rPr>
        <w:t>экологической ситу</w:t>
      </w:r>
      <w:r w:rsidR="00622A5A" w:rsidRPr="00950F43">
        <w:rPr>
          <w:rStyle w:val="c0c7"/>
          <w:sz w:val="28"/>
          <w:szCs w:val="28"/>
        </w:rPr>
        <w:t>а</w:t>
      </w:r>
      <w:r w:rsidR="00AD4414" w:rsidRPr="00950F43">
        <w:rPr>
          <w:rStyle w:val="c0c7"/>
          <w:sz w:val="28"/>
          <w:szCs w:val="28"/>
        </w:rPr>
        <w:t>ции, обусл</w:t>
      </w:r>
      <w:r w:rsidR="00C87FA0" w:rsidRPr="00950F43">
        <w:rPr>
          <w:rStyle w:val="c0c7"/>
          <w:sz w:val="28"/>
          <w:szCs w:val="28"/>
        </w:rPr>
        <w:t xml:space="preserve">овленной маловодьем, </w:t>
      </w:r>
      <w:r w:rsidR="00CB0C23" w:rsidRPr="00950F43">
        <w:rPr>
          <w:rStyle w:val="c0c7"/>
          <w:sz w:val="28"/>
          <w:szCs w:val="28"/>
        </w:rPr>
        <w:t xml:space="preserve">на территории </w:t>
      </w:r>
      <w:r w:rsidRPr="00950F43">
        <w:rPr>
          <w:rStyle w:val="c0c7"/>
          <w:sz w:val="28"/>
          <w:szCs w:val="28"/>
        </w:rPr>
        <w:t>Волго-</w:t>
      </w:r>
      <w:proofErr w:type="spellStart"/>
      <w:r w:rsidRPr="00950F43">
        <w:rPr>
          <w:rStyle w:val="c0c7"/>
          <w:sz w:val="28"/>
          <w:szCs w:val="28"/>
        </w:rPr>
        <w:t>Ахтубинской</w:t>
      </w:r>
      <w:proofErr w:type="spellEnd"/>
      <w:r w:rsidRPr="00950F43">
        <w:rPr>
          <w:rStyle w:val="c0c7"/>
          <w:sz w:val="28"/>
          <w:szCs w:val="28"/>
        </w:rPr>
        <w:t xml:space="preserve"> пойм</w:t>
      </w:r>
      <w:r w:rsidR="00CB0C23" w:rsidRPr="00950F43">
        <w:rPr>
          <w:rStyle w:val="c0c7"/>
          <w:sz w:val="28"/>
          <w:szCs w:val="28"/>
        </w:rPr>
        <w:t>ы</w:t>
      </w:r>
      <w:r w:rsidRPr="00950F43">
        <w:rPr>
          <w:rStyle w:val="c0c7"/>
          <w:sz w:val="28"/>
          <w:szCs w:val="28"/>
        </w:rPr>
        <w:t xml:space="preserve"> </w:t>
      </w:r>
      <w:r w:rsidR="00C87FA0" w:rsidRPr="00950F43">
        <w:rPr>
          <w:rStyle w:val="c0c7"/>
          <w:sz w:val="28"/>
          <w:szCs w:val="28"/>
        </w:rPr>
        <w:t xml:space="preserve">с помощью </w:t>
      </w:r>
      <w:r w:rsidRPr="00950F43">
        <w:rPr>
          <w:rStyle w:val="c0c7"/>
          <w:sz w:val="28"/>
          <w:szCs w:val="28"/>
        </w:rPr>
        <w:t xml:space="preserve">изучения результатов исследований, а также на основе </w:t>
      </w:r>
      <w:r w:rsidR="008F2307" w:rsidRPr="00950F43">
        <w:rPr>
          <w:rStyle w:val="c0c7"/>
          <w:sz w:val="28"/>
          <w:szCs w:val="28"/>
        </w:rPr>
        <w:t xml:space="preserve">личного </w:t>
      </w:r>
      <w:r w:rsidR="00CB0C23" w:rsidRPr="00950F43">
        <w:rPr>
          <w:rStyle w:val="c0c7"/>
          <w:sz w:val="28"/>
          <w:szCs w:val="28"/>
        </w:rPr>
        <w:t xml:space="preserve">опыта </w:t>
      </w:r>
      <w:r w:rsidR="008F2307" w:rsidRPr="00950F43">
        <w:rPr>
          <w:rStyle w:val="c0c7"/>
          <w:sz w:val="28"/>
          <w:szCs w:val="28"/>
        </w:rPr>
        <w:t>посещения терр</w:t>
      </w:r>
      <w:r w:rsidR="00622A5A" w:rsidRPr="00950F43">
        <w:rPr>
          <w:rStyle w:val="c0c7"/>
          <w:sz w:val="28"/>
          <w:szCs w:val="28"/>
        </w:rPr>
        <w:t>итории</w:t>
      </w:r>
      <w:r w:rsidR="008F2307" w:rsidRPr="00950F43">
        <w:rPr>
          <w:rStyle w:val="c0c7"/>
          <w:sz w:val="28"/>
          <w:szCs w:val="28"/>
        </w:rPr>
        <w:t xml:space="preserve"> при</w:t>
      </w:r>
      <w:r w:rsidR="00CB0C23" w:rsidRPr="00950F43">
        <w:rPr>
          <w:rStyle w:val="c0c7"/>
          <w:sz w:val="28"/>
          <w:szCs w:val="28"/>
        </w:rPr>
        <w:t>родоохранного парка.</w:t>
      </w:r>
    </w:p>
    <w:p w:rsidR="00A35372" w:rsidRPr="00950F43" w:rsidRDefault="00C87FA0" w:rsidP="00647E10">
      <w:pPr>
        <w:pStyle w:val="a6"/>
        <w:spacing w:before="0" w:beforeAutospacing="0" w:after="0" w:afterAutospacing="0"/>
        <w:ind w:left="993" w:hanging="284"/>
        <w:jc w:val="both"/>
        <w:rPr>
          <w:rStyle w:val="c0c7"/>
          <w:sz w:val="28"/>
          <w:szCs w:val="28"/>
        </w:rPr>
      </w:pPr>
      <w:r w:rsidRPr="00950F43">
        <w:rPr>
          <w:rStyle w:val="c0c7"/>
          <w:sz w:val="28"/>
          <w:szCs w:val="28"/>
        </w:rPr>
        <w:t>2.</w:t>
      </w:r>
      <w:r w:rsidR="00647E10">
        <w:rPr>
          <w:rStyle w:val="c0c7"/>
          <w:sz w:val="28"/>
          <w:szCs w:val="28"/>
        </w:rPr>
        <w:t xml:space="preserve"> </w:t>
      </w:r>
      <w:r w:rsidR="00CB0C23" w:rsidRPr="00950F43">
        <w:rPr>
          <w:rStyle w:val="c0c7"/>
          <w:sz w:val="28"/>
          <w:szCs w:val="28"/>
        </w:rPr>
        <w:t>Выявление причин, повлиявших на ухудшение</w:t>
      </w:r>
      <w:r w:rsidR="00A35372" w:rsidRPr="00950F43">
        <w:rPr>
          <w:rStyle w:val="c0c7"/>
          <w:sz w:val="28"/>
          <w:szCs w:val="28"/>
        </w:rPr>
        <w:t xml:space="preserve"> экологической ситуации в природном парке.</w:t>
      </w:r>
    </w:p>
    <w:p w:rsidR="00A35372" w:rsidRPr="00950F43" w:rsidRDefault="00A35372" w:rsidP="00647E10">
      <w:pPr>
        <w:pStyle w:val="a6"/>
        <w:spacing w:before="0" w:beforeAutospacing="0" w:after="0" w:afterAutospacing="0"/>
        <w:ind w:left="993" w:hanging="284"/>
        <w:jc w:val="both"/>
        <w:rPr>
          <w:rStyle w:val="c0c7"/>
          <w:sz w:val="28"/>
          <w:szCs w:val="28"/>
        </w:rPr>
      </w:pPr>
      <w:r w:rsidRPr="00950F43">
        <w:rPr>
          <w:rStyle w:val="c0c7"/>
          <w:sz w:val="28"/>
          <w:szCs w:val="28"/>
        </w:rPr>
        <w:lastRenderedPageBreak/>
        <w:t>3.</w:t>
      </w:r>
      <w:r w:rsidR="00647E10">
        <w:rPr>
          <w:rStyle w:val="c0c7"/>
          <w:sz w:val="28"/>
          <w:szCs w:val="28"/>
        </w:rPr>
        <w:t xml:space="preserve"> </w:t>
      </w:r>
      <w:r w:rsidRPr="00950F43">
        <w:rPr>
          <w:rStyle w:val="c0c7"/>
          <w:sz w:val="28"/>
          <w:szCs w:val="28"/>
        </w:rPr>
        <w:t>Исследование суще</w:t>
      </w:r>
      <w:r w:rsidR="008F2307" w:rsidRPr="00950F43">
        <w:rPr>
          <w:rStyle w:val="c0c7"/>
          <w:sz w:val="28"/>
          <w:szCs w:val="28"/>
        </w:rPr>
        <w:t xml:space="preserve">ствующих путей решения </w:t>
      </w:r>
      <w:r w:rsidR="00564CCC" w:rsidRPr="00950F43">
        <w:rPr>
          <w:rStyle w:val="c0c7"/>
          <w:sz w:val="28"/>
          <w:szCs w:val="28"/>
        </w:rPr>
        <w:t>экологической</w:t>
      </w:r>
      <w:r w:rsidR="00CB0C23" w:rsidRPr="00950F43">
        <w:rPr>
          <w:rStyle w:val="c0c7"/>
          <w:sz w:val="28"/>
          <w:szCs w:val="28"/>
        </w:rPr>
        <w:t xml:space="preserve"> </w:t>
      </w:r>
      <w:r w:rsidR="008F2307" w:rsidRPr="00950F43">
        <w:rPr>
          <w:rStyle w:val="c0c7"/>
          <w:sz w:val="28"/>
          <w:szCs w:val="28"/>
        </w:rPr>
        <w:t>п</w:t>
      </w:r>
      <w:r w:rsidR="00CB0C23" w:rsidRPr="00950F43">
        <w:rPr>
          <w:rStyle w:val="c0c7"/>
          <w:sz w:val="28"/>
          <w:szCs w:val="28"/>
        </w:rPr>
        <w:t>роблем</w:t>
      </w:r>
      <w:r w:rsidR="00AD4414" w:rsidRPr="00950F43">
        <w:rPr>
          <w:rStyle w:val="c0c7"/>
          <w:sz w:val="28"/>
          <w:szCs w:val="28"/>
        </w:rPr>
        <w:t xml:space="preserve">ы, связанной с маловодьем, </w:t>
      </w:r>
      <w:r w:rsidRPr="00950F43">
        <w:rPr>
          <w:rStyle w:val="c0c7"/>
          <w:sz w:val="28"/>
          <w:szCs w:val="28"/>
        </w:rPr>
        <w:t>в природном парке.</w:t>
      </w:r>
    </w:p>
    <w:p w:rsidR="00647E10" w:rsidRPr="00647E10" w:rsidRDefault="00D92A5F" w:rsidP="00647E10">
      <w:pPr>
        <w:pStyle w:val="a6"/>
        <w:spacing w:before="0" w:beforeAutospacing="0" w:after="240" w:afterAutospacing="0"/>
        <w:ind w:left="993" w:hanging="284"/>
        <w:jc w:val="both"/>
        <w:rPr>
          <w:rStyle w:val="c0c7"/>
          <w:sz w:val="28"/>
          <w:szCs w:val="28"/>
        </w:rPr>
      </w:pPr>
      <w:r w:rsidRPr="00950F43">
        <w:rPr>
          <w:rStyle w:val="c0c7"/>
          <w:sz w:val="28"/>
          <w:szCs w:val="28"/>
        </w:rPr>
        <w:t>4.</w:t>
      </w:r>
      <w:r w:rsidR="00647E10">
        <w:rPr>
          <w:rStyle w:val="c0c7"/>
          <w:sz w:val="28"/>
          <w:szCs w:val="28"/>
        </w:rPr>
        <w:t xml:space="preserve"> </w:t>
      </w:r>
      <w:r w:rsidRPr="00950F43">
        <w:rPr>
          <w:rStyle w:val="c0c7"/>
          <w:sz w:val="28"/>
          <w:szCs w:val="28"/>
        </w:rPr>
        <w:t>Разработка</w:t>
      </w:r>
      <w:r w:rsidR="00970C1F" w:rsidRPr="00950F43">
        <w:rPr>
          <w:rStyle w:val="c0c7"/>
          <w:sz w:val="28"/>
          <w:szCs w:val="28"/>
        </w:rPr>
        <w:t xml:space="preserve"> рекомендаций по улучшению</w:t>
      </w:r>
      <w:r w:rsidR="00A35372" w:rsidRPr="00950F43">
        <w:rPr>
          <w:rStyle w:val="c0c7"/>
          <w:sz w:val="28"/>
          <w:szCs w:val="28"/>
        </w:rPr>
        <w:t xml:space="preserve"> экологической</w:t>
      </w:r>
      <w:r w:rsidR="00CB0C23" w:rsidRPr="00950F43">
        <w:rPr>
          <w:rStyle w:val="c0c7"/>
          <w:sz w:val="28"/>
          <w:szCs w:val="28"/>
        </w:rPr>
        <w:t xml:space="preserve"> ситуации в Волго-</w:t>
      </w:r>
      <w:proofErr w:type="spellStart"/>
      <w:r w:rsidR="00CB0C23" w:rsidRPr="00950F43">
        <w:rPr>
          <w:rStyle w:val="c0c7"/>
          <w:sz w:val="28"/>
          <w:szCs w:val="28"/>
        </w:rPr>
        <w:t>Ахтубинской</w:t>
      </w:r>
      <w:proofErr w:type="spellEnd"/>
      <w:r w:rsidR="00CB0C23" w:rsidRPr="00950F43">
        <w:rPr>
          <w:rStyle w:val="c0c7"/>
          <w:sz w:val="28"/>
          <w:szCs w:val="28"/>
        </w:rPr>
        <w:t xml:space="preserve"> пойме</w:t>
      </w:r>
      <w:r w:rsidR="008F2307" w:rsidRPr="00950F43">
        <w:rPr>
          <w:rStyle w:val="c0c7"/>
          <w:sz w:val="28"/>
          <w:szCs w:val="28"/>
        </w:rPr>
        <w:t>.</w:t>
      </w:r>
    </w:p>
    <w:p w:rsidR="00450962" w:rsidRPr="00950F43" w:rsidRDefault="00450962" w:rsidP="00647E10">
      <w:pPr>
        <w:pStyle w:val="a6"/>
        <w:spacing w:before="0" w:beforeAutospacing="0" w:after="240" w:afterAutospacing="0"/>
        <w:ind w:firstLine="708"/>
        <w:jc w:val="both"/>
        <w:rPr>
          <w:rStyle w:val="c0c7"/>
          <w:b/>
          <w:sz w:val="28"/>
          <w:szCs w:val="28"/>
          <w:u w:val="single"/>
        </w:rPr>
      </w:pPr>
      <w:r w:rsidRPr="00950F43">
        <w:rPr>
          <w:rStyle w:val="c0c7"/>
          <w:b/>
          <w:sz w:val="28"/>
          <w:szCs w:val="28"/>
          <w:u w:val="single"/>
        </w:rPr>
        <w:t>Методы исследования:</w:t>
      </w:r>
    </w:p>
    <w:p w:rsidR="00450962" w:rsidRPr="00950F43" w:rsidRDefault="00450962" w:rsidP="008816AD">
      <w:pPr>
        <w:pStyle w:val="a6"/>
        <w:numPr>
          <w:ilvl w:val="0"/>
          <w:numId w:val="5"/>
        </w:numPr>
        <w:spacing w:before="0" w:beforeAutospacing="0" w:after="0" w:afterAutospacing="0"/>
        <w:jc w:val="both"/>
        <w:rPr>
          <w:rStyle w:val="c0c7"/>
          <w:sz w:val="28"/>
          <w:szCs w:val="28"/>
        </w:rPr>
      </w:pPr>
      <w:r w:rsidRPr="00950F43">
        <w:rPr>
          <w:rStyle w:val="c0c7"/>
          <w:sz w:val="28"/>
          <w:szCs w:val="28"/>
        </w:rPr>
        <w:t>изучение и анализ литературы;</w:t>
      </w:r>
    </w:p>
    <w:p w:rsidR="00450962" w:rsidRPr="00950F43" w:rsidRDefault="00450962" w:rsidP="008816AD">
      <w:pPr>
        <w:pStyle w:val="a6"/>
        <w:numPr>
          <w:ilvl w:val="0"/>
          <w:numId w:val="5"/>
        </w:numPr>
        <w:spacing w:before="0" w:beforeAutospacing="0" w:after="0" w:afterAutospacing="0"/>
        <w:jc w:val="both"/>
        <w:rPr>
          <w:rStyle w:val="c0c7"/>
          <w:sz w:val="28"/>
          <w:szCs w:val="28"/>
        </w:rPr>
      </w:pPr>
      <w:r w:rsidRPr="00950F43">
        <w:rPr>
          <w:rStyle w:val="c0c7"/>
          <w:sz w:val="28"/>
          <w:szCs w:val="28"/>
        </w:rPr>
        <w:t>изучение проблемы лично непосредственно на территории природного парка;</w:t>
      </w:r>
    </w:p>
    <w:p w:rsidR="00450962" w:rsidRPr="00950F43" w:rsidRDefault="004611D7" w:rsidP="008816AD">
      <w:pPr>
        <w:pStyle w:val="a6"/>
        <w:numPr>
          <w:ilvl w:val="0"/>
          <w:numId w:val="5"/>
        </w:numPr>
        <w:spacing w:before="0" w:beforeAutospacing="0" w:after="0" w:afterAutospacing="0"/>
        <w:jc w:val="both"/>
        <w:rPr>
          <w:rStyle w:val="c0c7"/>
          <w:sz w:val="28"/>
          <w:szCs w:val="28"/>
        </w:rPr>
      </w:pPr>
      <w:r>
        <w:rPr>
          <w:rStyle w:val="c0c7"/>
          <w:sz w:val="28"/>
          <w:szCs w:val="28"/>
        </w:rPr>
        <w:t>исследование в форме анкетирования</w:t>
      </w:r>
      <w:r w:rsidR="00450962" w:rsidRPr="00950F43">
        <w:rPr>
          <w:rStyle w:val="c0c7"/>
          <w:sz w:val="28"/>
          <w:szCs w:val="28"/>
        </w:rPr>
        <w:t>;</w:t>
      </w:r>
    </w:p>
    <w:p w:rsidR="00622A5A" w:rsidRPr="00950F43" w:rsidRDefault="00C87FA0" w:rsidP="008816AD">
      <w:pPr>
        <w:pStyle w:val="a6"/>
        <w:spacing w:before="0" w:beforeAutospacing="0" w:after="0" w:afterAutospacing="0"/>
        <w:jc w:val="center"/>
        <w:rPr>
          <w:rStyle w:val="c0c7"/>
          <w:sz w:val="28"/>
          <w:szCs w:val="28"/>
        </w:rPr>
      </w:pPr>
      <w:r w:rsidRPr="00950F43">
        <w:rPr>
          <w:rStyle w:val="c0c7"/>
          <w:noProof/>
          <w:sz w:val="28"/>
          <w:szCs w:val="28"/>
        </w:rPr>
        <w:drawing>
          <wp:inline distT="0" distB="0" distL="0" distR="0" wp14:anchorId="4333E657" wp14:editId="39186F59">
            <wp:extent cx="4291542" cy="2714400"/>
            <wp:effectExtent l="0" t="0" r="0" b="0"/>
            <wp:docPr id="14" name="Рисунок 14" descr="D:\WORK\ПРОЕКТ\ФОТО\iR3PKYAX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WORK\ПРОЕКТ\ФОТО\iR3PKYAXY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7311" cy="2718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E10" w:rsidRDefault="00647E10" w:rsidP="008816AD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47E10" w:rsidRDefault="00647E10" w:rsidP="008816AD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47E10" w:rsidRDefault="00647E10" w:rsidP="008816AD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47E10" w:rsidRDefault="00647E10" w:rsidP="008816AD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47E10" w:rsidRDefault="00647E10" w:rsidP="008816AD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47E10" w:rsidRDefault="00647E10" w:rsidP="008816AD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47E10" w:rsidRDefault="00647E10" w:rsidP="008816AD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47E10" w:rsidRDefault="00647E10" w:rsidP="008816AD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47E10" w:rsidRDefault="00647E10" w:rsidP="008816AD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47E10" w:rsidRDefault="00647E10" w:rsidP="008816AD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47E10" w:rsidRDefault="00647E10" w:rsidP="008816AD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47E10" w:rsidRPr="00647E10" w:rsidRDefault="00647E10" w:rsidP="00647E10">
      <w:pPr>
        <w:spacing w:before="240"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</w:pPr>
    </w:p>
    <w:p w:rsidR="00E841FE" w:rsidRPr="00E841FE" w:rsidRDefault="00E407D5" w:rsidP="008816AD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lastRenderedPageBreak/>
        <w:t>II</w:t>
      </w:r>
      <w:proofErr w:type="gramStart"/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. </w:t>
      </w:r>
      <w:r w:rsidR="00647E10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  <w:r w:rsidR="00E841FE" w:rsidRPr="00E841F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Основная</w:t>
      </w:r>
      <w:proofErr w:type="gramEnd"/>
      <w:r w:rsidR="00E841FE" w:rsidRPr="00E841F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часть</w:t>
      </w:r>
    </w:p>
    <w:p w:rsidR="00F03E8A" w:rsidRPr="00950F43" w:rsidRDefault="006C6E5C" w:rsidP="008816AD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0F43">
        <w:rPr>
          <w:rFonts w:ascii="Times New Roman" w:hAnsi="Times New Roman" w:cs="Times New Roman"/>
          <w:sz w:val="28"/>
          <w:szCs w:val="28"/>
        </w:rPr>
        <w:t xml:space="preserve">Основа </w:t>
      </w:r>
      <w:r w:rsidR="00B73092" w:rsidRPr="00950F43">
        <w:rPr>
          <w:rFonts w:ascii="Times New Roman" w:hAnsi="Times New Roman" w:cs="Times New Roman"/>
          <w:sz w:val="28"/>
          <w:szCs w:val="28"/>
        </w:rPr>
        <w:t xml:space="preserve">природного </w:t>
      </w:r>
      <w:r w:rsidRPr="00950F43">
        <w:rPr>
          <w:rFonts w:ascii="Times New Roman" w:hAnsi="Times New Roman" w:cs="Times New Roman"/>
          <w:sz w:val="28"/>
          <w:szCs w:val="28"/>
        </w:rPr>
        <w:t>парка — причудливая водная сеть, состоящая из русел двух главных рек — Волги и Ахтубы — и огромного числа проток, называемых ериками, которые играют главную роль в водном питании поймы. Через эту систему заполняются озера, старицы, древние русла. Во время половодья вся эта система местами представляет собой единую водную гладь.</w:t>
      </w:r>
      <w:r w:rsidRPr="00950F43">
        <w:rPr>
          <w:rFonts w:ascii="Times New Roman" w:hAnsi="Times New Roman" w:cs="Times New Roman"/>
          <w:sz w:val="28"/>
          <w:szCs w:val="28"/>
        </w:rPr>
        <w:br/>
        <w:t xml:space="preserve">Согласно документам, в число подлежащих охране объектов Государственного водного фонда парка входят: река Волга протяженностью 104 км, река Ахтуба протяженностью 86 км, протока </w:t>
      </w:r>
      <w:proofErr w:type="spellStart"/>
      <w:r w:rsidRPr="00950F43">
        <w:rPr>
          <w:rFonts w:ascii="Times New Roman" w:hAnsi="Times New Roman" w:cs="Times New Roman"/>
          <w:sz w:val="28"/>
          <w:szCs w:val="28"/>
        </w:rPr>
        <w:t>Краснослободский</w:t>
      </w:r>
      <w:proofErr w:type="spellEnd"/>
      <w:r w:rsidRPr="00950F43">
        <w:rPr>
          <w:rFonts w:ascii="Times New Roman" w:hAnsi="Times New Roman" w:cs="Times New Roman"/>
          <w:sz w:val="28"/>
          <w:szCs w:val="28"/>
        </w:rPr>
        <w:t xml:space="preserve"> тракт протяженностью 33 км, протока </w:t>
      </w:r>
      <w:proofErr w:type="spellStart"/>
      <w:r w:rsidRPr="00950F43">
        <w:rPr>
          <w:rFonts w:ascii="Times New Roman" w:hAnsi="Times New Roman" w:cs="Times New Roman"/>
          <w:sz w:val="28"/>
          <w:szCs w:val="28"/>
        </w:rPr>
        <w:t>Каширинский</w:t>
      </w:r>
      <w:proofErr w:type="spellEnd"/>
      <w:r w:rsidRPr="00950F43">
        <w:rPr>
          <w:rFonts w:ascii="Times New Roman" w:hAnsi="Times New Roman" w:cs="Times New Roman"/>
          <w:sz w:val="28"/>
          <w:szCs w:val="28"/>
        </w:rPr>
        <w:t xml:space="preserve"> тракт протяженностью 117 км. Кроме того, три речных рукава, шесть затонов, пять крупных проток, около 120 мелких ериков. Озер здесь около 200, общей площадью 42 тыс. га (что составляет 30% от площади парка). В составе территории два болота общей площадью 400 га.</w:t>
      </w:r>
    </w:p>
    <w:p w:rsidR="00460F77" w:rsidRPr="00950F43" w:rsidRDefault="00460F77" w:rsidP="008816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0F43">
        <w:rPr>
          <w:rFonts w:ascii="Times New Roman" w:hAnsi="Times New Roman" w:cs="Times New Roman"/>
          <w:sz w:val="28"/>
          <w:szCs w:val="28"/>
        </w:rPr>
        <w:t>Есте</w:t>
      </w:r>
      <w:r w:rsidR="00BE200E" w:rsidRPr="00950F43">
        <w:rPr>
          <w:rFonts w:ascii="Times New Roman" w:hAnsi="Times New Roman" w:cs="Times New Roman"/>
          <w:sz w:val="28"/>
          <w:szCs w:val="28"/>
        </w:rPr>
        <w:t xml:space="preserve">ственный режим паводков Волги и </w:t>
      </w:r>
      <w:r w:rsidRPr="00950F43">
        <w:rPr>
          <w:rFonts w:ascii="Times New Roman" w:hAnsi="Times New Roman" w:cs="Times New Roman"/>
          <w:sz w:val="28"/>
          <w:szCs w:val="28"/>
        </w:rPr>
        <w:t xml:space="preserve">ее притоков сейчас полностью нарушен каскадом волжских водохранилищ, техническими задержками и сбросами воды </w:t>
      </w:r>
      <w:proofErr w:type="gramStart"/>
      <w:r w:rsidRPr="00950F43">
        <w:rPr>
          <w:rFonts w:ascii="Times New Roman" w:hAnsi="Times New Roman" w:cs="Times New Roman"/>
          <w:sz w:val="28"/>
          <w:szCs w:val="28"/>
        </w:rPr>
        <w:t>Волг</w:t>
      </w:r>
      <w:r w:rsidR="00292CC4" w:rsidRPr="00950F4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968" behindDoc="0" locked="0" layoutInCell="1" allowOverlap="1" wp14:anchorId="797477B4" wp14:editId="04213472">
            <wp:simplePos x="0" y="0"/>
            <wp:positionH relativeFrom="column">
              <wp:posOffset>-3810</wp:posOffset>
            </wp:positionH>
            <wp:positionV relativeFrom="paragraph">
              <wp:posOffset>451485</wp:posOffset>
            </wp:positionV>
            <wp:extent cx="3216910" cy="2409825"/>
            <wp:effectExtent l="0" t="0" r="2540" b="9525"/>
            <wp:wrapSquare wrapText="bothSides"/>
            <wp:docPr id="17" name="Рисунок 17" descr="D:\WORK\ПРОЕКТ\ФОТО\160511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WORK\ПРОЕКТ\ФОТО\160511ges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91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0F43">
        <w:rPr>
          <w:rFonts w:ascii="Times New Roman" w:hAnsi="Times New Roman" w:cs="Times New Roman"/>
          <w:sz w:val="28"/>
          <w:szCs w:val="28"/>
        </w:rPr>
        <w:t>оградского</w:t>
      </w:r>
      <w:proofErr w:type="gramEnd"/>
      <w:r w:rsidRPr="00950F43">
        <w:rPr>
          <w:rFonts w:ascii="Times New Roman" w:hAnsi="Times New Roman" w:cs="Times New Roman"/>
          <w:sz w:val="28"/>
          <w:szCs w:val="28"/>
        </w:rPr>
        <w:t xml:space="preserve"> водохранилища. </w:t>
      </w:r>
      <w:r w:rsidR="00B73092" w:rsidRPr="00950F43">
        <w:rPr>
          <w:rFonts w:ascii="Times New Roman" w:hAnsi="Times New Roman" w:cs="Times New Roman"/>
          <w:sz w:val="28"/>
          <w:szCs w:val="28"/>
        </w:rPr>
        <w:t xml:space="preserve">В результате регулирования стока воды Волжской ГЭС </w:t>
      </w:r>
      <w:r w:rsidR="006C6E5C" w:rsidRPr="00950F43">
        <w:rPr>
          <w:rFonts w:ascii="Times New Roman" w:hAnsi="Times New Roman" w:cs="Times New Roman"/>
          <w:sz w:val="28"/>
          <w:szCs w:val="28"/>
        </w:rPr>
        <w:t xml:space="preserve">пойменные ерики и озера постепенно заиливаются и пересыхают. Сухая степь и полупустыня отвоевывают очередные территории. Это, естественно, влияет и на биоразнообразие поймы. Свой негативный вклад вносят незаконно возводимые местными жителями гидротехнические сооружения — дамбы и пересыпки ериков и проток. </w:t>
      </w:r>
      <w:proofErr w:type="gramStart"/>
      <w:r w:rsidR="006C6E5C" w:rsidRPr="00950F43">
        <w:rPr>
          <w:rFonts w:ascii="Times New Roman" w:hAnsi="Times New Roman" w:cs="Times New Roman"/>
          <w:sz w:val="28"/>
          <w:szCs w:val="28"/>
        </w:rPr>
        <w:t xml:space="preserve">Ученые предупреждают, что в ближайшие 10-15 лет пойма перестанет быть поймой и перейдет в режим </w:t>
      </w:r>
      <w:proofErr w:type="spellStart"/>
      <w:r w:rsidR="006C6E5C" w:rsidRPr="00950F43">
        <w:rPr>
          <w:rFonts w:ascii="Times New Roman" w:hAnsi="Times New Roman" w:cs="Times New Roman"/>
          <w:sz w:val="28"/>
          <w:szCs w:val="28"/>
        </w:rPr>
        <w:t>полустепи</w:t>
      </w:r>
      <w:proofErr w:type="spellEnd"/>
      <w:r w:rsidR="006C6E5C" w:rsidRPr="00950F4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460F77" w:rsidRPr="00950F43" w:rsidRDefault="0064776E" w:rsidP="008816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0F4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992" behindDoc="0" locked="0" layoutInCell="1" allowOverlap="1" wp14:anchorId="08E5BD3A" wp14:editId="70991C4E">
            <wp:simplePos x="0" y="0"/>
            <wp:positionH relativeFrom="column">
              <wp:posOffset>3758565</wp:posOffset>
            </wp:positionH>
            <wp:positionV relativeFrom="paragraph">
              <wp:posOffset>247650</wp:posOffset>
            </wp:positionV>
            <wp:extent cx="2305050" cy="1729105"/>
            <wp:effectExtent l="0" t="0" r="0" b="4445"/>
            <wp:wrapSquare wrapText="bothSides"/>
            <wp:docPr id="18" name="Рисунок 18" descr="D:\WORK\ПРОЕКТ\ФОТО\volgograd-komfort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WORK\ПРОЕКТ\ФОТО\volgograd-komfort_0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72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6E5C" w:rsidRPr="00950F43">
        <w:rPr>
          <w:rFonts w:ascii="Times New Roman" w:hAnsi="Times New Roman" w:cs="Times New Roman"/>
          <w:sz w:val="28"/>
          <w:szCs w:val="28"/>
        </w:rPr>
        <w:t>В настоящее время особенно сильный удар по экологии Волго</w:t>
      </w:r>
      <w:r w:rsidR="00292CC4" w:rsidRPr="00950F4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292CC4" w:rsidRPr="00950F43">
        <w:rPr>
          <w:rFonts w:ascii="Times New Roman" w:hAnsi="Times New Roman" w:cs="Times New Roman"/>
          <w:sz w:val="28"/>
          <w:szCs w:val="28"/>
        </w:rPr>
        <w:t>Ахтубинской</w:t>
      </w:r>
      <w:proofErr w:type="spellEnd"/>
      <w:r w:rsidR="00292CC4" w:rsidRPr="00950F43">
        <w:rPr>
          <w:rFonts w:ascii="Times New Roman" w:hAnsi="Times New Roman" w:cs="Times New Roman"/>
          <w:sz w:val="28"/>
          <w:szCs w:val="28"/>
        </w:rPr>
        <w:t xml:space="preserve"> поймы был нанесен </w:t>
      </w:r>
      <w:r w:rsidR="006C6E5C" w:rsidRPr="00950F43">
        <w:rPr>
          <w:rFonts w:ascii="Times New Roman" w:hAnsi="Times New Roman" w:cs="Times New Roman"/>
          <w:sz w:val="28"/>
          <w:szCs w:val="28"/>
        </w:rPr>
        <w:t>строительством нового моста через Волгу и застройкой больших территор</w:t>
      </w:r>
      <w:r w:rsidR="002075FB" w:rsidRPr="00950F43">
        <w:rPr>
          <w:rFonts w:ascii="Times New Roman" w:hAnsi="Times New Roman" w:cs="Times New Roman"/>
          <w:sz w:val="28"/>
          <w:szCs w:val="28"/>
        </w:rPr>
        <w:t>ий поймы коттеджными поселками</w:t>
      </w:r>
      <w:r w:rsidR="00460F77" w:rsidRPr="00950F43">
        <w:rPr>
          <w:rFonts w:ascii="Times New Roman" w:hAnsi="Times New Roman" w:cs="Times New Roman"/>
          <w:sz w:val="28"/>
          <w:szCs w:val="28"/>
        </w:rPr>
        <w:t>. П</w:t>
      </w:r>
      <w:r w:rsidR="006C6E5C" w:rsidRPr="00950F43">
        <w:rPr>
          <w:rFonts w:ascii="Times New Roman" w:hAnsi="Times New Roman" w:cs="Times New Roman"/>
          <w:sz w:val="28"/>
          <w:szCs w:val="28"/>
        </w:rPr>
        <w:t xml:space="preserve">оселкам вода, конечно, мешает, и вокруг них начинают строить дамбы, насыпные валы. Огромный ущерб природе наносят также «дикий» туризм и браконьерство. </w:t>
      </w:r>
    </w:p>
    <w:p w:rsidR="00247AA5" w:rsidRPr="00950F43" w:rsidRDefault="00247AA5" w:rsidP="008816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4CCC" w:rsidRDefault="006C6E5C" w:rsidP="008816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0F43">
        <w:rPr>
          <w:rFonts w:ascii="Times New Roman" w:hAnsi="Times New Roman" w:cs="Times New Roman"/>
          <w:sz w:val="28"/>
          <w:szCs w:val="28"/>
        </w:rPr>
        <w:lastRenderedPageBreak/>
        <w:t>Один из наиболее драгоценных объектов охраны Волго-</w:t>
      </w:r>
      <w:proofErr w:type="spellStart"/>
      <w:r w:rsidRPr="00950F43">
        <w:rPr>
          <w:rFonts w:ascii="Times New Roman" w:hAnsi="Times New Roman" w:cs="Times New Roman"/>
          <w:sz w:val="28"/>
          <w:szCs w:val="28"/>
        </w:rPr>
        <w:t>Ахтубинской</w:t>
      </w:r>
      <w:proofErr w:type="spellEnd"/>
      <w:r w:rsidRPr="00950F43">
        <w:rPr>
          <w:rFonts w:ascii="Times New Roman" w:hAnsi="Times New Roman" w:cs="Times New Roman"/>
          <w:sz w:val="28"/>
          <w:szCs w:val="28"/>
        </w:rPr>
        <w:t xml:space="preserve"> поймы — это последние оставшиеся на Волге наиболее продуктивные естественные нерестилища осетровых площадью 250 га. Они расположены на участке реки от плотины Волгоградского гидроузла до села Черный Яр. </w:t>
      </w:r>
      <w:r w:rsidR="00460F77" w:rsidRPr="00950F4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800" behindDoc="0" locked="0" layoutInCell="1" allowOverlap="1" wp14:anchorId="3CDFCC0E" wp14:editId="70A40854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2962275" cy="1975814"/>
            <wp:effectExtent l="0" t="0" r="0" b="5715"/>
            <wp:wrapSquare wrapText="bothSides"/>
            <wp:docPr id="9" name="Рисунок 9" descr="D:\WORK\ПРОЕКТ\ФОТО\0_b6345_96d146be_or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WORK\ПРОЕКТ\ФОТО\0_b6345_96d146be_orig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975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0F43">
        <w:rPr>
          <w:rFonts w:ascii="Times New Roman" w:hAnsi="Times New Roman" w:cs="Times New Roman"/>
          <w:sz w:val="28"/>
          <w:szCs w:val="28"/>
        </w:rPr>
        <w:t xml:space="preserve">В настоящее время естественное воспроизводство </w:t>
      </w:r>
      <w:proofErr w:type="gramStart"/>
      <w:r w:rsidRPr="00950F43">
        <w:rPr>
          <w:rFonts w:ascii="Times New Roman" w:hAnsi="Times New Roman" w:cs="Times New Roman"/>
          <w:sz w:val="28"/>
          <w:szCs w:val="28"/>
        </w:rPr>
        <w:t>осетровых</w:t>
      </w:r>
      <w:proofErr w:type="gramEnd"/>
      <w:r w:rsidRPr="00950F43">
        <w:rPr>
          <w:rFonts w:ascii="Times New Roman" w:hAnsi="Times New Roman" w:cs="Times New Roman"/>
          <w:sz w:val="28"/>
          <w:szCs w:val="28"/>
        </w:rPr>
        <w:t xml:space="preserve"> в Волге подорвано, сохранение и восстановление его еще возможно, но для этого требуются незамедлительные меры.</w:t>
      </w:r>
      <w:r w:rsidR="00460F77" w:rsidRPr="00950F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50F43">
        <w:rPr>
          <w:rFonts w:ascii="Times New Roman" w:hAnsi="Times New Roman" w:cs="Times New Roman"/>
          <w:sz w:val="28"/>
          <w:szCs w:val="28"/>
        </w:rPr>
        <w:t>Кроме осетровых, за последние полвека в реке изменился состав всего рыбного населения.</w:t>
      </w:r>
      <w:proofErr w:type="gramEnd"/>
      <w:r w:rsidRPr="00950F43">
        <w:rPr>
          <w:rFonts w:ascii="Times New Roman" w:hAnsi="Times New Roman" w:cs="Times New Roman"/>
          <w:sz w:val="28"/>
          <w:szCs w:val="28"/>
        </w:rPr>
        <w:t xml:space="preserve"> Несколько видов исчезли совсем: ерш, угорь, шип, каспийский усач и каспийская кумжа. Стали редкими ранее обычные виды: каспийская минога и волжская многотычинковая сельдь, а также занесенные в Красную книгу России, круглоголовый пузанок, белорыбица, язь, голавль, шемая, </w:t>
      </w:r>
      <w:proofErr w:type="spellStart"/>
      <w:r w:rsidRPr="00950F43">
        <w:rPr>
          <w:rFonts w:ascii="Times New Roman" w:hAnsi="Times New Roman" w:cs="Times New Roman"/>
          <w:sz w:val="28"/>
          <w:szCs w:val="28"/>
        </w:rPr>
        <w:t>берш</w:t>
      </w:r>
      <w:proofErr w:type="spellEnd"/>
      <w:r w:rsidRPr="00950F43">
        <w:rPr>
          <w:rFonts w:ascii="Times New Roman" w:hAnsi="Times New Roman" w:cs="Times New Roman"/>
          <w:sz w:val="28"/>
          <w:szCs w:val="28"/>
        </w:rPr>
        <w:t>, ерш, бычок-головач, бычок-</w:t>
      </w:r>
      <w:proofErr w:type="spellStart"/>
      <w:r w:rsidRPr="00950F43">
        <w:rPr>
          <w:rFonts w:ascii="Times New Roman" w:hAnsi="Times New Roman" w:cs="Times New Roman"/>
          <w:sz w:val="28"/>
          <w:szCs w:val="28"/>
        </w:rPr>
        <w:t>каспиосома</w:t>
      </w:r>
      <w:proofErr w:type="spellEnd"/>
      <w:r w:rsidRPr="00950F43">
        <w:rPr>
          <w:rFonts w:ascii="Times New Roman" w:hAnsi="Times New Roman" w:cs="Times New Roman"/>
          <w:sz w:val="28"/>
          <w:szCs w:val="28"/>
        </w:rPr>
        <w:t>. Редко встречается налим. Непростая задача парка — удержать баланс интересов и уберечь эти уникальные угодья от гибели.</w:t>
      </w:r>
    </w:p>
    <w:p w:rsidR="00A15B37" w:rsidRPr="00950F43" w:rsidRDefault="00172503" w:rsidP="00647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15B37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2015 году на Волге был самый маловодный разлив за последние 100 лет, </w:t>
      </w: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поэтому </w:t>
      </w:r>
      <w:r w:rsidR="00A15B37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2016 волгоградские власти стали предпринимать кардинальные меры по спасению поймы от высыхания.</w:t>
      </w:r>
    </w:p>
    <w:p w:rsidR="00564CCC" w:rsidRPr="00950F43" w:rsidRDefault="00A15B37" w:rsidP="008816A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0F43">
        <w:rPr>
          <w:rFonts w:ascii="Times New Roman" w:eastAsia="Times New Roman" w:hAnsi="Times New Roman" w:cs="Times New Roman"/>
          <w:noProof/>
          <w:color w:val="0000FF"/>
          <w:sz w:val="28"/>
          <w:szCs w:val="28"/>
          <w:lang w:eastAsia="ru-RU"/>
        </w:rPr>
        <w:drawing>
          <wp:inline distT="0" distB="0" distL="0" distR="0" wp14:anchorId="5FE07726" wp14:editId="4147D794">
            <wp:extent cx="5529600" cy="3478929"/>
            <wp:effectExtent l="0" t="0" r="0" b="7620"/>
            <wp:docPr id="3" name="Рисунок 3" descr="В минувшем году пойму спасали, расчищали всем миром. На снимке - природоохранная акция с участием студентов и сотрудников природного парка по расчистке ерика Осинки. 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 минувшем году пойму спасали, расчищали всем миром. На снимке - природоохранная акция с участием студентов и сотрудников природного парка по расчистке ерика Осинки. 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564" cy="3499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503" w:rsidRPr="00950F43" w:rsidRDefault="00172503" w:rsidP="00647E1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15B37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з-за критического маловодья Волго-</w:t>
      </w:r>
      <w:proofErr w:type="spellStart"/>
      <w:r w:rsidR="00A15B37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Ахтубинская</w:t>
      </w:r>
      <w:proofErr w:type="spellEnd"/>
      <w:r w:rsidR="00A15B37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пойма едва не исчезла с лица земли. Какова сейчас ситуация на уникальном природном объекте? </w:t>
      </w:r>
      <w:r w:rsidRPr="00950F43">
        <w:rPr>
          <w:rFonts w:ascii="Times New Roman" w:hAnsi="Times New Roman" w:cs="Times New Roman"/>
          <w:sz w:val="28"/>
          <w:szCs w:val="28"/>
        </w:rPr>
        <w:t>Мною были проведены некоторые исследован</w:t>
      </w:r>
      <w:r w:rsidR="00647E10">
        <w:rPr>
          <w:rFonts w:ascii="Times New Roman" w:hAnsi="Times New Roman" w:cs="Times New Roman"/>
          <w:sz w:val="28"/>
          <w:szCs w:val="28"/>
        </w:rPr>
        <w:t>ия, и было обнаружено следующее.</w:t>
      </w:r>
    </w:p>
    <w:p w:rsidR="00A15B37" w:rsidRDefault="00A15B37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Нижней Волге продолжается повышенный сброс воды, обеспечивающий половодье на огромной территории - от Волгограда до Каспийского моря. </w:t>
      </w: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Впервые за </w:t>
      </w:r>
      <w:proofErr w:type="gramStart"/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последние</w:t>
      </w:r>
      <w:proofErr w:type="gramEnd"/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10-15 лет пойма получила нужное количество ресурса. А благодаря высокой воде идёт</w:t>
      </w:r>
      <w:r w:rsidR="00172503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естественное очищение протоков. </w:t>
      </w: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ведь ещё год назад ситуация была </w:t>
      </w:r>
      <w:r w:rsidR="005E45F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совершенно другой</w:t>
      </w: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Вода не дошла до 80-90% внутренних водоёмов, и они не получили необходимую подпитку влагой, остались сухими заливные луга. </w:t>
      </w:r>
    </w:p>
    <w:p w:rsidR="00E822F1" w:rsidRDefault="00E822F1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2F1" w:rsidRPr="00950F43" w:rsidRDefault="00E822F1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2F1" w:rsidRPr="00950F43" w:rsidRDefault="00A15B37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261C62" wp14:editId="5D1BD0B7">
            <wp:extent cx="5208997" cy="4496833"/>
            <wp:effectExtent l="0" t="0" r="0" b="0"/>
            <wp:docPr id="2" name="Рисунок 2" descr="http://static1.repo.aif.ru/1/a2/612332/f39f29e7e912286b03012a7255342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tatic1.repo.aif.ru/1/a2/612332/f39f29e7e912286b03012a7255342209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997" cy="4496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97A" w:rsidRPr="00950F43" w:rsidRDefault="008F097A" w:rsidP="008816A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Сарпинском</w:t>
      </w:r>
      <w:proofErr w:type="spellEnd"/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где расположено 13 хуторов и 15 садоводческих обществ, вода не зашла в 80% водоёмов острова. В итоге дачники и селяне остались без воды на полив. В какой-то момент они даже решили копать вручную канал из Волги до </w:t>
      </w:r>
      <w:proofErr w:type="spellStart"/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полузасохшего</w:t>
      </w:r>
      <w:proofErr w:type="spellEnd"/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озера </w:t>
      </w:r>
      <w:proofErr w:type="gramStart"/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Песчаное</w:t>
      </w:r>
      <w:proofErr w:type="gramEnd"/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BC390B" w:rsidRPr="00950F43" w:rsidRDefault="008F097A" w:rsidP="008816A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пойменном хуторе </w:t>
      </w:r>
      <w:proofErr w:type="spellStart"/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Лещёв</w:t>
      </w:r>
      <w:proofErr w:type="spellEnd"/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в Ленинском районе, местные жители спасали из пересыхающего ерика рыбу, черепах, мальков, в кастрюлях и тазах перенося погибающую живность в полноводный водоём.</w:t>
      </w: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Пойменные луга к началу лета высохли до состояния соломенной трухи. В поселках Куйбышеве, </w:t>
      </w:r>
      <w:proofErr w:type="spellStart"/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Бурковке</w:t>
      </w:r>
      <w:proofErr w:type="spellEnd"/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Клетском</w:t>
      </w:r>
      <w:proofErr w:type="spellEnd"/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-Рассвет вода пропала даже в колодцах. Да и в целом к лету половина крупных озёр и ериков за Волгой высохла до состояния грязных лужиц. Озеро </w:t>
      </w:r>
      <w:proofErr w:type="spellStart"/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Сторчково</w:t>
      </w:r>
      <w:proofErr w:type="spellEnd"/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попросту исчезло, превратившись в сухую впадину. </w:t>
      </w:r>
      <w:r w:rsidR="00BC390B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41988" w:rsidRPr="00950F43" w:rsidRDefault="008F097A" w:rsidP="008816A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информации природного парка «Волго-</w:t>
      </w:r>
      <w:proofErr w:type="spellStart"/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Ахтубингская</w:t>
      </w:r>
      <w:proofErr w:type="spellEnd"/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пойма» от засухи пострадали пернатые. Поголовье малых лебедей и ряда других околоводных птиц перестало отмечаться в пойме - высохшие до дна озёра их не привлекают. </w:t>
      </w: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Ихтиологи</w:t>
      </w:r>
      <w:r w:rsidR="009F76EF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вторят о сокращении популяции </w:t>
      </w: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ценных пойменных рыб - сазана, леща, сома.</w:t>
      </w:r>
    </w:p>
    <w:p w:rsidR="00853B5F" w:rsidRDefault="009F76EF" w:rsidP="008816A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решил провести среди жителей хутора </w:t>
      </w:r>
      <w:proofErr w:type="spellStart"/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Лещёв</w:t>
      </w:r>
      <w:proofErr w:type="spellEnd"/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экологический опрос</w:t>
      </w:r>
      <w:r w:rsidR="003D326B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(выборка –</w:t>
      </w:r>
      <w:r w:rsidR="008100AA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3D326B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0 человек)</w:t>
      </w:r>
      <w:r w:rsidR="00BE200E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, целью которого являлось определение оценки местными жителями ситуации в пойме, связанной с уменьшением естественного режима паводков н</w:t>
      </w: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а данной территории. Ответы представлены ниже на диаграммах, в процентах от общего числа опрошенных.</w:t>
      </w:r>
    </w:p>
    <w:p w:rsidR="00853B5F" w:rsidRPr="00853B5F" w:rsidRDefault="00853B5F" w:rsidP="008816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Результаты анкетирования.</w:t>
      </w:r>
    </w:p>
    <w:p w:rsidR="00E822F1" w:rsidRPr="00950F43" w:rsidRDefault="00522C2F" w:rsidP="008816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«Спасение поймы – наше общее дело»</w:t>
      </w:r>
    </w:p>
    <w:p w:rsidR="00522C2F" w:rsidRPr="00950F43" w:rsidRDefault="006B2E41" w:rsidP="008816AD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064" behindDoc="0" locked="0" layoutInCell="1" allowOverlap="1" wp14:anchorId="0F22D2BA" wp14:editId="45FADFAB">
            <wp:simplePos x="0" y="0"/>
            <wp:positionH relativeFrom="column">
              <wp:posOffset>3333315</wp:posOffset>
            </wp:positionH>
            <wp:positionV relativeFrom="paragraph">
              <wp:posOffset>484825</wp:posOffset>
            </wp:positionV>
            <wp:extent cx="2750195" cy="1497355"/>
            <wp:effectExtent l="0" t="0" r="12065" b="7620"/>
            <wp:wrapSquare wrapText="bothSides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2C2F" w:rsidRPr="00950F4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Насколько серьезной является угроза превращения Волго-</w:t>
      </w:r>
      <w:proofErr w:type="spellStart"/>
      <w:r w:rsidR="00522C2F" w:rsidRPr="00950F4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Ахтубинской</w:t>
      </w:r>
      <w:proofErr w:type="spellEnd"/>
      <w:r w:rsidR="00522C2F" w:rsidRPr="00950F4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поймы в степь по причине маловодия?</w:t>
      </w:r>
    </w:p>
    <w:p w:rsidR="00522C2F" w:rsidRPr="00950F43" w:rsidRDefault="00522C2F" w:rsidP="008816AD">
      <w:pPr>
        <w:pStyle w:val="a7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А. </w:t>
      </w: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серьезная угроза.</w:t>
      </w:r>
    </w:p>
    <w:p w:rsidR="00522C2F" w:rsidRPr="00950F43" w:rsidRDefault="00522C2F" w:rsidP="008816AD">
      <w:pPr>
        <w:pStyle w:val="a7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Б.</w:t>
      </w: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вижу особой проблемы.</w:t>
      </w:r>
    </w:p>
    <w:p w:rsidR="00522C2F" w:rsidRDefault="00522C2F" w:rsidP="008816AD">
      <w:pPr>
        <w:pStyle w:val="a7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В.</w:t>
      </w: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Впервые слышу об этой угрозе.</w:t>
      </w:r>
    </w:p>
    <w:p w:rsidR="00E822F1" w:rsidRDefault="00E822F1" w:rsidP="008816AD">
      <w:pPr>
        <w:pStyle w:val="a7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76EF" w:rsidRPr="00950F43" w:rsidRDefault="004C7456" w:rsidP="008816AD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Как отражается уменьшение количества воды в природном парке на состояние флоры и фауны данной территории?</w:t>
      </w:r>
    </w:p>
    <w:p w:rsidR="004C7456" w:rsidRPr="00950F43" w:rsidRDefault="004C7456" w:rsidP="008816AD">
      <w:pPr>
        <w:pStyle w:val="a7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А. </w:t>
      </w: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Влечет за собой исчезновение уникальных видов животных и растений.</w:t>
      </w:r>
    </w:p>
    <w:p w:rsidR="004C7456" w:rsidRPr="00950F43" w:rsidRDefault="004C7456" w:rsidP="008816AD">
      <w:pPr>
        <w:pStyle w:val="a7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Б.</w:t>
      </w: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Отмечаются несущественные негативные изменения в растительном и животном мире.</w:t>
      </w:r>
      <w:r w:rsidR="006B2E41" w:rsidRPr="00950F4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E822F1" w:rsidRDefault="004C7456" w:rsidP="008816AD">
      <w:pPr>
        <w:pStyle w:val="a7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В.</w:t>
      </w: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Никаким образом не влияет.</w:t>
      </w:r>
    </w:p>
    <w:p w:rsidR="00E822F1" w:rsidRDefault="00E822F1" w:rsidP="008816AD">
      <w:pPr>
        <w:pStyle w:val="a7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76EF" w:rsidRDefault="006B2E41" w:rsidP="008816AD">
      <w:pPr>
        <w:pStyle w:val="a7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950F4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4638281" wp14:editId="38927178">
            <wp:extent cx="2937600" cy="1569600"/>
            <wp:effectExtent l="0" t="0" r="15240" b="1206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E822F1" w:rsidRPr="00950F43" w:rsidRDefault="00E822F1" w:rsidP="008816AD">
      <w:pPr>
        <w:pStyle w:val="a7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76EF" w:rsidRPr="00950F43" w:rsidRDefault="003717BB" w:rsidP="008816AD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Повлияло ли маловодье в Волго-</w:t>
      </w:r>
      <w:proofErr w:type="spellStart"/>
      <w:r w:rsidRPr="00950F4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Ахтубинской</w:t>
      </w:r>
      <w:proofErr w:type="spellEnd"/>
      <w:r w:rsidRPr="00950F4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BE200E" w:rsidRPr="00950F4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пойме</w:t>
      </w:r>
      <w:r w:rsidRPr="00950F4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на Вашу жизнь – ведение хозяйства, быт и т.п.?</w:t>
      </w:r>
    </w:p>
    <w:p w:rsidR="003717BB" w:rsidRPr="00950F43" w:rsidRDefault="00BE200E" w:rsidP="008816AD">
      <w:pPr>
        <w:pStyle w:val="a7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А. </w:t>
      </w:r>
      <w:r w:rsidR="00F041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Повлияло</w:t>
      </w:r>
      <w:r w:rsidR="002A7F61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резко</w:t>
      </w: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негативно (исчезновение воды в колодцах, гибель растений </w:t>
      </w:r>
      <w:r w:rsidR="002A7F61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сельхоз назначения</w:t>
      </w: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засухи, исчезновение многих видов рыб и т.д.).</w:t>
      </w:r>
    </w:p>
    <w:p w:rsidR="002A7F61" w:rsidRPr="00950F43" w:rsidRDefault="002A7F61" w:rsidP="008816AD">
      <w:pPr>
        <w:pStyle w:val="a7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Б.</w:t>
      </w: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Затронуло в меньшей степени.</w:t>
      </w:r>
    </w:p>
    <w:p w:rsidR="002A7F61" w:rsidRDefault="002A7F61" w:rsidP="008816AD">
      <w:pPr>
        <w:pStyle w:val="a7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В.</w:t>
      </w: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Абсолютно не затронуло.</w:t>
      </w:r>
    </w:p>
    <w:p w:rsidR="00E822F1" w:rsidRPr="00950F43" w:rsidRDefault="00E822F1" w:rsidP="008816AD">
      <w:pPr>
        <w:pStyle w:val="a7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76EF" w:rsidRDefault="004247A4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517E3EE" wp14:editId="60900B68">
            <wp:extent cx="2606400" cy="1857600"/>
            <wp:effectExtent l="0" t="0" r="3810" b="952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E822F1" w:rsidRPr="00950F43" w:rsidRDefault="00E822F1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76EF" w:rsidRPr="00950F43" w:rsidRDefault="004A29AD" w:rsidP="008816AD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Предпринимались ли лично </w:t>
      </w:r>
      <w:r w:rsidR="00F0419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Вами </w:t>
      </w:r>
      <w:r w:rsidRPr="00950F4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меры по спасению от исчезновения обитателей лесов и рек?</w:t>
      </w:r>
    </w:p>
    <w:p w:rsidR="004A29AD" w:rsidRPr="00950F43" w:rsidRDefault="004A29AD" w:rsidP="008816AD">
      <w:pPr>
        <w:pStyle w:val="a7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А. </w:t>
      </w: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лично принимал участие в экологических мероприятиях по спасению животного мира поймы.</w:t>
      </w:r>
    </w:p>
    <w:p w:rsidR="004A29AD" w:rsidRDefault="004A29AD" w:rsidP="008816AD">
      <w:pPr>
        <w:pStyle w:val="a7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Б.</w:t>
      </w:r>
      <w:r w:rsidR="00F04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Нет, участия</w:t>
      </w: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принимал.</w:t>
      </w:r>
    </w:p>
    <w:p w:rsidR="00E822F1" w:rsidRPr="00950F43" w:rsidRDefault="00E822F1" w:rsidP="008816AD">
      <w:pPr>
        <w:pStyle w:val="a7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76EF" w:rsidRDefault="003E52DA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128ED8" wp14:editId="0FFEA3D4">
            <wp:extent cx="3117600" cy="1886400"/>
            <wp:effectExtent l="0" t="0" r="6985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E822F1" w:rsidRPr="00950F43" w:rsidRDefault="00E822F1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2F1" w:rsidRPr="00E822F1" w:rsidRDefault="00950F43" w:rsidP="008816AD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Какие Вы видите пути решения проблемы</w:t>
      </w:r>
      <w:r w:rsidR="00F0419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маловодья Волго-</w:t>
      </w:r>
      <w:proofErr w:type="spellStart"/>
      <w:r w:rsidR="00F0419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Ахтубинской</w:t>
      </w:r>
      <w:proofErr w:type="spellEnd"/>
      <w:r w:rsidR="00F0419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поймы</w:t>
      </w:r>
      <w:r w:rsidRPr="00950F4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?</w:t>
      </w:r>
    </w:p>
    <w:p w:rsidR="00950F43" w:rsidRPr="00950F43" w:rsidRDefault="00950F43" w:rsidP="008816AD">
      <w:pPr>
        <w:pStyle w:val="a7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А. </w:t>
      </w: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Строительство дополнительных гидротехнических сооружений под руководством администрации области.</w:t>
      </w:r>
    </w:p>
    <w:p w:rsidR="00950F43" w:rsidRPr="00950F43" w:rsidRDefault="00950F43" w:rsidP="008816AD">
      <w:pPr>
        <w:pStyle w:val="a7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Б.</w:t>
      </w: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Расчистка ериков и озер, предотвращение заболачивания территорий.</w:t>
      </w:r>
    </w:p>
    <w:p w:rsidR="00950F43" w:rsidRPr="00950F43" w:rsidRDefault="00950F43" w:rsidP="008816AD">
      <w:pPr>
        <w:pStyle w:val="a7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В.</w:t>
      </w: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Помощь местного населения в деле спасения поймы от исчезновения.</w:t>
      </w:r>
    </w:p>
    <w:p w:rsidR="009F76EF" w:rsidRPr="00950F43" w:rsidRDefault="00950F43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DFA7B3" wp14:editId="3D3153E5">
            <wp:extent cx="3088800" cy="1994310"/>
            <wp:effectExtent l="0" t="0" r="16510" b="635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FE7B7D" w:rsidRPr="00950F43" w:rsidRDefault="00E407D5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824" behindDoc="0" locked="0" layoutInCell="1" allowOverlap="1" wp14:anchorId="286C582D" wp14:editId="5F7F83F9">
            <wp:simplePos x="0" y="0"/>
            <wp:positionH relativeFrom="margin">
              <wp:align>left</wp:align>
            </wp:positionH>
            <wp:positionV relativeFrom="paragraph">
              <wp:posOffset>369600</wp:posOffset>
            </wp:positionV>
            <wp:extent cx="3369310" cy="2190750"/>
            <wp:effectExtent l="0" t="0" r="2540" b="0"/>
            <wp:wrapSquare wrapText="bothSides"/>
            <wp:docPr id="8" name="Рисунок 8" descr="G:\WORK\ПРОЕКТ\ФОТО\46d3a62ddf39276a54909b2e1f752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WORK\ПРОЕКТ\ФОТО\46d3a62ddf39276a54909b2e1f752624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441" cy="219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0F4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040" behindDoc="0" locked="0" layoutInCell="1" allowOverlap="1" wp14:anchorId="39F6C831" wp14:editId="4B6AC662">
            <wp:simplePos x="0" y="0"/>
            <wp:positionH relativeFrom="column">
              <wp:posOffset>3145790</wp:posOffset>
            </wp:positionH>
            <wp:positionV relativeFrom="paragraph">
              <wp:posOffset>3099435</wp:posOffset>
            </wp:positionV>
            <wp:extent cx="3398520" cy="2548255"/>
            <wp:effectExtent l="0" t="0" r="0" b="4445"/>
            <wp:wrapSquare wrapText="bothSides"/>
            <wp:docPr id="20" name="Рисунок 20" descr="D:\WORK\ПРОЕКТ\ФОТО\iL8R7Z2W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WORK\ПРОЕКТ\ФОТО\iL8R7Z2WR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52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097A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50F43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</w:t>
      </w:r>
      <w:r w:rsidR="00F32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зультатам </w:t>
      </w:r>
      <w:r w:rsidR="00891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анкетирования </w:t>
      </w:r>
      <w:r w:rsidR="00F3268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понятно</w:t>
      </w:r>
      <w:r w:rsidR="00950F43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пойму надо спасать. Поэтому</w:t>
      </w:r>
      <w:r w:rsidR="00ED002D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уже сейчас </w:t>
      </w:r>
      <w:r w:rsidR="00950F43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принимаются </w:t>
      </w:r>
      <w:r w:rsidR="00ED002D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беспрецедентные</w:t>
      </w:r>
      <w:r w:rsidR="00950F43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меры</w:t>
      </w:r>
      <w:r w:rsidR="00ED002D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ерики и озё</w:t>
      </w:r>
      <w:r w:rsidR="00950F43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 Волго-</w:t>
      </w:r>
      <w:proofErr w:type="spellStart"/>
      <w:r w:rsidR="00950F43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Ахтубинской</w:t>
      </w:r>
      <w:proofErr w:type="spellEnd"/>
      <w:r w:rsidR="00950F43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поймы </w:t>
      </w:r>
      <w:r w:rsidR="00ED002D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закачано насосными станциям</w:t>
      </w:r>
      <w:r w:rsidR="00BF57D8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более 5 миллионов кубометров</w:t>
      </w:r>
      <w:r w:rsidR="00F32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воды</w:t>
      </w:r>
      <w:r w:rsidR="00BF57D8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F1C14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7B7D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Пойма, по крайне мере волгоградская часть, имеет такой рельеф, что на три четверти заливается не из Волги, а из Ахтубы. Поэтому определяющим в миссии по спасению поймы явл</w:t>
      </w:r>
      <w:r w:rsidR="002052CE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яется водное </w:t>
      </w:r>
      <w:r w:rsidR="00FE7B7D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равновесие на Ахтубе. Для благополучного заполнения поймы нужно прочистить её русло, входы в ерики, внутренние водотоки. </w:t>
      </w:r>
    </w:p>
    <w:p w:rsidR="006268C8" w:rsidRPr="00950F43" w:rsidRDefault="00FE7B7D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исправить ситуацию, нужны дополнительные гидротехнические решения. </w:t>
      </w:r>
      <w:proofErr w:type="gramStart"/>
      <w:r w:rsidR="006268C8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="006268C8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осуществление пе</w:t>
      </w:r>
      <w:r w:rsidR="00F32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реброски </w:t>
      </w:r>
      <w:r w:rsidR="005E45F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32684">
        <w:rPr>
          <w:rFonts w:ascii="Times New Roman" w:eastAsia="Times New Roman" w:hAnsi="Times New Roman" w:cs="Times New Roman"/>
          <w:sz w:val="28"/>
          <w:szCs w:val="28"/>
          <w:lang w:eastAsia="ru-RU"/>
        </w:rPr>
        <w:t>оды из Волги в Ахтубу</w:t>
      </w:r>
      <w:r w:rsidR="006268C8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помощью насосных станций, а т</w:t>
      </w:r>
      <w:r w:rsidR="007A2B10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268C8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кже за счет строительства плотины.</w:t>
      </w:r>
    </w:p>
    <w:p w:rsidR="00BF57D8" w:rsidRPr="00384D59" w:rsidRDefault="00B433F1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4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</w:t>
      </w:r>
      <w:r w:rsidR="00B0458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384D5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ногие</w:t>
      </w:r>
      <w:r w:rsidR="00B0458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84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совсем ответственные </w:t>
      </w:r>
      <w:proofErr w:type="spellStart"/>
      <w:r w:rsidRPr="00384D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природопользователи</w:t>
      </w:r>
      <w:proofErr w:type="spellEnd"/>
      <w:r w:rsidRPr="00384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местные жители, дачники, фермеры</w:t>
      </w:r>
      <w:r w:rsidR="00B04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384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возводят за последнее время в пойме множество нелегальных самодельных дамб</w:t>
      </w:r>
      <w:r w:rsidR="00384D59" w:rsidRPr="00384D59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затрудняе</w:t>
      </w:r>
      <w:r w:rsidRPr="00384D59">
        <w:rPr>
          <w:rFonts w:ascii="Times New Roman" w:eastAsia="Times New Roman" w:hAnsi="Times New Roman" w:cs="Times New Roman"/>
          <w:sz w:val="28"/>
          <w:szCs w:val="28"/>
          <w:lang w:eastAsia="ru-RU"/>
        </w:rPr>
        <w:t>т заполнение водой ценных угодий</w:t>
      </w:r>
      <w:r w:rsidR="00384D59" w:rsidRPr="00384D5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Поэтому со строителями подобных объектов также ведется борьба.</w:t>
      </w:r>
    </w:p>
    <w:p w:rsidR="0059477A" w:rsidRPr="00950F43" w:rsidRDefault="0059477A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477A" w:rsidRDefault="0059477A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22F1" w:rsidRDefault="00E822F1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22F1" w:rsidRDefault="00E822F1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7D5" w:rsidRDefault="00E407D5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7D5" w:rsidRDefault="00E407D5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7D5" w:rsidRDefault="00E407D5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7D5" w:rsidRDefault="00E407D5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7D5" w:rsidRDefault="00E407D5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7D5" w:rsidRDefault="00E407D5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7D5" w:rsidRDefault="00E407D5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7D5" w:rsidRDefault="00E407D5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7D5" w:rsidRDefault="00E407D5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7D5" w:rsidRDefault="00E407D5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7D5" w:rsidRDefault="00E407D5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E10" w:rsidRDefault="00647E10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1988" w:rsidRPr="00647E10" w:rsidRDefault="00647E10" w:rsidP="00647E10">
      <w:pPr>
        <w:pStyle w:val="a7"/>
        <w:shd w:val="clear" w:color="auto" w:fill="FFFFFF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III.</w:t>
      </w:r>
      <w:r w:rsidR="00E407D5" w:rsidRPr="00647E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647E10" w:rsidRPr="00647E10" w:rsidRDefault="00647E10" w:rsidP="00647E10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7B34" w:rsidRPr="00950F43" w:rsidRDefault="004A7B34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05C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A497B7C" wp14:editId="501334BD">
            <wp:extent cx="5025600" cy="3350232"/>
            <wp:effectExtent l="0" t="0" r="3810" b="3175"/>
            <wp:docPr id="22" name="Рисунок 22" descr="D:\WORK\ПРОЕКТ\IMG_3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WORK\ПРОЕКТ\IMG_3327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586" cy="3352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B34" w:rsidRDefault="004A7B34" w:rsidP="00647E1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DC18E1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тобы сохранить пойму, необходимо принимать инженерные решения. В первую очередь </w:t>
      </w:r>
      <w:r w:rsidR="00941988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</w:t>
      </w:r>
      <w:r w:rsidR="006268C8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изучить все имеющиеся </w:t>
      </w:r>
      <w:r w:rsidR="00DC18E1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гидросооружени</w:t>
      </w:r>
      <w:r w:rsidR="006268C8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C18E1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. Сейчас в пойме так</w:t>
      </w:r>
      <w:r w:rsidR="007A2B10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овых 150, большинство </w:t>
      </w:r>
      <w:proofErr w:type="gramStart"/>
      <w:r w:rsidR="007A2B10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бесхозные</w:t>
      </w:r>
      <w:proofErr w:type="gramEnd"/>
      <w:r w:rsidR="00DC18E1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Часть из них нужно реконструировать, какие-то строить заново, а иные и вовсе ликвидировать. </w:t>
      </w:r>
      <w:r w:rsidRPr="00E005C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DB17B2" wp14:editId="6F28C3C1">
            <wp:extent cx="3123176" cy="2237720"/>
            <wp:effectExtent l="0" t="0" r="1270" b="0"/>
            <wp:docPr id="23" name="Рисунок 23" descr="D:\WORK\ПРОЕКТ\IMG_36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WORK\ПРОЕКТ\IMG_3673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280" cy="2249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7B3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E005C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9EAB6E2" wp14:editId="0C76A1A5">
            <wp:extent cx="2224800" cy="3266594"/>
            <wp:effectExtent l="0" t="0" r="4445" b="0"/>
            <wp:docPr id="21" name="Рисунок 21" descr="D:\WORK\ПРОЕКТ\IMG_26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WORK\ПРОЕКТ\IMG_2670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993" cy="3283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E10" w:rsidRPr="004C3877" w:rsidRDefault="00647E10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68C8" w:rsidRDefault="008B42D4" w:rsidP="008816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Безусловно, </w:t>
      </w:r>
      <w:r w:rsidR="004A7B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из нас, жител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4A7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Волгоградской области, может помочь </w:t>
      </w:r>
      <w:r w:rsidR="006268C8" w:rsidRPr="00950F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спасти этот поистине уникальный уголок нашей родины.</w:t>
      </w:r>
    </w:p>
    <w:p w:rsidR="0059477A" w:rsidRPr="00950F43" w:rsidRDefault="00E005CA" w:rsidP="008816A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5C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47E10" w:rsidRPr="008B42D4" w:rsidRDefault="00647E10" w:rsidP="00647E1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7D5" w:rsidRPr="004C3877" w:rsidRDefault="00E407D5" w:rsidP="00881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lastRenderedPageBreak/>
        <w:t>IV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E407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ИСПОЛЬЗОВАННЫХ ИСТОЧНИКОВ</w:t>
      </w:r>
    </w:p>
    <w:p w:rsidR="00647E10" w:rsidRPr="004C3877" w:rsidRDefault="00647E10" w:rsidP="008816A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E6843" w:rsidRPr="00E407D5" w:rsidRDefault="003E6843" w:rsidP="008816AD">
      <w:pPr>
        <w:pStyle w:val="a7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407D5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790B18" w:rsidRPr="00E407D5">
        <w:rPr>
          <w:rFonts w:ascii="Times New Roman" w:hAnsi="Times New Roman" w:cs="Times New Roman"/>
          <w:color w:val="000000"/>
          <w:sz w:val="28"/>
          <w:szCs w:val="28"/>
        </w:rPr>
        <w:t xml:space="preserve">Байдин С.С. Сток и уровни дельты </w:t>
      </w:r>
      <w:proofErr w:type="spellStart"/>
      <w:r w:rsidR="00790B18" w:rsidRPr="00E407D5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Start"/>
      <w:r w:rsidR="00790B18" w:rsidRPr="00E407D5">
        <w:rPr>
          <w:rFonts w:ascii="Times New Roman" w:hAnsi="Times New Roman" w:cs="Times New Roman"/>
          <w:color w:val="000000"/>
          <w:sz w:val="28"/>
          <w:szCs w:val="28"/>
        </w:rPr>
        <w:t>.В</w:t>
      </w:r>
      <w:proofErr w:type="gramEnd"/>
      <w:r w:rsidR="00790B18" w:rsidRPr="00E407D5">
        <w:rPr>
          <w:rFonts w:ascii="Times New Roman" w:hAnsi="Times New Roman" w:cs="Times New Roman"/>
          <w:color w:val="000000"/>
          <w:sz w:val="28"/>
          <w:szCs w:val="28"/>
        </w:rPr>
        <w:t>олги</w:t>
      </w:r>
      <w:proofErr w:type="spellEnd"/>
      <w:r w:rsidR="00790B18" w:rsidRPr="00E407D5">
        <w:rPr>
          <w:rFonts w:ascii="Times New Roman" w:hAnsi="Times New Roman" w:cs="Times New Roman"/>
          <w:color w:val="000000"/>
          <w:sz w:val="28"/>
          <w:szCs w:val="28"/>
        </w:rPr>
        <w:t xml:space="preserve"> // М.: </w:t>
      </w:r>
      <w:proofErr w:type="spellStart"/>
      <w:r w:rsidR="00790B18" w:rsidRPr="00E407D5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E407D5">
        <w:rPr>
          <w:rFonts w:ascii="Times New Roman" w:hAnsi="Times New Roman" w:cs="Times New Roman"/>
          <w:color w:val="000000"/>
          <w:sz w:val="28"/>
          <w:szCs w:val="28"/>
        </w:rPr>
        <w:t>идрометеоиздат</w:t>
      </w:r>
      <w:proofErr w:type="spellEnd"/>
      <w:r w:rsidRPr="00E407D5">
        <w:rPr>
          <w:rFonts w:ascii="Times New Roman" w:hAnsi="Times New Roman" w:cs="Times New Roman"/>
          <w:color w:val="000000"/>
          <w:sz w:val="28"/>
          <w:szCs w:val="28"/>
        </w:rPr>
        <w:t xml:space="preserve">, 1962. -338 с. </w:t>
      </w:r>
    </w:p>
    <w:p w:rsidR="00311B94" w:rsidRPr="00E407D5" w:rsidRDefault="003E6843" w:rsidP="008816AD">
      <w:pPr>
        <w:pStyle w:val="a7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407D5">
        <w:rPr>
          <w:rFonts w:ascii="Times New Roman" w:hAnsi="Times New Roman" w:cs="Times New Roman"/>
          <w:sz w:val="28"/>
          <w:szCs w:val="28"/>
        </w:rPr>
        <w:t>2.</w:t>
      </w:r>
      <w:r w:rsidR="00FF6FA8" w:rsidRPr="00E407D5">
        <w:rPr>
          <w:rFonts w:ascii="Times New Roman" w:hAnsi="Times New Roman" w:cs="Times New Roman"/>
          <w:sz w:val="28"/>
          <w:szCs w:val="28"/>
        </w:rPr>
        <w:t xml:space="preserve">Болышев </w:t>
      </w:r>
      <w:r w:rsidR="00FF6FA8" w:rsidRPr="00E407D5">
        <w:rPr>
          <w:rFonts w:ascii="Times New Roman" w:hAnsi="Times New Roman" w:cs="Times New Roman"/>
          <w:color w:val="000000"/>
          <w:sz w:val="28"/>
          <w:szCs w:val="28"/>
        </w:rPr>
        <w:t xml:space="preserve">Н.Н. Почвы Волго Ахтубы // В сб.: Природа и сельское хозяйство Волго - </w:t>
      </w:r>
      <w:proofErr w:type="spellStart"/>
      <w:r w:rsidR="00FF6FA8" w:rsidRPr="00E407D5">
        <w:rPr>
          <w:rFonts w:ascii="Times New Roman" w:hAnsi="Times New Roman" w:cs="Times New Roman"/>
          <w:color w:val="000000"/>
          <w:sz w:val="28"/>
          <w:szCs w:val="28"/>
        </w:rPr>
        <w:t>Ахтубинской</w:t>
      </w:r>
      <w:proofErr w:type="spellEnd"/>
      <w:r w:rsidR="00FF6FA8" w:rsidRPr="00E407D5">
        <w:rPr>
          <w:rFonts w:ascii="Times New Roman" w:hAnsi="Times New Roman" w:cs="Times New Roman"/>
          <w:color w:val="000000"/>
          <w:sz w:val="28"/>
          <w:szCs w:val="28"/>
        </w:rPr>
        <w:t xml:space="preserve"> долины и дельты </w:t>
      </w:r>
      <w:proofErr w:type="spellStart"/>
      <w:r w:rsidR="00FF6FA8" w:rsidRPr="00E407D5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Start"/>
      <w:r w:rsidR="00FF6FA8" w:rsidRPr="00E407D5">
        <w:rPr>
          <w:rFonts w:ascii="Times New Roman" w:hAnsi="Times New Roman" w:cs="Times New Roman"/>
          <w:color w:val="000000"/>
          <w:sz w:val="28"/>
          <w:szCs w:val="28"/>
        </w:rPr>
        <w:t>.В</w:t>
      </w:r>
      <w:proofErr w:type="gramEnd"/>
      <w:r w:rsidR="00FF6FA8" w:rsidRPr="00E407D5">
        <w:rPr>
          <w:rFonts w:ascii="Times New Roman" w:hAnsi="Times New Roman" w:cs="Times New Roman"/>
          <w:color w:val="000000"/>
          <w:sz w:val="28"/>
          <w:szCs w:val="28"/>
        </w:rPr>
        <w:t>олги</w:t>
      </w:r>
      <w:proofErr w:type="spellEnd"/>
      <w:r w:rsidR="00FF6FA8" w:rsidRPr="00E407D5">
        <w:rPr>
          <w:rFonts w:ascii="Times New Roman" w:hAnsi="Times New Roman" w:cs="Times New Roman"/>
          <w:color w:val="000000"/>
          <w:sz w:val="28"/>
          <w:szCs w:val="28"/>
        </w:rPr>
        <w:t xml:space="preserve">. М: </w:t>
      </w:r>
      <w:proofErr w:type="spellStart"/>
      <w:proofErr w:type="gramStart"/>
      <w:r w:rsidR="00FF6FA8" w:rsidRPr="00E407D5">
        <w:rPr>
          <w:rFonts w:ascii="Times New Roman" w:hAnsi="Times New Roman" w:cs="Times New Roman"/>
          <w:color w:val="000000"/>
          <w:sz w:val="28"/>
          <w:szCs w:val="28"/>
        </w:rPr>
        <w:t>Изд</w:t>
      </w:r>
      <w:proofErr w:type="spellEnd"/>
      <w:proofErr w:type="gramEnd"/>
      <w:r w:rsidR="00FF6FA8" w:rsidRPr="00E407D5">
        <w:rPr>
          <w:rFonts w:ascii="Times New Roman" w:hAnsi="Times New Roman" w:cs="Times New Roman"/>
          <w:color w:val="000000"/>
          <w:sz w:val="28"/>
          <w:szCs w:val="28"/>
        </w:rPr>
        <w:t xml:space="preserve"> - во </w:t>
      </w:r>
      <w:r w:rsidR="00FF6FA8" w:rsidRPr="00E407D5">
        <w:rPr>
          <w:rStyle w:val="hl1"/>
          <w:rFonts w:ascii="Times New Roman" w:hAnsi="Times New Roman" w:cs="Times New Roman"/>
          <w:color w:val="auto"/>
          <w:sz w:val="28"/>
          <w:szCs w:val="28"/>
        </w:rPr>
        <w:t>МГУ</w:t>
      </w:r>
      <w:r w:rsidR="00FF6FA8" w:rsidRPr="00E407D5">
        <w:rPr>
          <w:rFonts w:ascii="Times New Roman" w:hAnsi="Times New Roman" w:cs="Times New Roman"/>
          <w:sz w:val="28"/>
          <w:szCs w:val="28"/>
        </w:rPr>
        <w:t xml:space="preserve">, </w:t>
      </w:r>
      <w:r w:rsidR="00FF6FA8" w:rsidRPr="00E407D5">
        <w:rPr>
          <w:rFonts w:ascii="Times New Roman" w:hAnsi="Times New Roman" w:cs="Times New Roman"/>
          <w:color w:val="000000"/>
          <w:sz w:val="28"/>
          <w:szCs w:val="28"/>
        </w:rPr>
        <w:t xml:space="preserve">1962 </w:t>
      </w:r>
    </w:p>
    <w:p w:rsidR="00311B94" w:rsidRPr="00E407D5" w:rsidRDefault="003E6843" w:rsidP="008816AD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07D5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311B94" w:rsidRPr="00E407D5">
        <w:rPr>
          <w:rFonts w:ascii="Times New Roman" w:hAnsi="Times New Roman" w:cs="Times New Roman"/>
          <w:color w:val="000000"/>
          <w:sz w:val="28"/>
          <w:szCs w:val="28"/>
        </w:rPr>
        <w:t xml:space="preserve">Википедия. </w:t>
      </w:r>
      <w:proofErr w:type="spellStart"/>
      <w:r w:rsidR="00641723" w:rsidRPr="00E407D5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311B94" w:rsidRPr="00E407D5">
        <w:rPr>
          <w:rFonts w:ascii="Times New Roman" w:hAnsi="Times New Roman" w:cs="Times New Roman"/>
          <w:color w:val="000000"/>
          <w:sz w:val="28"/>
          <w:szCs w:val="28"/>
        </w:rPr>
        <w:t>форомация</w:t>
      </w:r>
      <w:proofErr w:type="spellEnd"/>
      <w:r w:rsidR="00311B94" w:rsidRPr="00E407D5">
        <w:rPr>
          <w:rFonts w:ascii="Times New Roman" w:hAnsi="Times New Roman" w:cs="Times New Roman"/>
          <w:color w:val="000000"/>
          <w:sz w:val="28"/>
          <w:szCs w:val="28"/>
        </w:rPr>
        <w:t xml:space="preserve"> о Волго-</w:t>
      </w:r>
      <w:proofErr w:type="spellStart"/>
      <w:r w:rsidR="00311B94" w:rsidRPr="00E407D5">
        <w:rPr>
          <w:rFonts w:ascii="Times New Roman" w:hAnsi="Times New Roman" w:cs="Times New Roman"/>
          <w:color w:val="000000"/>
          <w:sz w:val="28"/>
          <w:szCs w:val="28"/>
        </w:rPr>
        <w:t>Ахтубинской</w:t>
      </w:r>
      <w:proofErr w:type="spellEnd"/>
      <w:r w:rsidR="00311B94" w:rsidRPr="00E407D5">
        <w:rPr>
          <w:rFonts w:ascii="Times New Roman" w:hAnsi="Times New Roman" w:cs="Times New Roman"/>
          <w:color w:val="000000"/>
          <w:sz w:val="28"/>
          <w:szCs w:val="28"/>
        </w:rPr>
        <w:t xml:space="preserve"> пойме</w:t>
      </w:r>
      <w:r w:rsidR="00E407D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E1265" w:rsidRPr="00E407D5" w:rsidRDefault="003E6843" w:rsidP="008816AD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07D5">
        <w:rPr>
          <w:rFonts w:ascii="Times New Roman" w:hAnsi="Times New Roman" w:cs="Times New Roman"/>
          <w:sz w:val="28"/>
          <w:szCs w:val="28"/>
        </w:rPr>
        <w:t>4.</w:t>
      </w:r>
      <w:r w:rsidR="00311B94" w:rsidRPr="00E407D5">
        <w:rPr>
          <w:rFonts w:ascii="Times New Roman" w:hAnsi="Times New Roman" w:cs="Times New Roman"/>
          <w:sz w:val="28"/>
          <w:szCs w:val="28"/>
        </w:rPr>
        <w:t xml:space="preserve">Доклад председателя комитета природных ресурсов </w:t>
      </w:r>
      <w:r w:rsidRPr="00E407D5">
        <w:rPr>
          <w:rFonts w:ascii="Times New Roman" w:hAnsi="Times New Roman" w:cs="Times New Roman"/>
          <w:sz w:val="28"/>
          <w:szCs w:val="28"/>
        </w:rPr>
        <w:t xml:space="preserve">Волгоградской области </w:t>
      </w:r>
      <w:r w:rsidR="00311B94" w:rsidRPr="00E407D5">
        <w:rPr>
          <w:rFonts w:ascii="Times New Roman" w:hAnsi="Times New Roman" w:cs="Times New Roman"/>
          <w:sz w:val="28"/>
          <w:szCs w:val="28"/>
        </w:rPr>
        <w:t>на выездном совещании в природном парке «Волго-</w:t>
      </w:r>
      <w:proofErr w:type="spellStart"/>
      <w:r w:rsidR="00311B94" w:rsidRPr="00E407D5">
        <w:rPr>
          <w:rFonts w:ascii="Times New Roman" w:hAnsi="Times New Roman" w:cs="Times New Roman"/>
          <w:sz w:val="28"/>
          <w:szCs w:val="28"/>
        </w:rPr>
        <w:t>Ахтубинская</w:t>
      </w:r>
      <w:proofErr w:type="spellEnd"/>
      <w:r w:rsidR="00311B94" w:rsidRPr="00E407D5">
        <w:rPr>
          <w:rFonts w:ascii="Times New Roman" w:hAnsi="Times New Roman" w:cs="Times New Roman"/>
          <w:sz w:val="28"/>
          <w:szCs w:val="28"/>
        </w:rPr>
        <w:t xml:space="preserve"> пойма», 10 с. 2016 г.</w:t>
      </w:r>
    </w:p>
    <w:p w:rsidR="00641723" w:rsidRPr="00E407D5" w:rsidRDefault="00682DFB" w:rsidP="008816AD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07D5">
        <w:rPr>
          <w:rFonts w:ascii="Times New Roman" w:hAnsi="Times New Roman" w:cs="Times New Roman"/>
          <w:sz w:val="28"/>
          <w:szCs w:val="28"/>
        </w:rPr>
        <w:t>5</w:t>
      </w:r>
      <w:r w:rsidR="00641723" w:rsidRPr="00E407D5">
        <w:rPr>
          <w:rFonts w:ascii="Times New Roman" w:hAnsi="Times New Roman" w:cs="Times New Roman"/>
          <w:sz w:val="28"/>
          <w:szCs w:val="28"/>
        </w:rPr>
        <w:t>.Информация с сайта Историческая география – «Природный парк Волгоградской области».</w:t>
      </w:r>
    </w:p>
    <w:sectPr w:rsidR="00641723" w:rsidRPr="00E407D5" w:rsidSect="00647E10">
      <w:footerReference w:type="default" r:id="rId42"/>
      <w:pgSz w:w="11906" w:h="16838"/>
      <w:pgMar w:top="1134" w:right="851" w:bottom="851" w:left="119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8F9" w:rsidRDefault="00F148F9" w:rsidP="00641723">
      <w:pPr>
        <w:spacing w:after="0" w:line="240" w:lineRule="auto"/>
      </w:pPr>
      <w:r>
        <w:separator/>
      </w:r>
    </w:p>
  </w:endnote>
  <w:endnote w:type="continuationSeparator" w:id="0">
    <w:p w:rsidR="00F148F9" w:rsidRDefault="00F148F9" w:rsidP="00641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234091"/>
      <w:docPartObj>
        <w:docPartGallery w:val="Page Numbers (Bottom of Page)"/>
        <w:docPartUnique/>
      </w:docPartObj>
    </w:sdtPr>
    <w:sdtEndPr/>
    <w:sdtContent>
      <w:p w:rsidR="00647E10" w:rsidRDefault="00647E1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3877">
          <w:rPr>
            <w:noProof/>
          </w:rPr>
          <w:t>3</w:t>
        </w:r>
        <w:r>
          <w:fldChar w:fldCharType="end"/>
        </w:r>
      </w:p>
    </w:sdtContent>
  </w:sdt>
  <w:p w:rsidR="00641723" w:rsidRDefault="0064172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8F9" w:rsidRDefault="00F148F9" w:rsidP="00641723">
      <w:pPr>
        <w:spacing w:after="0" w:line="240" w:lineRule="auto"/>
      </w:pPr>
      <w:r>
        <w:separator/>
      </w:r>
    </w:p>
  </w:footnote>
  <w:footnote w:type="continuationSeparator" w:id="0">
    <w:p w:rsidR="00F148F9" w:rsidRDefault="00F148F9" w:rsidP="006417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71B66"/>
    <w:multiLevelType w:val="hybridMultilevel"/>
    <w:tmpl w:val="65A83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36CB7"/>
    <w:multiLevelType w:val="hybridMultilevel"/>
    <w:tmpl w:val="E3888DD2"/>
    <w:lvl w:ilvl="0" w:tplc="8F6829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6841B1"/>
    <w:multiLevelType w:val="hybridMultilevel"/>
    <w:tmpl w:val="B1E2DDE2"/>
    <w:lvl w:ilvl="0" w:tplc="8F2CEF6C">
      <w:start w:val="1"/>
      <w:numFmt w:val="decimal"/>
      <w:lvlText w:val="%1."/>
      <w:lvlJc w:val="left"/>
      <w:pPr>
        <w:ind w:left="840" w:hanging="480"/>
      </w:pPr>
      <w:rPr>
        <w:rFonts w:ascii="Times New Roman" w:hAnsi="Times New Roman" w:cs="Times New Roman"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7C45BC"/>
    <w:multiLevelType w:val="hybridMultilevel"/>
    <w:tmpl w:val="F2682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B53685"/>
    <w:multiLevelType w:val="hybridMultilevel"/>
    <w:tmpl w:val="084CA79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B2A4610">
      <w:start w:val="2"/>
      <w:numFmt w:val="upperRoman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F21"/>
    <w:rsid w:val="00007C18"/>
    <w:rsid w:val="000E6946"/>
    <w:rsid w:val="00172503"/>
    <w:rsid w:val="0018498A"/>
    <w:rsid w:val="002052CE"/>
    <w:rsid w:val="002075FB"/>
    <w:rsid w:val="00247AA5"/>
    <w:rsid w:val="0026711B"/>
    <w:rsid w:val="00272DA6"/>
    <w:rsid w:val="00276867"/>
    <w:rsid w:val="00292CC4"/>
    <w:rsid w:val="002A5E36"/>
    <w:rsid w:val="002A7F61"/>
    <w:rsid w:val="002C37FA"/>
    <w:rsid w:val="00311B94"/>
    <w:rsid w:val="003626F7"/>
    <w:rsid w:val="003717BB"/>
    <w:rsid w:val="00384D59"/>
    <w:rsid w:val="003D326B"/>
    <w:rsid w:val="003E13F7"/>
    <w:rsid w:val="003E52DA"/>
    <w:rsid w:val="003E6843"/>
    <w:rsid w:val="00421D87"/>
    <w:rsid w:val="004247A4"/>
    <w:rsid w:val="00450962"/>
    <w:rsid w:val="00460F77"/>
    <w:rsid w:val="004611D7"/>
    <w:rsid w:val="004860FC"/>
    <w:rsid w:val="004A29AD"/>
    <w:rsid w:val="004A7B34"/>
    <w:rsid w:val="004C3877"/>
    <w:rsid w:val="004C4FDA"/>
    <w:rsid w:val="004C7456"/>
    <w:rsid w:val="004E1265"/>
    <w:rsid w:val="00522C2F"/>
    <w:rsid w:val="00564CCC"/>
    <w:rsid w:val="00593B0F"/>
    <w:rsid w:val="0059477A"/>
    <w:rsid w:val="005953A3"/>
    <w:rsid w:val="005973FB"/>
    <w:rsid w:val="005C1F59"/>
    <w:rsid w:val="005E45F2"/>
    <w:rsid w:val="00622A5A"/>
    <w:rsid w:val="006268C8"/>
    <w:rsid w:val="006353E1"/>
    <w:rsid w:val="00641723"/>
    <w:rsid w:val="0064776E"/>
    <w:rsid w:val="00647E10"/>
    <w:rsid w:val="00675BB6"/>
    <w:rsid w:val="00682DFB"/>
    <w:rsid w:val="0068409B"/>
    <w:rsid w:val="00685C65"/>
    <w:rsid w:val="006B2260"/>
    <w:rsid w:val="006B2E41"/>
    <w:rsid w:val="006C19ED"/>
    <w:rsid w:val="006C6E5C"/>
    <w:rsid w:val="006D1A8F"/>
    <w:rsid w:val="00720678"/>
    <w:rsid w:val="007370DD"/>
    <w:rsid w:val="00790B18"/>
    <w:rsid w:val="007A2B10"/>
    <w:rsid w:val="007E7A50"/>
    <w:rsid w:val="007F1C14"/>
    <w:rsid w:val="008100AA"/>
    <w:rsid w:val="008244B4"/>
    <w:rsid w:val="008450F8"/>
    <w:rsid w:val="00853B5F"/>
    <w:rsid w:val="008816AD"/>
    <w:rsid w:val="0089188C"/>
    <w:rsid w:val="008B42D4"/>
    <w:rsid w:val="008E7742"/>
    <w:rsid w:val="008F097A"/>
    <w:rsid w:val="008F2307"/>
    <w:rsid w:val="00930F47"/>
    <w:rsid w:val="00941988"/>
    <w:rsid w:val="00950F43"/>
    <w:rsid w:val="009660A8"/>
    <w:rsid w:val="00970C1F"/>
    <w:rsid w:val="009F76EF"/>
    <w:rsid w:val="00A15B37"/>
    <w:rsid w:val="00A25B8A"/>
    <w:rsid w:val="00A27BEF"/>
    <w:rsid w:val="00A35372"/>
    <w:rsid w:val="00AC1886"/>
    <w:rsid w:val="00AD4414"/>
    <w:rsid w:val="00AF13B9"/>
    <w:rsid w:val="00B04583"/>
    <w:rsid w:val="00B433F1"/>
    <w:rsid w:val="00B73092"/>
    <w:rsid w:val="00BC390B"/>
    <w:rsid w:val="00BD37F6"/>
    <w:rsid w:val="00BE200E"/>
    <w:rsid w:val="00BF57D8"/>
    <w:rsid w:val="00C30F21"/>
    <w:rsid w:val="00C7677A"/>
    <w:rsid w:val="00C87FA0"/>
    <w:rsid w:val="00CA23AF"/>
    <w:rsid w:val="00CB0C23"/>
    <w:rsid w:val="00CD6051"/>
    <w:rsid w:val="00D92A5F"/>
    <w:rsid w:val="00D92B4C"/>
    <w:rsid w:val="00DC18E1"/>
    <w:rsid w:val="00E005CA"/>
    <w:rsid w:val="00E407D5"/>
    <w:rsid w:val="00E61932"/>
    <w:rsid w:val="00E73825"/>
    <w:rsid w:val="00E822F1"/>
    <w:rsid w:val="00E841FE"/>
    <w:rsid w:val="00E85859"/>
    <w:rsid w:val="00EA5D59"/>
    <w:rsid w:val="00EB1AA1"/>
    <w:rsid w:val="00ED002D"/>
    <w:rsid w:val="00EE0961"/>
    <w:rsid w:val="00F03E8A"/>
    <w:rsid w:val="00F0419F"/>
    <w:rsid w:val="00F148F9"/>
    <w:rsid w:val="00F16627"/>
    <w:rsid w:val="00F32684"/>
    <w:rsid w:val="00FB60AB"/>
    <w:rsid w:val="00FE7B7D"/>
    <w:rsid w:val="00FF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D59"/>
    <w:pPr>
      <w:spacing w:after="200" w:line="276" w:lineRule="auto"/>
    </w:pPr>
  </w:style>
  <w:style w:type="paragraph" w:styleId="3">
    <w:name w:val="heading 3"/>
    <w:basedOn w:val="a"/>
    <w:link w:val="30"/>
    <w:uiPriority w:val="9"/>
    <w:qFormat/>
    <w:rsid w:val="00EB1A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7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7BE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A27BEF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A27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B1A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c0c7">
    <w:name w:val="c0 c7"/>
    <w:basedOn w:val="a0"/>
    <w:rsid w:val="00A35372"/>
  </w:style>
  <w:style w:type="character" w:customStyle="1" w:styleId="hl1">
    <w:name w:val="hl1"/>
    <w:basedOn w:val="a0"/>
    <w:rsid w:val="00FF6FA8"/>
    <w:rPr>
      <w:color w:val="4682B4"/>
    </w:rPr>
  </w:style>
  <w:style w:type="paragraph" w:styleId="a7">
    <w:name w:val="List Paragraph"/>
    <w:basedOn w:val="a"/>
    <w:uiPriority w:val="34"/>
    <w:qFormat/>
    <w:rsid w:val="00311B94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417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41723"/>
  </w:style>
  <w:style w:type="paragraph" w:styleId="aa">
    <w:name w:val="footer"/>
    <w:basedOn w:val="a"/>
    <w:link w:val="ab"/>
    <w:uiPriority w:val="99"/>
    <w:unhideWhenUsed/>
    <w:rsid w:val="006417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417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D59"/>
    <w:pPr>
      <w:spacing w:after="200" w:line="276" w:lineRule="auto"/>
    </w:pPr>
  </w:style>
  <w:style w:type="paragraph" w:styleId="3">
    <w:name w:val="heading 3"/>
    <w:basedOn w:val="a"/>
    <w:link w:val="30"/>
    <w:uiPriority w:val="9"/>
    <w:qFormat/>
    <w:rsid w:val="00EB1A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7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7BE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A27BEF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A27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B1A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c0c7">
    <w:name w:val="c0 c7"/>
    <w:basedOn w:val="a0"/>
    <w:rsid w:val="00A35372"/>
  </w:style>
  <w:style w:type="character" w:customStyle="1" w:styleId="hl1">
    <w:name w:val="hl1"/>
    <w:basedOn w:val="a0"/>
    <w:rsid w:val="00FF6FA8"/>
    <w:rPr>
      <w:color w:val="4682B4"/>
    </w:rPr>
  </w:style>
  <w:style w:type="paragraph" w:styleId="a7">
    <w:name w:val="List Paragraph"/>
    <w:basedOn w:val="a"/>
    <w:uiPriority w:val="34"/>
    <w:qFormat/>
    <w:rsid w:val="00311B94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417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41723"/>
  </w:style>
  <w:style w:type="paragraph" w:styleId="aa">
    <w:name w:val="footer"/>
    <w:basedOn w:val="a"/>
    <w:link w:val="ab"/>
    <w:uiPriority w:val="99"/>
    <w:unhideWhenUsed/>
    <w:rsid w:val="006417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417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7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37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12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5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48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77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98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68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0787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42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711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910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4460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333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11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geosfera.org/evropa/russia/72-volgograd-gorod-rossii.html" TargetMode="External"/><Relationship Id="rId18" Type="http://schemas.openxmlformats.org/officeDocument/2006/relationships/hyperlink" Target="https://ru.wikipedia.org/wiki/%D0%A8%D0%B8%D0%BF%D0%BE%D0%B2%D0%BD%D0%B8%D0%BA_%D0%B8%D0%B3%D0%BB%D0%B8%D1%81%D1%82%D1%8B%D0%B9" TargetMode="External"/><Relationship Id="rId26" Type="http://schemas.openxmlformats.org/officeDocument/2006/relationships/image" Target="media/image7.jpeg"/><Relationship Id="rId39" Type="http://schemas.openxmlformats.org/officeDocument/2006/relationships/image" Target="media/image14.jpeg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9F%D1%83%D1%81%D1%82%D1%8B%D1%80%D0%BD%D0%B8%D0%BA_%D1%81%D0%B5%D1%80%D0%B4%D0%B5%D1%87%D0%BD%D1%8B%D0%B9" TargetMode="External"/><Relationship Id="rId34" Type="http://schemas.openxmlformats.org/officeDocument/2006/relationships/chart" Target="charts/chart3.xml"/><Relationship Id="rId42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hyperlink" Target="https://ru.wikipedia.org/wiki/%D0%A1%D0%BC%D0%BE%D1%80%D0%BE%D0%B4%D0%B8%D0%BD%D0%B0_%D0%B7%D0%BE%D0%BB%D0%BE%D1%82%D0%B8%D1%81%D1%82%D0%B0%D1%8F" TargetMode="External"/><Relationship Id="rId25" Type="http://schemas.openxmlformats.org/officeDocument/2006/relationships/image" Target="media/image6.jpeg"/><Relationship Id="rId33" Type="http://schemas.openxmlformats.org/officeDocument/2006/relationships/chart" Target="charts/chart2.xml"/><Relationship Id="rId38" Type="http://schemas.openxmlformats.org/officeDocument/2006/relationships/image" Target="media/image13.jpeg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1%D0%BE%D1%8F%D1%80%D1%8B%D1%88%D0%BD%D0%B8%D0%BA_%D1%81%D0%BE%D0%BC%D0%BD%D0%B8%D1%82%D0%B5%D0%BB%D1%8C%D0%BD%D1%8B%D0%B9" TargetMode="External"/><Relationship Id="rId20" Type="http://schemas.openxmlformats.org/officeDocument/2006/relationships/hyperlink" Target="https://ru.wikipedia.org/wiki/%D0%9B%D0%B0%D0%BD%D0%B4%D1%8B%D1%88_%D0%BC%D0%B0%D0%B9%D1%81%D0%BA%D0%B8%D0%B9" TargetMode="External"/><Relationship Id="rId29" Type="http://schemas.openxmlformats.org/officeDocument/2006/relationships/hyperlink" Target="http://images.aif.ru/009/177/dbe0e909bde29cc14ddfdd3efee14dad.jpg" TargetMode="External"/><Relationship Id="rId41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wikipedia.org/wiki/%D0%92%D0%BE%D0%BB%D0%B3%D0%BE%D0%B3%D1%80%D0%B0%D0%B4%D1%81%D0%BA%D0%B0%D1%8F_%D0%BE%D0%B1%D0%BB%D0%B0%D1%81%D1%82%D1%8C" TargetMode="External"/><Relationship Id="rId24" Type="http://schemas.openxmlformats.org/officeDocument/2006/relationships/image" Target="media/image5.jpeg"/><Relationship Id="rId32" Type="http://schemas.openxmlformats.org/officeDocument/2006/relationships/chart" Target="charts/chart1.xml"/><Relationship Id="rId37" Type="http://schemas.openxmlformats.org/officeDocument/2006/relationships/image" Target="media/image12.jpeg"/><Relationship Id="rId40" Type="http://schemas.openxmlformats.org/officeDocument/2006/relationships/image" Target="media/image15.jpeg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hyperlink" Target="https://ru.wikipedia.org/w/index.php?title=%D0%92%D0%B0%D1%81%D0%B8%D0%BB%D0%B5%D0%BA_%D0%BC%D0%B0%D0%BB%D1%8B%D0%B9&amp;action=edit&amp;redlink=1" TargetMode="External"/><Relationship Id="rId28" Type="http://schemas.openxmlformats.org/officeDocument/2006/relationships/image" Target="media/image9.jpeg"/><Relationship Id="rId36" Type="http://schemas.openxmlformats.org/officeDocument/2006/relationships/chart" Target="charts/chart5.xml"/><Relationship Id="rId10" Type="http://schemas.openxmlformats.org/officeDocument/2006/relationships/hyperlink" Target="https://ru.wikipedia.org/wiki/%D0%9F%D1%80%D0%B8%D1%80%D0%BE%D0%B4%D0%BD%D1%8B%D0%B9_%D0%BF%D0%B0%D1%80%D0%BA" TargetMode="External"/><Relationship Id="rId19" Type="http://schemas.openxmlformats.org/officeDocument/2006/relationships/hyperlink" Target="https://ru.wikipedia.org/wiki/%D0%92%D0%B0%D0%BB%D0%B5%D1%80%D0%B8%D0%B0%D0%BD%D0%B0_%D0%BB%D0%B5%D0%BA%D0%B0%D1%80%D1%81%D1%82%D0%B2%D0%B5%D0%BD%D0%BD%D0%B0%D1%8F" TargetMode="External"/><Relationship Id="rId31" Type="http://schemas.openxmlformats.org/officeDocument/2006/relationships/image" Target="media/image11.jpeg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jpeg"/><Relationship Id="rId22" Type="http://schemas.openxmlformats.org/officeDocument/2006/relationships/hyperlink" Target="https://ru.wikipedia.org/wiki/%D0%A0%D0%BE%D0%BC%D0%B0%D1%88%D0%BA%D0%B0_%D0%B0%D0%BF%D1%82%D0%B5%D1%87%D0%BD%D0%B0%D1%8F" TargetMode="External"/><Relationship Id="rId27" Type="http://schemas.openxmlformats.org/officeDocument/2006/relationships/image" Target="media/image8.jpeg"/><Relationship Id="rId30" Type="http://schemas.openxmlformats.org/officeDocument/2006/relationships/image" Target="media/image10.jpeg"/><Relationship Id="rId35" Type="http://schemas.openxmlformats.org/officeDocument/2006/relationships/chart" Target="charts/chart4.xml"/><Relationship Id="rId43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Диаграмма 1</a:t>
            </a:r>
          </a:p>
        </c:rich>
      </c:tx>
      <c:layout>
        <c:manualLayout>
          <c:xMode val="edge"/>
          <c:yMode val="edge"/>
          <c:x val="0.67415025274533713"/>
          <c:y val="4.0093551620447712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  <c15:layout/>
              </c:ext>
            </c:extLst>
          </c:dLbls>
          <c:cat>
            <c:strRef>
              <c:f>Лист1!$A$2:$A$5</c:f>
              <c:strCache>
                <c:ptCount val="3"/>
                <c:pt idx="0">
                  <c:v>А</c:v>
                </c:pt>
                <c:pt idx="1">
                  <c:v>Б</c:v>
                </c:pt>
                <c:pt idx="2">
                  <c:v>В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>
                  <c:v>0.80200000000000005</c:v>
                </c:pt>
                <c:pt idx="1">
                  <c:v>0.157</c:v>
                </c:pt>
                <c:pt idx="2">
                  <c:v>4.1000000000000002E-2</c:v>
                </c:pt>
              </c:numCache>
            </c:numRef>
          </c:val>
        </c:ser>
        <c:dLbls>
          <c:dLblPos val="bestFit"/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3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61989631730816253"/>
          <c:y val="4.547521600727603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Диаграмма 2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  <c15:layout/>
              </c:ext>
            </c:extLst>
          </c:dLbls>
          <c:cat>
            <c:strRef>
              <c:f>Лист1!$A$2:$A$5</c:f>
              <c:strCache>
                <c:ptCount val="3"/>
                <c:pt idx="0">
                  <c:v>А</c:v>
                </c:pt>
                <c:pt idx="1">
                  <c:v>Б</c:v>
                </c:pt>
                <c:pt idx="2">
                  <c:v>В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>
                  <c:v>0.90100000000000002</c:v>
                </c:pt>
                <c:pt idx="1">
                  <c:v>9.9000000000000005E-2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49978050989240369"/>
          <c:y val="4.102564102564102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Диаграмма 3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  <c15:layout/>
              </c:ext>
            </c:extLst>
          </c:dLbls>
          <c:cat>
            <c:strRef>
              <c:f>Лист1!$A$2:$A$5</c:f>
              <c:strCache>
                <c:ptCount val="3"/>
                <c:pt idx="0">
                  <c:v>А</c:v>
                </c:pt>
                <c:pt idx="1">
                  <c:v>Б</c:v>
                </c:pt>
                <c:pt idx="2">
                  <c:v>В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 formatCode="0%">
                  <c:v>0.7</c:v>
                </c:pt>
                <c:pt idx="1">
                  <c:v>0.29499999999999998</c:v>
                </c:pt>
                <c:pt idx="2" formatCode="General">
                  <c:v>0.5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61414847133491746"/>
          <c:y val="3.4458993797381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Диаграмма 4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  <c15:layout/>
              </c:ext>
            </c:extLst>
          </c:dLbls>
          <c:cat>
            <c:strRef>
              <c:f>Лист1!$A$2:$A$3</c:f>
              <c:strCache>
                <c:ptCount val="2"/>
                <c:pt idx="0">
                  <c:v> А</c:v>
                </c:pt>
                <c:pt idx="1">
                  <c:v>Б</c:v>
                </c:pt>
              </c:strCache>
            </c:strRef>
          </c:cat>
          <c:val>
            <c:numRef>
              <c:f>Лист1!$B$2:$B$3</c:f>
              <c:numCache>
                <c:formatCode>0.00%</c:formatCode>
                <c:ptCount val="2"/>
                <c:pt idx="0">
                  <c:v>0.73399999999999999</c:v>
                </c:pt>
                <c:pt idx="1">
                  <c:v>0.26600000000000001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72211796442111409"/>
          <c:y val="2.380952380952380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Диаграмма 5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  <c15:layout/>
              </c:ext>
            </c:extLst>
          </c:dLbls>
          <c:cat>
            <c:strRef>
              <c:f>Лист1!$A$2:$A$4</c:f>
              <c:strCache>
                <c:ptCount val="3"/>
                <c:pt idx="0">
                  <c:v>А</c:v>
                </c:pt>
                <c:pt idx="1">
                  <c:v>Б</c:v>
                </c:pt>
                <c:pt idx="2">
                  <c:v>В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</c:v>
                </c:pt>
                <c:pt idx="1">
                  <c:v>0.1</c:v>
                </c:pt>
                <c:pt idx="2">
                  <c:v>0.3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155C0-D00A-4BBE-AF62-E0FE67B84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2227</Words>
  <Characters>12696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Miditower</dc:creator>
  <cp:lastModifiedBy>шиша</cp:lastModifiedBy>
  <cp:revision>2</cp:revision>
  <dcterms:created xsi:type="dcterms:W3CDTF">2017-10-07T06:21:00Z</dcterms:created>
  <dcterms:modified xsi:type="dcterms:W3CDTF">2017-10-07T06:21:00Z</dcterms:modified>
</cp:coreProperties>
</file>