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0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5778"/>
        <w:gridCol w:w="2581"/>
      </w:tblGrid>
      <w:tr w:rsidR="009867EF" w:rsidRPr="00630ED8" w:rsidTr="009867EF">
        <w:trPr>
          <w:trHeight w:val="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F854BE" w:rsidRDefault="008147F1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Сыныбы</w:t>
            </w:r>
            <w:r w:rsidR="00F854BE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:</w:t>
            </w:r>
          </w:p>
        </w:tc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7F2657" w:rsidRDefault="00142E50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</w:t>
            </w:r>
            <w:r w:rsid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</w:t>
            </w:r>
          </w:p>
        </w:tc>
      </w:tr>
      <w:tr w:rsidR="009867EF" w:rsidRPr="007F2657" w:rsidTr="008F66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Тақырыбы</w:t>
            </w:r>
            <w:r w:rsidR="00184367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:</w:t>
            </w:r>
          </w:p>
        </w:tc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2C" w:rsidRPr="007F2657" w:rsidRDefault="007F2657" w:rsidP="009867EF">
            <w:pPr>
              <w:tabs>
                <w:tab w:val="left" w:pos="7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Тұқымды өсімдіктер ретінде олардың жалпы сипаттамасы және көптүрлілігі. Мектеп маңындағы қылқан жапырақты өсімдіктер</w:t>
            </w:r>
          </w:p>
        </w:tc>
      </w:tr>
      <w:tr w:rsidR="009867EF" w:rsidRPr="007F2657" w:rsidTr="00E45766">
        <w:trPr>
          <w:trHeight w:val="302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Мақсаты:</w:t>
            </w:r>
          </w:p>
        </w:tc>
        <w:tc>
          <w:tcPr>
            <w:tcW w:w="8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E45766" w:rsidP="00E45766">
            <w:pPr>
              <w:tabs>
                <w:tab w:val="left" w:pos="7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Оқушыларға ашықтұқымды өсімдіктердің тұқымнан көбейетін сүректі, яғни ағаш, бұта, қылқанжапырақты өсімдіктер, олардың түрлері, көбею циклінде аналық бүрлердің тұқымынан жаңа ұрпақтың жетілетіні туралы білім беру.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br/>
              <w:t>Жоғары сатыдағы ашық тұқымды өсімдіктердің морфологиясын және сабақта оқытудың жаңа технология элементтерін қолданып, оқушылардың білім-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біліктерін дамыту.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Өсімдіктер жайында білімдерін кеңейту, табиғат сұлулығын түсінуге, туған өлкенің өсімдіктерін күтіп - баптауға тәрбиелеу.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br/>
            </w:r>
          </w:p>
        </w:tc>
      </w:tr>
      <w:tr w:rsidR="009867EF" w:rsidRPr="00630ED8" w:rsidTr="008F66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Күтілетін нәтиже</w:t>
            </w:r>
          </w:p>
        </w:tc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E45766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1. Ашықтұқымды өсімдіктерге жалпы сипаттама бере алады</w:t>
            </w:r>
            <w:r w:rsidR="009867EF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9867EF" w:rsidRPr="00630ED8" w:rsidRDefault="00EB4E76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2. </w:t>
            </w:r>
            <w:r w:rsidR="00E457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Ашықтұқымды өсімдіктердің ерекшеліктерін айта</w:t>
            </w: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алады</w:t>
            </w:r>
            <w:r w:rsidR="009867EF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:rsidR="009867EF" w:rsidRPr="00630ED8" w:rsidRDefault="009867EF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3.</w:t>
            </w:r>
            <w:r w:rsidR="005279FA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457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Ашықтұқымды өсімдіктерді ажырата алады</w:t>
            </w:r>
            <w:r w:rsidR="00010D68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9867EF" w:rsidRPr="007F2657" w:rsidTr="009867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Керекті жабдықтар</w:t>
            </w:r>
          </w:p>
        </w:tc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7F2657" w:rsidRDefault="00534B2C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Оқулық, </w:t>
            </w:r>
            <w:r w:rsidR="00E457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слайд</w:t>
            </w:r>
            <w:r w:rsidR="009867EF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,</w:t>
            </w:r>
            <w:r w:rsidR="00E457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867EF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АКТ</w:t>
            </w:r>
            <w:r w:rsidR="00426811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,</w:t>
            </w:r>
            <w:r w:rsidR="00E457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плакаттар</w:t>
            </w:r>
            <w:r w:rsidR="00E45766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(ашы</w:t>
            </w:r>
            <w:r w:rsidR="00E457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қтұқымды өсімдіктер</w:t>
            </w:r>
            <w:r w:rsidR="00E45766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</w:tr>
      <w:tr w:rsidR="009867EF" w:rsidRPr="00630ED8" w:rsidTr="00F57404">
        <w:trPr>
          <w:trHeight w:val="5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Сабақ кезеңдері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Мұғалім әрекеті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Оқушы әрекеті</w:t>
            </w:r>
          </w:p>
        </w:tc>
      </w:tr>
      <w:tr w:rsidR="009867EF" w:rsidRPr="007F2657" w:rsidTr="00F75364">
        <w:trPr>
          <w:trHeight w:val="665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Кіріспе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CC" w:rsidRPr="00D86ECC" w:rsidRDefault="009867EF" w:rsidP="00D86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Оқушылармен амандасу .</w:t>
            </w:r>
            <w:r w:rsidR="00E457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0247F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Сыныпты және сынып кезекшілерін түгендеу.</w:t>
            </w: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C3FF0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Оқушыла</w:t>
            </w:r>
            <w:bookmarkStart w:id="0" w:name="_GoBack"/>
            <w:bookmarkEnd w:id="0"/>
            <w:r w:rsidR="00010D68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рды </w:t>
            </w:r>
            <w:r w:rsidR="00E45766" w:rsidRPr="00E457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стикерлердің артында жасырылған сан бойынша  4 топқа бөлу, топ басшыларын сайлау, міндетін түсіндіру.</w:t>
            </w:r>
            <w:r w:rsidR="00E45766">
              <w:rPr>
                <w:rFonts w:ascii="Times New Roman" w:eastAsia="Times New Roman" w:hAnsi="Times New Roman" w:cs="Times New Roman"/>
                <w:sz w:val="21"/>
                <w:szCs w:val="21"/>
                <w:lang w:val="kk-KZ"/>
              </w:rPr>
              <w:t xml:space="preserve"> </w:t>
            </w:r>
            <w:r w:rsidR="00D86ECC">
              <w:rPr>
                <w:rFonts w:ascii="Times New Roman" w:eastAsia="Times New Roman" w:hAnsi="Times New Roman" w:cs="Times New Roman"/>
                <w:sz w:val="21"/>
                <w:szCs w:val="21"/>
                <w:lang w:val="kk-KZ"/>
              </w:rPr>
              <w:t xml:space="preserve">                                          </w:t>
            </w:r>
            <w:r w:rsidR="00D86ECC" w:rsidRPr="00D86EC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Оқушыларға 2 минут көлемінде www.youtube.com сайтынан алынған </w:t>
            </w:r>
            <w:r w:rsidR="00D86EC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A443E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«Қара жорға</w:t>
            </w:r>
            <w:r w:rsidR="00D86ECC" w:rsidRPr="00D86EC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8E22A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86ECC" w:rsidRPr="00D86EC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сергіту сәтін ұйымдастыру.</w:t>
            </w:r>
          </w:p>
          <w:p w:rsidR="00E45766" w:rsidRDefault="00D86ECC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D86EC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Үй тапсырмасы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093CE9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К</w:t>
            </w:r>
            <w:r w:rsidR="00093CE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ім жылдам</w:t>
            </w:r>
            <w:r w:rsidRPr="00D86EC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 w:rsidR="00093CE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стратегиясы, барлық оқушыға ортақ сұрақтар қойылады:</w:t>
            </w:r>
          </w:p>
          <w:p w:rsidR="00093CE9" w:rsidRPr="007F2657" w:rsidRDefault="00093CE9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1.</w:t>
            </w:r>
            <w:r w:rsidR="00F3194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Жоғары сатыдағы споралы өсімдіктерді ата?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мүктәрізді өсімдіктер, </w:t>
            </w:r>
            <w:r w:rsidR="00F3194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жасыл мүк және шымтезек мүктәрізділер, қырықжапырақтәріздестер, плаунтәрізді және қырықбуынтәрізді өсімдіктер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E45766" w:rsidRDefault="00F3194C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2. Плаунтәріздестердің кең тараған өкілін ата?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шоқпарбас плаун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F3194C" w:rsidRDefault="00F3194C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3. Құрғақта өсуге бейімделген плаунтәріздестердің өкілі?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селагинелла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F3194C" w:rsidRDefault="00F3194C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4. Плаундар қандай жолдармен көбейеді?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вегетативті, </w:t>
            </w:r>
            <w:r w:rsidR="00845B3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жынысты, жыныссыз жолдармен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845B3C" w:rsidRDefault="00845B3C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5. Бұл өсімдіктерді не себепті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&lt;&lt;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қырықбуындар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&gt;&gt;</w:t>
            </w:r>
            <w:r w:rsidR="002048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деп атайды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(саба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ғ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ө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те 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ө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п буын және буын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ара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лықтарынан тұратындықтан )</w:t>
            </w:r>
          </w:p>
          <w:p w:rsidR="00845B3C" w:rsidRDefault="00845B3C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6. Дәрілік мақсатта өсірілетін қырықбуынның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түрі?   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(далалы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 қырықбуын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FF2A00" w:rsidRDefault="00FF2A00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7. Қырықбуынның спора жетілетін масағы қандай өркенде өседі?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  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көктемгі өркен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FF2A00" w:rsidRDefault="00FF2A00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8. Қырықбуынның жерүсті өркендерін ата?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өктемгі және жаздық өркен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FF2A00" w:rsidRDefault="00FF2A00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9.</w:t>
            </w:r>
            <w:r w:rsidR="0020474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Қырықбуынның көктемгі және жаздық өркендерінің қызметі?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өктемгі өркендері- көбею, жаздық өркендері- өсу қызметін атқарады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FF2A00" w:rsidRDefault="00FF2A00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10.</w:t>
            </w:r>
            <w:r w:rsidR="0020474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Спора қайда дамиды? </w:t>
            </w:r>
            <w:r w:rsidR="0020474D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 (маса</w:t>
            </w:r>
            <w:r w:rsidR="0020474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қта</w:t>
            </w:r>
            <w:r w:rsidR="0020474D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20474D" w:rsidRDefault="0020474D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11. Қазақстанның Қызыл кітабы тіркелген қырықжапырақтәріздестердің түрі?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(мы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ңжылқы қырықжапырағы және шолпаншаш сүмбілі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20474D" w:rsidRDefault="0020474D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12. Плаундар қайда өседі?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қарағайлы орманда және аралас орманда өседі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20474D" w:rsidRDefault="00F75364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13. Плаундар қалай өседі?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өте баяу өседі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F75364" w:rsidRDefault="00F75364" w:rsidP="00E45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14. Плаундардың қанша түрі белгілі?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(200- 500 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үрі белгілі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9867EF" w:rsidRPr="00F75364" w:rsidRDefault="00F75364" w:rsidP="00202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15. Қырықжапырақтәріздес өсімдіктің өкілін ата?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(еркек усасыр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шөп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CC" w:rsidRPr="00D86ECC" w:rsidRDefault="00093CE9" w:rsidP="00D86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Оқушылар берілген сұрақтарға жауап береді</w:t>
            </w:r>
            <w:r w:rsidR="00C913A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9867EF" w:rsidRPr="007F2657" w:rsidTr="00F5740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010D68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 </w:t>
            </w:r>
            <w:r w:rsidR="009867EF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Тұсау кесер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F6" w:rsidRDefault="00136DF6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Оқушылар мен сендерге Р.Сәтімбековтың өлең жолын оқып берейін:</w:t>
            </w:r>
          </w:p>
          <w:p w:rsidR="00B24511" w:rsidRDefault="002C7DC2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Ару- арша саналатын тау сәні,</w:t>
            </w:r>
          </w:p>
          <w:p w:rsidR="002C7DC2" w:rsidRDefault="002C7DC2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Таңқалдырған қасиетімен баршаны.</w:t>
            </w:r>
          </w:p>
          <w:p w:rsidR="002C7DC2" w:rsidRDefault="002C7DC2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Қалай ғана көзің қиып қырқасың,</w:t>
            </w:r>
          </w:p>
          <w:p w:rsidR="002C7DC2" w:rsidRDefault="002C7DC2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Таудың көркі жасыл- желек аршаны.</w:t>
            </w:r>
          </w:p>
          <w:p w:rsidR="002C7DC2" w:rsidRDefault="002C7DC2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Жасыл ағаш тау ішінде қаншама,</w:t>
            </w:r>
          </w:p>
          <w:p w:rsidR="002C7DC2" w:rsidRDefault="002C7DC2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Қараймыз біз бәріне де тамсана,</w:t>
            </w:r>
          </w:p>
          <w:p w:rsidR="002C7DC2" w:rsidRDefault="002C7DC2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Бірақ- тағы әрқашан да ерекше,</w:t>
            </w:r>
          </w:p>
          <w:p w:rsidR="002C7DC2" w:rsidRDefault="002C7DC2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Бүйрегіміз бұрып тұрар аршаға!</w:t>
            </w:r>
          </w:p>
          <w:p w:rsidR="00136DF6" w:rsidRDefault="00136DF6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Бұл өлеңде не жайында айтылған.</w:t>
            </w:r>
          </w:p>
          <w:p w:rsidR="00136DF6" w:rsidRPr="00630ED8" w:rsidRDefault="00136DF6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Жаңа тақырып: Ашықтұқымды өсімдіктерге жалпы сипаттама.</w:t>
            </w:r>
          </w:p>
        </w:tc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977B5E" w:rsidRDefault="009867EF" w:rsidP="00051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9867EF" w:rsidRPr="007F2657" w:rsidTr="00F57404">
        <w:trPr>
          <w:trHeight w:val="10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7876BC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876B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Негізгі бөлім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62" w:rsidRPr="007876BC" w:rsidRDefault="0034081D" w:rsidP="008E2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876B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Оқушыларға ашықтұқымды өсімдіктер туралы жалпы сипаттама беру.</w:t>
            </w:r>
          </w:p>
          <w:p w:rsidR="0034081D" w:rsidRPr="007876BC" w:rsidRDefault="007876BC" w:rsidP="00787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F2657">
              <w:rPr>
                <w:rFonts w:ascii="Times New Roman" w:hAnsi="Times New Roman" w:cs="Times New Roman"/>
                <w:b/>
                <w:bCs/>
                <w:color w:val="252525"/>
                <w:sz w:val="28"/>
                <w:szCs w:val="28"/>
                <w:shd w:val="clear" w:color="auto" w:fill="FFFFFF"/>
                <w:lang w:val="kk-KZ"/>
              </w:rPr>
              <w:t>Ашық</w:t>
            </w:r>
            <w:r w:rsidR="00884956" w:rsidRPr="007F2657">
              <w:rPr>
                <w:rFonts w:ascii="Times New Roman" w:hAnsi="Times New Roman" w:cs="Times New Roman"/>
                <w:b/>
                <w:bCs/>
                <w:color w:val="252525"/>
                <w:sz w:val="28"/>
                <w:szCs w:val="28"/>
                <w:shd w:val="clear" w:color="auto" w:fill="FFFFFF"/>
                <w:lang w:val="kk-KZ"/>
              </w:rPr>
              <w:t>тұқымдылар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 жалаңаш тұқымдылар (Cymospermae) – тұқымы мен тұқым бүрі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5" w:tooltip="Жеміс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жеміс</w:t>
              </w:r>
            </w:hyperlink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жапырақшасының үстінде ашық жататын жоғары сатыдағы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6" w:tooltip="Өсімдік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өсімдіктердің</w:t>
              </w:r>
            </w:hyperlink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ежелгі тобы. Олар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7" w:tooltip="Девон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девон</w:t>
              </w:r>
            </w:hyperlink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, тас көмір,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8" w:tooltip="Пермь кезеңі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пермь кезеңдерінде</w:t>
              </w:r>
            </w:hyperlink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пайда болған. 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шық</w:t>
            </w:r>
            <w:r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ұқымдылардың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 600-дей түрі саговниктәрізділер Cycadophyta, гинкготәрізділер (qіnkgophyta), қылқан 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lastRenderedPageBreak/>
              <w:t>жапырақтылар (Conіferophyta) және  гнеттәрізділер немесе қабықты тұқымдылар (Qnetophуta) болып 4 топқа бірігеді. Қазақстанда 3 тұқымдасы, 6 туысына жататын 25 түрі бар. Олар негізінен Қазақстанның та</w:t>
            </w:r>
            <w:r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улы аймақтарына топтасқан. 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шықтұқым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ды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ларды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ң түрлеріне</w:t>
            </w: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 Алтайдың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самырсынды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9" w:tooltip="Тайга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тайгасы</w:t>
              </w:r>
            </w:hyperlink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,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10" w:tooltip="Тянь-Шань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Тянь-Шаньның</w:t>
              </w:r>
            </w:hyperlink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11" w:tooltip="Шырша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шырша</w:t>
              </w:r>
            </w:hyperlink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және сирек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12" w:tooltip="Арша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аршалы</w:t>
              </w:r>
            </w:hyperlink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13" w:tooltip="Орман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ормандары</w:t>
              </w:r>
            </w:hyperlink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жатады. 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шықтұқымдастарға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 жататын өсімдік түрлерінің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14" w:tooltip="Тұқым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тұқым</w:t>
              </w:r>
            </w:hyperlink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мен тұқым бүрі жабық тұқымдылардай аналық керегесімен қапталмайды. Сонымен қатар олардың гүл серігі мен трахеялары да болмайды, ал гүлде</w:t>
            </w:r>
            <w:r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рі дара жынысты, бір үйлі. 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шықтұқымдылар 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 – ағаш тәрізді өсімдіктер (ағаштар,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15" w:tooltip="Бұта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бұталар</w:t>
              </w:r>
            </w:hyperlink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,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16" w:tooltip="Шырмауық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шырмауықтар</w:t>
              </w:r>
            </w:hyperlink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), олардың ішінде шөптесін өсі</w:t>
            </w:r>
            <w:r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мдіктер мүлде кездеспейді. 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шықтұқымлыр</w:t>
            </w:r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дың ормандарда атқаратын рөлі ерекше. Олар су айналымын реттейді, топырақты эрозиядан сақтайды. Кейбір түрлерінің (</w:t>
            </w:r>
            <w:hyperlink r:id="rId17" w:tooltip="Қарағай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қарағай</w:t>
              </w:r>
            </w:hyperlink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,</w:t>
            </w:r>
            <w:r w:rsidR="00884956" w:rsidRPr="007F2657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hyperlink r:id="rId18" w:tooltip="Самырсын" w:history="1">
              <w:r w:rsidR="00884956" w:rsidRPr="007F265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kk-KZ"/>
                </w:rPr>
                <w:t>самырсын</w:t>
              </w:r>
            </w:hyperlink>
            <w:r w:rsidR="00884956" w:rsidRPr="007F26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, шырша, т.б.) шаруашылыққа маңызы зор.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BF" w:rsidRPr="00630ED8" w:rsidRDefault="00AA73BF" w:rsidP="00AA7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AA73BF" w:rsidRPr="00630ED8" w:rsidRDefault="00AA73BF" w:rsidP="00AA7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9867EF" w:rsidRPr="00630ED8" w:rsidRDefault="009867EF" w:rsidP="009867EF">
            <w:pPr>
              <w:spacing w:after="0" w:line="240" w:lineRule="auto"/>
              <w:ind w:hanging="30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9867EF" w:rsidRPr="007F2657" w:rsidTr="00630ED8">
        <w:trPr>
          <w:trHeight w:val="155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EF" w:rsidRPr="00630ED8" w:rsidRDefault="009867EF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Қорытынды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F6C" w:rsidRPr="005F1660" w:rsidRDefault="00F17F6C" w:rsidP="00F17F6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       </w:t>
            </w:r>
            <w:r w:rsidRPr="005F1660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Зертханалық жұмыс  №20</w:t>
            </w:r>
          </w:p>
          <w:p w:rsidR="00F17F6C" w:rsidRPr="005F1660" w:rsidRDefault="00F17F6C" w:rsidP="00F17F6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5F166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Тақырыбы: </w:t>
            </w:r>
            <w:r w:rsidRPr="005F1660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Ашықтұқымдылардың сыртқы құрылысы.</w:t>
            </w: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  <w:p w:rsidR="00F17F6C" w:rsidRPr="005F1660" w:rsidRDefault="00F17F6C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5F166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Мақсаты: </w:t>
            </w: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5F1660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Ашықтұқымдылардың сыртқы құрылысымен танысу.</w:t>
            </w:r>
          </w:p>
          <w:p w:rsidR="00F17F6C" w:rsidRPr="005F1660" w:rsidRDefault="00F17F6C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5F166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Қажетті құрал жабдықтар: </w:t>
            </w: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>электронды оқулық, кестелер</w:t>
            </w:r>
          </w:p>
          <w:p w:rsidR="00F17F6C" w:rsidRPr="005F1660" w:rsidRDefault="00F17F6C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5F166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Орындалатын тапсырмалар:</w:t>
            </w:r>
          </w:p>
          <w:p w:rsidR="00F17F6C" w:rsidRPr="005F1660" w:rsidRDefault="00F17F6C" w:rsidP="00F17F6C">
            <w:pPr>
              <w:spacing w:after="0" w:line="240" w:lineRule="auto"/>
              <w:ind w:right="57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1.</w:t>
            </w: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>Электронды оқулыты пайдалана отырып ашықтұқымдылардың ерекшелгімен танысыңыз қарағай, шырша.</w:t>
            </w:r>
          </w:p>
          <w:p w:rsidR="00F17F6C" w:rsidRPr="005F1660" w:rsidRDefault="00F17F6C" w:rsidP="00F17F6C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47800" cy="1562100"/>
                  <wp:effectExtent l="19050" t="0" r="0" b="0"/>
                  <wp:docPr id="1" name="Рисунок 172507" descr="Картинка берёзы, Сосна, степ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2507" descr="Картинка берёзы, Сосна, степ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</w:t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81100" cy="1571625"/>
                  <wp:effectExtent l="19050" t="0" r="0" b="0"/>
                  <wp:docPr id="2" name="Рисунок 172510" descr="http://go3.imgsmail.ru/imgpreview?key=http%3A//www.julsonscape.ru/uploads/images/Gallery/blue_fir/P8170526.jpg&amp;mb=imgdb_preview_542&amp;q=90&amp;w=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2510" descr="http://go3.imgsmail.ru/imgpreview?key=http%3A//www.julsonscape.ru/uploads/images/Gallery/blue_fir/P8170526.jpg&amp;mb=imgdb_preview_542&amp;q=90&amp;w=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7F6C" w:rsidRPr="005F1660" w:rsidRDefault="00F17F6C" w:rsidP="00F17F6C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val="kk-KZ"/>
              </w:rPr>
            </w:pP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>Қарағай                                Шырша</w:t>
            </w:r>
          </w:p>
          <w:p w:rsidR="00F17F6C" w:rsidRPr="005F1660" w:rsidRDefault="00F17F6C" w:rsidP="00D1245B">
            <w:pPr>
              <w:spacing w:after="0" w:line="240" w:lineRule="auto"/>
              <w:ind w:right="57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F17F6C" w:rsidRPr="005F1660" w:rsidRDefault="00F17F6C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>2.Тіршілік сипатын анықтаңыз.</w:t>
            </w:r>
          </w:p>
          <w:p w:rsidR="00F17F6C" w:rsidRPr="005F1660" w:rsidRDefault="00F17F6C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3. Оқулықтағы мәтінді қолдана отырып </w:t>
            </w: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кестені толтырыңыз:  </w:t>
            </w:r>
          </w:p>
          <w:p w:rsidR="00F17F6C" w:rsidRPr="005F1660" w:rsidRDefault="00F17F6C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tbl>
            <w:tblPr>
              <w:tblW w:w="957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817"/>
              <w:gridCol w:w="1413"/>
              <w:gridCol w:w="2018"/>
              <w:gridCol w:w="1524"/>
              <w:gridCol w:w="236"/>
              <w:gridCol w:w="2266"/>
              <w:gridCol w:w="1296"/>
            </w:tblGrid>
            <w:tr w:rsidR="00F17F6C" w:rsidRPr="007F2657" w:rsidTr="00F17F6C">
              <w:trPr>
                <w:trHeight w:val="1096"/>
              </w:trPr>
              <w:tc>
                <w:tcPr>
                  <w:tcW w:w="817" w:type="dxa"/>
                </w:tcPr>
                <w:p w:rsidR="00F17F6C" w:rsidRPr="005F1660" w:rsidRDefault="00F17F6C" w:rsidP="00F17F6C">
                  <w:pPr>
                    <w:framePr w:hSpace="180" w:wrap="around" w:vAnchor="text" w:hAnchor="margin" w:y="10"/>
                    <w:spacing w:after="0" w:line="240" w:lineRule="auto"/>
                    <w:ind w:right="57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5F166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Түрі</w:t>
                  </w:r>
                </w:p>
              </w:tc>
              <w:tc>
                <w:tcPr>
                  <w:tcW w:w="1413" w:type="dxa"/>
                </w:tcPr>
                <w:p w:rsidR="00F17F6C" w:rsidRPr="005F1660" w:rsidRDefault="00F17F6C" w:rsidP="00F17F6C">
                  <w:pPr>
                    <w:framePr w:hSpace="180" w:wrap="around" w:vAnchor="text" w:hAnchor="margin" w:y="10"/>
                    <w:spacing w:after="0" w:line="240" w:lineRule="auto"/>
                    <w:ind w:right="57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5F166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Тіршілік сипаты</w:t>
                  </w:r>
                </w:p>
              </w:tc>
              <w:tc>
                <w:tcPr>
                  <w:tcW w:w="2018" w:type="dxa"/>
                </w:tcPr>
                <w:p w:rsidR="00F17F6C" w:rsidRPr="005F1660" w:rsidRDefault="00F17F6C" w:rsidP="00F17F6C">
                  <w:pPr>
                    <w:framePr w:hSpace="180" w:wrap="around" w:vAnchor="text" w:hAnchor="margin" w:y="10"/>
                    <w:spacing w:after="0" w:line="240" w:lineRule="auto"/>
                    <w:ind w:right="57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5F166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Өмір сүру ұзақтығы</w:t>
                  </w:r>
                </w:p>
              </w:tc>
              <w:tc>
                <w:tcPr>
                  <w:tcW w:w="1524" w:type="dxa"/>
                </w:tcPr>
                <w:p w:rsidR="00F17F6C" w:rsidRPr="005F1660" w:rsidRDefault="00F17F6C" w:rsidP="00F17F6C">
                  <w:pPr>
                    <w:framePr w:hSpace="180" w:wrap="around" w:vAnchor="text" w:hAnchor="margin" w:y="10"/>
                    <w:spacing w:after="0" w:line="240" w:lineRule="auto"/>
                    <w:ind w:right="57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5F166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Бүр пішіні</w:t>
                  </w:r>
                </w:p>
              </w:tc>
              <w:tc>
                <w:tcPr>
                  <w:tcW w:w="236" w:type="dxa"/>
                </w:tcPr>
                <w:p w:rsidR="00F17F6C" w:rsidRPr="005F1660" w:rsidRDefault="00F17F6C" w:rsidP="00F17F6C">
                  <w:pPr>
                    <w:framePr w:hSpace="180" w:wrap="around" w:vAnchor="text" w:hAnchor="margin" w:y="10"/>
                    <w:spacing w:after="0" w:line="240" w:lineRule="auto"/>
                    <w:ind w:right="57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5F166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Инесі</w:t>
                  </w:r>
                </w:p>
              </w:tc>
              <w:tc>
                <w:tcPr>
                  <w:tcW w:w="2266" w:type="dxa"/>
                </w:tcPr>
                <w:p w:rsidR="00F17F6C" w:rsidRPr="005F1660" w:rsidRDefault="00F17F6C" w:rsidP="00F17F6C">
                  <w:pPr>
                    <w:framePr w:hSpace="180" w:wrap="around" w:vAnchor="text" w:hAnchor="margin" w:y="10"/>
                    <w:spacing w:after="0" w:line="240" w:lineRule="auto"/>
                    <w:ind w:right="57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5F166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Ерекшелігі</w:t>
                  </w:r>
                </w:p>
              </w:tc>
              <w:tc>
                <w:tcPr>
                  <w:tcW w:w="1296" w:type="dxa"/>
                </w:tcPr>
                <w:p w:rsidR="00F17F6C" w:rsidRPr="005F1660" w:rsidRDefault="00F17F6C" w:rsidP="00F17F6C">
                  <w:pPr>
                    <w:framePr w:hSpace="180" w:wrap="around" w:vAnchor="text" w:hAnchor="margin" w:y="10"/>
                    <w:spacing w:after="0" w:line="240" w:lineRule="auto"/>
                    <w:ind w:right="57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5F166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Сиапттамасы</w:t>
                  </w:r>
                </w:p>
              </w:tc>
            </w:tr>
          </w:tbl>
          <w:p w:rsidR="00F17F6C" w:rsidRPr="007F2657" w:rsidRDefault="00F17F6C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F17F6C" w:rsidRDefault="00F17F6C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5F166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Қорытынды: </w:t>
            </w: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>Зертханалық жұмыс барысында ашықтұқымдылардың сыртқы құрылыс ерекшеліктерімен танысты.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5F166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  <w:p w:rsidR="00B02928" w:rsidRDefault="00B02928" w:rsidP="00B02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B02928" w:rsidRPr="00630ED8" w:rsidRDefault="00B02928" w:rsidP="00B02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Әр топқа тапсырмалар беру</w:t>
            </w:r>
          </w:p>
          <w:p w:rsidR="00B02928" w:rsidRDefault="00B02928" w:rsidP="00B02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I</w:t>
            </w: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-топқа  Тест сұрақтары </w:t>
            </w:r>
          </w:p>
          <w:p w:rsidR="00B02928" w:rsidRPr="00630ED8" w:rsidRDefault="00B02928" w:rsidP="00B02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1. Қылқанжапырақты өсімдіктер неліктен ашық тұқымдылар бөліміне жатқызылады?</w:t>
            </w:r>
          </w:p>
          <w:p w:rsidR="00267584" w:rsidRDefault="00B02928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(</w:t>
            </w:r>
            <w:r w:rsidR="002211BB" w:rsidRPr="007F2657">
              <w:rPr>
                <w:rFonts w:ascii="Times New Roman" w:hAnsi="Times New Roman"/>
                <w:sz w:val="28"/>
                <w:szCs w:val="28"/>
                <w:lang w:val="kk-KZ"/>
              </w:rPr>
              <w:t>жем</w:t>
            </w:r>
            <w:r w:rsidR="002211BB">
              <w:rPr>
                <w:rFonts w:ascii="Times New Roman" w:hAnsi="Times New Roman"/>
                <w:sz w:val="28"/>
                <w:szCs w:val="28"/>
                <w:lang w:val="kk-KZ"/>
              </w:rPr>
              <w:t>іс түзбейтіндіктен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  <w:p w:rsidR="002211BB" w:rsidRDefault="002211BB" w:rsidP="00D1245B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2. Ашықтұқымдылар бөліміне жататын өсімдіктер неге 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&lt;&lt;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қылқынжапырақтылар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&gt;&gt;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деп аталады?  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жапырақтары ине тәрізді жіңішке және ұшы үшкір болатындықтан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  <w:p w:rsidR="002211BB" w:rsidRDefault="002211BB" w:rsidP="00D1245B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3. Сүрек дегеніміз не?  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ағаш </w:t>
            </w:r>
            <w:r w:rsidR="00D1245B">
              <w:rPr>
                <w:rFonts w:ascii="Times New Roman" w:hAnsi="Times New Roman"/>
                <w:sz w:val="28"/>
                <w:szCs w:val="28"/>
                <w:lang w:val="kk-KZ"/>
              </w:rPr>
              <w:t>діңінің</w:t>
            </w:r>
            <w:r w:rsidR="00D1245B" w:rsidRPr="007F2657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(саба</w:t>
            </w:r>
            <w:r w:rsidR="00D1245B">
              <w:rPr>
                <w:rFonts w:ascii="Times New Roman" w:hAnsi="Times New Roman"/>
                <w:sz w:val="28"/>
                <w:szCs w:val="28"/>
                <w:lang w:val="kk-KZ"/>
              </w:rPr>
              <w:t>ғының</w:t>
            </w:r>
            <w:r w:rsidR="00D1245B" w:rsidRPr="007F2657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  <w:r w:rsidR="00D1245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су өткізгіш бөлігі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  <w:p w:rsidR="00D1245B" w:rsidRDefault="00D1245B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4. Ашықтұқымды өсімдіктердің қанша түрі бар? 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(650 т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үрі белгілі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  <w:p w:rsidR="00D1245B" w:rsidRDefault="00D1245B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5. 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&lt;&lt;Жата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ған шырша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&gt;&gt;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деген атау неліктен берілген?  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(</w:t>
            </w:r>
            <w:r w:rsidR="000F4EA6">
              <w:rPr>
                <w:rFonts w:ascii="Times New Roman" w:hAnsi="Times New Roman"/>
                <w:sz w:val="28"/>
                <w:szCs w:val="28"/>
                <w:lang w:val="kk-KZ"/>
              </w:rPr>
              <w:t>бұтақтары көлбей, жертағандап өсетіндіктен</w:t>
            </w:r>
            <w:r w:rsidRPr="007F2657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  <w:p w:rsidR="000F4EA6" w:rsidRDefault="000F4EA6" w:rsidP="00F17F6C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30323D" w:rsidRPr="00630ED8" w:rsidRDefault="0030323D" w:rsidP="003032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II- топ</w:t>
            </w: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қа </w:t>
            </w:r>
            <w:r w:rsidRPr="00630ED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сәйкестендіру тесті:</w:t>
            </w:r>
          </w:p>
          <w:p w:rsidR="006825CB" w:rsidRDefault="00C25C27" w:rsidP="0026758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1. Зеравшан аршасы</w:t>
            </w:r>
            <w:r w:rsidR="006825C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А. 300 жыл</w:t>
            </w:r>
          </w:p>
          <w:p w:rsidR="00C25C27" w:rsidRDefault="00C25C27" w:rsidP="0026758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2. Жатаған шырша</w:t>
            </w:r>
            <w:r w:rsidR="006825C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                В. 1000 жыл</w:t>
            </w:r>
          </w:p>
          <w:p w:rsidR="00C25C27" w:rsidRPr="007F2657" w:rsidRDefault="00C25C27" w:rsidP="006825C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3.</w:t>
            </w:r>
            <w:r w:rsidR="006825C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Кәдімгі қарағай                  С. 500 жыл</w:t>
            </w:r>
          </w:p>
          <w:p w:rsidR="00C25C27" w:rsidRDefault="00C25C27" w:rsidP="0026758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4.</w:t>
            </w:r>
            <w:r w:rsidR="006825C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Шырша                                   Д. 2 үйлі </w:t>
            </w:r>
          </w:p>
          <w:p w:rsidR="008E22A9" w:rsidRDefault="00C25C27" w:rsidP="002675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5.</w:t>
            </w:r>
            <w:r w:rsidR="006825C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Кәдімгі арша</w:t>
            </w:r>
            <w:r w:rsidR="00C27ED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                    </w:t>
            </w:r>
            <w:r w:rsidR="0026758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    </w:t>
            </w:r>
            <w:r w:rsidR="006825C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Е. </w:t>
            </w:r>
            <w:r w:rsidR="006825C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3- 6 жыл </w:t>
            </w:r>
            <w:r w:rsidR="0026758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                  </w:t>
            </w:r>
          </w:p>
          <w:p w:rsidR="008E4300" w:rsidRPr="00630ED8" w:rsidRDefault="003C1EFB" w:rsidP="006E61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="008F52B4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(</w:t>
            </w:r>
            <w:r w:rsidR="00BF1C78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1В</w:t>
            </w:r>
            <w:r w:rsidR="00BF1C78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  <w:r w:rsidR="006825CB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  <w:r w:rsidR="00682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</w:t>
            </w:r>
            <w:r w:rsidR="00BF1C78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  <w:r w:rsidR="006825CB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  <w:r w:rsidR="00682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Е.</w:t>
            </w:r>
            <w:r w:rsidR="006825CB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  <w:r w:rsidR="00682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</w:t>
            </w:r>
            <w:r w:rsidR="00BF1C78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  <w:r w:rsidR="006825CB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="006825C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</w:t>
            </w:r>
            <w:r w:rsidR="008F52B4"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)</w:t>
            </w:r>
          </w:p>
          <w:p w:rsidR="00BF1C78" w:rsidRPr="00630ED8" w:rsidRDefault="00BF1C78" w:rsidP="006E61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III-</w:t>
            </w: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7F265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топ</w:t>
            </w: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қа биологиялық диктант:                                                             </w:t>
            </w:r>
            <w:r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1.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 Тұқымдары тұқымқабыршақтың қойнауында қорғанышсыз, бүрде ашық болып жетілетіндіктен</w:t>
            </w:r>
            <w:proofErr w:type="gramStart"/>
            <w:r w:rsidR="00D619C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, .......................</w:t>
            </w:r>
            <w:proofErr w:type="gramEnd"/>
            <w:r w:rsidR="00D619C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 деп 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lastRenderedPageBreak/>
              <w:t xml:space="preserve">аталады.  </w:t>
            </w:r>
            <w:r w:rsidR="00D619C3" w:rsidRPr="007F26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(а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шықтұқымды өсімдіктер</w:t>
            </w:r>
            <w:r w:rsidR="00D619C3" w:rsidRPr="007F26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)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                                 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2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.Ең көп таралған қылқанжапырақты</w:t>
            </w:r>
            <w:r w:rsidR="006D2257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 xml:space="preserve"> 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өсімдіктер:..................................</w:t>
            </w:r>
            <w:r w:rsidR="00F10536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.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 xml:space="preserve">      </w:t>
            </w:r>
            <w:r w:rsidR="00F10536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 xml:space="preserve"> 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(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қарағай, шырша, арша, самырсын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 xml:space="preserve">)  </w:t>
            </w:r>
            <w:r w:rsidR="006D2257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 xml:space="preserve">                             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3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....................- биіктігі 5- 10 м, біршама жуан діңді, мәңгі жасыл, қылқанжапырақты ағаш</w:t>
            </w:r>
            <w:r w:rsidR="00F10536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 xml:space="preserve">. 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(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зеравшан аршасы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)</w:t>
            </w:r>
            <w:r w:rsidR="00F10536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 xml:space="preserve">                                                                    4.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 </w:t>
            </w:r>
            <w:r w:rsidR="00F10536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.................. 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– Теріскей, Күнгей</w:t>
            </w:r>
            <w:r w:rsidR="006D2257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 және Іле Алатауында сирек те болса кездесетін ашық тұқымды бұта</w:t>
            </w:r>
            <w:r w:rsidR="00D619C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 </w:t>
            </w:r>
            <w:r w:rsidR="00F10536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 xml:space="preserve">.  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(</w:t>
            </w:r>
            <w:r w:rsidR="006D2257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жатаған шырша</w:t>
            </w:r>
            <w:r w:rsidR="00F10536" w:rsidRPr="007F26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)         5</w:t>
            </w:r>
            <w:r w:rsidR="00F10536" w:rsidRPr="006D22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kk-KZ" w:eastAsia="ru-RU"/>
              </w:rPr>
              <w:t>.</w:t>
            </w:r>
            <w:r w:rsidR="006E6183" w:rsidRPr="006D2257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.............</w:t>
            </w:r>
            <w:r w:rsidR="006E618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.   </w:t>
            </w:r>
            <w:r w:rsidR="006D2257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Қазақстанның қызыл кітабына тіркелген тау өсімдігі.</w:t>
            </w:r>
            <w:r w:rsidR="006E6183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 xml:space="preserve">   </w:t>
            </w:r>
            <w:r w:rsidR="006E6183" w:rsidRPr="007F26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(</w:t>
            </w:r>
            <w:r w:rsidR="006D2257" w:rsidRPr="006D22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жатаған шырша</w:t>
            </w:r>
            <w:r w:rsidR="006E6183" w:rsidRPr="007F265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 w:eastAsia="ru-RU"/>
              </w:rPr>
              <w:t>)</w:t>
            </w:r>
          </w:p>
          <w:p w:rsidR="0074452E" w:rsidRPr="00630ED8" w:rsidRDefault="00BF1C78" w:rsidP="006E61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  <w:r w:rsidR="006E6183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- топқа </w:t>
            </w:r>
            <w:r w:rsidR="006E6183"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кестемен жұмыс:</w:t>
            </w:r>
          </w:p>
          <w:tbl>
            <w:tblPr>
              <w:tblStyle w:val="a6"/>
              <w:tblW w:w="0" w:type="auto"/>
              <w:tblLayout w:type="fixed"/>
              <w:tblLook w:val="04A0"/>
            </w:tblPr>
            <w:tblGrid>
              <w:gridCol w:w="2773"/>
              <w:gridCol w:w="2774"/>
            </w:tblGrid>
            <w:tr w:rsidR="006D2257" w:rsidTr="006D2257">
              <w:tc>
                <w:tcPr>
                  <w:tcW w:w="2773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Қылқанжапырақты өсімдік</w:t>
                  </w:r>
                </w:p>
              </w:tc>
              <w:tc>
                <w:tcPr>
                  <w:tcW w:w="2774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Жапырағының ерекшелігі</w:t>
                  </w:r>
                </w:p>
              </w:tc>
            </w:tr>
            <w:tr w:rsidR="006D2257" w:rsidTr="006D2257">
              <w:tc>
                <w:tcPr>
                  <w:tcW w:w="2773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Балқарағай</w:t>
                  </w:r>
                </w:p>
              </w:tc>
              <w:tc>
                <w:tcPr>
                  <w:tcW w:w="2774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6D2257" w:rsidTr="006D2257">
              <w:tc>
                <w:tcPr>
                  <w:tcW w:w="2773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Секвойя</w:t>
                  </w:r>
                </w:p>
              </w:tc>
              <w:tc>
                <w:tcPr>
                  <w:tcW w:w="2774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6D2257" w:rsidTr="006D2257">
              <w:tc>
                <w:tcPr>
                  <w:tcW w:w="2773" w:type="dxa"/>
                </w:tcPr>
                <w:p w:rsidR="006D2257" w:rsidRDefault="00C05CB8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Туйя</w:t>
                  </w:r>
                </w:p>
              </w:tc>
              <w:tc>
                <w:tcPr>
                  <w:tcW w:w="2774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6D2257" w:rsidTr="006D2257">
              <w:tc>
                <w:tcPr>
                  <w:tcW w:w="2773" w:type="dxa"/>
                </w:tcPr>
                <w:p w:rsidR="006D2257" w:rsidRDefault="00C05CB8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Самырсын</w:t>
                  </w:r>
                </w:p>
              </w:tc>
              <w:tc>
                <w:tcPr>
                  <w:tcW w:w="2774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6D2257" w:rsidTr="006D2257">
              <w:tc>
                <w:tcPr>
                  <w:tcW w:w="2773" w:type="dxa"/>
                </w:tcPr>
                <w:p w:rsidR="006D2257" w:rsidRDefault="00C05CB8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Кәдімгі қарағай</w:t>
                  </w:r>
                </w:p>
              </w:tc>
              <w:tc>
                <w:tcPr>
                  <w:tcW w:w="2774" w:type="dxa"/>
                </w:tcPr>
                <w:p w:rsidR="006D2257" w:rsidRDefault="006D2257" w:rsidP="006D2257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</w:tbl>
          <w:p w:rsidR="00C05CB8" w:rsidRDefault="00C05CB8" w:rsidP="006D22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tbl>
            <w:tblPr>
              <w:tblStyle w:val="a6"/>
              <w:tblW w:w="0" w:type="auto"/>
              <w:tblLayout w:type="fixed"/>
              <w:tblLook w:val="04A0"/>
            </w:tblPr>
            <w:tblGrid>
              <w:gridCol w:w="2773"/>
              <w:gridCol w:w="2774"/>
            </w:tblGrid>
            <w:tr w:rsidR="00C05CB8" w:rsidTr="00334A27">
              <w:tc>
                <w:tcPr>
                  <w:tcW w:w="2773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Қылқанжапырақты өсімдік</w:t>
                  </w:r>
                </w:p>
              </w:tc>
              <w:tc>
                <w:tcPr>
                  <w:tcW w:w="2774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Жапырағының ерекшелігі</w:t>
                  </w:r>
                </w:p>
              </w:tc>
            </w:tr>
            <w:tr w:rsidR="00C05CB8" w:rsidRPr="007F2657" w:rsidTr="00334A27">
              <w:tc>
                <w:tcPr>
                  <w:tcW w:w="2773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Балқарағай</w:t>
                  </w:r>
                </w:p>
              </w:tc>
              <w:tc>
                <w:tcPr>
                  <w:tcW w:w="2774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Жапырағы жұмсақ, ені кең, өркенге топтанып орналасады.</w:t>
                  </w:r>
                </w:p>
              </w:tc>
            </w:tr>
            <w:tr w:rsidR="00C05CB8" w:rsidRPr="007F2657" w:rsidTr="00334A27">
              <w:tc>
                <w:tcPr>
                  <w:tcW w:w="2773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Секвойя</w:t>
                  </w:r>
                </w:p>
              </w:tc>
              <w:tc>
                <w:tcPr>
                  <w:tcW w:w="2774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Жапырағы жалпақтау, сызықты- қандауырша тәрізді .</w:t>
                  </w:r>
                </w:p>
              </w:tc>
            </w:tr>
            <w:tr w:rsidR="00C05CB8" w:rsidRPr="007F2657" w:rsidTr="00334A27">
              <w:tc>
                <w:tcPr>
                  <w:tcW w:w="2773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Туйя</w:t>
                  </w:r>
                </w:p>
              </w:tc>
              <w:tc>
                <w:tcPr>
                  <w:tcW w:w="2774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Қабыршақтар қаптаған енділеу келген жапырақтар орналасады.</w:t>
                  </w:r>
                </w:p>
              </w:tc>
            </w:tr>
            <w:tr w:rsidR="00C05CB8" w:rsidTr="00334A27">
              <w:tc>
                <w:tcPr>
                  <w:tcW w:w="2773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Самырсын</w:t>
                  </w:r>
                </w:p>
              </w:tc>
              <w:tc>
                <w:tcPr>
                  <w:tcW w:w="2774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Қылқанжапырақтары жұмсақ.</w:t>
                  </w:r>
                </w:p>
              </w:tc>
            </w:tr>
            <w:tr w:rsidR="00C05CB8" w:rsidRPr="007F2657" w:rsidTr="00334A27">
              <w:tc>
                <w:tcPr>
                  <w:tcW w:w="2773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Кәдімгі қарағай</w:t>
                  </w:r>
                </w:p>
              </w:tc>
              <w:tc>
                <w:tcPr>
                  <w:tcW w:w="2774" w:type="dxa"/>
                </w:tcPr>
                <w:p w:rsidR="00C05CB8" w:rsidRDefault="00C05CB8" w:rsidP="00C05CB8">
                  <w:pPr>
                    <w:framePr w:hSpace="180" w:wrap="around" w:vAnchor="text" w:hAnchor="margin" w:y="10"/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  <w:t>Үш қырлы жапырақтары қысқарған өркенге екі- екіден орналасады.</w:t>
                  </w:r>
                </w:p>
              </w:tc>
            </w:tr>
          </w:tbl>
          <w:p w:rsidR="00C05CB8" w:rsidRPr="00630ED8" w:rsidRDefault="00C05CB8" w:rsidP="006D22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6BF" w:rsidRDefault="00C5225E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Зертханалық жұмысты орындайды.</w:t>
            </w:r>
          </w:p>
          <w:p w:rsidR="00C5225E" w:rsidRPr="00630ED8" w:rsidRDefault="00C5225E" w:rsidP="00986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Берілген тапсырмаларға жауап береді.</w:t>
            </w:r>
          </w:p>
        </w:tc>
      </w:tr>
      <w:tr w:rsidR="00CA1F7C" w:rsidRPr="00630ED8" w:rsidTr="00636ECB">
        <w:trPr>
          <w:trHeight w:val="70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F7C" w:rsidRPr="00630ED8" w:rsidRDefault="00CA1F7C" w:rsidP="00CA1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lastRenderedPageBreak/>
              <w:t>Сабақты  бағал</w:t>
            </w:r>
            <w:r w:rsidR="00507994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у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F6" w:rsidRDefault="00413574" w:rsidP="00CA1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tbl>
            <w:tblPr>
              <w:tblStyle w:val="a6"/>
              <w:tblW w:w="0" w:type="auto"/>
              <w:tblLayout w:type="fixed"/>
              <w:tblLook w:val="04A0"/>
            </w:tblPr>
            <w:tblGrid>
              <w:gridCol w:w="1849"/>
              <w:gridCol w:w="1849"/>
              <w:gridCol w:w="1849"/>
            </w:tblGrid>
            <w:tr w:rsidR="00413574" w:rsidTr="00413574">
              <w:tc>
                <w:tcPr>
                  <w:tcW w:w="1849" w:type="dxa"/>
                </w:tcPr>
                <w:p w:rsidR="00413574" w:rsidRDefault="00413574" w:rsidP="00CA1F7C">
                  <w:pPr>
                    <w:framePr w:hSpace="180" w:wrap="around" w:vAnchor="text" w:hAnchor="margin" w:y="1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630ED8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kk-KZ"/>
                    </w:rPr>
                    <w:t>Не ұнады?</w:t>
                  </w:r>
                </w:p>
              </w:tc>
              <w:tc>
                <w:tcPr>
                  <w:tcW w:w="1849" w:type="dxa"/>
                </w:tcPr>
                <w:p w:rsidR="00413574" w:rsidRDefault="00413574" w:rsidP="00CA1F7C">
                  <w:pPr>
                    <w:framePr w:hSpace="180" w:wrap="around" w:vAnchor="text" w:hAnchor="margin" w:y="1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630ED8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kk-KZ"/>
                    </w:rPr>
                    <w:t>Не ұнамады?</w:t>
                  </w:r>
                </w:p>
              </w:tc>
              <w:tc>
                <w:tcPr>
                  <w:tcW w:w="1849" w:type="dxa"/>
                </w:tcPr>
                <w:p w:rsidR="00413574" w:rsidRDefault="00413574" w:rsidP="00CA1F7C">
                  <w:pPr>
                    <w:framePr w:hSpace="180" w:wrap="around" w:vAnchor="text" w:hAnchor="margin" w:y="1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630ED8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kk-KZ"/>
                    </w:rPr>
                    <w:t>Сұрақ, ұсыныс?</w:t>
                  </w:r>
                </w:p>
              </w:tc>
            </w:tr>
            <w:tr w:rsidR="00413574" w:rsidTr="00413574">
              <w:trPr>
                <w:trHeight w:val="1505"/>
              </w:trPr>
              <w:tc>
                <w:tcPr>
                  <w:tcW w:w="1849" w:type="dxa"/>
                </w:tcPr>
                <w:p w:rsidR="00413574" w:rsidRDefault="00413574" w:rsidP="00CA1F7C">
                  <w:pPr>
                    <w:framePr w:hSpace="180" w:wrap="around" w:vAnchor="text" w:hAnchor="margin" w:y="1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1849" w:type="dxa"/>
                </w:tcPr>
                <w:p w:rsidR="00413574" w:rsidRDefault="00413574" w:rsidP="00CA1F7C">
                  <w:pPr>
                    <w:framePr w:hSpace="180" w:wrap="around" w:vAnchor="text" w:hAnchor="margin" w:y="1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1849" w:type="dxa"/>
                </w:tcPr>
                <w:p w:rsidR="00413574" w:rsidRDefault="00413574" w:rsidP="00CA1F7C">
                  <w:pPr>
                    <w:framePr w:hSpace="180" w:wrap="around" w:vAnchor="text" w:hAnchor="margin" w:y="1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</w:tbl>
          <w:p w:rsidR="00136DF6" w:rsidRDefault="00136DF6" w:rsidP="00CA1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136DF6" w:rsidRPr="00630ED8" w:rsidRDefault="00136DF6" w:rsidP="00CA1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F7C" w:rsidRPr="00630ED8" w:rsidRDefault="000C2A6B" w:rsidP="00CA1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Оқушылар бағалау парағын толтырады.</w:t>
            </w:r>
          </w:p>
        </w:tc>
      </w:tr>
      <w:tr w:rsidR="00CA1F7C" w:rsidRPr="00630ED8" w:rsidTr="000C2A6B">
        <w:trPr>
          <w:trHeight w:val="84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F7C" w:rsidRPr="00630ED8" w:rsidRDefault="00CA1F7C" w:rsidP="00CA1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Үйге тапсырма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F7C" w:rsidRPr="00630ED8" w:rsidRDefault="00C5225E" w:rsidP="00CA1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Ашықтұқымды өсімдіктерге жалпы сипаттама</w:t>
            </w:r>
            <w:r w:rsidR="0041357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оқу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 131-беттегі кестені толтыру.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F7C" w:rsidRPr="00630ED8" w:rsidRDefault="000C2A6B" w:rsidP="00CA1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630ED8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Үй тапсырмасын күнделікке жазады.</w:t>
            </w:r>
          </w:p>
        </w:tc>
      </w:tr>
    </w:tbl>
    <w:p w:rsidR="00FB4593" w:rsidRPr="00630ED8" w:rsidRDefault="00FB4593" w:rsidP="009867EF">
      <w:pPr>
        <w:ind w:left="142"/>
        <w:rPr>
          <w:rFonts w:ascii="Times New Roman" w:hAnsi="Times New Roman" w:cs="Times New Roman"/>
          <w:sz w:val="28"/>
          <w:szCs w:val="28"/>
        </w:rPr>
      </w:pPr>
    </w:p>
    <w:sectPr w:rsidR="00FB4593" w:rsidRPr="00630ED8" w:rsidSect="009867EF">
      <w:pgSz w:w="11906" w:h="16838"/>
      <w:pgMar w:top="568" w:right="991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4267BE4"/>
    <w:multiLevelType w:val="hybridMultilevel"/>
    <w:tmpl w:val="DE3C26AE"/>
    <w:lvl w:ilvl="0" w:tplc="490A6C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182F9E"/>
    <w:multiLevelType w:val="hybridMultilevel"/>
    <w:tmpl w:val="F2924ECE"/>
    <w:lvl w:ilvl="0" w:tplc="6FE2B08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0905AE"/>
    <w:multiLevelType w:val="multilevel"/>
    <w:tmpl w:val="375E7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696E"/>
    <w:rsid w:val="00010D68"/>
    <w:rsid w:val="00015E82"/>
    <w:rsid w:val="00051519"/>
    <w:rsid w:val="00057058"/>
    <w:rsid w:val="00084273"/>
    <w:rsid w:val="00093CE9"/>
    <w:rsid w:val="000C2A6B"/>
    <w:rsid w:val="000C62C8"/>
    <w:rsid w:val="000F4EA6"/>
    <w:rsid w:val="00136DF6"/>
    <w:rsid w:val="00142E50"/>
    <w:rsid w:val="001764EC"/>
    <w:rsid w:val="00180929"/>
    <w:rsid w:val="00184367"/>
    <w:rsid w:val="002000D2"/>
    <w:rsid w:val="0020247F"/>
    <w:rsid w:val="0020474D"/>
    <w:rsid w:val="002048EC"/>
    <w:rsid w:val="002211BB"/>
    <w:rsid w:val="002266B1"/>
    <w:rsid w:val="00267584"/>
    <w:rsid w:val="002C4246"/>
    <w:rsid w:val="002C7DC2"/>
    <w:rsid w:val="0030323D"/>
    <w:rsid w:val="0034081D"/>
    <w:rsid w:val="003531C6"/>
    <w:rsid w:val="003A17AF"/>
    <w:rsid w:val="003C1EFB"/>
    <w:rsid w:val="003C4811"/>
    <w:rsid w:val="003E1A9E"/>
    <w:rsid w:val="003F057E"/>
    <w:rsid w:val="003F1C96"/>
    <w:rsid w:val="00413574"/>
    <w:rsid w:val="00426811"/>
    <w:rsid w:val="00435266"/>
    <w:rsid w:val="00446281"/>
    <w:rsid w:val="00484F06"/>
    <w:rsid w:val="004A443E"/>
    <w:rsid w:val="004C4034"/>
    <w:rsid w:val="00507994"/>
    <w:rsid w:val="005279FA"/>
    <w:rsid w:val="00534B2C"/>
    <w:rsid w:val="0054566C"/>
    <w:rsid w:val="00563CF7"/>
    <w:rsid w:val="005C3FF0"/>
    <w:rsid w:val="0060696E"/>
    <w:rsid w:val="00622FFD"/>
    <w:rsid w:val="00630ED8"/>
    <w:rsid w:val="00636ECB"/>
    <w:rsid w:val="006825CB"/>
    <w:rsid w:val="006D2257"/>
    <w:rsid w:val="006E6183"/>
    <w:rsid w:val="00724FE1"/>
    <w:rsid w:val="0074452E"/>
    <w:rsid w:val="00744777"/>
    <w:rsid w:val="00751B94"/>
    <w:rsid w:val="00773B2A"/>
    <w:rsid w:val="007876BC"/>
    <w:rsid w:val="007E009E"/>
    <w:rsid w:val="007F2657"/>
    <w:rsid w:val="008147F1"/>
    <w:rsid w:val="00845B3C"/>
    <w:rsid w:val="008466BF"/>
    <w:rsid w:val="00851B65"/>
    <w:rsid w:val="00884956"/>
    <w:rsid w:val="008B36F8"/>
    <w:rsid w:val="008E22A9"/>
    <w:rsid w:val="008E4300"/>
    <w:rsid w:val="008F52B4"/>
    <w:rsid w:val="008F6638"/>
    <w:rsid w:val="009035F2"/>
    <w:rsid w:val="00977B5E"/>
    <w:rsid w:val="009867EF"/>
    <w:rsid w:val="00A136FC"/>
    <w:rsid w:val="00A16E54"/>
    <w:rsid w:val="00A2505F"/>
    <w:rsid w:val="00A651C2"/>
    <w:rsid w:val="00AA73BF"/>
    <w:rsid w:val="00AC616B"/>
    <w:rsid w:val="00B02928"/>
    <w:rsid w:val="00B24511"/>
    <w:rsid w:val="00B84251"/>
    <w:rsid w:val="00BD6FFE"/>
    <w:rsid w:val="00BF1C78"/>
    <w:rsid w:val="00C05CB8"/>
    <w:rsid w:val="00C25213"/>
    <w:rsid w:val="00C25C27"/>
    <w:rsid w:val="00C27EDC"/>
    <w:rsid w:val="00C5225E"/>
    <w:rsid w:val="00C62F22"/>
    <w:rsid w:val="00C913AC"/>
    <w:rsid w:val="00CA094A"/>
    <w:rsid w:val="00CA1F7C"/>
    <w:rsid w:val="00D02E15"/>
    <w:rsid w:val="00D1245B"/>
    <w:rsid w:val="00D619C3"/>
    <w:rsid w:val="00D86ECC"/>
    <w:rsid w:val="00DB5417"/>
    <w:rsid w:val="00E45766"/>
    <w:rsid w:val="00E61980"/>
    <w:rsid w:val="00EB4E76"/>
    <w:rsid w:val="00EE3762"/>
    <w:rsid w:val="00F10536"/>
    <w:rsid w:val="00F17F6C"/>
    <w:rsid w:val="00F3194C"/>
    <w:rsid w:val="00F57404"/>
    <w:rsid w:val="00F75364"/>
    <w:rsid w:val="00F854BE"/>
    <w:rsid w:val="00FB4593"/>
    <w:rsid w:val="00FF2058"/>
    <w:rsid w:val="00FF2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213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46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6B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6E6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849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213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46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6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k.wikipedia.org/wiki/%D0%9F%D0%B5%D1%80%D0%BC%D1%8C_%D0%BA%D0%B5%D0%B7%D0%B5%D2%A3%D1%96" TargetMode="External"/><Relationship Id="rId13" Type="http://schemas.openxmlformats.org/officeDocument/2006/relationships/hyperlink" Target="https://kk.wikipedia.org/wiki/%D0%9E%D1%80%D0%BC%D0%B0%D0%BD" TargetMode="External"/><Relationship Id="rId18" Type="http://schemas.openxmlformats.org/officeDocument/2006/relationships/hyperlink" Target="https://kk.wikipedia.org/wiki/%D0%A1%D0%B0%D0%BC%D1%8B%D1%80%D1%81%D1%8B%D0%BD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kk.wikipedia.org/wiki/%D0%94%D0%B5%D0%B2%D0%BE%D0%BD" TargetMode="External"/><Relationship Id="rId12" Type="http://schemas.openxmlformats.org/officeDocument/2006/relationships/hyperlink" Target="https://kk.wikipedia.org/wiki/%D0%90%D1%80%D1%88%D0%B0" TargetMode="External"/><Relationship Id="rId17" Type="http://schemas.openxmlformats.org/officeDocument/2006/relationships/hyperlink" Target="https://kk.wikipedia.org/wiki/%D2%9A%D0%B0%D1%80%D0%B0%D2%93%D0%B0%D0%B9" TargetMode="External"/><Relationship Id="rId2" Type="http://schemas.openxmlformats.org/officeDocument/2006/relationships/styles" Target="styles.xml"/><Relationship Id="rId16" Type="http://schemas.openxmlformats.org/officeDocument/2006/relationships/hyperlink" Target="https://kk.wikipedia.org/wiki/%D0%A8%D1%8B%D1%80%D0%BC%D0%B0%D1%83%D1%8B%D2%9B" TargetMode="External"/><Relationship Id="rId20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hyperlink" Target="https://kk.wikipedia.org/wiki/%D3%A8%D1%81%D1%96%D0%BC%D0%B4%D1%96%D0%BA" TargetMode="External"/><Relationship Id="rId11" Type="http://schemas.openxmlformats.org/officeDocument/2006/relationships/hyperlink" Target="https://kk.wikipedia.org/wiki/%D0%A8%D1%8B%D1%80%D1%88%D0%B0" TargetMode="External"/><Relationship Id="rId5" Type="http://schemas.openxmlformats.org/officeDocument/2006/relationships/hyperlink" Target="https://kk.wikipedia.org/wiki/%D0%96%D0%B5%D0%BC%D1%96%D1%81" TargetMode="External"/><Relationship Id="rId15" Type="http://schemas.openxmlformats.org/officeDocument/2006/relationships/hyperlink" Target="https://kk.wikipedia.org/wiki/%D0%91%D2%B1%D1%82%D0%B0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s://kk.wikipedia.org/wiki/%D0%A2%D1%8F%D0%BD%D1%8C-%D0%A8%D0%B0%D0%BD%D1%8C" TargetMode="External"/><Relationship Id="rId19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kk.wikipedia.org/wiki/%D0%A2%D0%B0%D0%B9%D0%B3%D0%B0" TargetMode="External"/><Relationship Id="rId14" Type="http://schemas.openxmlformats.org/officeDocument/2006/relationships/hyperlink" Target="https://kk.wikipedia.org/wiki/%D0%A2%D2%B1%D2%9B%D1%8B%D0%B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Акбаян Ибрагимовна</dc:creator>
  <cp:keywords/>
  <dc:description/>
  <cp:lastModifiedBy>Нурик</cp:lastModifiedBy>
  <cp:revision>64</cp:revision>
  <cp:lastPrinted>2016-01-19T17:22:00Z</cp:lastPrinted>
  <dcterms:created xsi:type="dcterms:W3CDTF">2015-10-22T13:25:00Z</dcterms:created>
  <dcterms:modified xsi:type="dcterms:W3CDTF">2017-01-31T04:50:00Z</dcterms:modified>
</cp:coreProperties>
</file>