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CA6" w:rsidRPr="002A7CA6" w:rsidRDefault="002A7CA6" w:rsidP="002A7C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A7CA6" w:rsidRPr="002A7CA6" w:rsidRDefault="002A7CA6" w:rsidP="002A7C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Башлангыч класс укучылары белән "Я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шелчәлә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р" темасын өйрәнгәндә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белүне 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ныгыт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ып</w:t>
      </w: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яшелчә исемнәрен дөрес итеп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әйт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ергә</w:t>
      </w: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сөйләмдә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куллана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бел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ергә</w:t>
      </w: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иҗади фикерләргә өйрәт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әм.</w:t>
      </w:r>
    </w:p>
    <w:p w:rsidR="002A7CA6" w:rsidRPr="002A7CA6" w:rsidRDefault="002A7CA6" w:rsidP="002A7C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      </w:t>
      </w:r>
    </w:p>
    <w:p w:rsidR="002A7CA6" w:rsidRDefault="002A7CA6" w:rsidP="002A7C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У</w:t>
      </w:r>
      <w:proofErr w:type="spellStart"/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рамда</w:t>
      </w:r>
      <w:proofErr w:type="spellEnd"/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көз.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И</w:t>
      </w: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геннәр җыеп </w:t>
      </w:r>
      <w:proofErr w:type="spellStart"/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, к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бушап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Б</w:t>
      </w:r>
      <w:proofErr w:type="spellStart"/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акчалардан</w:t>
      </w:r>
      <w:proofErr w:type="spellEnd"/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да без </w:t>
      </w: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яшелчәләр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җыеп алдык</w:t>
      </w:r>
      <w:r w:rsidRPr="002A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F50BA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Безнең бакчаларыбызда нинди яшелчәләр үсә соң? Әйдәгез табышмаклар  тыңлап җавапларын табыйк, белик.</w:t>
      </w:r>
    </w:p>
    <w:p w:rsidR="00BF50BA" w:rsidRPr="002A7CA6" w:rsidRDefault="00BF50BA" w:rsidP="002A7C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tt-RU" w:eastAsia="ru-RU"/>
        </w:rPr>
      </w:pPr>
    </w:p>
    <w:p w:rsidR="00BB6F4E" w:rsidRPr="00BB6F4E" w:rsidRDefault="00ED54C1" w:rsidP="00BB6F4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  <w:hyperlink r:id="rId4" w:tooltip="Постоянная ссылка на Яшелчәләр турында табышмаклар" w:history="1">
        <w:r w:rsidR="00BB6F4E" w:rsidRPr="00BB6F4E">
          <w:rPr>
            <w:rFonts w:ascii="Times New Roman" w:hAnsi="Times New Roman" w:cs="Times New Roman"/>
            <w:sz w:val="36"/>
            <w:szCs w:val="36"/>
            <w:lang w:eastAsia="ru-RU"/>
          </w:rPr>
          <w:t xml:space="preserve">Яшелчәләр </w:t>
        </w:r>
        <w:proofErr w:type="spellStart"/>
        <w:r w:rsidR="00BB6F4E" w:rsidRPr="00BB6F4E">
          <w:rPr>
            <w:rFonts w:ascii="Times New Roman" w:hAnsi="Times New Roman" w:cs="Times New Roman"/>
            <w:sz w:val="36"/>
            <w:szCs w:val="36"/>
            <w:lang w:eastAsia="ru-RU"/>
          </w:rPr>
          <w:t>турында</w:t>
        </w:r>
        <w:proofErr w:type="spellEnd"/>
        <w:r w:rsidR="00BB6F4E" w:rsidRPr="00BB6F4E">
          <w:rPr>
            <w:rFonts w:ascii="Times New Roman" w:hAnsi="Times New Roman" w:cs="Times New Roman"/>
            <w:sz w:val="36"/>
            <w:szCs w:val="36"/>
            <w:lang w:eastAsia="ru-RU"/>
          </w:rPr>
          <w:t xml:space="preserve"> </w:t>
        </w:r>
        <w:proofErr w:type="spellStart"/>
        <w:r w:rsidR="00BB6F4E" w:rsidRPr="00BB6F4E">
          <w:rPr>
            <w:rFonts w:ascii="Times New Roman" w:hAnsi="Times New Roman" w:cs="Times New Roman"/>
            <w:sz w:val="36"/>
            <w:szCs w:val="36"/>
            <w:lang w:eastAsia="ru-RU"/>
          </w:rPr>
          <w:t>табышмаклар</w:t>
        </w:r>
        <w:proofErr w:type="spellEnd"/>
      </w:hyperlink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Җир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астында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җиз бүкән.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ни икән? (Бәрәңге)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Җир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астында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җиз бүкән,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Һәркөн ашыйсың, иркәм. (Бәрәңге)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Чәчәге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агачында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Алмасы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тамырында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(Бәрәңге)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Кат-кат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тунлы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карыш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буйлы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(Кәбестә)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Катлы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катлы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яфраклы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яшел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төстә, түтәлдә үсә (Кәбестә)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Йөз кат кием,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барысы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да төймәсез (Кәбестә)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Катлы-катлы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булып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үсә,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Җир өстендә,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нәрсә? (Кәбестә)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Утыра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ак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чүлмәк,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Өстенә кигән йөз күлмәк. (Кәбестә)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Тураганда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елата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Нәрсә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Суган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Ормый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сукмый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үзе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кешене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җылата.  (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Суган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Түтәлдә үсә, яфраклары яшел, үзе бик ачы (Суган)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Үзем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туныйм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үзем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елыйм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елыйм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(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Суган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Үзе кызыл төстә, түгәрәк формада, түтәлдә үсә торган яшелчә (Помидор)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Түгәрәк кенә кызыл йорт,</w:t>
      </w: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Эче тулы корт. (Помидор)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***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Йодрык-йодрык булып үсә,</w:t>
      </w: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Алма кебек кызарып пешә.</w:t>
      </w: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Үзе бик матур,</w:t>
      </w: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Аны кем әйтер?  (Помидор)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Озынча, түтәлдә үсә, яшел төстә, эчендә бик күп орлыклары бар (Кыяр)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2A7CA6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2A7CA6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Тәрәзәсе юк, ишеге юк, эче тулы халык (Кыяр)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Кечкенә генә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йорт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Эче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тулы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корт. (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Кыяр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җир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астына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төшкән,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Кып-кызыл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булып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пешкән.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Ашка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тәм һәм төс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бирер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кем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белер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?   (Чөгендер)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Түгәрәк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ай түгел,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Сары, тик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кояш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тугел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Тәмле, тик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алма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түгел,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Койрыклы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тычкан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түгел. (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Шалкан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Җир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астында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алтын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казык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(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Кишер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 xml:space="preserve">Өсте яшел, асты кызыл, җирдә үсә? </w:t>
      </w: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Кишер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Келәте бар, малы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юк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Баласының саны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юк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(Кабак)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Үзе – </w:t>
      </w: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бөртек, 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proofErr w:type="spellStart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Эче</w:t>
      </w:r>
      <w:proofErr w:type="spellEnd"/>
      <w:r w:rsidRPr="00BB6F4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 мең бөртек.  (Кабак)</w:t>
      </w:r>
    </w:p>
    <w:p w:rsid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  <w:t>***</w:t>
      </w:r>
    </w:p>
    <w:p w:rsidR="00BB6F4E" w:rsidRPr="00BB6F4E" w:rsidRDefault="00BB6F4E" w:rsidP="00BB6F4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tt-RU" w:eastAsia="ru-RU"/>
        </w:rPr>
      </w:pPr>
    </w:p>
    <w:p w:rsidR="00BB6F4E" w:rsidRDefault="00BB6F4E" w:rsidP="00BB6F4E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lang w:val="tt-RU"/>
        </w:rPr>
      </w:pPr>
    </w:p>
    <w:p w:rsidR="00681FBA" w:rsidRDefault="00681FBA"/>
    <w:sectPr w:rsidR="00681FBA" w:rsidSect="00681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/>
  <w:rsids>
    <w:rsidRoot w:val="00BB6F4E"/>
    <w:rsid w:val="002A7CA6"/>
    <w:rsid w:val="004A43EB"/>
    <w:rsid w:val="00681FBA"/>
    <w:rsid w:val="00BB6F4E"/>
    <w:rsid w:val="00BF50BA"/>
    <w:rsid w:val="00DF1FF9"/>
    <w:rsid w:val="00ED5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EB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BB6F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3E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B6F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BB6F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BB6F4E"/>
  </w:style>
  <w:style w:type="paragraph" w:styleId="a5">
    <w:name w:val="Normal (Web)"/>
    <w:basedOn w:val="a"/>
    <w:uiPriority w:val="99"/>
    <w:semiHidden/>
    <w:unhideWhenUsed/>
    <w:rsid w:val="00BB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B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6F4E"/>
  </w:style>
  <w:style w:type="paragraph" w:customStyle="1" w:styleId="c10">
    <w:name w:val="c10"/>
    <w:basedOn w:val="a"/>
    <w:rsid w:val="00BB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B6F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abyem.ru/?p=117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Альфина</dc:creator>
  <cp:keywords/>
  <dc:description/>
  <cp:lastModifiedBy>Альфина</cp:lastModifiedBy>
  <cp:revision>3</cp:revision>
  <dcterms:created xsi:type="dcterms:W3CDTF">2017-05-25T15:14:00Z</dcterms:created>
  <dcterms:modified xsi:type="dcterms:W3CDTF">2017-10-07T15:46:00Z</dcterms:modified>
</cp:coreProperties>
</file>