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8DF" w:rsidRDefault="004B68DF" w:rsidP="004B68DF">
      <w:pPr>
        <w:tabs>
          <w:tab w:val="left" w:pos="0"/>
        </w:tabs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kk-KZ"/>
        </w:rPr>
        <w:t xml:space="preserve">Ұйымдасқаң оқу қызметінің технологиялық қартасы </w:t>
      </w:r>
    </w:p>
    <w:p w:rsidR="004B68DF" w:rsidRDefault="004B68DF" w:rsidP="004B68DF">
      <w:pPr>
        <w:tabs>
          <w:tab w:val="left" w:pos="0"/>
        </w:tabs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Технологическая карта </w:t>
      </w:r>
    </w:p>
    <w:p w:rsidR="004B68DF" w:rsidRDefault="004B68DF" w:rsidP="004B68DF">
      <w:pPr>
        <w:pStyle w:val="a3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</w:rPr>
        <w:t xml:space="preserve">     организованной учебной деятельности для второй младшей группы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</w:t>
      </w:r>
    </w:p>
    <w:p w:rsidR="004B68DF" w:rsidRDefault="004B68DF" w:rsidP="004B68DF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4B68DF" w:rsidRDefault="004B68DF" w:rsidP="004B68DF">
      <w:pPr>
        <w:pStyle w:val="a3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>Білім беру саласы(Образовательная область):</w:t>
      </w:r>
      <w:r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</w:rPr>
        <w:t>«Коммуникация».</w:t>
      </w:r>
    </w:p>
    <w:p w:rsidR="004B68DF" w:rsidRDefault="004B68DF" w:rsidP="004B68DF">
      <w:pPr>
        <w:pStyle w:val="a3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kk-KZ"/>
        </w:rPr>
        <w:t>Бөлімі( Раздел):</w:t>
      </w:r>
      <w:r>
        <w:rPr>
          <w:rFonts w:ascii="Times New Roman" w:eastAsia="Calibri" w:hAnsi="Times New Roman" w:cs="Times New Roman"/>
          <w:b/>
          <w:lang w:val="kk-KZ"/>
        </w:rPr>
        <w:t xml:space="preserve"> </w:t>
      </w:r>
      <w:r>
        <w:rPr>
          <w:rFonts w:ascii="Times New Roman" w:hAnsi="Times New Roman" w:cs="Times New Roman"/>
        </w:rPr>
        <w:t>Художественная литература»</w:t>
      </w:r>
      <w:r>
        <w:rPr>
          <w:rFonts w:ascii="Times New Roman" w:hAnsi="Times New Roman" w:cs="Times New Roman"/>
          <w:lang w:val="kk-KZ"/>
        </w:rPr>
        <w:t xml:space="preserve"> </w:t>
      </w:r>
    </w:p>
    <w:p w:rsidR="004B68DF" w:rsidRDefault="004B68DF" w:rsidP="004B68DF">
      <w:pPr>
        <w:pStyle w:val="a3"/>
        <w:tabs>
          <w:tab w:val="left" w:pos="6330"/>
        </w:tabs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Тақырыбы (Тема) :</w:t>
      </w:r>
      <w:r>
        <w:rPr>
          <w:rFonts w:ascii="Times New Roman" w:hAnsi="Times New Roman" w:cs="Times New Roman"/>
          <w:lang w:val="kk-KZ"/>
        </w:rPr>
        <w:t xml:space="preserve"> ч</w:t>
      </w:r>
      <w:proofErr w:type="spellStart"/>
      <w:r>
        <w:rPr>
          <w:rFonts w:ascii="Times New Roman" w:hAnsi="Times New Roman" w:cs="Times New Roman"/>
        </w:rPr>
        <w:t>тение</w:t>
      </w:r>
      <w:proofErr w:type="spellEnd"/>
      <w:r>
        <w:rPr>
          <w:rFonts w:ascii="Times New Roman" w:hAnsi="Times New Roman" w:cs="Times New Roman"/>
        </w:rPr>
        <w:t>: К. Чуковский,  «Телефон».</w:t>
      </w:r>
    </w:p>
    <w:p w:rsidR="004B68DF" w:rsidRDefault="004B68DF" w:rsidP="004B68DF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lang w:val="kk-KZ"/>
        </w:rPr>
        <w:t xml:space="preserve">Мақсаты (Цель): </w:t>
      </w:r>
      <w:r>
        <w:rPr>
          <w:rFonts w:ascii="Times New Roman" w:hAnsi="Times New Roman" w:cs="Times New Roman"/>
          <w:lang w:val="kk-KZ"/>
        </w:rPr>
        <w:t>р</w:t>
      </w:r>
      <w:proofErr w:type="spellStart"/>
      <w:r>
        <w:rPr>
          <w:rFonts w:ascii="Times New Roman" w:hAnsi="Times New Roman" w:cs="Times New Roman"/>
        </w:rPr>
        <w:t>азвивать</w:t>
      </w:r>
      <w:proofErr w:type="spellEnd"/>
      <w:r>
        <w:rPr>
          <w:rFonts w:ascii="Times New Roman" w:hAnsi="Times New Roman" w:cs="Times New Roman"/>
        </w:rPr>
        <w:t xml:space="preserve"> эмоциональную отзывчивость на художественное слово; формировать художественно-  речевые и исполнительские способности: интонационная  выразительность   для  передачи  образа  героев,   темп  речи.</w:t>
      </w:r>
    </w:p>
    <w:p w:rsidR="004B68DF" w:rsidRDefault="004B68DF" w:rsidP="004B68DF">
      <w:pPr>
        <w:pStyle w:val="a3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Алдын алу жұмысы(Предварительная работа): </w:t>
      </w:r>
      <w:r>
        <w:rPr>
          <w:rFonts w:ascii="Times New Roman" w:hAnsi="Times New Roman" w:cs="Times New Roman"/>
          <w:lang w:val="kk-KZ"/>
        </w:rPr>
        <w:t>рассматривание иллюстраций с сказке</w:t>
      </w:r>
    </w:p>
    <w:p w:rsidR="004B68DF" w:rsidRDefault="004B68DF" w:rsidP="004B68DF">
      <w:pPr>
        <w:pStyle w:val="a3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>Сөздік жұмыс:</w:t>
      </w:r>
      <w:r>
        <w:rPr>
          <w:rFonts w:ascii="Times New Roman" w:hAnsi="Times New Roman" w:cs="Times New Roman"/>
          <w:lang w:val="kk-KZ"/>
        </w:rPr>
        <w:t xml:space="preserve"> калоши,дюжина,  носорог, газели, бегемот, мартышки, капли, </w:t>
      </w:r>
      <w:r>
        <w:rPr>
          <w:rFonts w:ascii="Times New Roman" w:hAnsi="Times New Roman" w:cs="Times New Roman"/>
        </w:rPr>
        <w:t>объелись</w:t>
      </w:r>
      <w:r>
        <w:rPr>
          <w:rFonts w:ascii="Times New Roman" w:hAnsi="Times New Roman" w:cs="Times New Roman"/>
          <w:lang w:val="kk-KZ"/>
        </w:rPr>
        <w:t>,сердитый.</w:t>
      </w:r>
    </w:p>
    <w:p w:rsidR="004B68DF" w:rsidRDefault="004B68DF" w:rsidP="004B68DF">
      <w:pPr>
        <w:pStyle w:val="a3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Билингвальді комонент(Билингвальный компонент): </w:t>
      </w:r>
      <w:r>
        <w:rPr>
          <w:rFonts w:ascii="Times New Roman" w:hAnsi="Times New Roman" w:cs="Times New Roman"/>
          <w:lang w:val="kk-KZ"/>
        </w:rPr>
        <w:t>піл – слон,  маймыл – обезьяна  аю – медведь.</w:t>
      </w:r>
    </w:p>
    <w:tbl>
      <w:tblPr>
        <w:tblpPr w:leftFromText="180" w:rightFromText="180" w:bottomFromText="200" w:vertAnchor="text" w:horzAnchor="margin" w:tblpX="87" w:tblpY="489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76"/>
        <w:gridCol w:w="4253"/>
        <w:gridCol w:w="3969"/>
      </w:tblGrid>
      <w:tr w:rsidR="004B68DF" w:rsidTr="004B68DF">
        <w:trPr>
          <w:trHeight w:val="696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DF" w:rsidRDefault="004B68DF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Қызмет </w:t>
            </w:r>
          </w:p>
          <w:p w:rsidR="004B68DF" w:rsidRDefault="004B68DF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Кезеңдері</w:t>
            </w:r>
          </w:p>
          <w:p w:rsidR="004B68DF" w:rsidRDefault="004B68DF">
            <w:pPr>
              <w:pStyle w:val="a3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Этапы деятельности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DF" w:rsidRDefault="004B68DF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Тәрбиешінің </w:t>
            </w:r>
          </w:p>
          <w:p w:rsidR="004B68DF" w:rsidRDefault="004B68DF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іс - әрекеті</w:t>
            </w:r>
          </w:p>
          <w:p w:rsidR="004B68DF" w:rsidRDefault="004B68DF">
            <w:pPr>
              <w:pStyle w:val="a3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действия воспитателя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DF" w:rsidRDefault="004B68DF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Балалардың іс - әрекеті</w:t>
            </w:r>
          </w:p>
          <w:p w:rsidR="004B68DF" w:rsidRDefault="004B68DF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Деятельность детей</w:t>
            </w:r>
          </w:p>
        </w:tc>
      </w:tr>
      <w:tr w:rsidR="004B68DF" w:rsidTr="004B68DF">
        <w:trPr>
          <w:trHeight w:val="1262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DF" w:rsidRDefault="004B68DF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Мотивациялық – қозғаушы</w:t>
            </w:r>
          </w:p>
          <w:p w:rsidR="004B68DF" w:rsidRDefault="004B68DF">
            <w:pPr>
              <w:pStyle w:val="a3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Мотивационно-побудительный</w:t>
            </w:r>
            <w:proofErr w:type="spellEnd"/>
          </w:p>
          <w:p w:rsidR="004B68DF" w:rsidRDefault="004B68DF">
            <w:pPr>
              <w:pStyle w:val="a3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DF" w:rsidRDefault="004B68DF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Загадывает загадку про телефон:</w:t>
            </w:r>
          </w:p>
          <w:p w:rsidR="004B68DF" w:rsidRDefault="004B68DF">
            <w:pPr>
              <w:pStyle w:val="a3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«Сперва зазвонит он</w:t>
            </w:r>
          </w:p>
          <w:p w:rsidR="004B68DF" w:rsidRDefault="004B68DF">
            <w:pPr>
              <w:pStyle w:val="a3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Обычным звонком,</w:t>
            </w:r>
          </w:p>
          <w:p w:rsidR="004B68DF" w:rsidRDefault="004B68DF">
            <w:pPr>
              <w:pStyle w:val="a3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Потом говорит</w:t>
            </w:r>
          </w:p>
          <w:p w:rsidR="004B68DF" w:rsidRDefault="004B68DF">
            <w:pPr>
              <w:pStyle w:val="a3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Чьим-нибудь голоском».</w:t>
            </w:r>
          </w:p>
          <w:p w:rsidR="004B68DF" w:rsidRDefault="004B68DF">
            <w:pPr>
              <w:pStyle w:val="a3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(Ответ: Телефон)</w:t>
            </w:r>
          </w:p>
          <w:p w:rsidR="004B68DF" w:rsidRDefault="004B68DF">
            <w:pPr>
              <w:pStyle w:val="a3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Показывает детям иллюстрацию, дает возможность рассматреть.</w:t>
            </w:r>
          </w:p>
          <w:p w:rsidR="004B68DF" w:rsidRDefault="004B68DF">
            <w:pPr>
              <w:pStyle w:val="a3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Предлагает детям рассказать стихотворение К. И. Чуковского «Телефон»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DF" w:rsidRDefault="004B68DF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Внимательно слушают воспитателя, отгадывают загадку: телефон.</w:t>
            </w:r>
          </w:p>
          <w:p w:rsidR="004B68DF" w:rsidRDefault="004B68DF">
            <w:pPr>
              <w:pStyle w:val="a3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4B68DF" w:rsidRDefault="004B68DF">
            <w:pPr>
              <w:pStyle w:val="a3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4B68DF" w:rsidRDefault="004B68DF">
            <w:pPr>
              <w:pStyle w:val="a3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4B68DF" w:rsidRDefault="004B68DF">
            <w:pPr>
              <w:pStyle w:val="a3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4B68DF" w:rsidRDefault="004B68DF">
            <w:pPr>
              <w:pStyle w:val="a3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Рассматривают иллюстрацию, проявляют интере соглашаются с предложением послушать стихотворение про телефон.</w:t>
            </w:r>
          </w:p>
        </w:tc>
      </w:tr>
      <w:tr w:rsidR="004B68DF" w:rsidTr="004B68DF">
        <w:trPr>
          <w:trHeight w:val="132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DF" w:rsidRDefault="004B68DF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Іздену – ұйымдастырушы</w:t>
            </w:r>
          </w:p>
          <w:p w:rsidR="004B68DF" w:rsidRDefault="004B68D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Организационно-поисковый</w:t>
            </w:r>
          </w:p>
          <w:p w:rsidR="004B68DF" w:rsidRDefault="004B68DF">
            <w:pPr>
              <w:pStyle w:val="a3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4B68DF" w:rsidRDefault="004B68DF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                                                                                                                                   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DF" w:rsidRDefault="004B68DF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Читает стихотворение: (чтение сопровождая показом иллюстраций)</w:t>
            </w:r>
          </w:p>
          <w:p w:rsidR="004B68DF" w:rsidRDefault="004B68DF">
            <w:pPr>
              <w:pStyle w:val="a3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Задает детям вопросы:кто позвонил по телефону? </w:t>
            </w:r>
          </w:p>
          <w:p w:rsidR="004B68DF" w:rsidRDefault="004B68DF">
            <w:pPr>
              <w:pStyle w:val="a3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Что было надо слону? </w:t>
            </w:r>
          </w:p>
          <w:p w:rsidR="004B68DF" w:rsidRDefault="004B68DF">
            <w:pPr>
              <w:pStyle w:val="a3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Для чего ему нужен был шоколад? </w:t>
            </w:r>
          </w:p>
          <w:p w:rsidR="004B68DF" w:rsidRDefault="004B68DF">
            <w:pPr>
              <w:pStyle w:val="a3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Что попросил слон?</w:t>
            </w:r>
          </w:p>
          <w:p w:rsidR="004B68DF" w:rsidRDefault="004B68DF">
            <w:pPr>
              <w:pStyle w:val="a3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Какой сын у слона?</w:t>
            </w:r>
          </w:p>
          <w:p w:rsidR="004B68DF" w:rsidRDefault="004B68DF">
            <w:pPr>
              <w:pStyle w:val="a3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Кто потом позванил по телефону? </w:t>
            </w:r>
          </w:p>
          <w:p w:rsidR="004B68DF" w:rsidRDefault="004B68DF">
            <w:pPr>
              <w:pStyle w:val="a3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Что сказал крокодил?</w:t>
            </w:r>
          </w:p>
          <w:p w:rsidR="004B68DF" w:rsidRDefault="004B68DF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Кому еще нужны </w:t>
            </w:r>
            <w:r>
              <w:rPr>
                <w:rFonts w:ascii="Times New Roman" w:hAnsi="Times New Roman" w:cs="Times New Roman"/>
              </w:rPr>
              <w:t>калоши?</w:t>
            </w:r>
          </w:p>
          <w:p w:rsidR="004B68DF" w:rsidRDefault="004B68DF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Что крокодил сделал с калошами? </w:t>
            </w:r>
          </w:p>
          <w:p w:rsidR="004B68DF" w:rsidRDefault="004B68DF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Что попросили </w:t>
            </w:r>
            <w:proofErr w:type="spellStart"/>
            <w:r>
              <w:rPr>
                <w:rFonts w:ascii="Times New Roman" w:hAnsi="Times New Roman" w:cs="Times New Roman"/>
              </w:rPr>
              <w:t>зайчатки</w:t>
            </w:r>
            <w:proofErr w:type="spellEnd"/>
            <w:r>
              <w:rPr>
                <w:rFonts w:ascii="Times New Roman" w:hAnsi="Times New Roman" w:cs="Times New Roman"/>
              </w:rPr>
              <w:t>?</w:t>
            </w:r>
          </w:p>
          <w:p w:rsidR="004B68DF" w:rsidRDefault="004B68DF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Кто потом позвонил? </w:t>
            </w:r>
          </w:p>
          <w:p w:rsidR="004B68DF" w:rsidRDefault="004B68DF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Что просили мартышки?</w:t>
            </w:r>
          </w:p>
          <w:p w:rsidR="004B68DF" w:rsidRDefault="004B68DF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Кто ещё позвонил по телефону?</w:t>
            </w:r>
          </w:p>
          <w:p w:rsidR="004B68DF" w:rsidRDefault="004B68DF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Как ревел медведь? </w:t>
            </w:r>
          </w:p>
          <w:p w:rsidR="004B68DF" w:rsidRDefault="004B68DF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Что попросили цапли?</w:t>
            </w:r>
          </w:p>
          <w:p w:rsidR="004B68DF" w:rsidRDefault="004B68DF">
            <w:pPr>
              <w:pStyle w:val="a3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 xml:space="preserve">Что болело у них? </w:t>
            </w:r>
          </w:p>
          <w:p w:rsidR="004B68DF" w:rsidRDefault="004B68DF">
            <w:pPr>
              <w:pStyle w:val="a3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Что говорили газели по телефону? </w:t>
            </w:r>
          </w:p>
          <w:p w:rsidR="004B68DF" w:rsidRDefault="004B68DF">
            <w:pPr>
              <w:pStyle w:val="a3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Кто еще звонил Мойдодыру?</w:t>
            </w:r>
          </w:p>
          <w:p w:rsidR="004B68DF" w:rsidRDefault="004B68DF">
            <w:pPr>
              <w:pStyle w:val="a3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 xml:space="preserve"> Почему Мойдодыр был сердитый?</w:t>
            </w:r>
          </w:p>
          <w:p w:rsidR="004B68DF" w:rsidRDefault="004B68DF">
            <w:pPr>
              <w:pStyle w:val="a3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Чо сказал носорог, когда позвонил Мойдодыру? </w:t>
            </w:r>
          </w:p>
          <w:p w:rsidR="004B68DF" w:rsidRDefault="004B68DF">
            <w:pPr>
              <w:pStyle w:val="a3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Что случилось с бегемотом?</w:t>
            </w:r>
          </w:p>
          <w:p w:rsidR="004B68DF" w:rsidRDefault="004B68DF">
            <w:pPr>
              <w:pStyle w:val="a3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Поможет ли Мойдорыр вытащить бегемота из болота?</w:t>
            </w:r>
          </w:p>
          <w:p w:rsidR="004B68DF" w:rsidRDefault="004B68DF">
            <w:pPr>
              <w:pStyle w:val="a3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Предлагает детям обыграть несколько отрывков из стихотворения (использует  атибуты – шапочки, маски)</w:t>
            </w:r>
          </w:p>
          <w:p w:rsidR="004B68DF" w:rsidRDefault="004B68DF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Пальчиковая гимнастика «Крокодил»</w:t>
            </w:r>
          </w:p>
          <w:p w:rsidR="004B68DF" w:rsidRDefault="004B68DF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«Как-то раз по речке Нил плыл огромный крокодил.</w:t>
            </w:r>
          </w:p>
          <w:p w:rsidR="004B68DF" w:rsidRDefault="004B68DF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Рядом вынырнул другой, закричал ему: «Постой»»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DF" w:rsidRDefault="004B68DF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Слушают стихотворение, рассматривают иллюстрации.</w:t>
            </w:r>
          </w:p>
          <w:p w:rsidR="004B68DF" w:rsidRDefault="004B68DF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Отвечают на вопросы воспитателя: по телефону позвонил слон, попросил чтобы ему прислали шоолада. Слон попросил шоколада для своего сына – слоненока, Слоненок маленький. Потом поввонил крокодил, крокодилу нужны были калоши, крокодил ел калоши, позванили зайчатки и попросили перчатки. Позванили мартышки и попросили книжки. Позванил по телефону медведь, медведь ревел:</w:t>
            </w:r>
            <w:r>
              <w:rPr>
                <w:rFonts w:ascii="Times New Roman" w:hAnsi="Times New Roman" w:cs="Times New Roman"/>
              </w:rPr>
              <w:t>"</w:t>
            </w:r>
            <w:proofErr w:type="spellStart"/>
            <w:r>
              <w:rPr>
                <w:rFonts w:ascii="Times New Roman" w:hAnsi="Times New Roman" w:cs="Times New Roman"/>
              </w:rPr>
              <w:t>му</w:t>
            </w:r>
            <w:proofErr w:type="spellEnd"/>
            <w:r>
              <w:rPr>
                <w:rFonts w:ascii="Times New Roman" w:hAnsi="Times New Roman" w:cs="Times New Roman"/>
              </w:rPr>
              <w:t>" да "</w:t>
            </w:r>
            <w:proofErr w:type="spellStart"/>
            <w:r>
              <w:rPr>
                <w:rFonts w:ascii="Times New Roman" w:hAnsi="Times New Roman" w:cs="Times New Roman"/>
              </w:rPr>
              <w:t>му</w:t>
            </w:r>
            <w:proofErr w:type="spellEnd"/>
            <w:r>
              <w:rPr>
                <w:rFonts w:ascii="Times New Roman" w:hAnsi="Times New Roman" w:cs="Times New Roman"/>
              </w:rPr>
              <w:t xml:space="preserve">", цапли попросили капли, у них болели животы, потому что они объелись лягушек. Газели сказали, что все качели сгорели., позвонила кенгуру, </w:t>
            </w:r>
            <w:proofErr w:type="spellStart"/>
            <w:r>
              <w:rPr>
                <w:rFonts w:ascii="Times New Roman" w:hAnsi="Times New Roman" w:cs="Times New Roman"/>
              </w:rPr>
              <w:t>Мойдодыр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рассердился, потому что устал, он три ночи не спал. </w:t>
            </w:r>
          </w:p>
          <w:p w:rsidR="004B68DF" w:rsidRDefault="004B68DF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Мойдодыр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собрался помогать </w:t>
            </w:r>
            <w:r>
              <w:rPr>
                <w:rFonts w:ascii="Times New Roman" w:hAnsi="Times New Roman" w:cs="Times New Roman"/>
              </w:rPr>
              <w:lastRenderedPageBreak/>
              <w:t>вытаскивать бегемота из болота.</w:t>
            </w:r>
          </w:p>
          <w:p w:rsidR="004B68DF" w:rsidRDefault="004B68DF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  <w:p w:rsidR="004B68DF" w:rsidRDefault="004B68DF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  <w:p w:rsidR="004B68DF" w:rsidRDefault="004B68DF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  <w:p w:rsidR="004B68DF" w:rsidRDefault="004B68DF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  <w:p w:rsidR="004B68DF" w:rsidRDefault="004B68DF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  <w:p w:rsidR="004B68DF" w:rsidRDefault="004B68DF">
            <w:pPr>
              <w:pStyle w:val="a3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Обыгрывают нескольо отрывков из стихотворения.</w:t>
            </w:r>
          </w:p>
          <w:p w:rsidR="004B68DF" w:rsidRDefault="004B68DF">
            <w:pPr>
              <w:pStyle w:val="a3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4B68DF" w:rsidRDefault="004B68DF">
            <w:pPr>
              <w:pStyle w:val="a3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Выполняют элементы пальчиковой гимнатстики.</w:t>
            </w:r>
          </w:p>
          <w:p w:rsidR="004B68DF" w:rsidRDefault="004B68DF">
            <w:pPr>
              <w:pStyle w:val="a3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4B68DF" w:rsidRDefault="004B68DF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дети на каждой руке соединяют попарно указательный и средний, мизинец и безымянный пальцы – 2 крокодила. </w:t>
            </w:r>
          </w:p>
          <w:p w:rsidR="004B68DF" w:rsidRDefault="004B68DF">
            <w:pPr>
              <w:pStyle w:val="a3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Повторить несколько раз</w:t>
            </w:r>
          </w:p>
        </w:tc>
      </w:tr>
      <w:tr w:rsidR="004B68DF" w:rsidTr="004B68DF">
        <w:trPr>
          <w:trHeight w:val="1776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DF" w:rsidRDefault="004B68DF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Рефлексивті - коррекциялаушы</w:t>
            </w:r>
          </w:p>
          <w:p w:rsidR="004B68DF" w:rsidRDefault="004B68DF">
            <w:pPr>
              <w:pStyle w:val="a3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4B68DF" w:rsidRDefault="004B68DF">
            <w:pPr>
              <w:pStyle w:val="a3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Рефлексивно-корректирующий</w:t>
            </w:r>
          </w:p>
          <w:p w:rsidR="004B68DF" w:rsidRDefault="004B68DF">
            <w:pPr>
              <w:pStyle w:val="a3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4B68DF" w:rsidRDefault="004B68DF">
            <w:pPr>
              <w:pStyle w:val="a3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  <w:p w:rsidR="004B68DF" w:rsidRDefault="004B68DF">
            <w:pPr>
              <w:pStyle w:val="a3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DF" w:rsidRDefault="004B68DF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Обобщение: </w:t>
            </w:r>
            <w:r>
              <w:rPr>
                <w:rFonts w:ascii="Times New Roman" w:hAnsi="Times New Roman" w:cs="Times New Roman"/>
              </w:rPr>
              <w:t>понравилось ли вам стихотворение?</w:t>
            </w:r>
          </w:p>
          <w:p w:rsidR="004B68DF" w:rsidRDefault="004B68DF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 Кто  больше всех понравился? Почему?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DF" w:rsidRDefault="004B68DF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Внимательно слушают воспитателя, отвечают на вопросы, выражают свое мнение о стихотворении, говорят какие герои стихотворения больше всего понравились и что именно понравилось.</w:t>
            </w:r>
          </w:p>
        </w:tc>
      </w:tr>
    </w:tbl>
    <w:p w:rsidR="004B68DF" w:rsidRDefault="004B68DF" w:rsidP="004B68DF">
      <w:pPr>
        <w:pStyle w:val="a3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                                     </w:t>
      </w:r>
    </w:p>
    <w:p w:rsidR="004B68DF" w:rsidRDefault="004B68DF" w:rsidP="004B68DF">
      <w:pPr>
        <w:pStyle w:val="a3"/>
        <w:rPr>
          <w:rFonts w:ascii="Times New Roman" w:hAnsi="Times New Roman" w:cs="Times New Roman"/>
          <w:b/>
          <w:lang w:val="kk-KZ"/>
        </w:rPr>
      </w:pPr>
    </w:p>
    <w:p w:rsidR="004B68DF" w:rsidRDefault="004B68DF" w:rsidP="004B68DF">
      <w:pPr>
        <w:tabs>
          <w:tab w:val="left" w:pos="0"/>
        </w:tabs>
        <w:spacing w:after="0"/>
        <w:ind w:firstLine="36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kk-KZ"/>
        </w:rPr>
        <w:t xml:space="preserve">Күтілетін нәтиже. </w:t>
      </w:r>
      <w:r>
        <w:rPr>
          <w:rFonts w:ascii="Times New Roman" w:hAnsi="Times New Roman" w:cs="Times New Roman"/>
          <w:b/>
        </w:rPr>
        <w:t>Ожидаемый результат:</w:t>
      </w:r>
    </w:p>
    <w:p w:rsidR="004B68DF" w:rsidRDefault="004B68DF" w:rsidP="004B68DF">
      <w:pPr>
        <w:pStyle w:val="a3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Қайталайды. </w:t>
      </w:r>
      <w:r>
        <w:rPr>
          <w:rFonts w:ascii="Times New Roman" w:hAnsi="Times New Roman" w:cs="Times New Roman"/>
          <w:b/>
        </w:rPr>
        <w:t>Воспроизводят</w:t>
      </w:r>
      <w:r>
        <w:rPr>
          <w:rFonts w:ascii="Times New Roman" w:hAnsi="Times New Roman" w:cs="Times New Roman"/>
          <w:b/>
          <w:lang w:val="kk-KZ"/>
        </w:rPr>
        <w:t>:</w:t>
      </w:r>
      <w:r>
        <w:rPr>
          <w:rFonts w:ascii="Times New Roman" w:hAnsi="Times New Roman" w:cs="Times New Roman"/>
        </w:rPr>
        <w:t xml:space="preserve"> эмоциональную отзывчивость на художественное слово</w:t>
      </w:r>
    </w:p>
    <w:p w:rsidR="004B68DF" w:rsidRDefault="004B68DF" w:rsidP="004B68DF">
      <w:pPr>
        <w:pStyle w:val="a3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Түсінеді. </w:t>
      </w:r>
      <w:r>
        <w:rPr>
          <w:rFonts w:ascii="Times New Roman" w:hAnsi="Times New Roman" w:cs="Times New Roman"/>
          <w:b/>
        </w:rPr>
        <w:t>Понимают</w:t>
      </w:r>
      <w:r>
        <w:rPr>
          <w:rFonts w:ascii="Times New Roman" w:hAnsi="Times New Roman" w:cs="Times New Roman"/>
          <w:b/>
          <w:lang w:val="kk-KZ"/>
        </w:rPr>
        <w:t xml:space="preserve">: </w:t>
      </w:r>
      <w:r>
        <w:rPr>
          <w:rFonts w:ascii="Times New Roman" w:hAnsi="Times New Roman" w:cs="Times New Roman"/>
        </w:rPr>
        <w:t>художественно-  речевые и исполнительские способности</w:t>
      </w:r>
    </w:p>
    <w:p w:rsidR="004B68DF" w:rsidRDefault="004B68DF" w:rsidP="004B68DF">
      <w:pPr>
        <w:pStyle w:val="a3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Қолданады. </w:t>
      </w:r>
      <w:r>
        <w:rPr>
          <w:rFonts w:ascii="Times New Roman" w:hAnsi="Times New Roman" w:cs="Times New Roman"/>
          <w:b/>
        </w:rPr>
        <w:t>Применяют</w:t>
      </w:r>
      <w:r>
        <w:rPr>
          <w:rFonts w:ascii="Times New Roman" w:hAnsi="Times New Roman" w:cs="Times New Roman"/>
          <w:b/>
          <w:lang w:val="kk-KZ"/>
        </w:rPr>
        <w:t>:</w:t>
      </w:r>
      <w:r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</w:rPr>
        <w:t>интонационно</w:t>
      </w:r>
      <w:r>
        <w:rPr>
          <w:rFonts w:ascii="Times New Roman" w:hAnsi="Times New Roman" w:cs="Times New Roman"/>
          <w:lang w:val="kk-KZ"/>
        </w:rPr>
        <w:t>о</w:t>
      </w:r>
      <w:r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</w:rPr>
        <w:t>выр</w:t>
      </w:r>
      <w:proofErr w:type="spellEnd"/>
      <w:r>
        <w:rPr>
          <w:rFonts w:ascii="Times New Roman" w:hAnsi="Times New Roman" w:cs="Times New Roman"/>
          <w:lang w:val="kk-KZ"/>
        </w:rPr>
        <w:t>ажать</w:t>
      </w:r>
      <w:r>
        <w:rPr>
          <w:rFonts w:ascii="Times New Roman" w:hAnsi="Times New Roman" w:cs="Times New Roman"/>
        </w:rPr>
        <w:t xml:space="preserve">  образ героев,   темп </w:t>
      </w:r>
      <w:r>
        <w:rPr>
          <w:rFonts w:ascii="Times New Roman" w:hAnsi="Times New Roman" w:cs="Times New Roman"/>
          <w:lang w:val="kk-KZ"/>
        </w:rPr>
        <w:t xml:space="preserve"> их</w:t>
      </w:r>
      <w:r>
        <w:rPr>
          <w:rFonts w:ascii="Times New Roman" w:hAnsi="Times New Roman" w:cs="Times New Roman"/>
        </w:rPr>
        <w:t xml:space="preserve"> речи.</w:t>
      </w:r>
    </w:p>
    <w:p w:rsidR="004B68DF" w:rsidRDefault="004B68DF" w:rsidP="004B68DF">
      <w:pPr>
        <w:pStyle w:val="a3"/>
        <w:rPr>
          <w:rFonts w:ascii="Times New Roman" w:hAnsi="Times New Roman" w:cs="Times New Roman"/>
        </w:rPr>
      </w:pPr>
    </w:p>
    <w:p w:rsidR="00780EE5" w:rsidRDefault="00780EE5"/>
    <w:sectPr w:rsidR="00780E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4B68DF"/>
    <w:rsid w:val="004B68DF"/>
    <w:rsid w:val="00780E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B68DF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462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638</Words>
  <Characters>3638</Characters>
  <Application>Microsoft Office Word</Application>
  <DocSecurity>0</DocSecurity>
  <Lines>30</Lines>
  <Paragraphs>8</Paragraphs>
  <ScaleCrop>false</ScaleCrop>
  <Company/>
  <LinksUpToDate>false</LinksUpToDate>
  <CharactersWithSpaces>4268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2017-10-07T17:16:00Z</dcterms:created>
  <dcterms:modified xsi:type="dcterms:W3CDTF">2017-10-07T17:17:00Z</dcterms:modified>
</cp:coreProperties>
</file>