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E02" w:rsidRPr="002859F4" w:rsidRDefault="00E03E02" w:rsidP="00E03E02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Творческая  разработка</w:t>
      </w:r>
    </w:p>
    <w:p w:rsidR="00E03E02" w:rsidRPr="002859F4" w:rsidRDefault="00E03E02" w:rsidP="00E03E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59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Системно-</w:t>
      </w:r>
      <w:proofErr w:type="spellStart"/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деятельностный</w:t>
      </w:r>
      <w:proofErr w:type="spellEnd"/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подход 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уроке математики  тема «Сложение двузначных чисел</w:t>
      </w:r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столбиком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E2B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(общий случай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28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(УМК «Начальная школа </w:t>
      </w:r>
      <w:r w:rsidRPr="002859F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 w:rsidRPr="0028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59F4">
        <w:rPr>
          <w:rFonts w:ascii="Times New Roman" w:eastAsia="Times New Roman" w:hAnsi="Times New Roman" w:cs="Times New Roman"/>
          <w:sz w:val="28"/>
          <w:szCs w:val="28"/>
          <w:lang w:eastAsia="ru-RU"/>
        </w:rPr>
        <w:t>2  класс)</w:t>
      </w:r>
    </w:p>
    <w:p w:rsidR="00E03E02" w:rsidRPr="005165F9" w:rsidRDefault="00E03E02" w:rsidP="00E03E02">
      <w:p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4D76" w:rsidRDefault="00F44D76">
      <w:bookmarkStart w:id="0" w:name="_GoBack"/>
      <w:bookmarkEnd w:id="0"/>
    </w:p>
    <w:sectPr w:rsidR="00F44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AE0"/>
    <w:rsid w:val="00682AE0"/>
    <w:rsid w:val="00E03E02"/>
    <w:rsid w:val="00F4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>SPecialiST RePack</Company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2017-10-09T15:16:00Z</dcterms:created>
  <dcterms:modified xsi:type="dcterms:W3CDTF">2017-10-09T15:16:00Z</dcterms:modified>
</cp:coreProperties>
</file>