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Arial" w:eastAsia="Times New Roman" w:hAnsi="Arial" w:cs="Arial"/>
          <w:b/>
          <w:bCs/>
          <w:caps/>
          <w:color w:val="4F81BD"/>
          <w:sz w:val="72"/>
          <w:szCs w:val="72"/>
          <w:lang w:eastAsia="ru-RU"/>
        </w:rPr>
        <w:t>КЛАССНЫЙ ЧАС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42402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490139"/>
            <wp:effectExtent l="0" t="0" r="3175" b="0"/>
            <wp:docPr id="2" name="Рисунок 2" descr="E:\загрузки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грузки\maxresdefaul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8E1" w:rsidRPr="00E938E1" w:rsidRDefault="00E938E1" w:rsidP="00E938E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938E1" w:rsidRPr="00E938E1" w:rsidRDefault="00E938E1" w:rsidP="00E938E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Arial" w:eastAsia="Times New Roman" w:hAnsi="Arial" w:cs="Arial"/>
          <w:b/>
          <w:bCs/>
          <w:color w:val="000000"/>
          <w:sz w:val="144"/>
          <w:szCs w:val="144"/>
          <w:lang w:eastAsia="ru-RU"/>
        </w:rPr>
        <w:t>ДЕНЬ</w:t>
      </w:r>
      <w:r w:rsidRPr="00E938E1">
        <w:rPr>
          <w:rFonts w:ascii="Arial" w:eastAsia="Times New Roman" w:hAnsi="Arial" w:cs="Arial"/>
          <w:b/>
          <w:bCs/>
          <w:color w:val="000000"/>
          <w:sz w:val="72"/>
          <w:szCs w:val="72"/>
          <w:lang w:eastAsia="ru-RU"/>
        </w:rPr>
        <w:t> </w:t>
      </w:r>
      <w:r w:rsidRPr="00E938E1">
        <w:rPr>
          <w:rFonts w:ascii="Arial" w:eastAsia="Times New Roman" w:hAnsi="Arial" w:cs="Arial"/>
          <w:b/>
          <w:bCs/>
          <w:color w:val="000000"/>
          <w:sz w:val="144"/>
          <w:szCs w:val="144"/>
          <w:lang w:eastAsia="ru-RU"/>
        </w:rPr>
        <w:t>МИРА</w:t>
      </w:r>
    </w:p>
    <w:p w:rsidR="00E938E1" w:rsidRPr="00E938E1" w:rsidRDefault="00E938E1" w:rsidP="00E93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8E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938E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24029" w:rsidRDefault="00424029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938E1" w:rsidRPr="00E938E1" w:rsidRDefault="00E938E1" w:rsidP="00E938E1">
      <w:pPr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938E1" w:rsidRDefault="00E938E1" w:rsidP="00E938E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32753" w:rsidRDefault="00532753" w:rsidP="00E938E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32753" w:rsidRDefault="00532753" w:rsidP="00E938E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32753" w:rsidRDefault="00532753" w:rsidP="00E938E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32753" w:rsidRDefault="00532753" w:rsidP="00E938E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Класс: </w:t>
      </w: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 w:rsidR="005059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-Б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Тема: </w:t>
      </w: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День Мира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Цель: </w:t>
      </w: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познакомить учащихся с международным празднованием Дня Мира.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Задачи: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познакомить учащихся с традицией празднования Международного Дня Мира;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расширить кругозор учащихся;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воспитывать чувство коллективизма, толерантности;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коррекция памяти, мелкой моторики.</w:t>
      </w:r>
    </w:p>
    <w:p w:rsidR="00424029" w:rsidRDefault="00424029" w:rsidP="00E938E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424029" w:rsidRDefault="00E938E1" w:rsidP="00E938E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938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Оборудование: </w:t>
      </w: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презентация, цветная бумага (белая, жёлтая, оранжевая), 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ножницы, клей ПВА, </w:t>
      </w:r>
      <w:proofErr w:type="spellStart"/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степлер</w:t>
      </w:r>
      <w:proofErr w:type="spellEnd"/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солнце, голубь.</w:t>
      </w:r>
    </w:p>
    <w:p w:rsidR="00E938E1" w:rsidRPr="00E938E1" w:rsidRDefault="00E938E1" w:rsidP="00E938E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классного часа.</w:t>
      </w:r>
    </w:p>
    <w:p w:rsidR="00E938E1" w:rsidRPr="00E938E1" w:rsidRDefault="00E938E1" w:rsidP="00E938E1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Вводная часть.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Над землёю солнце светит,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 траве играют дети,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Речка синяя, а вот -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Пароход по ней плывёт.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Вот дома - до неба прямо!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Вот цветы, а это - мама,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Рядом с ней сестра моя...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Слово "мир" рисую я.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(Дина Михайлова)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 чём это стихотворение?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- Это стихотворение о мире.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Правильно. Сегодня я хочу поговорить с вами о мире. Как вы понимаете, что такое «мир»?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(ответы детей)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Для большинства людей планеты Земля мир — это наша жизнь. На наших улицах спокойно, дети ходят в школу, играют. И бесценный дар мира может никем особенно и не замечаться. Однако, для слишком многих людей в современном мире этот дар — не более чем сказочная мечта. Они живут в страхе из-за военных действий. Для того</w:t>
      </w:r>
      <w:proofErr w:type="gramStart"/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proofErr w:type="gramEnd"/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чтобы хотя бы на один день остановить </w:t>
      </w:r>
      <w:proofErr w:type="spellStart"/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вОйны</w:t>
      </w:r>
      <w:proofErr w:type="spellEnd"/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всей планете, 21 сентября отмечается Международный День Мира. Принято в этот день по всему земному шару останавливать военный </w:t>
      </w: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действия. В этот день на всей планете проводят минуту молчания в память </w:t>
      </w:r>
      <w:proofErr w:type="gramStart"/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</w:t>
      </w:r>
      <w:proofErr w:type="gramEnd"/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всех погибших, проводят различные акции. Мы всей школой будем участвовать в акции «Рисунок на асфальте».</w:t>
      </w:r>
    </w:p>
    <w:p w:rsidR="00E938E1" w:rsidRPr="00E938E1" w:rsidRDefault="00E938E1" w:rsidP="00E938E1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Основная часть.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А на нашем занятии, я предлагаю вам сделать символы Мира.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Белая птица, легкая птица,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точкой над морем кружит и садится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 побережье, в песке увязая.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К ней со скалы уж слетает </w:t>
      </w:r>
      <w:proofErr w:type="gramStart"/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другая</w:t>
      </w:r>
      <w:proofErr w:type="gramEnd"/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Белые птицы, легкие птицы!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Море играет для них и искрится,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птицы летают в большом этом мире,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 мире прекрасном, в мире счастливом.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proofErr w:type="spellStart"/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Ю.Титова</w:t>
      </w:r>
      <w:proofErr w:type="spellEnd"/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)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 вы думаете, кто является символом Мира?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(ответы детей)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Правильно.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«Свети нам, солнышко, свети»,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Пускай смеются дети,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Пусть будет мир на всей земле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 нашей голубой планете.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Свети нам, солнышко, свети —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Пусть ни за что на свете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Не знают дети черных дней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 дорогой планете.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Свети нам, солнышко, свети.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Я вам желаю, дети: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Пусть будет мир на всей земле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солнце ярко светит!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proofErr w:type="spellStart"/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И.Фильченко</w:t>
      </w:r>
      <w:proofErr w:type="spellEnd"/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)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 вы думаете, что является символом Мира?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(ответы детей)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Правильно.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Сегодня мы сделаем Голубя Мира и солнце в технике </w:t>
      </w:r>
      <w:proofErr w:type="spellStart"/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ладошковой</w:t>
      </w:r>
      <w:proofErr w:type="spellEnd"/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аппликации. Работать вы будете в группах. Одна группа будет делать голубя, а другая солнце.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- 1 группа. Вам необходимо обвести свои ладони на листах белой бумаги и вырезать их. Это будут перья. Затем мы скрепим (склеим) их с готовой лицевой частью. Это и будет наш голубь.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- 2 группа. Вам необходимо обвести свои ладони на листах жёлтой и оранжевой бумаги и вырезать их. Это будут лучи. Затем мы скрепим (склеим) их с готовой лицевой частью. Это и будет наше солнце.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(изготовление в группах символов Мира)</w:t>
      </w:r>
    </w:p>
    <w:p w:rsidR="00E938E1" w:rsidRPr="00E938E1" w:rsidRDefault="00E938E1" w:rsidP="00E938E1">
      <w:pPr>
        <w:numPr>
          <w:ilvl w:val="0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Заключительная часть.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Итак, о каком Международном празднике мы сегодня говорили на нашем занятии?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Мы узнали о Международном Дне Мира.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Когда его отмечают.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- 21 сентября.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Какие символы Мира мы сделали?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Солнце и Голубь Мира.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Закончить наш классный час мне хочется стихотворением И. Кравченко.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Нам нужен мир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 голубой планете.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Его хотят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взрослые и дети.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Им хочется, проснувшись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 рассвете,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Не вспоминать,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Не думать о войне!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Нам нужен мир, чтоб строить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города,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Сажать деревья и работать в поле.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Его хотят все люди доброй воли.</w:t>
      </w:r>
    </w:p>
    <w:p w:rsidR="00E938E1" w:rsidRPr="00E938E1" w:rsidRDefault="00E938E1" w:rsidP="00E938E1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Нам нужен мир</w:t>
      </w:r>
    </w:p>
    <w:p w:rsidR="00127DA1" w:rsidRPr="00424029" w:rsidRDefault="00E938E1" w:rsidP="00424029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8E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Навеки! Навсегда!</w:t>
      </w:r>
    </w:p>
    <w:sectPr w:rsidR="00127DA1" w:rsidRPr="00424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60C0B"/>
    <w:multiLevelType w:val="multilevel"/>
    <w:tmpl w:val="56707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8E5C3A"/>
    <w:multiLevelType w:val="multilevel"/>
    <w:tmpl w:val="A9FE17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7742EE"/>
    <w:multiLevelType w:val="multilevel"/>
    <w:tmpl w:val="DEB8B2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296"/>
    <w:rsid w:val="00127DA1"/>
    <w:rsid w:val="00372296"/>
    <w:rsid w:val="00424029"/>
    <w:rsid w:val="00505932"/>
    <w:rsid w:val="00532753"/>
    <w:rsid w:val="00E9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8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8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8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5</cp:revision>
  <dcterms:created xsi:type="dcterms:W3CDTF">2017-09-23T12:30:00Z</dcterms:created>
  <dcterms:modified xsi:type="dcterms:W3CDTF">2017-10-12T16:29:00Z</dcterms:modified>
</cp:coreProperties>
</file>